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低收入保障住房工作总结(合集49篇)</w:t>
      </w:r>
      <w:bookmarkEnd w:id="1"/>
    </w:p>
    <w:p>
      <w:pPr>
        <w:jc w:val="center"/>
        <w:spacing w:before="0" w:after="450"/>
      </w:pPr>
      <w:r>
        <w:rPr>
          <w:rFonts w:ascii="Arial" w:hAnsi="Arial" w:eastAsia="Arial" w:cs="Arial"/>
          <w:color w:val="999999"/>
          <w:sz w:val="20"/>
          <w:szCs w:val="20"/>
        </w:rPr>
        <w:t xml:space="preserve">来源：网络  作者：紫云飞舞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低收入保障住房工作总结120xx年度，我社区在市、区民政局及街民政办的关怀和指导下，开展城镇居民最低生活保障工作中，以人为本、求真务实，认真落实民政工作、医疗救助、廉租住房、中小学生、大中专学生救助等各项救助任务。做到低保对象有进有出、应保...</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低收入保障住房工作总结1</w:t>
      </w:r>
    </w:p>
    <w:p>
      <w:pPr>
        <w:ind w:left="0" w:right="0" w:firstLine="560"/>
        <w:spacing w:before="450" w:after="450" w:line="312" w:lineRule="auto"/>
      </w:pPr>
      <w:r>
        <w:rPr>
          <w:rFonts w:ascii="宋体" w:hAnsi="宋体" w:eastAsia="宋体" w:cs="宋体"/>
          <w:color w:val="000"/>
          <w:sz w:val="28"/>
          <w:szCs w:val="28"/>
        </w:rPr>
        <w:t xml:space="preserve">20xx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党和国家的关怀送到困难居民家中，现将20xx年低保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_《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学习科学发展观为指导，以民政下发的低保各项政策条例、培训文件为准绳，以切实保障城市贫困居民基本生活为目的，深入辖区广泛了解实情，宣传低保政策，做到应保尽保，凡是符合条件的要及时纳入。同时，通过学习实践，加强政治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1、受理低保申请：我们在今年，建立了低保申请记录，对申请低保人员，在谈话时进行记录，谈话后经其确认，让其签字。以便日后查找核实。减少申请人员在申请过程中前后自述情况不一致的现象发生。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党员和部分居民代表，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5、通过各种渠道对已保低保人员进行监督管理，对有变动人员及时调整、撤消。并建立了撤消登记本，对撤消人员及时记录，便于以后查找。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6、通过各种形式积极宣传党和政府的低保政策。</w:t>
      </w:r>
    </w:p>
    <w:p>
      <w:pPr>
        <w:ind w:left="0" w:right="0" w:firstLine="560"/>
        <w:spacing w:before="450" w:after="450" w:line="312" w:lineRule="auto"/>
      </w:pPr>
      <w:r>
        <w:rPr>
          <w:rFonts w:ascii="宋体" w:hAnsi="宋体" w:eastAsia="宋体" w:cs="宋体"/>
          <w:color w:val="000"/>
          <w:sz w:val="28"/>
          <w:szCs w:val="28"/>
        </w:rPr>
        <w:t xml:space="preserve">三、做好统计上报工作</w:t>
      </w:r>
    </w:p>
    <w:p>
      <w:pPr>
        <w:ind w:left="0" w:right="0" w:firstLine="560"/>
        <w:spacing w:before="450" w:after="450" w:line="312" w:lineRule="auto"/>
      </w:pPr>
      <w:r>
        <w:rPr>
          <w:rFonts w:ascii="宋体" w:hAnsi="宋体" w:eastAsia="宋体" w:cs="宋体"/>
          <w:color w:val="000"/>
          <w:sz w:val="28"/>
          <w:szCs w:val="28"/>
        </w:rPr>
        <w:t xml:space="preserve">截至目前，20xx年低保共累计有xx户，xx人，12月份发放低保资金共。社区在大病救助工作中，申请人提出申请后，我立即上报街道，全年受理大病救助对象xx人次。在今年的廉租住房中已办理了xx次；现有享受廉租房低保户xx户。全年办理采暖物业费救助xx户，xx元。全年办理中小学救助xx人次，上半学期就学补助发放xx元。大学生连续救助xx人，xx元，办理新增大学生救助x人，x元。</w:t>
      </w:r>
    </w:p>
    <w:p>
      <w:pPr>
        <w:ind w:left="0" w:right="0" w:firstLine="560"/>
        <w:spacing w:before="450" w:after="450" w:line="312" w:lineRule="auto"/>
      </w:pPr>
      <w:r>
        <w:rPr>
          <w:rFonts w:ascii="宋体" w:hAnsi="宋体" w:eastAsia="宋体" w:cs="宋体"/>
          <w:color w:val="000"/>
          <w:sz w:val="28"/>
          <w:szCs w:val="28"/>
        </w:rPr>
        <w:t xml:space="preserve">四、做好低保公益活动</w:t>
      </w:r>
    </w:p>
    <w:p>
      <w:pPr>
        <w:ind w:left="0" w:right="0" w:firstLine="560"/>
        <w:spacing w:before="450" w:after="450" w:line="312" w:lineRule="auto"/>
      </w:pPr>
      <w:r>
        <w:rPr>
          <w:rFonts w:ascii="宋体" w:hAnsi="宋体" w:eastAsia="宋体" w:cs="宋体"/>
          <w:color w:val="000"/>
          <w:sz w:val="28"/>
          <w:szCs w:val="28"/>
        </w:rPr>
        <w:t xml:space="preserve">建立低保户签到制度，组织义务劳动，加强社区创建。为了便于管理和掌握低保户家庭成员情况。社区实行公益活动签到制度；为树立良好的集体观念，增强热爱社区、建设社区的责任感和义务感，我们定期组织有劳动能力的低保户参加公益活动，组织他们打扫辖区道路卫生，清理墙面、电杆上乱贴乱画，使社区的环境卫生有了新的面貌，也增强了低保户的自信心和责任感。在此过程中，我们建立低保公益活动名册，对每次参加公益活动人员进行逐一记录，这样可以平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1、对社区居民宣传政策的力度还不够，少数居民对政府的一些好的政策知晓不够。我将通过工作中的多种形式加大各种宣传政策的力度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低收入保障住房工作总结2</w:t>
      </w:r>
    </w:p>
    <w:p>
      <w:pPr>
        <w:ind w:left="0" w:right="0" w:firstLine="560"/>
        <w:spacing w:before="450" w:after="450" w:line="312" w:lineRule="auto"/>
      </w:pPr>
      <w:r>
        <w:rPr>
          <w:rFonts w:ascii="宋体" w:hAnsi="宋体" w:eastAsia="宋体" w:cs="宋体"/>
          <w:color w:val="000"/>
          <w:sz w:val="28"/>
          <w:szCs w:val="28"/>
        </w:rPr>
        <w:t xml:space="preserve">在今年，我xx社区积极研究多种宣传方式，突出创新宣传活动，全面改革宣传内容，通过悬挂横幅、宣传栏、黑板报、张贴海报、知识讲座与社区各种文化活动的开展等多种方式，积极利用各个节日以及学生假期，将宣传工作氛围多个不同阶层，针对不同阶层的居民进行适当的宣传。并我社区在“阳光管家”取得良好成果的基础上，进一步发挥其辐射带动效应，在其它下辖社区分别成立阳光益民(xx)、阳光圆梦(xx)、阳光关爱(xx)、阳光利民(xx)等群众服务组织，全面拓宽社区主题实践活动领域，展示社区良好风貌。以此积极引导辖区居民关注参与社区宣传建设。通过以上方式在今年的社区宣传工作中，我社区组织的各项活动均得到了居民的大力支持与积极配合，也同时确保了将党的“三个代表”重要思想和科学发展观落实到社区宣传实处，从而进一步推进了我社区的精神文明建设，促进了我社区整体的和谐与发展，的打破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低收入保障住房工作总结3</w:t>
      </w:r>
    </w:p>
    <w:p>
      <w:pPr>
        <w:ind w:left="0" w:right="0" w:firstLine="560"/>
        <w:spacing w:before="450" w:after="450" w:line="312" w:lineRule="auto"/>
      </w:pPr>
      <w:r>
        <w:rPr>
          <w:rFonts w:ascii="宋体" w:hAnsi="宋体" w:eastAsia="宋体" w:cs="宋体"/>
          <w:color w:val="000"/>
          <w:sz w:val="28"/>
          <w:szCs w:val="28"/>
        </w:rPr>
        <w:t xml:space="preserve">（一）立足济难解困。对因军事职业特殊性造成重残重病、长期失业或遭遇突发性、临时性事件等导致生活陷入困境的退役军人，按照保基本、救急难、求实效的要求，给予及时帮扶援助。</w:t>
      </w:r>
    </w:p>
    <w:p>
      <w:pPr>
        <w:ind w:left="0" w:right="0" w:firstLine="560"/>
        <w:spacing w:before="450" w:after="450" w:line="312" w:lineRule="auto"/>
      </w:pPr>
      <w:r>
        <w:rPr>
          <w:rFonts w:ascii="宋体" w:hAnsi="宋体" w:eastAsia="宋体" w:cs="宋体"/>
          <w:color w:val="000"/>
          <w:sz w:val="28"/>
          <w:szCs w:val="28"/>
        </w:rPr>
        <w:t xml:space="preserve">（二）体现尊崇优待。充分体现退役军人为国防和军队建设作出的牺牲贡献，对其面临的工作生活等方面的实际困难，在保障其享有公民普惠待遇的基础上，由地方人民政府退役军人事务部门给予临时性、过渡性的帮扶援助，把党和国家对困难退役军人的关心关爱落到实处。</w:t>
      </w:r>
    </w:p>
    <w:p>
      <w:pPr>
        <w:ind w:left="0" w:right="0" w:firstLine="560"/>
        <w:spacing w:before="450" w:after="450" w:line="312" w:lineRule="auto"/>
      </w:pPr>
      <w:r>
        <w:rPr>
          <w:rFonts w:ascii="宋体" w:hAnsi="宋体" w:eastAsia="宋体" w:cs="宋体"/>
          <w:color w:val="000"/>
          <w:sz w:val="28"/>
          <w:szCs w:val="28"/>
        </w:rPr>
        <w:t xml:space="preserve">（三）创新方式方法。借鉴国内外有益做法，立足退役军人特点诉求，结合管理服务需要，坚持政府主导、社会参与，统筹利用现有资金渠道，充分调动社会力量，为困难退役军人提供多主体供给、多渠道保障的帮扶援助。</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低收入保障住房工作总结4</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让真正有困难的居民感受到党的温暖，让他们的基本生活有所保障，现就具体的情况总结如下：各项工作取得了一定可喜成绩。就低保工作而言，认真落实党的政策，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环境创新年’活动中，组织低保人员清理垃圾45吨，铲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低收入保障住房工作总结5</w:t>
      </w:r>
    </w:p>
    <w:p>
      <w:pPr>
        <w:ind w:left="0" w:right="0" w:firstLine="560"/>
        <w:spacing w:before="450" w:after="450" w:line="312" w:lineRule="auto"/>
      </w:pPr>
      <w:r>
        <w:rPr>
          <w:rFonts w:ascii="宋体" w:hAnsi="宋体" w:eastAsia="宋体" w:cs="宋体"/>
          <w:color w:val="000"/>
          <w:sz w:val="28"/>
          <w:szCs w:val="28"/>
        </w:rPr>
        <w:t xml:space="preserve">村务公开工作得到了领导重视，由民政主抓，各村（社区）落实，8个村2个社区全面进行了村务公开。并统一了公示栏的式样，设置了规范化的村务公开公示栏，由民政督促各村和社区及时完整准确地公开各项事务，确保群众的知情权。凡属人民群众关心和涉及群众切身利益的热点问题都在公示栏内能够体现，被群众称为明白墙。切实抓好第八次村委会换届选举工作，镇召开了动员大会，并多次进行业务培训。选举工作由民政主抓，各联村干部到村协助，严格做到依法依规依程序，确保人民行使当家作主的权利。各村工作进展顺利，9个行政村、社区全部一次选举成功。4月6日选举工作按期全面结束，圆满实现了预期目标。</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低收入保障住房工作总结6</w:t>
      </w:r>
    </w:p>
    <w:p>
      <w:pPr>
        <w:ind w:left="0" w:right="0" w:firstLine="560"/>
        <w:spacing w:before="450" w:after="450" w:line="312" w:lineRule="auto"/>
      </w:pPr>
      <w:r>
        <w:rPr>
          <w:rFonts w:ascii="宋体" w:hAnsi="宋体" w:eastAsia="宋体" w:cs="宋体"/>
          <w:color w:val="000"/>
          <w:sz w:val="28"/>
          <w:szCs w:val="28"/>
        </w:rPr>
        <w:t xml:space="preserve">搞好全镇重度残疾人的调查摸底及按月补助。协助县残联开展“长沙市福彩复明工程”白内障复明手术和“长沙市福彩助残行动”普及型假肢安装。集中组织疑似白内障患者到路口卫生院进行2次筛查，推荐免费手术18人。搞好全镇残疾人康复需求的摸底调查。使残疾人的生活状况和精神风貌有明显好转，残疾人的教育、就业、康复得到社会保障。</w:t>
      </w:r>
    </w:p>
    <w:p>
      <w:pPr>
        <w:ind w:left="0" w:right="0" w:firstLine="560"/>
        <w:spacing w:before="450" w:after="450" w:line="312" w:lineRule="auto"/>
      </w:pPr>
      <w:r>
        <w:rPr>
          <w:rFonts w:ascii="宋体" w:hAnsi="宋体" w:eastAsia="宋体" w:cs="宋体"/>
          <w:color w:val="000"/>
          <w:sz w:val="28"/>
          <w:szCs w:val="28"/>
        </w:rPr>
        <w:t xml:space="preserve">一是认真贯彻落实^v^《关于进一步加强和改进最低生活保障工作的意见》（国发〔20_〕45号）文件精神，建立规范有序管理运行机制，积极完善城市低保对象“申报、审核、审批”工作程序和“三榜公示”工作机制，不断规范资金审核审批程序，实现动态管理下的应保尽保，应退尽退。20_年，清理清退城市低保对象102户175人，新增审批135户177人。20_年为6325户10763 人城市低保对象发放低保补助金共计3615万元。二是农村低保在严格执行“一推、一查、两评、两审、四公示”的同时，进一步规范了低保个人申请、入户调查、家庭收入核算、民主评议、审核审批工作程序，认真落实分类施保、按标施保工作措施。20_年为 99040户112741人农村低保对象发放低保补助金共计亿元。</w:t>
      </w:r>
    </w:p>
    <w:p>
      <w:pPr>
        <w:ind w:left="0" w:right="0" w:firstLine="560"/>
        <w:spacing w:before="450" w:after="450" w:line="312" w:lineRule="auto"/>
      </w:pPr>
      <w:r>
        <w:rPr>
          <w:rFonts w:ascii="宋体" w:hAnsi="宋体" w:eastAsia="宋体" w:cs="宋体"/>
          <w:color w:val="000"/>
          <w:sz w:val="28"/>
          <w:szCs w:val="28"/>
        </w:rPr>
        <w:t xml:space="preserve">我于20xx年9月服从安排安排，从xx调任社区副主任。任职近三年来，我坚持以学习实践科学展开观为辅导，在区委、区政府及有关部门的关怀、支撑和大街班子的团体领导下，联合和带领分担线干部职工，仔细实行职责，务实进步、开拓立异，很快习惯大街底层作业并获得了必定的成效。任时期，分担作业中获全国归纳减灾演示社区3个，“百乡和汛”省级领先团体，市第一批扶残助残爱心大街，区民政、科协、森林防火等作业领先团体，自个也屡次被评为全区单项作业领先作业者，20xx年度归纳查核被评定为“优异”等次。回忆任职以来实行岗位职责和承当的实践作业履行完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低收入保障住房工作总结7</w:t>
      </w:r>
    </w:p>
    <w:p>
      <w:pPr>
        <w:ind w:left="0" w:right="0" w:firstLine="560"/>
        <w:spacing w:before="450" w:after="450" w:line="312" w:lineRule="auto"/>
      </w:pPr>
      <w:r>
        <w:rPr>
          <w:rFonts w:ascii="宋体" w:hAnsi="宋体" w:eastAsia="宋体" w:cs="宋体"/>
          <w:color w:val="000"/>
          <w:sz w:val="28"/>
          <w:szCs w:val="28"/>
        </w:rPr>
        <w:t xml:space="preserve">（一）召开残联第四次代表大会。</w:t>
      </w:r>
    </w:p>
    <w:p>
      <w:pPr>
        <w:ind w:left="0" w:right="0" w:firstLine="560"/>
        <w:spacing w:before="450" w:after="450" w:line="312" w:lineRule="auto"/>
      </w:pPr>
      <w:r>
        <w:rPr>
          <w:rFonts w:ascii="宋体" w:hAnsi="宋体" w:eastAsia="宋体" w:cs="宋体"/>
          <w:color w:val="000"/>
          <w:sz w:val="28"/>
          <w:szCs w:val="28"/>
        </w:rPr>
        <w:t xml:space="preserve">（二）深入开展残疾人康复进社区、进农村工作。</w:t>
      </w:r>
    </w:p>
    <w:p>
      <w:pPr>
        <w:ind w:left="0" w:right="0" w:firstLine="560"/>
        <w:spacing w:before="450" w:after="450" w:line="312" w:lineRule="auto"/>
      </w:pPr>
      <w:r>
        <w:rPr>
          <w:rFonts w:ascii="宋体" w:hAnsi="宋体" w:eastAsia="宋体" w:cs="宋体"/>
          <w:color w:val="000"/>
          <w:sz w:val="28"/>
          <w:szCs w:val="28"/>
        </w:rPr>
        <w:t xml:space="preserve">（三）开展残疾人教育、就业、扶贫工作。</w:t>
      </w:r>
    </w:p>
    <w:p>
      <w:pPr>
        <w:ind w:left="0" w:right="0" w:firstLine="560"/>
        <w:spacing w:before="450" w:after="450" w:line="312" w:lineRule="auto"/>
      </w:pPr>
      <w:r>
        <w:rPr>
          <w:rFonts w:ascii="宋体" w:hAnsi="宋体" w:eastAsia="宋体" w:cs="宋体"/>
          <w:color w:val="000"/>
          <w:sz w:val="28"/>
          <w:szCs w:val="28"/>
        </w:rPr>
        <w:t xml:space="preserve">（四）创建市扶残助残爱心街道。</w:t>
      </w:r>
    </w:p>
    <w:p>
      <w:pPr>
        <w:ind w:left="0" w:right="0" w:firstLine="560"/>
        <w:spacing w:before="450" w:after="450" w:line="312" w:lineRule="auto"/>
      </w:pPr>
      <w:r>
        <w:rPr>
          <w:rFonts w:ascii="宋体" w:hAnsi="宋体" w:eastAsia="宋体" w:cs="宋体"/>
          <w:color w:val="000"/>
          <w:sz w:val="28"/>
          <w:szCs w:val="28"/>
        </w:rPr>
        <w:t xml:space="preserve">（五）钦寸水库移民安置前期工作。</w:t>
      </w:r>
    </w:p>
    <w:p>
      <w:pPr>
        <w:ind w:left="0" w:right="0" w:firstLine="560"/>
        <w:spacing w:before="450" w:after="450" w:line="312" w:lineRule="auto"/>
      </w:pPr>
      <w:r>
        <w:rPr>
          <w:rFonts w:ascii="宋体" w:hAnsi="宋体" w:eastAsia="宋体" w:cs="宋体"/>
          <w:color w:val="000"/>
          <w:sz w:val="28"/>
          <w:szCs w:val="28"/>
        </w:rPr>
        <w:t xml:space="preserve">（六）政策性住房保障工作。</w:t>
      </w:r>
    </w:p>
    <w:p>
      <w:pPr>
        <w:ind w:left="0" w:right="0" w:firstLine="560"/>
        <w:spacing w:before="450" w:after="450" w:line="312" w:lineRule="auto"/>
      </w:pPr>
      <w:r>
        <w:rPr>
          <w:rFonts w:ascii="宋体" w:hAnsi="宋体" w:eastAsia="宋体" w:cs="宋体"/>
          <w:color w:val="000"/>
          <w:sz w:val="28"/>
          <w:szCs w:val="28"/>
        </w:rPr>
        <w:t xml:space="preserve">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 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某某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2、在20某某年元月分为我社区的低保户师公云申请安身工程，在安身工程申请落实后并随时关注房屋维修进展后一一向镇民政汇报并发佐证图片。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四、防灾减灾工作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五、惠民殡葬保障工作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宋体" w:hAnsi="宋体" w:eastAsia="宋体" w:cs="宋体"/>
          <w:color w:val="000"/>
          <w:sz w:val="28"/>
          <w:szCs w:val="28"/>
        </w:rPr>
        <w:t xml:space="preserve">20xx年，社区在街道党工委、办事处的正确领导下，社区党支部、居委会以^v^理论和“三个代表”重要思想为指导，本着“以人为本、服务居民”的原则，重实效、办实事，围绕创建平安梅列、平安街道、和谐平安社区的总体目标，通过加强社区服务，繁荣社区文化，美化社区环境，构建社区和谐，不断提高社区管理水平，在构建和谐平安社区进程中取得较好成效。现将一年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低收入保障住房工作总结8</w:t>
      </w:r>
    </w:p>
    <w:p>
      <w:pPr>
        <w:ind w:left="0" w:right="0" w:firstLine="560"/>
        <w:spacing w:before="450" w:after="450" w:line="312" w:lineRule="auto"/>
      </w:pPr>
      <w:r>
        <w:rPr>
          <w:rFonts w:ascii="宋体" w:hAnsi="宋体" w:eastAsia="宋体" w:cs="宋体"/>
          <w:color w:val="000"/>
          <w:sz w:val="28"/>
          <w:szCs w:val="28"/>
        </w:rPr>
        <w:t xml:space="preserve">xx年度，在区委、区政府的正确领导下及我局领导的关怀和指导下，我们认真开展城镇居民最低生活保障工作，始终坚持以人为本、求真务实的原则，本着公平、公正、公开、实事求是的工作方针，切实把好事办好，把党和政府关心人民群众的“救命钱”及时足额发放到了困难户手中。一年来工作取得了一定成绩，但是还是存在一定不足。现将xx年我的低保工作情况总结如下：</w:t>
      </w:r>
    </w:p>
    <w:p>
      <w:pPr>
        <w:ind w:left="0" w:right="0" w:firstLine="560"/>
        <w:spacing w:before="450" w:after="450" w:line="312" w:lineRule="auto"/>
      </w:pPr>
      <w:r>
        <w:rPr>
          <w:rFonts w:ascii="宋体" w:hAnsi="宋体" w:eastAsia="宋体" w:cs="宋体"/>
          <w:color w:val="000"/>
          <w:sz w:val="28"/>
          <w:szCs w:val="28"/>
        </w:rPr>
        <w:t xml:space="preserve">&gt;一、摸清底子，确保低保资金不流失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x人，核实领取资格人数共计x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&gt;二、靠实责任，确保审批程序把关严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&gt;三、认真履职，严格执行低保资金的发放程序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&gt;四、自查自纠，确保来年工作有一个新突破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xx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&gt;五、存在问题和来年工作打算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3、自己的业务水平还不够高，需要进一步加强。</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2、加强对低保政策的宣传力度，采取发放宣传彩页，每次入户调查时宣讲的形式，使低保政策能够为更多人所知。</w:t>
      </w:r>
    </w:p>
    <w:p>
      <w:pPr>
        <w:ind w:left="0" w:right="0" w:firstLine="560"/>
        <w:spacing w:before="450" w:after="450" w:line="312" w:lineRule="auto"/>
      </w:pPr>
      <w:r>
        <w:rPr>
          <w:rFonts w:ascii="宋体" w:hAnsi="宋体" w:eastAsia="宋体" w:cs="宋体"/>
          <w:color w:val="000"/>
          <w:sz w:val="28"/>
          <w:szCs w:val="28"/>
        </w:rPr>
        <w:t xml:space="preserve">3、加强业务及党的有关政策理论知识学习，努力提高自身的业务素质。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低收入保障住房工作总结9</w:t>
      </w:r>
    </w:p>
    <w:p>
      <w:pPr>
        <w:ind w:left="0" w:right="0" w:firstLine="560"/>
        <w:spacing w:before="450" w:after="450" w:line="312" w:lineRule="auto"/>
      </w:pPr>
      <w:r>
        <w:rPr>
          <w:rFonts w:ascii="宋体" w:hAnsi="宋体" w:eastAsia="宋体" w:cs="宋体"/>
          <w:color w:val="000"/>
          <w:sz w:val="28"/>
          <w:szCs w:val="28"/>
        </w:rPr>
        <w:t xml:space="preserve">我局本着“以民为本，为民解困，为民服务”的民政工作宗旨，始终高度重视城乡低保工作，20xx年以来，我局通过城乡低保全面排查、“扶贫进程”、“关爱工程”、使用惠农资金“一卡通”系统等措施，确保救助对象认定精准、发放资金及时准确、扶贫政策全覆盖。现将具体工作总结如下：</w:t>
      </w:r>
    </w:p>
    <w:p>
      <w:pPr>
        <w:ind w:left="0" w:right="0" w:firstLine="560"/>
        <w:spacing w:before="450" w:after="450" w:line="312" w:lineRule="auto"/>
      </w:pPr>
      <w:r>
        <w:rPr>
          <w:rFonts w:ascii="宋体" w:hAnsi="宋体" w:eastAsia="宋体" w:cs="宋体"/>
          <w:color w:val="000"/>
          <w:sz w:val="28"/>
          <w:szCs w:val="28"/>
        </w:rPr>
        <w:t xml:space="preserve">一、我县城乡低保工作基本情况</w:t>
      </w:r>
    </w:p>
    <w:p>
      <w:pPr>
        <w:ind w:left="0" w:right="0" w:firstLine="560"/>
        <w:spacing w:before="450" w:after="450" w:line="312" w:lineRule="auto"/>
      </w:pPr>
      <w:r>
        <w:rPr>
          <w:rFonts w:ascii="宋体" w:hAnsi="宋体" w:eastAsia="宋体" w:cs="宋体"/>
          <w:color w:val="000"/>
          <w:sz w:val="28"/>
          <w:szCs w:val="28"/>
        </w:rPr>
        <w:t xml:space="preserve">为确保“应保尽保、应退进退”，xx县城乡低保人员认定实行动态调整，在入户核查的基础上及时上报更改相应系统信息。20xx年，为切实保障困难群众基本生活水平，xx县农村低保由每人每年3150元提高到每人每年4310元，城市低保标准每人每月480元提高到每人每月528元。到20xx年12月，全县农村低保累计保障188803人次，发放资金万元，城市低保累计保障39229人次，发放资金万元。</w:t>
      </w:r>
    </w:p>
    <w:p>
      <w:pPr>
        <w:ind w:left="0" w:right="0" w:firstLine="560"/>
        <w:spacing w:before="450" w:after="450" w:line="312" w:lineRule="auto"/>
      </w:pPr>
      <w:r>
        <w:rPr>
          <w:rFonts w:ascii="宋体" w:hAnsi="宋体" w:eastAsia="宋体" w:cs="宋体"/>
          <w:color w:val="000"/>
          <w:sz w:val="28"/>
          <w:szCs w:val="28"/>
        </w:rPr>
        <w:t xml:space="preserve">今年年初，我局拟定开展两次大规模清理整顿工作（4-5月份、9-10月份），两次清理整顿工作均如期开展。4-5月份，我局开展了城乡低保精准认定“回头看”，此次排查要求乡镇民政工作人员100%入户核查，县民政局随机抽查，抽查时入村到户，抽查率在10%以上，并及时通报抽查情况。</w:t>
      </w:r>
    </w:p>
    <w:p>
      <w:pPr>
        <w:ind w:left="0" w:right="0" w:firstLine="560"/>
        <w:spacing w:before="450" w:after="450" w:line="312" w:lineRule="auto"/>
      </w:pPr>
      <w:r>
        <w:rPr>
          <w:rFonts w:ascii="宋体" w:hAnsi="宋体" w:eastAsia="宋体" w:cs="宋体"/>
          <w:color w:val="000"/>
          <w:sz w:val="28"/>
          <w:szCs w:val="28"/>
        </w:rPr>
        <w:t xml:space="preserve">经过排查，农村低保取消134户368人，新增45户131人，城市低保取消696户1228人，新增8户20人。9月，我局开始了城乡低保重新甄别工作，此次排查的重点是整治“应保未保”、“应救未救”、“未按户施保”、“年审不规范”、“施保标准不规范”等问题。基本杜绝“两该两不该”问题，即“该进未进，该出未出，不该进的进，不该出的出”，低保清理工作受到广大群众的支持和好评。老百姓高兴地说：“以后再也不能说‘都是有钱人、当官的亲戚吃低保’这种怨言了。”</w:t>
      </w:r>
    </w:p>
    <w:p>
      <w:pPr>
        <w:ind w:left="0" w:right="0" w:firstLine="560"/>
        <w:spacing w:before="450" w:after="450" w:line="312" w:lineRule="auto"/>
      </w:pPr>
      <w:r>
        <w:rPr>
          <w:rFonts w:ascii="宋体" w:hAnsi="宋体" w:eastAsia="宋体" w:cs="宋体"/>
          <w:color w:val="000"/>
          <w:sz w:val="28"/>
          <w:szCs w:val="28"/>
        </w:rPr>
        <w:t xml:space="preserve">为有效弥补城市扶贫的空白，落实“扶贫进城”，我局在市局的指导下，切实做好“关爱工程”工作，20xx年，xx县纳入“关爱工程”对象共1870户3516人，其中农村五保23户23人，农村低保8户15人，城市低保1839户3478人，“关爱簿”填写工作已全部完成，并与农合局建立了数据共享机制，为“关爱工程”对象应享受健康脱贫政策提供了数据保障，将党的扶贫政策惠及所有困难群体。</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（一）“扶贫政策进城”，确保扶贫信息准确</w:t>
      </w:r>
    </w:p>
    <w:p>
      <w:pPr>
        <w:ind w:left="0" w:right="0" w:firstLine="560"/>
        <w:spacing w:before="450" w:after="450" w:line="312" w:lineRule="auto"/>
      </w:pPr>
      <w:r>
        <w:rPr>
          <w:rFonts w:ascii="宋体" w:hAnsi="宋体" w:eastAsia="宋体" w:cs="宋体"/>
          <w:color w:val="000"/>
          <w:sz w:val="28"/>
          <w:szCs w:val="28"/>
        </w:rPr>
        <w:t xml:space="preserve">为加快推进“扶贫政策进城”工作进程，xx县于20xx年7月14日-15日在振兴社区五楼召开了“扶贫政策进城业务培训”，聘请市民政局、卫计委、残联、公安局、人社局、教育局等相关部门业务骨干进行精心授课和指导。县民政局班子成员及相关股室工作人员，各乡镇民政分管领导及民政办主任，城关镇社区两委班子成员，十五个城市社区低保代办员，共计200余人参加培训。</w:t>
      </w:r>
    </w:p>
    <w:p>
      <w:pPr>
        <w:ind w:left="0" w:right="0" w:firstLine="560"/>
        <w:spacing w:before="450" w:after="450" w:line="312" w:lineRule="auto"/>
      </w:pPr>
      <w:r>
        <w:rPr>
          <w:rFonts w:ascii="宋体" w:hAnsi="宋体" w:eastAsia="宋体" w:cs="宋体"/>
          <w:color w:val="000"/>
          <w:sz w:val="28"/>
          <w:szCs w:val="28"/>
        </w:rPr>
        <w:t xml:space="preserve">本次培新采取授课与座谈两种方式进行，在分组座谈中，工作在一线的同志们就在实际操作中出现的问题进行激烈的讨论，通过理论的指导和面对面商讨，共同解决一些操作上的难题，对以后的扶贫政策进城起到很大作用。</w:t>
      </w:r>
    </w:p>
    <w:p>
      <w:pPr>
        <w:ind w:left="0" w:right="0" w:firstLine="560"/>
        <w:spacing w:before="450" w:after="450" w:line="312" w:lineRule="auto"/>
      </w:pPr>
      <w:r>
        <w:rPr>
          <w:rFonts w:ascii="宋体" w:hAnsi="宋体" w:eastAsia="宋体" w:cs="宋体"/>
          <w:color w:val="000"/>
          <w:sz w:val="28"/>
          <w:szCs w:val="28"/>
        </w:rPr>
        <w:t xml:space="preserve">（二）全面实施“关爱工程”，确保“应保尽保”</w:t>
      </w:r>
    </w:p>
    <w:p>
      <w:pPr>
        <w:ind w:left="0" w:right="0" w:firstLine="560"/>
        <w:spacing w:before="450" w:after="450" w:line="312" w:lineRule="auto"/>
      </w:pPr>
      <w:r>
        <w:rPr>
          <w:rFonts w:ascii="宋体" w:hAnsi="宋体" w:eastAsia="宋体" w:cs="宋体"/>
          <w:color w:val="000"/>
          <w:sz w:val="28"/>
          <w:szCs w:val="28"/>
        </w:rPr>
        <w:t xml:space="preserve">为切实做好农村低保与扶贫开发工作有效衔接，加快推进不符合建档立卡条件的农村低保、五保家庭扶贫政策“全覆盖”和扶贫政策“进城”工作。xx县民政局一是通过文件、会议等形式明确工作重点及要求。下发《关于认真落实的通知》（利民字[20xx]55号），9月6日xx县民政局召开任务布置会议，要求各乡镇认真摸排，主动发现，确保施保施救和资金发放的及时性、准确性，重点整治“应保未保”、“应救未救”、“未按户施保”、“年审不规范”、“施保标准不规范”等问题。并以乡镇为单位填写“关爱簿”，通过“关爱系统”上报县扶贫开发领导小组，作为扶贫系统的有力补充。二是成立督查组，及时指导乡镇做好相关工作。</w:t>
      </w:r>
    </w:p>
    <w:p>
      <w:pPr>
        <w:ind w:left="0" w:right="0" w:firstLine="560"/>
        <w:spacing w:before="450" w:after="450" w:line="312" w:lineRule="auto"/>
      </w:pPr>
      <w:r>
        <w:rPr>
          <w:rFonts w:ascii="宋体" w:hAnsi="宋体" w:eastAsia="宋体" w:cs="宋体"/>
          <w:color w:val="000"/>
          <w:sz w:val="28"/>
          <w:szCs w:val="28"/>
        </w:rPr>
        <w:t xml:space="preserve">9月7日至9月9日县民政局分为三个督查组，局主要负责人、分管负责人为组长，深入各个乡镇督查指导关爱工程实施及“关爱簿”填写工作。三是发现问题，整改及时。通过督查发现个别乡镇、村同志业务不精，指导不力；还有个别乡镇、村扶贫信息与低保、五保信息仍存在误差。发现上述问题，县民政局立即召开相关股室会议，对发现的问题理成清单逐一消化解决。</w:t>
      </w:r>
    </w:p>
    <w:p>
      <w:pPr>
        <w:ind w:left="0" w:right="0" w:firstLine="560"/>
        <w:spacing w:before="450" w:after="450" w:line="312" w:lineRule="auto"/>
      </w:pPr>
      <w:r>
        <w:rPr>
          <w:rFonts w:ascii="宋体" w:hAnsi="宋体" w:eastAsia="宋体" w:cs="宋体"/>
          <w:color w:val="000"/>
          <w:sz w:val="28"/>
          <w:szCs w:val="28"/>
        </w:rPr>
        <w:t xml:space="preserve">（三）通过惠农补贴“一卡通”系统，及时发放各类民政救助资金</w:t>
      </w:r>
    </w:p>
    <w:p>
      <w:pPr>
        <w:ind w:left="0" w:right="0" w:firstLine="560"/>
        <w:spacing w:before="450" w:after="450" w:line="312" w:lineRule="auto"/>
      </w:pPr>
      <w:r>
        <w:rPr>
          <w:rFonts w:ascii="宋体" w:hAnsi="宋体" w:eastAsia="宋体" w:cs="宋体"/>
          <w:color w:val="000"/>
          <w:sz w:val="28"/>
          <w:szCs w:val="28"/>
        </w:rPr>
        <w:t xml:space="preserve">我局按照县统一要求，今后低保、五保、孤儿、困境儿童、重度残疾人护理补贴、困难残疾人生活补贴、优抚优待、救灾、高龄津贴等民政惠农补贴通过财政惠农补贴“一卡通”系统，由乡镇民政办负责造补贴清册，县民政局业务股室负责审批，确保各项资金安全、准确、及时地打卡发放。明确要求月发放的项目在每月10日前完成，季度发放的在每季度第一个月的10号前发放，半年发放的项目在1月份、7月份10号前完成，年发放的项目在每年9月份发放到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（一）县乡低保工作人员编制不足，服务质量有待提高。</w:t>
      </w:r>
    </w:p>
    <w:p>
      <w:pPr>
        <w:ind w:left="0" w:right="0" w:firstLine="560"/>
        <w:spacing w:before="450" w:after="450" w:line="312" w:lineRule="auto"/>
      </w:pPr>
      <w:r>
        <w:rPr>
          <w:rFonts w:ascii="宋体" w:hAnsi="宋体" w:eastAsia="宋体" w:cs="宋体"/>
          <w:color w:val="000"/>
          <w:sz w:val="28"/>
          <w:szCs w:val="28"/>
        </w:rPr>
        <w:t xml:space="preserve">城乡最低生活保障工作自20xx年开展以来，由于县乡民政部门人少，工作深感力不从心。社会救助股在编2人，实际工作人员5名，负责全县2万人的城乡低保审核，还需负责医疗救助、临时救助等业务；各乡镇民政办公室1—2人，这些力量对不断增长的救助对象和他们对救助的高标准诉求以及广大群众、社会舆论的期望值相差甚远。尤其是乡镇一线低保工作人员少、压力大、力量薄、待遇低，低保工作的服务质量难以保证。进而出现一些错、漏、拖现象，引发群众不满。</w:t>
      </w:r>
    </w:p>
    <w:p>
      <w:pPr>
        <w:ind w:left="0" w:right="0" w:firstLine="560"/>
        <w:spacing w:before="450" w:after="450" w:line="312" w:lineRule="auto"/>
      </w:pPr>
      <w:r>
        <w:rPr>
          <w:rFonts w:ascii="宋体" w:hAnsi="宋体" w:eastAsia="宋体" w:cs="宋体"/>
          <w:color w:val="000"/>
          <w:sz w:val="28"/>
          <w:szCs w:val="28"/>
        </w:rPr>
        <w:t xml:space="preserve">（二）社会技术飞速提高，业务能力有待加强。</w:t>
      </w:r>
    </w:p>
    <w:p>
      <w:pPr>
        <w:ind w:left="0" w:right="0" w:firstLine="560"/>
        <w:spacing w:before="450" w:after="450" w:line="312" w:lineRule="auto"/>
      </w:pPr>
      <w:r>
        <w:rPr>
          <w:rFonts w:ascii="宋体" w:hAnsi="宋体" w:eastAsia="宋体" w:cs="宋体"/>
          <w:color w:val="000"/>
          <w:sz w:val="28"/>
          <w:szCs w:val="28"/>
        </w:rPr>
        <w:t xml:space="preserve">为使老百姓体验到信息时代的便利，xx市率先推出网上办事，使群众足不出户就可办理所有业务，然而由于村级代办点不代办、拖延办理现象的存在，引发群众不满。村级代办员严重缺乏，而且业务有待提高，为民服务意识有待加强。同时，村级业务代办员待遇较低，很难满足群众即来即办的要求。</w:t>
      </w:r>
    </w:p>
    <w:p>
      <w:pPr>
        <w:ind w:left="0" w:right="0" w:firstLine="560"/>
        <w:spacing w:before="450" w:after="450" w:line="312" w:lineRule="auto"/>
      </w:pPr>
      <w:r>
        <w:rPr>
          <w:rFonts w:ascii="宋体" w:hAnsi="宋体" w:eastAsia="宋体" w:cs="宋体"/>
          <w:color w:val="000"/>
          <w:sz w:val="28"/>
          <w:szCs w:val="28"/>
        </w:rPr>
        <w:t xml:space="preserve">（三）低保对象的家庭状况变动不主动申报，“动态管理”有一定难度。</w:t>
      </w:r>
    </w:p>
    <w:p>
      <w:pPr>
        <w:ind w:left="0" w:right="0" w:firstLine="560"/>
        <w:spacing w:before="450" w:after="450" w:line="312" w:lineRule="auto"/>
      </w:pPr>
      <w:r>
        <w:rPr>
          <w:rFonts w:ascii="宋体" w:hAnsi="宋体" w:eastAsia="宋体" w:cs="宋体"/>
          <w:color w:val="000"/>
          <w:sz w:val="28"/>
          <w:szCs w:val="28"/>
        </w:rPr>
        <w:t xml:space="preserve">城乡最低生活保障是保障困难群众的最低生活需求，是雪中送炭，而不是锦上添花。一旦低保家庭经济状况好转，就应该及时退保。由于对经济好转的低保家庭收入核算不到位，加上低保对象有“进去就想吃到底”的依赖思想。</w:t>
      </w:r>
    </w:p>
    <w:p>
      <w:pPr>
        <w:ind w:left="0" w:right="0" w:firstLine="560"/>
        <w:spacing w:before="450" w:after="450" w:line="312" w:lineRule="auto"/>
      </w:pPr>
      <w:r>
        <w:rPr>
          <w:rFonts w:ascii="宋体" w:hAnsi="宋体" w:eastAsia="宋体" w:cs="宋体"/>
          <w:color w:val="000"/>
          <w:sz w:val="28"/>
          <w:szCs w:val="28"/>
        </w:rPr>
        <w:t xml:space="preserve">民政部门对违规享受的低保家庭缺乏必要的处罚措施。低保家庭经济条件好转后，靠他们主动申请退保困难重重，只有通过民政部门入户复核实施动态管理，但在实际操作中，由于民政力量薄弱，部分群众不配合，很难核准其家庭收入。</w:t>
      </w:r>
    </w:p>
    <w:p>
      <w:pPr>
        <w:ind w:left="0" w:right="0" w:firstLine="560"/>
        <w:spacing w:before="450" w:after="450" w:line="312" w:lineRule="auto"/>
      </w:pPr>
      <w:r>
        <w:rPr>
          <w:rFonts w:ascii="宋体" w:hAnsi="宋体" w:eastAsia="宋体" w:cs="宋体"/>
          <w:color w:val="000"/>
          <w:sz w:val="28"/>
          <w:szCs w:val="28"/>
        </w:rPr>
        <w:t xml:space="preserve">四、下步打算及计划</w:t>
      </w:r>
    </w:p>
    <w:p>
      <w:pPr>
        <w:ind w:left="0" w:right="0" w:firstLine="560"/>
        <w:spacing w:before="450" w:after="450" w:line="312" w:lineRule="auto"/>
      </w:pPr>
      <w:r>
        <w:rPr>
          <w:rFonts w:ascii="宋体" w:hAnsi="宋体" w:eastAsia="宋体" w:cs="宋体"/>
          <w:color w:val="000"/>
          <w:sz w:val="28"/>
          <w:szCs w:val="28"/>
        </w:rPr>
        <w:t xml:space="preserve">（一）完善主动发现机制。</w:t>
      </w:r>
    </w:p>
    <w:p>
      <w:pPr>
        <w:ind w:left="0" w:right="0" w:firstLine="560"/>
        <w:spacing w:before="450" w:after="450" w:line="312" w:lineRule="auto"/>
      </w:pPr>
      <w:r>
        <w:rPr>
          <w:rFonts w:ascii="宋体" w:hAnsi="宋体" w:eastAsia="宋体" w:cs="宋体"/>
          <w:color w:val="000"/>
          <w:sz w:val="28"/>
          <w:szCs w:val="28"/>
        </w:rPr>
        <w:t xml:space="preserve">充分发挥县、乡、村三级联动主动发现机制，加大排查力度，对符合低保条件的及时上报，清理遗漏的及时取消，对需动态调整的及时调整。确保应保尽保、应退尽退。</w:t>
      </w:r>
    </w:p>
    <w:p>
      <w:pPr>
        <w:ind w:left="0" w:right="0" w:firstLine="560"/>
        <w:spacing w:before="450" w:after="450" w:line="312" w:lineRule="auto"/>
      </w:pPr>
      <w:r>
        <w:rPr>
          <w:rFonts w:ascii="宋体" w:hAnsi="宋体" w:eastAsia="宋体" w:cs="宋体"/>
          <w:color w:val="000"/>
          <w:sz w:val="28"/>
          <w:szCs w:val="28"/>
        </w:rPr>
        <w:t xml:space="preserve">（二）加强基层保障能力建设。</w:t>
      </w:r>
    </w:p>
    <w:p>
      <w:pPr>
        <w:ind w:left="0" w:right="0" w:firstLine="560"/>
        <w:spacing w:before="450" w:after="450" w:line="312" w:lineRule="auto"/>
      </w:pPr>
      <w:r>
        <w:rPr>
          <w:rFonts w:ascii="宋体" w:hAnsi="宋体" w:eastAsia="宋体" w:cs="宋体"/>
          <w:color w:val="000"/>
          <w:sz w:val="28"/>
          <w:szCs w:val="28"/>
        </w:rPr>
        <w:t xml:space="preserve">各级民政机构要积极主动争取，用政府购买服务方式解决人员配置，并进一步保障工作经费和改善办公设施，切实加强基层救助工作保障能力建设。</w:t>
      </w:r>
    </w:p>
    <w:p>
      <w:pPr>
        <w:ind w:left="0" w:right="0" w:firstLine="560"/>
        <w:spacing w:before="450" w:after="450" w:line="312" w:lineRule="auto"/>
      </w:pPr>
      <w:r>
        <w:rPr>
          <w:rFonts w:ascii="宋体" w:hAnsi="宋体" w:eastAsia="宋体" w:cs="宋体"/>
          <w:color w:val="000"/>
          <w:sz w:val="28"/>
          <w:szCs w:val="28"/>
        </w:rPr>
        <w:t xml:space="preserve">（三）建立健全监管与核查机制。</w:t>
      </w:r>
    </w:p>
    <w:p>
      <w:pPr>
        <w:ind w:left="0" w:right="0" w:firstLine="560"/>
        <w:spacing w:before="450" w:after="450" w:line="312" w:lineRule="auto"/>
      </w:pPr>
      <w:r>
        <w:rPr>
          <w:rFonts w:ascii="宋体" w:hAnsi="宋体" w:eastAsia="宋体" w:cs="宋体"/>
          <w:color w:val="000"/>
          <w:sz w:val="28"/>
          <w:szCs w:val="28"/>
        </w:rPr>
        <w:t xml:space="preserve">将城乡低保政策落实情况作为督查督办的重点内容，定期组织开展专项检查。健全完善低保工作经办人员和村（居）民委会干部近亲属享受低保救助备案制度，对备案的低保对象严格核查管理，长期公开监督咨询电话，畅通投诉举报渠道，健全投诉举报核查制度，对低保救助重大信访事项或社会影响恶劣的违规违纪事件，要依法依纪严肃追究。运用家庭经济状况核查机制，掌握低保对象的收入情况，以科学的办法推动“动态调整。</w:t>
      </w:r>
    </w:p>
    <w:p>
      <w:pPr>
        <w:ind w:left="0" w:right="0" w:firstLine="560"/>
        <w:spacing w:before="450" w:after="450" w:line="312" w:lineRule="auto"/>
      </w:pPr>
      <w:r>
        <w:rPr>
          <w:rFonts w:ascii="宋体" w:hAnsi="宋体" w:eastAsia="宋体" w:cs="宋体"/>
          <w:color w:val="000"/>
          <w:sz w:val="28"/>
          <w:szCs w:val="28"/>
        </w:rPr>
        <w:t xml:space="preserve">（四）切实加大政策宣传力度。</w:t>
      </w:r>
    </w:p>
    <w:p>
      <w:pPr>
        <w:ind w:left="0" w:right="0" w:firstLine="560"/>
        <w:spacing w:before="450" w:after="450" w:line="312" w:lineRule="auto"/>
      </w:pPr>
      <w:r>
        <w:rPr>
          <w:rFonts w:ascii="宋体" w:hAnsi="宋体" w:eastAsia="宋体" w:cs="宋体"/>
          <w:color w:val="000"/>
          <w:sz w:val="28"/>
          <w:szCs w:val="28"/>
        </w:rPr>
        <w:t xml:space="preserve">充分利用广播、电视、网络、报纸、宣传栏、宣传册、明白纸等方式，加大城乡低保工作信息公开，广泛宣传城乡低保政策、实施情况，增强工作透明度，提高群众知晓率和参与度。充分发挥新闻媒体的舆论引导作用，努力营造城乡低保工作的良好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低收入保障住房工作总结10</w:t>
      </w:r>
    </w:p>
    <w:p>
      <w:pPr>
        <w:ind w:left="0" w:right="0" w:firstLine="560"/>
        <w:spacing w:before="450" w:after="450" w:line="312" w:lineRule="auto"/>
      </w:pPr>
      <w:r>
        <w:rPr>
          <w:rFonts w:ascii="宋体" w:hAnsi="宋体" w:eastAsia="宋体" w:cs="宋体"/>
          <w:color w:val="000"/>
          <w:sz w:val="28"/>
          <w:szCs w:val="28"/>
        </w:rPr>
        <w:t xml:space="preserve">20__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党和国家的关怀送到困难居民家中，现将20__年低保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_《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学习科学发展观为指导，以民政下发的低保各项政策条例、培训文件为准绳，以切实保障城市贫困居民基本生活为目的，深入辖区广泛了解实情，宣传低保政策，做到应保尽保，凡是符合条件的要及时纳入。同时，通过学习实践，加强政治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1、受理低保申请：我们在今年，建立了低保申请记录，对申请低保人员，在谈话时进行记录，谈话后经其确认，让其签字。以便日后查找核实。减少申请人员在申请过程中前后自述情况不一致的现象发生。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党员和部分居民代表，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5、通过各种渠道对已保低保人员进行监督管理，对有变动人员及时调整、撤消。并建立了撤消登记本，对撤消人员及时记录，便于以后查找。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6、通过各种形式积极宣传党和政府的低保政策。</w:t>
      </w:r>
    </w:p>
    <w:p>
      <w:pPr>
        <w:ind w:left="0" w:right="0" w:firstLine="560"/>
        <w:spacing w:before="450" w:after="450" w:line="312" w:lineRule="auto"/>
      </w:pPr>
      <w:r>
        <w:rPr>
          <w:rFonts w:ascii="宋体" w:hAnsi="宋体" w:eastAsia="宋体" w:cs="宋体"/>
          <w:color w:val="000"/>
          <w:sz w:val="28"/>
          <w:szCs w:val="28"/>
        </w:rPr>
        <w:t xml:space="preserve">三、做好统计上报工作</w:t>
      </w:r>
    </w:p>
    <w:p>
      <w:pPr>
        <w:ind w:left="0" w:right="0" w:firstLine="560"/>
        <w:spacing w:before="450" w:after="450" w:line="312" w:lineRule="auto"/>
      </w:pPr>
      <w:r>
        <w:rPr>
          <w:rFonts w:ascii="宋体" w:hAnsi="宋体" w:eastAsia="宋体" w:cs="宋体"/>
          <w:color w:val="000"/>
          <w:sz w:val="28"/>
          <w:szCs w:val="28"/>
        </w:rPr>
        <w:t xml:space="preserve">截至目前，20__年低保共累计有__户，__人，12月份发放低保资金共___。社区在大病救助工作中，申请人提出申请后，我立即上报街道，全年受理大病救助对象__人次。在今年的廉租住房中已办理了__次;现有享受廉租房低保户__户。全年办理采暖物业费救助__户，__元。全年办理中小学救助__人次，上半学期就学补助发放__元。大学生连续救助__人，__元，办理新增大学生救助_人，___元。</w:t>
      </w:r>
    </w:p>
    <w:p>
      <w:pPr>
        <w:ind w:left="0" w:right="0" w:firstLine="560"/>
        <w:spacing w:before="450" w:after="450" w:line="312" w:lineRule="auto"/>
      </w:pPr>
      <w:r>
        <w:rPr>
          <w:rFonts w:ascii="宋体" w:hAnsi="宋体" w:eastAsia="宋体" w:cs="宋体"/>
          <w:color w:val="000"/>
          <w:sz w:val="28"/>
          <w:szCs w:val="28"/>
        </w:rPr>
        <w:t xml:space="preserve">四、做好低保公益活动</w:t>
      </w:r>
    </w:p>
    <w:p>
      <w:pPr>
        <w:ind w:left="0" w:right="0" w:firstLine="560"/>
        <w:spacing w:before="450" w:after="450" w:line="312" w:lineRule="auto"/>
      </w:pPr>
      <w:r>
        <w:rPr>
          <w:rFonts w:ascii="宋体" w:hAnsi="宋体" w:eastAsia="宋体" w:cs="宋体"/>
          <w:color w:val="000"/>
          <w:sz w:val="28"/>
          <w:szCs w:val="28"/>
        </w:rPr>
        <w:t xml:space="preserve">建立低保户签到制度，组织义务劳动，加强社区创建。为了便于管理和掌握低保户家庭成员情况。社区实行公益活动签到制度;为树立良好的集体观念，增强热爱社区、建设社区的责任感和义务感，我们定期组织有劳动能力的低保户参加公益活动，组织他们打扫辖区道路卫生，清理墙面、电杆上乱贴乱画，使社区的环境卫生有了新的面貌，也增强了低保户的自信心和责任感。在此过程中，我们建立低保公益活动名册，对每次参加公益活动人员进行逐一记录，这样可以平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1、对社区居民宣传政策的力度还不够，少数居民对政府的一些好的政策知晓不够。我将通过工作中的多种形式加大各种宣传政策的力度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低收入保障住房工作总结11</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同时还系统地学习了科学发展观和创先真优的相关理论，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低收入保障住房工作总结12</w:t>
      </w:r>
    </w:p>
    <w:p>
      <w:pPr>
        <w:ind w:left="0" w:right="0" w:firstLine="560"/>
        <w:spacing w:before="450" w:after="450" w:line="312" w:lineRule="auto"/>
      </w:pPr>
      <w:r>
        <w:rPr>
          <w:rFonts w:ascii="宋体" w:hAnsi="宋体" w:eastAsia="宋体" w:cs="宋体"/>
          <w:color w:val="000"/>
          <w:sz w:val="28"/>
          <w:szCs w:val="28"/>
        </w:rPr>
        <w:t xml:space="preserve">今年，在县委、县政府的领导和上级业务部门的指导及县直相关部门的密切配合下，通过全县民政干部的努力工作，我县城市低保工作逐步走上了规范化、制度化、信息化的轨道，基本实现了“动态管理、应保尽保、分类施保”。</w:t>
      </w:r>
    </w:p>
    <w:p>
      <w:pPr>
        <w:ind w:left="0" w:right="0" w:firstLine="560"/>
        <w:spacing w:before="450" w:after="450" w:line="312" w:lineRule="auto"/>
      </w:pPr>
      <w:r>
        <w:rPr>
          <w:rFonts w:ascii="宋体" w:hAnsi="宋体" w:eastAsia="宋体" w:cs="宋体"/>
          <w:color w:val="000"/>
          <w:sz w:val="28"/>
          <w:szCs w:val="28"/>
        </w:rPr>
        <w:t xml:space="preserve">截止今年11月，我县城市低保享受对象2266户4760人，其中：a类206人、b类人823人、c类3731人，全年累计发放资金万元，年人均补差为元。现将工作情况总结报告如下：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（一）健全完善各XX市低保制度，进一步巩固“动态管理、应保尽保、分类施保”</w:t>
      </w:r>
    </w:p>
    <w:p>
      <w:pPr>
        <w:ind w:left="0" w:right="0" w:firstLine="560"/>
        <w:spacing w:before="450" w:after="450" w:line="312" w:lineRule="auto"/>
      </w:pPr>
      <w:r>
        <w:rPr>
          <w:rFonts w:ascii="宋体" w:hAnsi="宋体" w:eastAsia="宋体" w:cs="宋体"/>
          <w:color w:val="000"/>
          <w:sz w:val="28"/>
          <w:szCs w:val="28"/>
        </w:rPr>
        <w:t xml:space="preserve">我县在认真执行上级城市低保相关政策规定的基础上，进一步健全完善各项配套制度，使我县城市低保制度更加规范。县局印发了城市低保对象认定和档次划分、不能申请和享受低保条件，以及城市低保申请、审批（注销）流程图。</w:t>
      </w:r>
    </w:p>
    <w:p>
      <w:pPr>
        <w:ind w:left="0" w:right="0" w:firstLine="560"/>
        <w:spacing w:before="450" w:after="450" w:line="312" w:lineRule="auto"/>
      </w:pPr>
      <w:r>
        <w:rPr>
          <w:rFonts w:ascii="宋体" w:hAnsi="宋体" w:eastAsia="宋体" w:cs="宋体"/>
          <w:color w:val="000"/>
          <w:sz w:val="28"/>
          <w:szCs w:val="28"/>
        </w:rPr>
        <w:t xml:space="preserve">对享受对象中家庭成员进入社保、自然减员、举家外出打工、家庭生活条件好转的等，按规定进行注销。并对符合条件的对象户按照申请、核查、审批的程序，纳入保障范围。累计年新增低保对象355人，资金65575元；减少低保对象254人，资金33459元。补差调增119人，资金4277元。补差调减520人，资金14081元。</w:t>
      </w:r>
    </w:p>
    <w:p>
      <w:pPr>
        <w:ind w:left="0" w:right="0" w:firstLine="560"/>
        <w:spacing w:before="450" w:after="450" w:line="312" w:lineRule="auto"/>
      </w:pPr>
      <w:r>
        <w:rPr>
          <w:rFonts w:ascii="宋体" w:hAnsi="宋体" w:eastAsia="宋体" w:cs="宋体"/>
          <w:color w:val="000"/>
          <w:sz w:val="28"/>
          <w:szCs w:val="28"/>
        </w:rPr>
        <w:t xml:space="preserve">（二）以公开，促公平、公正</w:t>
      </w:r>
    </w:p>
    <w:p>
      <w:pPr>
        <w:ind w:left="0" w:right="0" w:firstLine="560"/>
        <w:spacing w:before="450" w:after="450" w:line="312" w:lineRule="auto"/>
      </w:pPr>
      <w:r>
        <w:rPr>
          <w:rFonts w:ascii="宋体" w:hAnsi="宋体" w:eastAsia="宋体" w:cs="宋体"/>
          <w:color w:val="000"/>
          <w:sz w:val="28"/>
          <w:szCs w:val="28"/>
        </w:rPr>
        <w:t xml:space="preserve">在开展动态管理工作中，严格申请、审批程序，实行阳光操作，将城市低保办理的全过程置于群众监督之下，程度用公开促公平、公正。经过“三次公开、三榜评议”确定保障对象。从今年4月起，县局将全县每月城市低保享受对象名单在县政府网、民政局网上进行公示（内容包括：姓名、保障人口，保障类别、保障金额以及家庭详细住址，且设举报电话），接受群众的监督。</w:t>
      </w:r>
    </w:p>
    <w:p>
      <w:pPr>
        <w:ind w:left="0" w:right="0" w:firstLine="560"/>
        <w:spacing w:before="450" w:after="450" w:line="312" w:lineRule="auto"/>
      </w:pPr>
      <w:r>
        <w:rPr>
          <w:rFonts w:ascii="宋体" w:hAnsi="宋体" w:eastAsia="宋体" w:cs="宋体"/>
          <w:color w:val="000"/>
          <w:sz w:val="28"/>
          <w:szCs w:val="28"/>
        </w:rPr>
        <w:t xml:space="preserve">（三）来信来访工作</w:t>
      </w:r>
    </w:p>
    <w:p>
      <w:pPr>
        <w:ind w:left="0" w:right="0" w:firstLine="560"/>
        <w:spacing w:before="450" w:after="450" w:line="312" w:lineRule="auto"/>
      </w:pPr>
      <w:r>
        <w:rPr>
          <w:rFonts w:ascii="宋体" w:hAnsi="宋体" w:eastAsia="宋体" w:cs="宋体"/>
          <w:color w:val="000"/>
          <w:sz w:val="28"/>
          <w:szCs w:val="28"/>
        </w:rPr>
        <w:t xml:space="preserve">共接待来信来访82件，网上投诉36件。根据群众举报、反映的情况，及时进行查实，做到了事事有着落，件件有回音，进一步增强了城市低保的真实性、准确性和透明度。</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（一）监督力度不够。</w:t>
      </w:r>
    </w:p>
    <w:p>
      <w:pPr>
        <w:ind w:left="0" w:right="0" w:firstLine="560"/>
        <w:spacing w:before="450" w:after="450" w:line="312" w:lineRule="auto"/>
      </w:pPr>
      <w:r>
        <w:rPr>
          <w:rFonts w:ascii="宋体" w:hAnsi="宋体" w:eastAsia="宋体" w:cs="宋体"/>
          <w:color w:val="000"/>
          <w:sz w:val="28"/>
          <w:szCs w:val="28"/>
        </w:rPr>
        <w:t xml:space="preserve">由于工作量大、人员紧缺（现有4人，既要承担救灾救济工作，又要承担城乡社会救助工作），造成跟踪调查和监督管理力度不够。</w:t>
      </w:r>
    </w:p>
    <w:p>
      <w:pPr>
        <w:ind w:left="0" w:right="0" w:firstLine="560"/>
        <w:spacing w:before="450" w:after="450" w:line="312" w:lineRule="auto"/>
      </w:pPr>
      <w:r>
        <w:rPr>
          <w:rFonts w:ascii="宋体" w:hAnsi="宋体" w:eastAsia="宋体" w:cs="宋体"/>
          <w:color w:val="000"/>
          <w:sz w:val="28"/>
          <w:szCs w:val="28"/>
        </w:rPr>
        <w:t xml:space="preserve">（二）乡镇民政干部严重不足。</w:t>
      </w:r>
    </w:p>
    <w:p>
      <w:pPr>
        <w:ind w:left="0" w:right="0" w:firstLine="560"/>
        <w:spacing w:before="450" w:after="450" w:line="312" w:lineRule="auto"/>
      </w:pPr>
      <w:r>
        <w:rPr>
          <w:rFonts w:ascii="宋体" w:hAnsi="宋体" w:eastAsia="宋体" w:cs="宋体"/>
          <w:color w:val="000"/>
          <w:sz w:val="28"/>
          <w:szCs w:val="28"/>
        </w:rPr>
        <w:t xml:space="preserve">相当一部分民政干部得不到专用，没有足够的时间从事民政业务工作，全县仅有34名民政干部（兼职8名），只有1名民政干部的有6个乡镇，有4个乡镇社会事务办承担有烤烟任务，兼党政办、妇联、统计、村支书等工作的有7人。</w:t>
      </w:r>
    </w:p>
    <w:p>
      <w:pPr>
        <w:ind w:left="0" w:right="0" w:firstLine="560"/>
        <w:spacing w:before="450" w:after="450" w:line="312" w:lineRule="auto"/>
      </w:pPr>
      <w:r>
        <w:rPr>
          <w:rFonts w:ascii="宋体" w:hAnsi="宋体" w:eastAsia="宋体" w:cs="宋体"/>
          <w:color w:val="000"/>
          <w:sz w:val="28"/>
          <w:szCs w:val="28"/>
        </w:rPr>
        <w:t xml:space="preserve">（三）部分居委会干部和城市居民对城市低保政策认识、了解不够，误认为城市低保金可用于撤迁、计生、残疾或高龄补助等。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进一步加大宣传工作力度，是当前形势下正确落实低保工作的重要环节。一方面要加大低保工作培训力度，努力提高低保工作的责任心和管理水平。</w:t>
      </w:r>
    </w:p>
    <w:p>
      <w:pPr>
        <w:ind w:left="0" w:right="0" w:firstLine="560"/>
        <w:spacing w:before="450" w:after="450" w:line="312" w:lineRule="auto"/>
      </w:pPr>
      <w:r>
        <w:rPr>
          <w:rFonts w:ascii="宋体" w:hAnsi="宋体" w:eastAsia="宋体" w:cs="宋体"/>
          <w:color w:val="000"/>
          <w:sz w:val="28"/>
          <w:szCs w:val="28"/>
        </w:rPr>
        <w:t xml:space="preserve">另一方面要向群众大力宣传低保标准，采取多种方式，向居民宣传城市低保相关政策，力争做到家喻户晓，人人皆知；其次认真做好信访接待工作，耐心细致的做好群众来信来访工作，认真解答居民群众的疑问和咨询，对群众的举报城市低保问题，一查到底。</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低收入保障住房工作总结13</w:t>
      </w:r>
    </w:p>
    <w:p>
      <w:pPr>
        <w:ind w:left="0" w:right="0" w:firstLine="560"/>
        <w:spacing w:before="450" w:after="450" w:line="312" w:lineRule="auto"/>
      </w:pPr>
      <w:r>
        <w:rPr>
          <w:rFonts w:ascii="宋体" w:hAnsi="宋体" w:eastAsia="宋体" w:cs="宋体"/>
          <w:color w:val="000"/>
          <w:sz w:val="28"/>
          <w:szCs w:val="28"/>
        </w:rPr>
        <w:t xml:space="preserve">按照街道宣教中心年初总体工作部署，结合社区工作实际，主要开展了以下工作：</w:t>
      </w:r>
    </w:p>
    <w:p>
      <w:pPr>
        <w:ind w:left="0" w:right="0" w:firstLine="560"/>
        <w:spacing w:before="450" w:after="450" w:line="312" w:lineRule="auto"/>
      </w:pPr>
      <w:r>
        <w:rPr>
          <w:rFonts w:ascii="宋体" w:hAnsi="宋体" w:eastAsia="宋体" w:cs="宋体"/>
          <w:color w:val="000"/>
          <w:sz w:val="28"/>
          <w:szCs w:val="28"/>
        </w:rPr>
        <w:t xml:space="preserve">1、认真开展节日项目活动。积极利用“全国科普日”、“国庆节”、“七一”等重要节日组织开展主题宣传实践活动。为营造健康、和谐、科学的社会环境，建设健康安全社区。我xx社区紧密结合社区实际，在今年月xx日积极组织社区工作人员以及各界志愿者，在xx公园开展了时长2小时的以“健康xx人”为主题的全国科普日xx区活动，在活动中xx为志愿者共为社区居民服务xxxx人次。在月日于社区兵乓球室开展了“xx社区七一职工趣味运动会”以及在xx月xx日于开展了xx小学开展了“xx社区庆祖国xx华诞文艺汇演”等活动，以此类纪念庆祝活动吸引社区广大居民的积极参与，尤其是中小学生得到了思想熏陶、文化普及教育，大力弘扬了优秀的传统文化。</w:t>
      </w:r>
    </w:p>
    <w:p>
      <w:pPr>
        <w:ind w:left="0" w:right="0" w:firstLine="560"/>
        <w:spacing w:before="450" w:after="450" w:line="312" w:lineRule="auto"/>
      </w:pPr>
      <w:r>
        <w:rPr>
          <w:rFonts w:ascii="宋体" w:hAnsi="宋体" w:eastAsia="宋体" w:cs="宋体"/>
          <w:color w:val="000"/>
          <w:sz w:val="28"/>
          <w:szCs w:val="28"/>
        </w:rPr>
        <w:t xml:space="preserve">2、积极倡导社区居民共同运动。为有力推进我社区的健康与和谐发展，我社区积极组织居民与志愿者共同参与并举办了“xx社区第届登山比赛”、“”xx区健康xx人，健身路径比赛”、“xx区第届“和谐杯”乒乓球比赛”等运动竞赛活动，在几个小时的运动竞赛过程之中，我社区居民不仅在身体上得到了锻炼更是放松了心灵，也同时与周围居民建立起了深厚的友谊，推进了我社区的和谐建设。</w:t>
      </w:r>
    </w:p>
    <w:p>
      <w:pPr>
        <w:ind w:left="0" w:right="0" w:firstLine="560"/>
        <w:spacing w:before="450" w:after="450" w:line="312" w:lineRule="auto"/>
      </w:pPr>
      <w:r>
        <w:rPr>
          <w:rFonts w:ascii="宋体" w:hAnsi="宋体" w:eastAsia="宋体" w:cs="宋体"/>
          <w:color w:val="000"/>
          <w:sz w:val="28"/>
          <w:szCs w:val="28"/>
        </w:rPr>
        <w:t xml:space="preserve">3、组织多重文化活动，强化社区团队建设。社区文明是社区精神建设的核心内容。在今年为强化我社区的团队建设，加强社区的文化精神创建，我社区在原有的兴趣团队建设的基础上，有进一步加强组织了各项团建活动。分别利用活动月，定期组织活动团开展了座谈会、训练等活动，强化完善了舞蹈队、合唱团的建设力度。并极为社区各团队提供表演机会，让其展现团队风采于文化魅力，与此同时还结合社区实际，积极围绕社区老龄居民为中心，展开多种形式的文娱活动，为老年人的生活提供了娱乐。为此我社区分别于今年月、月和月开展了社区老人银婚庆典活动、社区老人参观金胜福活动、社区老人金婚庆典活动以及魅力xx文艺演出等，以提升社区老龄居民的生活质量。</w:t>
      </w:r>
    </w:p>
    <w:p>
      <w:pPr>
        <w:ind w:left="0" w:right="0" w:firstLine="560"/>
        <w:spacing w:before="450" w:after="450" w:line="312" w:lineRule="auto"/>
      </w:pPr>
      <w:r>
        <w:rPr>
          <w:rFonts w:ascii="宋体" w:hAnsi="宋体" w:eastAsia="宋体" w:cs="宋体"/>
          <w:color w:val="000"/>
          <w:sz w:val="28"/>
          <w:szCs w:val="28"/>
        </w:rPr>
        <w:t xml:space="preserve">4、积极利用假期时段，持续开展多项宣传。在今年，我社区紧密按照街道居委会指示，加强了对环保、法律、健康、安全等方面的宣传工作力度。积极利用生趣中小学生寒暑假期展开知识讲座，文艺讲堂以及运动竞赛等活动，以改善由于学生课程较慢时间不足，不能将知识与文化宣传到孩群之中的情况。在今年，我社区分别在各月开展了“大气污染防治宣传”“社区应急演练”“工伤保险条例宣传”“社区心理健康知识讲座”以及“青少年法律知识讲座”等活动，以此增强了社区的整体环境与法律文明理念。</w:t>
      </w:r>
    </w:p>
    <w:p>
      <w:pPr>
        <w:ind w:left="0" w:right="0" w:firstLine="560"/>
        <w:spacing w:before="450" w:after="450" w:line="312" w:lineRule="auto"/>
      </w:pPr>
      <w:r>
        <w:rPr>
          <w:rFonts w:ascii="宋体" w:hAnsi="宋体" w:eastAsia="宋体" w:cs="宋体"/>
          <w:color w:val="000"/>
          <w:sz w:val="28"/>
          <w:szCs w:val="28"/>
        </w:rPr>
        <w:t xml:space="preserve">5、继续开展“牵手阳光”活动，牵手阳光是xx社区的特色服务。</w:t>
      </w:r>
    </w:p>
    <w:p>
      <w:pPr>
        <w:ind w:left="0" w:right="0" w:firstLine="560"/>
        <w:spacing w:before="450" w:after="450" w:line="312" w:lineRule="auto"/>
      </w:pPr>
      <w:r>
        <w:rPr>
          <w:rFonts w:ascii="宋体" w:hAnsi="宋体" w:eastAsia="宋体" w:cs="宋体"/>
          <w:color w:val="000"/>
          <w:sz w:val="28"/>
          <w:szCs w:val="28"/>
        </w:rPr>
        <w:t xml:space="preserve">一是开展了xx社区“阳光关爱”组织，围绕关爱辖区内有困难的弱势群体以及未达到享受国家扶助政策标准且需要帮助的边缘人群这一宗旨，积极组织社区志愿者与工作人员共同对社区居民开展了系列扶贫活动，并同时在史家坑“阳光益民”组织辖区针对失庭成员开展了参观第届农业嘉年华活动，以帮助他们走出家门，释放心情，重拾愉悦，重回正常生活轨道。</w:t>
      </w:r>
    </w:p>
    <w:p>
      <w:pPr>
        <w:ind w:left="0" w:right="0" w:firstLine="560"/>
        <w:spacing w:before="450" w:after="450" w:line="312" w:lineRule="auto"/>
      </w:pPr>
      <w:r>
        <w:rPr>
          <w:rFonts w:ascii="宋体" w:hAnsi="宋体" w:eastAsia="宋体" w:cs="宋体"/>
          <w:color w:val="000"/>
          <w:sz w:val="28"/>
          <w:szCs w:val="28"/>
        </w:rPr>
        <w:t xml:space="preserve">二是“阳光关爱”、“阳光圆梦”、“阳光管家”等工作人员在端午节期间，为使辖区失庭、残疾人、低保户、孤独老人等成员都能过上一个和谐温暖的节日，纷纷举办“粽香庆端午，社区情正浓”主题活动，并结合正在开展的群众路线教育实践活动，广泛征求居民建议，限度听取不同群体的声音，为辖区困难群体提供实际帮助。</w:t>
      </w:r>
    </w:p>
    <w:p>
      <w:pPr>
        <w:ind w:left="0" w:right="0" w:firstLine="560"/>
        <w:spacing w:before="450" w:after="450" w:line="312" w:lineRule="auto"/>
      </w:pPr>
      <w:r>
        <w:rPr>
          <w:rFonts w:ascii="宋体" w:hAnsi="宋体" w:eastAsia="宋体" w:cs="宋体"/>
          <w:color w:val="000"/>
          <w:sz w:val="28"/>
          <w:szCs w:val="28"/>
        </w:rPr>
        <w:t xml:space="preserve">三是xx辖域“阳光圆梦”采用寓教于乐的方式，开展了“我是阳光，我快乐，青少年在社区”趣味运动会，充分调动了孩子们的参与热情，社区青少年通过这样的比赛激发了奋力拼搏、团结协作的良好精神，从而树立健康、积极的生活态度。</w:t>
      </w:r>
    </w:p>
    <w:p>
      <w:pPr>
        <w:ind w:left="0" w:right="0" w:firstLine="560"/>
        <w:spacing w:before="450" w:after="450" w:line="312" w:lineRule="auto"/>
      </w:pPr>
      <w:r>
        <w:rPr>
          <w:rFonts w:ascii="宋体" w:hAnsi="宋体" w:eastAsia="宋体" w:cs="宋体"/>
          <w:color w:val="000"/>
          <w:sz w:val="28"/>
          <w:szCs w:val="28"/>
        </w:rPr>
        <w:t xml:space="preserve">6、认真做好信息报送工作。社区领导高度重视，强调信息的收集、书写与报送工作要求，本月止社区共上报各类信息xx余条，组织人员书写新风论坛约稿、调研报告、征文和童谣征集等稿件xx余篇。</w:t>
      </w:r>
    </w:p>
    <w:p>
      <w:pPr>
        <w:ind w:left="0" w:right="0" w:firstLine="560"/>
        <w:spacing w:before="450" w:after="450" w:line="312" w:lineRule="auto"/>
      </w:pPr>
      <w:r>
        <w:rPr>
          <w:rFonts w:ascii="宋体" w:hAnsi="宋体" w:eastAsia="宋体" w:cs="宋体"/>
          <w:color w:val="000"/>
          <w:sz w:val="28"/>
          <w:szCs w:val="28"/>
        </w:rPr>
        <w:t xml:space="preserve">总之，社区宣传工作要始终围绕社区发展大局，努力改善、提高宣传工作质量，完善工作制度，在社区的各项工作中限度地发挥思想宣传工作在构建和谐社会中的积极作用。</w:t>
      </w:r>
    </w:p>
    <w:p>
      <w:pPr>
        <w:ind w:left="0" w:right="0" w:firstLine="560"/>
        <w:spacing w:before="450" w:after="450" w:line="312" w:lineRule="auto"/>
      </w:pPr>
      <w:r>
        <w:rPr>
          <w:rFonts w:ascii="宋体" w:hAnsi="宋体" w:eastAsia="宋体" w:cs="宋体"/>
          <w:color w:val="000"/>
          <w:sz w:val="28"/>
          <w:szCs w:val="28"/>
        </w:rPr>
        <w:t xml:space="preserve">加强困难退役军人帮扶援助工作，是新形势下做好退役军人和其他优抚对象服务保障的重要内容，对服务军地改革发展、促进社会和谐稳定、体现社会尊崇优待具有重要意义。根据^v^、^v^、^v^有关改革部署要求，现就加强困难退役军人帮扶援助工作，提出以下意见。</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低收入保障住房工作总结14</w:t>
      </w:r>
    </w:p>
    <w:p>
      <w:pPr>
        <w:ind w:left="0" w:right="0" w:firstLine="560"/>
        <w:spacing w:before="450" w:after="450" w:line="312" w:lineRule="auto"/>
      </w:pPr>
      <w:r>
        <w:rPr>
          <w:rFonts w:ascii="宋体" w:hAnsi="宋体" w:eastAsia="宋体" w:cs="宋体"/>
          <w:color w:val="000"/>
          <w:sz w:val="28"/>
          <w:szCs w:val="28"/>
        </w:rPr>
        <w:t xml:space="preserve">xx社区自成立以来，始终坚持以党建促服务、促管理、促发展，确保了社区各项工作有序进行。</w:t>
      </w:r>
    </w:p>
    <w:p>
      <w:pPr>
        <w:ind w:left="0" w:right="0" w:firstLine="560"/>
        <w:spacing w:before="450" w:after="450" w:line="312" w:lineRule="auto"/>
      </w:pPr>
      <w:r>
        <w:rPr>
          <w:rFonts w:ascii="宋体" w:hAnsi="宋体" w:eastAsia="宋体" w:cs="宋体"/>
          <w:color w:val="000"/>
          <w:sz w:val="28"/>
          <w:szCs w:val="28"/>
        </w:rPr>
        <w:t xml:space="preserve">1、不断推进楼宇大厦党组织的组建步伐。社区一直以非公有企业、楼宇党建为服务对象，以“服务党员、服务企业、服务发展、服务群众”为活动载体，在非公有企业中成立联合党支部两个，楼宇党员志愿者服务队1支和楼宇党建联席会议，成立联合工会94家，独立工会两家。以楼宇物业为依托建立了党员服务点，并制定了相应的工作制度与党员干部学习计划。今年年初，社区党组织与楼宇“两新”组织负责人建立了定期座谈制度，共进行交流座谈5次，为企业员工解决困难和问题6个。</w:t>
      </w:r>
    </w:p>
    <w:p>
      <w:pPr>
        <w:ind w:left="0" w:right="0" w:firstLine="560"/>
        <w:spacing w:before="450" w:after="450" w:line="312" w:lineRule="auto"/>
      </w:pPr>
      <w:r>
        <w:rPr>
          <w:rFonts w:ascii="宋体" w:hAnsi="宋体" w:eastAsia="宋体" w:cs="宋体"/>
          <w:color w:val="000"/>
          <w:sz w:val="28"/>
          <w:szCs w:val="28"/>
        </w:rPr>
        <w:t xml:space="preserve">2、丰富社区文化生活。社区为了能更好的丰富辖区居民和企业员工的业余文化生活，如：特在春节前夕组织开展了“迎新春联谊会”、“三八节座谈会”、“清明文明祭祀活动”、“五四‘环保值日生’”、六一儿童节与思维宝贝绘画馆在会展中心环球剧场前举行了“儿童创意风筝展”、七一举行了“健康在行动”的健身活动等。</w:t>
      </w:r>
    </w:p>
    <w:p>
      <w:pPr>
        <w:ind w:left="0" w:right="0" w:firstLine="560"/>
        <w:spacing w:before="450" w:after="450" w:line="312" w:lineRule="auto"/>
      </w:pPr>
      <w:r>
        <w:rPr>
          <w:rFonts w:ascii="宋体" w:hAnsi="宋体" w:eastAsia="宋体" w:cs="宋体"/>
          <w:color w:val="000"/>
          <w:sz w:val="28"/>
          <w:szCs w:val="28"/>
        </w:rPr>
        <w:t xml:space="preserve">3、为打造“六个新南岗”竭尽全力，争当全市创城工作排头兵。自今年7月中旬以来，哈尔滨市开展了创建文明城市活动，xx社区共悬挂宣传条幅40余，创导辖区企业在LED显示器播放创城口号20多家。入户宣传及居民群众知晓率均达到100%。8月30日xx社区有幸被中央创城组抽查上为被检单位，在中央创城组入户调查，共抽查13户，其中一户因已是晚上九点多家有病人睡下外，其余12户居民均开门接受了填表调查。为哈尔滨市创建文明城工作绘上了美好的图画。</w:t>
      </w:r>
    </w:p>
    <w:p>
      <w:pPr>
        <w:ind w:left="0" w:right="0" w:firstLine="560"/>
        <w:spacing w:before="450" w:after="450" w:line="312" w:lineRule="auto"/>
      </w:pPr>
      <w:r>
        <w:rPr>
          <w:rFonts w:ascii="宋体" w:hAnsi="宋体" w:eastAsia="宋体" w:cs="宋体"/>
          <w:color w:val="000"/>
          <w:sz w:val="28"/>
          <w:szCs w:val="28"/>
        </w:rPr>
        <w:t xml:space="preserve">5、统计工作不放松。今年以来，共走访企业200余家，完成水利普查5家，完成企业固定资产投资完成情况表，投资金额达1000万元。认真完成委托代征工作任务，截止到今年10月12日共缴纳房产税万元。</w:t>
      </w:r>
    </w:p>
    <w:p>
      <w:pPr>
        <w:ind w:left="0" w:right="0" w:firstLine="560"/>
        <w:spacing w:before="450" w:after="450" w:line="312" w:lineRule="auto"/>
      </w:pPr>
      <w:r>
        <w:rPr>
          <w:rFonts w:ascii="宋体" w:hAnsi="宋体" w:eastAsia="宋体" w:cs="宋体"/>
          <w:color w:val="000"/>
          <w:sz w:val="28"/>
          <w:szCs w:val="28"/>
        </w:rPr>
        <w:t xml:space="preserve">6、深入开展人口与计生工作。xx社区长住人口9348人，育龄妇女2745人（未婚1106人、已婚1639人），其中落实措施1470人（女扎20人、上环1391人、工具59人）符合生育条件169人（无生育条件60人）。截止到今年10月12日，新婚登记3对、申请二胎2对，领取独生子女父母光荣证12对。出生人数67人（39男、28女），往年补报13人。上环58人。发放婴幼“意外险”8份。发放避孕药40余盒。3月份和6月份开展孕情普查，共普查400多人次，普查率达99。8%以上，发放B超优惠券100多张。4月份为21人做了宫颈癌筛查。</w:t>
      </w:r>
    </w:p>
    <w:p>
      <w:pPr>
        <w:ind w:left="0" w:right="0" w:firstLine="560"/>
        <w:spacing w:before="450" w:after="450" w:line="312" w:lineRule="auto"/>
      </w:pPr>
      <w:r>
        <w:rPr>
          <w:rFonts w:ascii="宋体" w:hAnsi="宋体" w:eastAsia="宋体" w:cs="宋体"/>
          <w:color w:val="000"/>
          <w:sz w:val="28"/>
          <w:szCs w:val="28"/>
        </w:rPr>
        <w:t xml:space="preserve">7、认真做好民政工作。在低保工作方面，我们始终严格按照“户主申请—入户调查—民主评议讨论—张榜公示”的程序办理，有效提高透明度，杜绝“人情保”。今年以来，共为24名60岁以上老人办理了老年证。对90岁以上的4位老人按时发放了老龄津贴。为老年人解决了一处活动室，设置居家养老互助点一处。编制防震减灾资料3册，在辖区内安装放在知识牌10快，汇制了xx社区综合避难板1块、灾害风险板1块。</w:t>
      </w:r>
    </w:p>
    <w:p>
      <w:pPr>
        <w:ind w:left="0" w:right="0" w:firstLine="560"/>
        <w:spacing w:before="450" w:after="450" w:line="312" w:lineRule="auto"/>
      </w:pPr>
      <w:r>
        <w:rPr>
          <w:rFonts w:ascii="宋体" w:hAnsi="宋体" w:eastAsia="宋体" w:cs="宋体"/>
          <w:color w:val="000"/>
          <w:sz w:val="28"/>
          <w:szCs w:val="28"/>
        </w:rPr>
        <w:t xml:space="preserve">8、社会治安综合治理和维护社会稳定工作。年初以来，共报送人民调解报表10份，相关信息60多条，安全检查40余次，举办居民和六小单位消防安全培训4次。司法相关活动12次，整理卷宗6件，调解居民纠纷3起。与物业签订安全、消防等责任状13份，制作防火旗13面。安抚退休人员新房稳定工作2件。收到社区矫正人员一名。建立“两新”团组织1个。</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低收入保障住房工作总结15</w:t>
      </w:r>
    </w:p>
    <w:p>
      <w:pPr>
        <w:ind w:left="0" w:right="0" w:firstLine="560"/>
        <w:spacing w:before="450" w:after="450" w:line="312" w:lineRule="auto"/>
      </w:pPr>
      <w:r>
        <w:rPr>
          <w:rFonts w:ascii="宋体" w:hAnsi="宋体" w:eastAsia="宋体" w:cs="宋体"/>
          <w:color w:val="000"/>
          <w:sz w:val="28"/>
          <w:szCs w:val="28"/>
        </w:rPr>
        <w:t xml:space="preserve">一年来，立井南社区城市最低生活保障工作在--区民政局以及苇湖梁片区管委会的正确领导下，落实科学发展观，坚持以人为本，本着全心全意为人民服务的思想，本着公平、公正、公开、实事求是的工作方法，对低保户的初审、复审、申报工作，做到调查入户、公示上墙;同时，对以享受低保待遇的家庭经常入户走访，深入到低保户家中，了解每户家庭实际状况，切实做到应保尽保，下面就把一年的工作简要汇报如下：</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1、详细了解每个低保家庭实际状况，随时掌握每个家庭的经济变化状况，做到动态管理，有进有出。我们社区现有低保户37户64人。其中汉族占10人，维吾尔族占54人。这些人当中高危人群占13人，残疾人占12人，全年新增低保对象8户17人。退出低保对象1户，1人。全年累计发放低保金227242元，发放60岁以上老年人补贴3100元。20--年1月发放物价补贴每人24元，共计1104元。20--年2月发放物价补贴每人12元，共计552元。20--年10月发放7—10月份低保标准补助金每人30元，共计发放7380元。</w:t>
      </w:r>
    </w:p>
    <w:p>
      <w:pPr>
        <w:ind w:left="0" w:right="0" w:firstLine="560"/>
        <w:spacing w:before="450" w:after="450" w:line="312" w:lineRule="auto"/>
      </w:pPr>
      <w:r>
        <w:rPr>
          <w:rFonts w:ascii="宋体" w:hAnsi="宋体" w:eastAsia="宋体" w:cs="宋体"/>
          <w:color w:val="000"/>
          <w:sz w:val="28"/>
          <w:szCs w:val="28"/>
        </w:rPr>
        <w:t xml:space="preserve">2、我社区坚持按管委会统一的工作程序办事，坚持户主申请、入户调查、张榜公布、群众评议，将低保政策落到实处。社区对申请享受低保的人员坚持认真调查、严格审核、规范材料，确保低保对象不错、不漏、不误。每月为了让上级部门及时掌握各种数据，我社区均能在规定时间上报各种统计报表，并做到真实、准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一)、在节日慰问方面：春节来临之际，党和政府为了让低保特困家庭过上一个幸福祥和的节日，为每一个低保家庭发放了元旦、春节生活补贴每人300元，共计发放了29户，发放金额到达13800元，发放牛羊肉票33张。20--年6月为33户低保家庭发放了面粉。20--年7月为35户低保家庭发放牛羊肉票60张。</w:t>
      </w:r>
    </w:p>
    <w:p>
      <w:pPr>
        <w:ind w:left="0" w:right="0" w:firstLine="560"/>
        <w:spacing w:before="450" w:after="450" w:line="312" w:lineRule="auto"/>
      </w:pPr>
      <w:r>
        <w:rPr>
          <w:rFonts w:ascii="宋体" w:hAnsi="宋体" w:eastAsia="宋体" w:cs="宋体"/>
          <w:color w:val="000"/>
          <w:sz w:val="28"/>
          <w:szCs w:val="28"/>
        </w:rPr>
        <w:t xml:space="preserve">(二)、在医疗救助方面：20--年1月为患重病人员布亥力且木亚克甫，申请了二次医疗救助，减免了4177元医疗费用。20--年3月为患重病人员塔吉热木吾买尔，申请了二次医疗救助，减免了7977元医疗费用</w:t>
      </w:r>
    </w:p>
    <w:p>
      <w:pPr>
        <w:ind w:left="0" w:right="0" w:firstLine="560"/>
        <w:spacing w:before="450" w:after="450" w:line="312" w:lineRule="auto"/>
      </w:pPr>
      <w:r>
        <w:rPr>
          <w:rFonts w:ascii="宋体" w:hAnsi="宋体" w:eastAsia="宋体" w:cs="宋体"/>
          <w:color w:val="000"/>
          <w:sz w:val="28"/>
          <w:szCs w:val="28"/>
        </w:rPr>
        <w:t xml:space="preserve">20--年9月为患重病人员热比亚木吐尔逊，申请了二次医疗救助，减免了18000元医疗费用，解决了她们的燃眉之急。</w:t>
      </w:r>
    </w:p>
    <w:p>
      <w:pPr>
        <w:ind w:left="0" w:right="0" w:firstLine="560"/>
        <w:spacing w:before="450" w:after="450" w:line="312" w:lineRule="auto"/>
      </w:pPr>
      <w:r>
        <w:rPr>
          <w:rFonts w:ascii="宋体" w:hAnsi="宋体" w:eastAsia="宋体" w:cs="宋体"/>
          <w:color w:val="000"/>
          <w:sz w:val="28"/>
          <w:szCs w:val="28"/>
        </w:rPr>
        <w:t xml:space="preserve">(三)、在取暖救助方面：为27户低保家庭每户发放了3吨煤炭，4户低保家庭申请了暖气补贴。</w:t>
      </w:r>
    </w:p>
    <w:p>
      <w:pPr>
        <w:ind w:left="0" w:right="0" w:firstLine="560"/>
        <w:spacing w:before="450" w:after="450" w:line="312" w:lineRule="auto"/>
      </w:pPr>
      <w:r>
        <w:rPr>
          <w:rFonts w:ascii="宋体" w:hAnsi="宋体" w:eastAsia="宋体" w:cs="宋体"/>
          <w:color w:val="000"/>
          <w:sz w:val="28"/>
          <w:szCs w:val="28"/>
        </w:rPr>
        <w:t xml:space="preserve">(四)、在教育救助方面：为8户低保家庭的子女申请了大学、高中、小学的教育救助。</w:t>
      </w:r>
    </w:p>
    <w:p>
      <w:pPr>
        <w:ind w:left="0" w:right="0" w:firstLine="560"/>
        <w:spacing w:before="450" w:after="450" w:line="312" w:lineRule="auto"/>
      </w:pPr>
      <w:r>
        <w:rPr>
          <w:rFonts w:ascii="宋体" w:hAnsi="宋体" w:eastAsia="宋体" w:cs="宋体"/>
          <w:color w:val="000"/>
          <w:sz w:val="28"/>
          <w:szCs w:val="28"/>
        </w:rPr>
        <w:t xml:space="preserve">四、基础管理工作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状况及时向有关部门汇报。2、社区根据街道的要求，对每户低保对象的本人申请、审批表、证明材料等都进行归类建档管理，为每一户低保家庭建立了档案，做到人数清，人员状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总结一年来的工作，虽取得了一些成绩，但仍存在一些不足，如低保政策宣传不到位，自身的业务知识还有待提高。在今后工作中认真学习和掌握有关低保惠民政策，不断完善自我，提高自身素质，廉洁自律，公开各种办事程序，倾听民生，从点滴做起，实实在在的为困难群众办好事，办实事，让每一户低保家庭都能享受到党和政府的关怀与温暖。期望立井南社区党支部对我的工作一如既往的给予支持和帮忙，同时也期望社区党支部对我的工作给予监督批评和指正，我会加倍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一年多的调研，市民政局对《城市居民最低生活保障办法》进行了修订，新的《最低生活保障办法》已经20xx年3月25日市政府第13次常务会议通过，并由市政府第120号令布，7月1日起该办法将在全市实行，民政低保工作个人总结。为了进一步统一思想，加强经验交流，使大家更好地理解、掌握新办法的有关精神和规定，我们在上星期全市低保培训班的基础上，举办了这次培训班。参加这次培训班的都是基层低保工作机构的工作人员，都是工作在全区低保工作第一线的同志们，你们为我区的扶贫帮困工作做出了贡献，在此我首先代表区民政局向大家道一声辛苦，感谢大家多年来为低保工作付出的辛勤和努力。</w:t>
      </w:r>
    </w:p>
    <w:p>
      <w:pPr>
        <w:ind w:left="0" w:right="0" w:firstLine="560"/>
        <w:spacing w:before="450" w:after="450" w:line="312" w:lineRule="auto"/>
      </w:pPr>
      <w:r>
        <w:rPr>
          <w:rFonts w:ascii="宋体" w:hAnsi="宋体" w:eastAsia="宋体" w:cs="宋体"/>
          <w:color w:val="000"/>
          <w:sz w:val="28"/>
          <w:szCs w:val="28"/>
        </w:rPr>
        <w:t xml:space="preserve">根据培训日程的安排，我们请到了市民政局救灾救济处处长给大家就低保新办法的具体条款作辅导，同时培训班还将组织大家进行专题讨论，并将新的申请审批程序进行培训。《最低生活保障办法》是一个关系群众切身利益的重要法规，理解好政策法规的内容非常关键，所以说，这次培训的每一个环节都很重要，大家在培训过程中要集思广益，多提合理化建议。希望通过这次培训，大家能够进一步增强做好低保工作的责任心和紧迫感，进一步确立依法行政、依法保障的理念，进一步加深对政策的全面理解、把握，确保下一步低保工作的顺利开展。</w:t>
      </w:r>
    </w:p>
    <w:p>
      <w:pPr>
        <w:ind w:left="0" w:right="0" w:firstLine="560"/>
        <w:spacing w:before="450" w:after="450" w:line="312" w:lineRule="auto"/>
      </w:pPr>
      <w:r>
        <w:rPr>
          <w:rFonts w:ascii="宋体" w:hAnsi="宋体" w:eastAsia="宋体" w:cs="宋体"/>
          <w:color w:val="000"/>
          <w:sz w:val="28"/>
          <w:szCs w:val="28"/>
        </w:rPr>
        <w:t xml:space="preserve">下面我讲二个问题。</w:t>
      </w:r>
    </w:p>
    <w:p>
      <w:pPr>
        <w:ind w:left="0" w:right="0" w:firstLine="560"/>
        <w:spacing w:before="450" w:after="450" w:line="312" w:lineRule="auto"/>
      </w:pPr>
      <w:r>
        <w:rPr>
          <w:rFonts w:ascii="宋体" w:hAnsi="宋体" w:eastAsia="宋体" w:cs="宋体"/>
          <w:color w:val="000"/>
          <w:sz w:val="28"/>
          <w:szCs w:val="28"/>
        </w:rPr>
        <w:t xml:space="preserve">一、 简单回顾前阶段我区低保工作</w:t>
      </w:r>
    </w:p>
    <w:p>
      <w:pPr>
        <w:ind w:left="0" w:right="0" w:firstLine="560"/>
        <w:spacing w:before="450" w:after="450" w:line="312" w:lineRule="auto"/>
      </w:pPr>
      <w:r>
        <w:rPr>
          <w:rFonts w:ascii="宋体" w:hAnsi="宋体" w:eastAsia="宋体" w:cs="宋体"/>
          <w:color w:val="000"/>
          <w:sz w:val="28"/>
          <w:szCs w:val="28"/>
        </w:rPr>
        <w:t xml:space="preserve">最低生活保障制度是深化改革、建立健全社会主义市场经济体制的一项重要的配套工程，对于维护社会稳定、促进经济体制改革的顺利进行有着非常重大的意义。同时，最低生活保障制度也是改革和完善民政传统救济制度的重大举措，有助于救助制度走向法制化、规范化，有助于整体救助水平的不断提高。可以说，最低生活保障制度的建立健全标志着社会保障制度“最后一道安全网”的确立。</w:t>
      </w:r>
    </w:p>
    <w:p>
      <w:pPr>
        <w:ind w:left="0" w:right="0" w:firstLine="560"/>
        <w:spacing w:before="450" w:after="450" w:line="312" w:lineRule="auto"/>
      </w:pPr>
      <w:r>
        <w:rPr>
          <w:rFonts w:ascii="宋体" w:hAnsi="宋体" w:eastAsia="宋体" w:cs="宋体"/>
          <w:color w:val="000"/>
          <w:sz w:val="28"/>
          <w:szCs w:val="28"/>
        </w:rPr>
        <w:t xml:space="preserve">我区自1996年7月起实施城市居民最低生活保障制度，1998年开始，又实行城乡联动的最低生活保障制度。几年来，我区的低保工作得到了各级党委、政府的高度重视。区委、区政府始终坚持把低保工作作为立党为公、执政为民的重要举措，切实将城乡社会困难群众的生活救助工作列入了重要议事日程。各街道按照区委、区政府的总体部署，低保工作指导思想明确，投入力度大，具体措施实，确保了全区低保工作稳妥、有序地开展。</w:t>
      </w:r>
    </w:p>
    <w:p>
      <w:pPr>
        <w:ind w:left="0" w:right="0" w:firstLine="560"/>
        <w:spacing w:before="450" w:after="450" w:line="312" w:lineRule="auto"/>
      </w:pPr>
      <w:r>
        <w:rPr>
          <w:rFonts w:ascii="宋体" w:hAnsi="宋体" w:eastAsia="宋体" w:cs="宋体"/>
          <w:color w:val="000"/>
          <w:sz w:val="28"/>
          <w:szCs w:val="28"/>
        </w:rPr>
        <w:t xml:space="preserve">各级党委、政府还把基层低保工作机构的建立与健全作为一项基础性工作来抓。自20xx年起，我区城区街道和社区分别建立了社会保障与救助服务站(室)，并配备专门工作人员从事扶贫帮困工作，使得我区的低保工作有人抓，有人管，有人做。</w:t>
      </w:r>
    </w:p>
    <w:p>
      <w:pPr>
        <w:ind w:left="0" w:right="0" w:firstLine="560"/>
        <w:spacing w:before="450" w:after="450" w:line="312" w:lineRule="auto"/>
      </w:pPr>
      <w:r>
        <w:rPr>
          <w:rFonts w:ascii="宋体" w:hAnsi="宋体" w:eastAsia="宋体" w:cs="宋体"/>
          <w:color w:val="000"/>
          <w:sz w:val="28"/>
          <w:szCs w:val="28"/>
        </w:rPr>
        <w:t xml:space="preserve">通过各级的努力，几年来，我区不断规范低保工作程序，简化工作环节，在政务公开、规范操作、依法行政、动态管理等方面取得了显著的成绩，全区基本实现了应保尽保。全区城镇低保对象由1998年的148人，增加到了20xx年6月的4209人(目前我区农村低保人数因各村经济水平较高，城市化进程加快等原因，没有低于我区农村低保标准人均140元的)，月保障金支出也已由20xx年12月份的27万元，增加至20xx年6月份的万元，城乡困难群众的基本生活得到了保障。目前，我区城镇低保、农村低保标准分别为260元/月人和140元/月人，城镇人均月补差金额153元，都超过了全省平均标准。同时，随着对低保对象的救助由单一的基本生活救助逐步发展为基本生活、就业、就医、教育、住房等综合性救助，低保对象通过各项专项救助和临时性帮困救助措施而得到的实惠大大提高了基本生活水平。 20xx年公布实施的《城市居民最低生活保障办法》和《城市居民最低生活保障优惠扶助暂行办法的通知》，规定了8个方面的优惠扶助措施，主要涉及医疗、住房、用水、用电、用气(燃料)、有线电视收视费、普通公交月票、学杂费等方面。</w:t>
      </w:r>
    </w:p>
    <w:p>
      <w:pPr>
        <w:ind w:left="0" w:right="0" w:firstLine="560"/>
        <w:spacing w:before="450" w:after="450" w:line="312" w:lineRule="auto"/>
      </w:pPr>
      <w:r>
        <w:rPr>
          <w:rFonts w:ascii="宋体" w:hAnsi="宋体" w:eastAsia="宋体" w:cs="宋体"/>
          <w:color w:val="000"/>
          <w:sz w:val="28"/>
          <w:szCs w:val="28"/>
        </w:rPr>
        <w:t xml:space="preserve">当然在面对成绩的同时，我们也要清醒地看到我区的低保工作仍存在着一定的困难和问题，具体表现为低保动态管理的难度有所加大、不少低保对象缺乏积极向上的精神状态、现阶段的扶贫措施还不能满足困难群体的帮困需求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《民政低保工作个人总结。这些困难和问题都需要我们在今后的工作中不断地加以探索、解决。</w:t>
      </w:r>
    </w:p>
    <w:p>
      <w:pPr>
        <w:ind w:left="0" w:right="0" w:firstLine="560"/>
        <w:spacing w:before="450" w:after="450" w:line="312" w:lineRule="auto"/>
      </w:pPr>
      <w:r>
        <w:rPr>
          <w:rFonts w:ascii="宋体" w:hAnsi="宋体" w:eastAsia="宋体" w:cs="宋体"/>
          <w:color w:val="000"/>
          <w:sz w:val="28"/>
          <w:szCs w:val="28"/>
        </w:rPr>
        <w:t xml:space="preserve">二、从讲政治的高度，认真贯彻落实《最低生活保障办法》，切实保障困难群众基本生活</w:t>
      </w:r>
    </w:p>
    <w:p>
      <w:pPr>
        <w:ind w:left="0" w:right="0" w:firstLine="560"/>
        <w:spacing w:before="450" w:after="450" w:line="312" w:lineRule="auto"/>
      </w:pPr>
      <w:r>
        <w:rPr>
          <w:rFonts w:ascii="宋体" w:hAnsi="宋体" w:eastAsia="宋体" w:cs="宋体"/>
          <w:color w:val="000"/>
          <w:sz w:val="28"/>
          <w:szCs w:val="28"/>
        </w:rPr>
        <w:t xml:space="preserve">《最低生活保障办法》是在新的历史时期出台的一部重要的低保政策法规，对全区今后的低保工作具有积极的、具体的指导意义。总的来说，低保新办法参二个方面有所突破：</w:t>
      </w:r>
    </w:p>
    <w:p>
      <w:pPr>
        <w:ind w:left="0" w:right="0" w:firstLine="560"/>
        <w:spacing w:before="450" w:after="450" w:line="312" w:lineRule="auto"/>
      </w:pPr>
      <w:r>
        <w:rPr>
          <w:rFonts w:ascii="宋体" w:hAnsi="宋体" w:eastAsia="宋体" w:cs="宋体"/>
          <w:color w:val="000"/>
          <w:sz w:val="28"/>
          <w:szCs w:val="28"/>
        </w:rPr>
        <w:t xml:space="preserve">首先，新办法以按照城乡统筹的原则，统一了全区的城乡居民低保制度。</w:t>
      </w:r>
    </w:p>
    <w:p>
      <w:pPr>
        <w:ind w:left="0" w:right="0" w:firstLine="560"/>
        <w:spacing w:before="450" w:after="450" w:line="312" w:lineRule="auto"/>
      </w:pPr>
      <w:r>
        <w:rPr>
          <w:rFonts w:ascii="宋体" w:hAnsi="宋体" w:eastAsia="宋体" w:cs="宋体"/>
          <w:color w:val="000"/>
          <w:sz w:val="28"/>
          <w:szCs w:val="28"/>
        </w:rPr>
        <w:t xml:space="preserve">其次，新办法对低保工作中带有普遍性的新情况、新问题，提出了原则性的解决办法，可操作性增强。</w:t>
      </w:r>
    </w:p>
    <w:p>
      <w:pPr>
        <w:ind w:left="0" w:right="0" w:firstLine="560"/>
        <w:spacing w:before="450" w:after="450" w:line="312" w:lineRule="auto"/>
      </w:pPr>
      <w:r>
        <w:rPr>
          <w:rFonts w:ascii="宋体" w:hAnsi="宋体" w:eastAsia="宋体" w:cs="宋体"/>
          <w:color w:val="000"/>
          <w:sz w:val="28"/>
          <w:szCs w:val="28"/>
        </w:rPr>
        <w:t xml:space="preserve">各街道、社区要从讲政治的高度，对《宁波市最低生活保障办法》加以认真地贯彻落实，进一步推进低保工作，巩固低保应保尽保的工作成果。对下步工作，我想提六点要求。</w:t>
      </w:r>
    </w:p>
    <w:p>
      <w:pPr>
        <w:ind w:left="0" w:right="0" w:firstLine="560"/>
        <w:spacing w:before="450" w:after="450" w:line="312" w:lineRule="auto"/>
      </w:pPr>
      <w:r>
        <w:rPr>
          <w:rFonts w:ascii="宋体" w:hAnsi="宋体" w:eastAsia="宋体" w:cs="宋体"/>
          <w:color w:val="000"/>
          <w:sz w:val="28"/>
          <w:szCs w:val="28"/>
        </w:rPr>
        <w:t xml:space="preserve">(一)统一思想，坚定信心，增强工作责任感</w:t>
      </w:r>
    </w:p>
    <w:p>
      <w:pPr>
        <w:ind w:left="0" w:right="0" w:firstLine="560"/>
        <w:spacing w:before="450" w:after="450" w:line="312" w:lineRule="auto"/>
      </w:pPr>
      <w:r>
        <w:rPr>
          <w:rFonts w:ascii="宋体" w:hAnsi="宋体" w:eastAsia="宋体" w:cs="宋体"/>
          <w:color w:val="000"/>
          <w:sz w:val="28"/>
          <w:szCs w:val="28"/>
        </w:rPr>
        <w:t xml:space="preserve">低保工作是实现“三个代表”重要思想和党的根本宗旨的具体表现，是坚持立党为公、执政为民的重要举措，也是民政工作服务大局的重要切入点之一。低保工作不仅以前是，现在是，在将来很长的一段时期内还将是民政工作为民办实事的一项重要内容。各街道、社区扶贫帮困工作人员要进一步统一思想，认真贯彻市第十次党代会提出的“切实关注民生，提高人民生活水平和质量”的要求，进一步统一思想，坚持“以民为本、为民解困”的宗旨，突出“为民”原则，带着对困难群众的的深厚感情和责任感，做好低保工作，及时解决好群众的实际困难。</w:t>
      </w:r>
    </w:p>
    <w:p>
      <w:pPr>
        <w:ind w:left="0" w:right="0" w:firstLine="560"/>
        <w:spacing w:before="450" w:after="450" w:line="312" w:lineRule="auto"/>
      </w:pPr>
      <w:r>
        <w:rPr>
          <w:rFonts w:ascii="宋体" w:hAnsi="宋体" w:eastAsia="宋体" w:cs="宋体"/>
          <w:color w:val="000"/>
          <w:sz w:val="28"/>
          <w:szCs w:val="28"/>
        </w:rPr>
        <w:t xml:space="preserve">(二)树立“依法保障、依法管理”的工作理念</w:t>
      </w:r>
    </w:p>
    <w:p>
      <w:pPr>
        <w:ind w:left="0" w:right="0" w:firstLine="560"/>
        <w:spacing w:before="450" w:after="450" w:line="312" w:lineRule="auto"/>
      </w:pPr>
      <w:r>
        <w:rPr>
          <w:rFonts w:ascii="宋体" w:hAnsi="宋体" w:eastAsia="宋体" w:cs="宋体"/>
          <w:color w:val="000"/>
          <w:sz w:val="28"/>
          <w:szCs w:val="28"/>
        </w:rPr>
        <w:t xml:space="preserve">“依法保障、依法管理”要求我们在工作中严格掌握政策界限，按照低保新办法的有关规定依法操作。“依法保障、依法管理”也要求我们切实做到低保对象应保尽保，应补尽补，保障好困难群众的基本权益，同时搞好动态管理。</w:t>
      </w:r>
    </w:p>
    <w:p>
      <w:pPr>
        <w:ind w:left="0" w:right="0" w:firstLine="560"/>
        <w:spacing w:before="450" w:after="450" w:line="312" w:lineRule="auto"/>
      </w:pPr>
      <w:r>
        <w:rPr>
          <w:rFonts w:ascii="宋体" w:hAnsi="宋体" w:eastAsia="宋体" w:cs="宋体"/>
          <w:color w:val="000"/>
          <w:sz w:val="28"/>
          <w:szCs w:val="28"/>
        </w:rPr>
        <w:t xml:space="preserve">“依法保障、依法管理”要求我们在现阶段着重学习好、理解好宣传好《最低生活保障办法》，用低保新办法指导今后的具体工作。</w:t>
      </w:r>
    </w:p>
    <w:p>
      <w:pPr>
        <w:ind w:left="0" w:right="0" w:firstLine="560"/>
        <w:spacing w:before="450" w:after="450" w:line="312" w:lineRule="auto"/>
      </w:pPr>
      <w:r>
        <w:rPr>
          <w:rFonts w:ascii="宋体" w:hAnsi="宋体" w:eastAsia="宋体" w:cs="宋体"/>
          <w:color w:val="000"/>
          <w:sz w:val="28"/>
          <w:szCs w:val="28"/>
        </w:rPr>
        <w:t xml:space="preserve">学习好，要求大家认认真真地学习低保新办法以的有关规定，对低保工作的指导思想、基本原则、工作程序等进行细细体会，掌握低保新办法的相关规定和要求。这次培训班仅是大家学习政策的`一部分，更多的需要大家在工作中进行更细致、更深入的学习。</w:t>
      </w:r>
    </w:p>
    <w:p>
      <w:pPr>
        <w:ind w:left="0" w:right="0" w:firstLine="560"/>
        <w:spacing w:before="450" w:after="450" w:line="312" w:lineRule="auto"/>
      </w:pPr>
      <w:r>
        <w:rPr>
          <w:rFonts w:ascii="宋体" w:hAnsi="宋体" w:eastAsia="宋体" w:cs="宋体"/>
          <w:color w:val="000"/>
          <w:sz w:val="28"/>
          <w:szCs w:val="28"/>
        </w:rPr>
        <w:t xml:space="preserve">理解好，要求大家具体问题具体分析，在具体的工作中带着问题理解政策，理论与实践相结合，使政策更好地为具体工作服务，妥善地解决好工作中的新情况、新问题。</w:t>
      </w:r>
    </w:p>
    <w:p>
      <w:pPr>
        <w:ind w:left="0" w:right="0" w:firstLine="560"/>
        <w:spacing w:before="450" w:after="450" w:line="312" w:lineRule="auto"/>
      </w:pPr>
      <w:r>
        <w:rPr>
          <w:rFonts w:ascii="宋体" w:hAnsi="宋体" w:eastAsia="宋体" w:cs="宋体"/>
          <w:color w:val="000"/>
          <w:sz w:val="28"/>
          <w:szCs w:val="28"/>
        </w:rPr>
        <w:t xml:space="preserve">宣传好，要求大家集中宣传与分散相结合，通过社区报、宣传橱窗、黑板报等各种宣传媒介，做好低保新办法的宣传工作，让广大群众了解新政策，熟悉工作程序。</w:t>
      </w:r>
    </w:p>
    <w:p>
      <w:pPr>
        <w:ind w:left="0" w:right="0" w:firstLine="560"/>
        <w:spacing w:before="450" w:after="450" w:line="312" w:lineRule="auto"/>
      </w:pPr>
      <w:r>
        <w:rPr>
          <w:rFonts w:ascii="宋体" w:hAnsi="宋体" w:eastAsia="宋体" w:cs="宋体"/>
          <w:color w:val="000"/>
          <w:sz w:val="28"/>
          <w:szCs w:val="28"/>
        </w:rPr>
        <w:t xml:space="preserve">(三)坚持“以人为本，为民解困”的工作宗旨</w:t>
      </w:r>
    </w:p>
    <w:p>
      <w:pPr>
        <w:ind w:left="0" w:right="0" w:firstLine="560"/>
        <w:spacing w:before="450" w:after="450" w:line="312" w:lineRule="auto"/>
      </w:pPr>
      <w:r>
        <w:rPr>
          <w:rFonts w:ascii="宋体" w:hAnsi="宋体" w:eastAsia="宋体" w:cs="宋体"/>
          <w:color w:val="000"/>
          <w:sz w:val="28"/>
          <w:szCs w:val="28"/>
        </w:rPr>
        <w:t xml:space="preserve">虽然我区的低保工作取得了显著的成绩，困难群众的基本生活得到了有力地保障，但大家应该清楚地认识到，困难群众的总体生活水平还是不高，大多数申请低保的群众，他们的生活还是比较困难的。希望大家在政策的具体掌握中要充分体现人性化原则，设身处地考虑困难群众面临的实际问题。对符合条件的困难群众，要及时地、一个不漏地纳入到低保范围之中，切实解决他们的生活困难;对有特殊困难又不在政策规定范围内的困难群众，要通过临时救济、慈善救助等途径予以妥善解决。对确实不符合条件的困难群众，既要坚持原则，同时又要做好疏导工作，理顺情绪，化解矛盾。</w:t>
      </w:r>
    </w:p>
    <w:p>
      <w:pPr>
        <w:ind w:left="0" w:right="0" w:firstLine="560"/>
        <w:spacing w:before="450" w:after="450" w:line="312" w:lineRule="auto"/>
      </w:pPr>
      <w:r>
        <w:rPr>
          <w:rFonts w:ascii="宋体" w:hAnsi="宋体" w:eastAsia="宋体" w:cs="宋体"/>
          <w:color w:val="000"/>
          <w:sz w:val="28"/>
          <w:szCs w:val="28"/>
        </w:rPr>
        <w:t xml:space="preserve">(四)加强规范管理，探索、创新管理办法</w:t>
      </w:r>
    </w:p>
    <w:p>
      <w:pPr>
        <w:ind w:left="0" w:right="0" w:firstLine="560"/>
        <w:spacing w:before="450" w:after="450" w:line="312" w:lineRule="auto"/>
      </w:pPr>
      <w:r>
        <w:rPr>
          <w:rFonts w:ascii="宋体" w:hAnsi="宋体" w:eastAsia="宋体" w:cs="宋体"/>
          <w:color w:val="000"/>
          <w:sz w:val="28"/>
          <w:szCs w:val="28"/>
        </w:rPr>
        <w:t xml:space="preserve">加强规范管理对于确保低保工作健康发展具有重要意义，在基本实现了应保尽保之后，我们要把管理的规范化、科学化提到低保工作的议事日程上来。</w:t>
      </w:r>
    </w:p>
    <w:p>
      <w:pPr>
        <w:ind w:left="0" w:right="0" w:firstLine="560"/>
        <w:spacing w:before="450" w:after="450" w:line="312" w:lineRule="auto"/>
      </w:pPr>
      <w:r>
        <w:rPr>
          <w:rFonts w:ascii="宋体" w:hAnsi="宋体" w:eastAsia="宋体" w:cs="宋体"/>
          <w:color w:val="000"/>
          <w:sz w:val="28"/>
          <w:szCs w:val="28"/>
        </w:rPr>
        <w:t xml:space="preserve">前一阶段，各街道结合实际，在规范管理程序、加强动态管理等方面做了不少探索和尝试，如部分社区实行低保的听证会制度，扩大社区群众对低保工作的参与度;各街道加大了低保金社会化发放力度;并逐步建立起低保对象参加社会公益劳动制度。这些做法推动了我区应保尽保的实现，加快了低保管理规范化和科学化进程，提高了我区低保工作的管理水平。</w:t>
      </w:r>
    </w:p>
    <w:p>
      <w:pPr>
        <w:ind w:left="0" w:right="0" w:firstLine="560"/>
        <w:spacing w:before="450" w:after="450" w:line="312" w:lineRule="auto"/>
      </w:pPr>
      <w:r>
        <w:rPr>
          <w:rFonts w:ascii="宋体" w:hAnsi="宋体" w:eastAsia="宋体" w:cs="宋体"/>
          <w:color w:val="000"/>
          <w:sz w:val="28"/>
          <w:szCs w:val="28"/>
        </w:rPr>
        <w:t xml:space="preserve">年初，民政部李学举部长对民政工作提出了“努力加大社会开放度，增强社会透明度，扩大社会参与度”的要求。下一阶段，我们要注重结全“三度”要求，在分类施保、收入核实、动态管理、公益劳动等方面不断创新，把规范管理、建章立制和确保工作的公开、公平、公正作为低保工作的重点。要规范操作程序，对低保申请、审批、资金发放等每一环节都要有明确的要求;要积极推进分类施保，根据低保对象的情况进行科学分类;要鼓励低保对象参与居住地社区的日常管理、服务工作，将低保对象的公益劳动融入社区服务之中;要提高低保工作的透明度，自觉接受群众和社会的监督。</w:t>
      </w:r>
    </w:p>
    <w:p>
      <w:pPr>
        <w:ind w:left="0" w:right="0" w:firstLine="560"/>
        <w:spacing w:before="450" w:after="450" w:line="312" w:lineRule="auto"/>
      </w:pPr>
      <w:r>
        <w:rPr>
          <w:rFonts w:ascii="宋体" w:hAnsi="宋体" w:eastAsia="宋体" w:cs="宋体"/>
          <w:color w:val="000"/>
          <w:sz w:val="28"/>
          <w:szCs w:val="28"/>
        </w:rPr>
        <w:t xml:space="preserve">(五)充分发挥社会各界的力量</w:t>
      </w:r>
    </w:p>
    <w:p>
      <w:pPr>
        <w:ind w:left="0" w:right="0" w:firstLine="560"/>
        <w:spacing w:before="450" w:after="450" w:line="312" w:lineRule="auto"/>
      </w:pPr>
      <w:r>
        <w:rPr>
          <w:rFonts w:ascii="宋体" w:hAnsi="宋体" w:eastAsia="宋体" w:cs="宋体"/>
          <w:color w:val="000"/>
          <w:sz w:val="28"/>
          <w:szCs w:val="28"/>
        </w:rPr>
        <w:t xml:space="preserve">我们要充分发挥民政在社会救助工作中的职能作用，广泛发动社会力量，大力开展社会互助和扶贫帮困送温暖活动，营造全社会都来关心贫困群体的良好氛围，使社会各界成为政府救助工作的有力补充。</w:t>
      </w:r>
    </w:p>
    <w:p>
      <w:pPr>
        <w:ind w:left="0" w:right="0" w:firstLine="560"/>
        <w:spacing w:before="450" w:after="450" w:line="312" w:lineRule="auto"/>
      </w:pPr>
      <w:r>
        <w:rPr>
          <w:rFonts w:ascii="宋体" w:hAnsi="宋体" w:eastAsia="宋体" w:cs="宋体"/>
          <w:color w:val="000"/>
          <w:sz w:val="28"/>
          <w:szCs w:val="28"/>
        </w:rPr>
        <w:t xml:space="preserve">(六)不断加强低保工作队伍建设</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低收入保障住房工作总结17</w:t>
      </w:r>
    </w:p>
    <w:p>
      <w:pPr>
        <w:ind w:left="0" w:right="0" w:firstLine="560"/>
        <w:spacing w:before="450" w:after="450" w:line="312" w:lineRule="auto"/>
      </w:pPr>
      <w:r>
        <w:rPr>
          <w:rFonts w:ascii="宋体" w:hAnsi="宋体" w:eastAsia="宋体" w:cs="宋体"/>
          <w:color w:val="000"/>
          <w:sz w:val="28"/>
          <w:szCs w:val="28"/>
        </w:rPr>
        <w:t xml:space="preserve">（一）城镇低保、农村低保及五保供养年度审核工作</w:t>
      </w:r>
    </w:p>
    <w:p>
      <w:pPr>
        <w:ind w:left="0" w:right="0" w:firstLine="560"/>
        <w:spacing w:before="450" w:after="450" w:line="312" w:lineRule="auto"/>
      </w:pPr>
      <w:r>
        <w:rPr>
          <w:rFonts w:ascii="宋体" w:hAnsi="宋体" w:eastAsia="宋体" w:cs="宋体"/>
          <w:color w:val="000"/>
          <w:sz w:val="28"/>
          <w:szCs w:val="28"/>
        </w:rPr>
        <w:t xml:space="preserve">依据低保管理政策，我们对低保户实行动态管理，定期走访低保对象家庭，及时掌握低保对象家庭收入变化情况，认真做好检查、核实、复评工作，并办理好停发、减发或增发手续，做到低保对象能进能出，对现有低保户实行严格的审核制度，对超标户及时予以取消，对新申请户，严格按程序核实，条件符合及时纳入低保范围，实现城乡低保应保尽保。截至6月底，我街道共有五保户25户；城镇低保户28户，33人；农村低保户516户，745人，有力保障了城乡居民的最低生活水平。</w:t>
      </w:r>
    </w:p>
    <w:p>
      <w:pPr>
        <w:ind w:left="0" w:right="0" w:firstLine="560"/>
        <w:spacing w:before="450" w:after="450" w:line="312" w:lineRule="auto"/>
      </w:pPr>
      <w:r>
        <w:rPr>
          <w:rFonts w:ascii="宋体" w:hAnsi="宋体" w:eastAsia="宋体" w:cs="宋体"/>
          <w:color w:val="000"/>
          <w:sz w:val="28"/>
          <w:szCs w:val="28"/>
        </w:rPr>
        <w:t xml:space="preserve">（二）进一步推进农村社区服务中心建设。</w:t>
      </w:r>
    </w:p>
    <w:p>
      <w:pPr>
        <w:ind w:left="0" w:right="0" w:firstLine="560"/>
        <w:spacing w:before="450" w:after="450" w:line="312" w:lineRule="auto"/>
      </w:pPr>
      <w:r>
        <w:rPr>
          <w:rFonts w:ascii="宋体" w:hAnsi="宋体" w:eastAsia="宋体" w:cs="宋体"/>
          <w:color w:val="000"/>
          <w:sz w:val="28"/>
          <w:szCs w:val="28"/>
        </w:rPr>
        <w:t xml:space="preserve">结合各村实际，农村社区便民服务中心建设分标准型和简约型两种类型来实施，目前，12个行政村已建成标准型便民服务中心，其余9个行政村建成简约型便民服务中心，将服务事项进驻到各便民服务中心，健全服务机制，简化办事程序，提高服务水平。今年将棠云点、慈林、牌亭、塘湾四个村建成标准型便民服务中心。</w:t>
      </w:r>
    </w:p>
    <w:p>
      <w:pPr>
        <w:ind w:left="0" w:right="0" w:firstLine="560"/>
        <w:spacing w:before="450" w:after="450" w:line="312" w:lineRule="auto"/>
      </w:pPr>
      <w:r>
        <w:rPr>
          <w:rFonts w:ascii="宋体" w:hAnsi="宋体" w:eastAsia="宋体" w:cs="宋体"/>
          <w:color w:val="000"/>
          <w:sz w:val="28"/>
          <w:szCs w:val="28"/>
        </w:rPr>
        <w:t xml:space="preserve">（三）圆满完成了萧王庙街道政区大典。</w:t>
      </w:r>
    </w:p>
    <w:p>
      <w:pPr>
        <w:ind w:left="0" w:right="0" w:firstLine="560"/>
        <w:spacing w:before="450" w:after="450" w:line="312" w:lineRule="auto"/>
      </w:pPr>
      <w:r>
        <w:rPr>
          <w:rFonts w:ascii="宋体" w:hAnsi="宋体" w:eastAsia="宋体" w:cs="宋体"/>
          <w:color w:val="000"/>
          <w:sz w:val="28"/>
          <w:szCs w:val="28"/>
        </w:rPr>
        <w:t xml:space="preserve">（四）双拥优抚工作。以争创“双拥模范镇”为目标，全力抓好双拥优抚工作落实，积极开展拥军活动，提高双拥工作的社会化程度，加大为部队办实事解难题力度，重点解决军地双方共同关心的热点难点问题。做好退役士兵就业培训工作，及时足额发放一次性经济补助金。加强对定补定恤人员的管理，实行年审制度，按月、及时地发放抚恤金。至目前为止，重点优抚对象63人，精简对象3人，60周岁以上农村退役士兵享受补贴76人。</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低收入保障住房工作总结18</w:t>
      </w:r>
    </w:p>
    <w:p>
      <w:pPr>
        <w:ind w:left="0" w:right="0" w:firstLine="560"/>
        <w:spacing w:before="450" w:after="450" w:line="312" w:lineRule="auto"/>
      </w:pPr>
      <w:r>
        <w:rPr>
          <w:rFonts w:ascii="宋体" w:hAnsi="宋体" w:eastAsia="宋体" w:cs="宋体"/>
          <w:color w:val="000"/>
          <w:sz w:val="28"/>
          <w:szCs w:val="28"/>
        </w:rPr>
        <w:t xml:space="preserve">20xx年X社区居委会在石桥铺街道事务科的指导下，认真开展低保调查审核以及低保人员的管理服务工作。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 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(1)X社区到20xx年11月份低保发放表止，享受低保户数35户，总人数59人，其中a类人员 21 户、b类人员 9户、c类人员 5 户;从20xx年12底至20xx年11月止，新增低保户 16 户;调增低保金3户，停止低保户18户，其中2 户迁离本辖区、12 户办理超龄养老保险、 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 70 岁以上的有 1 户、重残和残疾人2户、重病有3户</w:t>
      </w:r>
    </w:p>
    <w:p>
      <w:pPr>
        <w:ind w:left="0" w:right="0" w:firstLine="560"/>
        <w:spacing w:before="450" w:after="450" w:line="312" w:lineRule="auto"/>
      </w:pPr>
      <w:r>
        <w:rPr>
          <w:rFonts w:ascii="宋体" w:hAnsi="宋体" w:eastAsia="宋体" w:cs="宋体"/>
          <w:color w:val="000"/>
          <w:sz w:val="28"/>
          <w:szCs w:val="28"/>
        </w:rPr>
        <w:t xml:space="preserve">(四)低保与就业联动工作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制度，在三个月的试用期中，本人收入不计入家庭收入，使低保对象免除了后顾之忧，20xx年社区干部推荐其就业、已走上就业岗位的有 4人;</w:t>
      </w:r>
    </w:p>
    <w:p>
      <w:pPr>
        <w:ind w:left="0" w:right="0" w:firstLine="560"/>
        <w:spacing w:before="450" w:after="450" w:line="312" w:lineRule="auto"/>
      </w:pPr>
      <w:r>
        <w:rPr>
          <w:rFonts w:ascii="宋体" w:hAnsi="宋体" w:eastAsia="宋体" w:cs="宋体"/>
          <w:color w:val="000"/>
          <w:sz w:val="28"/>
          <w:szCs w:val="28"/>
        </w:rPr>
        <w:t xml:space="preserve">(五)基础管理工作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(3)认真开展低保建档工作。社区居委会为每一户低保家庭建立了档案，做到人数清，人员情况准确，并对低保人员实行分类管理社区低保工作总结社区低保工作总结。</w:t>
      </w:r>
    </w:p>
    <w:p>
      <w:pPr>
        <w:ind w:left="0" w:right="0" w:firstLine="560"/>
        <w:spacing w:before="450" w:after="450" w:line="312" w:lineRule="auto"/>
      </w:pPr>
      <w:r>
        <w:rPr>
          <w:rFonts w:ascii="宋体" w:hAnsi="宋体" w:eastAsia="宋体" w:cs="宋体"/>
          <w:color w:val="000"/>
          <w:sz w:val="28"/>
          <w:szCs w:val="28"/>
        </w:rPr>
        <w:t xml:space="preserve">(六)创新低保管理方法和工作手段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 5 户，执行一帮一服务、对辖区享受低保困难残疾人 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 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 45户低保户;为 24 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低收入保障住房工作总结19</w:t>
      </w:r>
    </w:p>
    <w:p>
      <w:pPr>
        <w:ind w:left="0" w:right="0" w:firstLine="560"/>
        <w:spacing w:before="450" w:after="450" w:line="312" w:lineRule="auto"/>
      </w:pPr>
      <w:r>
        <w:rPr>
          <w:rFonts w:ascii="宋体" w:hAnsi="宋体" w:eastAsia="宋体" w:cs="宋体"/>
          <w:color w:val="000"/>
          <w:sz w:val="28"/>
          <w:szCs w:val="28"/>
        </w:rPr>
        <w:t xml:space="preserve">上半年，我县保障*住房工作在县委、县*的正确领导下，在市建委的关怀指导下；经县委、县*研究决定，新成立了“县住房保障办公室”办公室设在住建委，人员到位后很快分工分责，大家定下心，各自投入自己的工作岗位，工作进展有序，现将具体工作汇报如下：</w:t>
      </w:r>
    </w:p>
    <w:p>
      <w:pPr>
        <w:ind w:left="0" w:right="0" w:firstLine="560"/>
        <w:spacing w:before="450" w:after="450" w:line="312" w:lineRule="auto"/>
      </w:pPr>
      <w:r>
        <w:rPr>
          <w:rFonts w:ascii="宋体" w:hAnsi="宋体" w:eastAsia="宋体" w:cs="宋体"/>
          <w:color w:val="000"/>
          <w:sz w:val="28"/>
          <w:szCs w:val="28"/>
        </w:rPr>
        <w:t xml:space="preserve">一、廉租住房项目建设工作</w:t>
      </w:r>
    </w:p>
    <w:p>
      <w:pPr>
        <w:ind w:left="0" w:right="0" w:firstLine="560"/>
        <w:spacing w:before="450" w:after="450" w:line="312" w:lineRule="auto"/>
      </w:pPr>
      <w:r>
        <w:rPr>
          <w:rFonts w:ascii="宋体" w:hAnsi="宋体" w:eastAsia="宋体" w:cs="宋体"/>
          <w:color w:val="000"/>
          <w:sz w:val="28"/>
          <w:szCs w:val="28"/>
        </w:rPr>
        <w:t xml:space="preserve">小区项目建设20_年初申报的廉租住房小区建设项目，该项目位于我县城南新区，占地面积亩，建筑面积81720平方米，其中廉租房600套（每套50平方米），公共租赁房862套（每套60平方米），该项目已于5月底全面开工建设，计划于20_年12月底部分主体工程完工。</w:t>
      </w:r>
    </w:p>
    <w:p>
      <w:pPr>
        <w:ind w:left="0" w:right="0" w:firstLine="560"/>
        <w:spacing w:before="450" w:after="450" w:line="312" w:lineRule="auto"/>
      </w:pPr>
      <w:r>
        <w:rPr>
          <w:rFonts w:ascii="宋体" w:hAnsi="宋体" w:eastAsia="宋体" w:cs="宋体"/>
          <w:color w:val="000"/>
          <w:sz w:val="28"/>
          <w:szCs w:val="28"/>
        </w:rPr>
        <w:t xml:space="preserve">二、棚户区改造工作</w:t>
      </w:r>
    </w:p>
    <w:p>
      <w:pPr>
        <w:ind w:left="0" w:right="0" w:firstLine="560"/>
        <w:spacing w:before="450" w:after="450" w:line="312" w:lineRule="auto"/>
      </w:pPr>
      <w:r>
        <w:rPr>
          <w:rFonts w:ascii="宋体" w:hAnsi="宋体" w:eastAsia="宋体" w:cs="宋体"/>
          <w:color w:val="000"/>
          <w:sz w:val="28"/>
          <w:szCs w:val="28"/>
        </w:rPr>
        <w:t xml:space="preserve">上半年棚户区改造拆迁户958户，分别安置在在桂堰小区421户，庄周小区安置拆迁户537户，让拆迁户达到了100%的满意。今年1700套的棚户区改造已全面开工，分别在六里小区400套、桂堰小区421套、庄周小区879套，12月底全面完工。</w:t>
      </w:r>
    </w:p>
    <w:p>
      <w:pPr>
        <w:ind w:left="0" w:right="0" w:firstLine="560"/>
        <w:spacing w:before="450" w:after="450" w:line="312" w:lineRule="auto"/>
      </w:pPr>
      <w:r>
        <w:rPr>
          <w:rFonts w:ascii="宋体" w:hAnsi="宋体" w:eastAsia="宋体" w:cs="宋体"/>
          <w:color w:val="000"/>
          <w:sz w:val="28"/>
          <w:szCs w:val="28"/>
        </w:rPr>
        <w:t xml:space="preserve">三、廉租住房实物分配及补贴资金发放工作</w:t>
      </w:r>
    </w:p>
    <w:p>
      <w:pPr>
        <w:ind w:left="0" w:right="0" w:firstLine="560"/>
        <w:spacing w:before="450" w:after="450" w:line="312" w:lineRule="auto"/>
      </w:pPr>
      <w:r>
        <w:rPr>
          <w:rFonts w:ascii="宋体" w:hAnsi="宋体" w:eastAsia="宋体" w:cs="宋体"/>
          <w:color w:val="000"/>
          <w:sz w:val="28"/>
          <w:szCs w:val="28"/>
        </w:rPr>
        <w:t xml:space="preserve">5月份在有关部门的配合下，我们通过摇号方式，邀请了人大、司法公*部门，公平、公正、公开的对114户符合实物分配的廉租房住房进行了实物分配，现在114户享受廉租住房实物分配家庭欢心入住，分配结果受到了社区各界的一致好评。人员到位后，我们很快与城关镇协调，取得了他们的支持，加班加点对今年1288户租赁补贴进行全面逐户摸底，对新增312户实物配租进行审核。通过电视台对今年申报保障*住房及住房补贴进行了大力宣传，贯彻好上级住房保障精神，做到符合条件的家庭应保尽保。</w:t>
      </w:r>
    </w:p>
    <w:p>
      <w:pPr>
        <w:ind w:left="0" w:right="0" w:firstLine="560"/>
        <w:spacing w:before="450" w:after="450" w:line="312" w:lineRule="auto"/>
      </w:pPr>
      <w:r>
        <w:rPr>
          <w:rFonts w:ascii="宋体" w:hAnsi="宋体" w:eastAsia="宋体" w:cs="宋体"/>
          <w:color w:val="000"/>
          <w:sz w:val="28"/>
          <w:szCs w:val="28"/>
        </w:rPr>
        <w:t xml:space="preserve">四、廉租住房管理工作</w:t>
      </w:r>
    </w:p>
    <w:p>
      <w:pPr>
        <w:ind w:left="0" w:right="0" w:firstLine="560"/>
        <w:spacing w:before="450" w:after="450" w:line="312" w:lineRule="auto"/>
      </w:pPr>
      <w:r>
        <w:rPr>
          <w:rFonts w:ascii="宋体" w:hAnsi="宋体" w:eastAsia="宋体" w:cs="宋体"/>
          <w:color w:val="000"/>
          <w:sz w:val="28"/>
          <w:szCs w:val="28"/>
        </w:rPr>
        <w:t xml:space="preserve">我们对已建成的廉租住房小区进行一次全面清查摸底，对借用的房源通过协调正在逐步收回，对入住户反映水、电等问题，给予及时解决，力争让廉租房住户满意。</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进一步贯彻落实《*关于解决城市低收入家庭住房困难的若干意见》，做好低收入家庭住房困难保障工作，对我县低收入住房困难户家庭以各种不同的形式做到应保尽保，6月前保障建设全面开工建设，20_年12底多层建筑竣工验收。</w:t>
      </w:r>
    </w:p>
    <w:p>
      <w:pPr>
        <w:ind w:left="0" w:right="0" w:firstLine="560"/>
        <w:spacing w:before="450" w:after="450" w:line="312" w:lineRule="auto"/>
      </w:pPr>
      <w:r>
        <w:rPr>
          <w:rFonts w:ascii="宋体" w:hAnsi="宋体" w:eastAsia="宋体" w:cs="宋体"/>
          <w:color w:val="000"/>
          <w:sz w:val="28"/>
          <w:szCs w:val="28"/>
        </w:rPr>
        <w:t xml:space="preserve">2、抓好新建廉租住房的进度建设，确保工程质量和施工安全；细化责任，制订预防措施，将工程进度情况及时上报上级主管部门；</w:t>
      </w:r>
    </w:p>
    <w:p>
      <w:pPr>
        <w:ind w:left="0" w:right="0" w:firstLine="560"/>
        <w:spacing w:before="450" w:after="450" w:line="312" w:lineRule="auto"/>
      </w:pPr>
      <w:r>
        <w:rPr>
          <w:rFonts w:ascii="宋体" w:hAnsi="宋体" w:eastAsia="宋体" w:cs="宋体"/>
          <w:color w:val="000"/>
          <w:sz w:val="28"/>
          <w:szCs w:val="28"/>
        </w:rPr>
        <w:t xml:space="preserve">3、做好廉租住房的申报、审批、租赁补贴的发放工作，对住房困难家庭进行动态管理，严格审批制度；</w:t>
      </w:r>
    </w:p>
    <w:p>
      <w:pPr>
        <w:ind w:left="0" w:right="0" w:firstLine="560"/>
        <w:spacing w:before="450" w:after="450" w:line="312" w:lineRule="auto"/>
      </w:pPr>
      <w:r>
        <w:rPr>
          <w:rFonts w:ascii="宋体" w:hAnsi="宋体" w:eastAsia="宋体" w:cs="宋体"/>
          <w:color w:val="000"/>
          <w:sz w:val="28"/>
          <w:szCs w:val="28"/>
        </w:rPr>
        <w:t xml:space="preserve">4、联系实际，不断完善我县廉租住房制度，使党的惠民政策能够切实落到实处。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低收入保障住房工作总结20</w:t>
      </w:r>
    </w:p>
    <w:p>
      <w:pPr>
        <w:ind w:left="0" w:right="0" w:firstLine="560"/>
        <w:spacing w:before="450" w:after="450" w:line="312" w:lineRule="auto"/>
      </w:pPr>
      <w:r>
        <w:rPr>
          <w:rFonts w:ascii="宋体" w:hAnsi="宋体" w:eastAsia="宋体" w:cs="宋体"/>
          <w:color w:val="000"/>
          <w:sz w:val="28"/>
          <w:szCs w:val="28"/>
        </w:rPr>
        <w:t xml:space="preserve">x年我社区城市最低生活保障工作在市、区民政局低保中心及镇办的指导下，遵循保障城市居民基本生活的原则基础上，坚持认真做好各项低保工作。现将半年工作总结如下：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一、 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汇川区高桥镇20xx年城乡低保提标工作实施方案》，加强管理、组织、落实辖区居民最低生活保障工作。强化学习，坚持每月工作例会中学习研究有关城市居民最低生活保障的政策、文件，提高业务水平。</w:t>
      </w:r>
    </w:p>
    <w:p>
      <w:pPr>
        <w:ind w:left="0" w:right="0" w:firstLine="560"/>
        <w:spacing w:before="450" w:after="450" w:line="312" w:lineRule="auto"/>
      </w:pPr>
      <w:r>
        <w:rPr>
          <w:rFonts w:ascii="宋体" w:hAnsi="宋体" w:eastAsia="宋体" w:cs="宋体"/>
          <w:color w:val="000"/>
          <w:sz w:val="28"/>
          <w:szCs w:val="28"/>
        </w:rPr>
        <w:t xml:space="preserve">二、 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我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难”的工作信念，决心立足低保岗位，服务弱势群体，切实吃透上情，摸清下情，做好低保工作。我相信，有上级领导的关心和支持，有我自身的热情和干劲，有社区同事的共同努力，我将与时俱进，积极践行“中国梦”重要思想，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低收入保障住房工作总结21</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让真正有困难的居民感受到党的温暖，让他们的基本生活有所保障，现就具体的状况总结如下：各项工作取得了必须可喜成绩。就低保工作而言，认真落实党的\'政策，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忙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环境创新年’活动中，组织低保人员清理垃圾45吨，铲处小广告300多条，同时社区把低保人员分为6个小组，每一天轮流值班。在为孤寡老人和残疾人服务的活动中，大家都用心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带给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政府的关怀，同时社区还透过黑板报进行大力宣传，让低保人员树立自强自立为国分忧的思想，同时组织他们参加各种招聘会，并给他们带给信息，尽可能的为他们带给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低收入保障住房工作总结22</w:t>
      </w:r>
    </w:p>
    <w:p>
      <w:pPr>
        <w:ind w:left="0" w:right="0" w:firstLine="560"/>
        <w:spacing w:before="450" w:after="450" w:line="312" w:lineRule="auto"/>
      </w:pPr>
      <w:r>
        <w:rPr>
          <w:rFonts w:ascii="宋体" w:hAnsi="宋体" w:eastAsia="宋体" w:cs="宋体"/>
          <w:color w:val="000"/>
          <w:sz w:val="28"/>
          <w:szCs w:val="28"/>
        </w:rPr>
        <w:t xml:space="preserve">加强低保工作，规范化管理，继续实行低保金按月银行发放。进一步扩大低保面，严格规范低保申请审查程序，确保把真正困难的群众全部纳入低保范围。对现有低保户严格进行核查，确保应保尽保，不能保的坚决取消。9月份农村低保户为652户，保障人口1303人。9月份发放保障金121140元，前三季度共发放保障金951740元。城镇低保现有户数为76户，保障人口118人，9月份发放保障金28428元，前三季度共发放保障金275829元。坚持严格依法办事，理解群众监督，逐步实现了城镇低保工作制度化、规范化。取得了群众信任，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低收入保障住房工作总结23</w:t>
      </w:r>
    </w:p>
    <w:p>
      <w:pPr>
        <w:ind w:left="0" w:right="0" w:firstLine="560"/>
        <w:spacing w:before="450" w:after="450" w:line="312" w:lineRule="auto"/>
      </w:pPr>
      <w:r>
        <w:rPr>
          <w:rFonts w:ascii="宋体" w:hAnsi="宋体" w:eastAsia="宋体" w:cs="宋体"/>
          <w:color w:val="000"/>
          <w:sz w:val="28"/>
          <w:szCs w:val="28"/>
        </w:rPr>
        <w:t xml:space="preserve">近年来，社区的低保工作，在区民政局的业务指导下，认真贯彻有关低保工作的各项规定，严格政策，加强管理，规范操作，为维护辖区困难居民家庭基本生活权益，促进社会和谐稳定作出了用心贡献。同时社区党工委、办事处高度重视，社区领导经常过问、关心社区低保工作开展状况并经常深入基层，调查研究，帮忙分析和解决低保工作中的难点问题。现将我社区低保工作开展状况汇报如下：</w:t>
      </w:r>
    </w:p>
    <w:p>
      <w:pPr>
        <w:ind w:left="0" w:right="0" w:firstLine="560"/>
        <w:spacing w:before="450" w:after="450" w:line="312" w:lineRule="auto"/>
      </w:pPr>
      <w:r>
        <w:rPr>
          <w:rFonts w:ascii="宋体" w:hAnsi="宋体" w:eastAsia="宋体" w:cs="宋体"/>
          <w:color w:val="000"/>
          <w:sz w:val="28"/>
          <w:szCs w:val="28"/>
        </w:rPr>
        <w:t xml:space="preserve">一、严格规范审批程序。</w:t>
      </w:r>
    </w:p>
    <w:p>
      <w:pPr>
        <w:ind w:left="0" w:right="0" w:firstLine="560"/>
        <w:spacing w:before="450" w:after="450" w:line="312" w:lineRule="auto"/>
      </w:pPr>
      <w:r>
        <w:rPr>
          <w:rFonts w:ascii="宋体" w:hAnsi="宋体" w:eastAsia="宋体" w:cs="宋体"/>
          <w:color w:val="000"/>
          <w:sz w:val="28"/>
          <w:szCs w:val="28"/>
        </w:rPr>
        <w:t xml:space="preserve">申请人持书面报告到户口所在地的社区提出申请，由社区负责低保的工作人员(需二人)进行入户调查审查取证，贴合申请条件的由社区工作人员根据申请人带给的材料填写正式表格一式三份，并张榜公布一周由群众进行监督后报送社区审核复查，签注意见后，上报区民政局审核审批。区民政局审批后，根据审批金额由社区再张榜公布一周，群众无意见的才能发放。</w:t>
      </w:r>
    </w:p>
    <w:p>
      <w:pPr>
        <w:ind w:left="0" w:right="0" w:firstLine="560"/>
        <w:spacing w:before="450" w:after="450" w:line="312" w:lineRule="auto"/>
      </w:pPr>
      <w:r>
        <w:rPr>
          <w:rFonts w:ascii="宋体" w:hAnsi="宋体" w:eastAsia="宋体" w:cs="宋体"/>
          <w:color w:val="000"/>
          <w:sz w:val="28"/>
          <w:szCs w:val="28"/>
        </w:rPr>
        <w:t xml:space="preserve">二、实行动态管理，做到应保尽保。</w:t>
      </w:r>
    </w:p>
    <w:p>
      <w:pPr>
        <w:ind w:left="0" w:right="0" w:firstLine="560"/>
        <w:spacing w:before="450" w:after="450" w:line="312" w:lineRule="auto"/>
      </w:pPr>
      <w:r>
        <w:rPr>
          <w:rFonts w:ascii="宋体" w:hAnsi="宋体" w:eastAsia="宋体" w:cs="宋体"/>
          <w:color w:val="000"/>
          <w:sz w:val="28"/>
          <w:szCs w:val="28"/>
        </w:rPr>
        <w:t xml:space="preserve">社区目前共有低保户36户，61人。20--年，本社区低保户脱贫3户，死亡1户，共减4户，新增2户。根据民政部城市最低保障制度基本原则：“保障生活、应保尽保、应退即退”，我们严格把关，对全社区贫困家庭实行动态管理，及时掌握保障对象的有关状况。凡是有群众举报和透过调查，生活比较富裕，超过最低生活保障线的，及时将其退出低保的行列。对新增低保对象，社区办事处、社区做到100%入户核查家庭状况和收入状况;对存在问题较多、群众意见大的社区组织人员进行专项检查，并对检查结果进行公开通报，确有问题的追究有关人员的职责。</w:t>
      </w:r>
    </w:p>
    <w:p>
      <w:pPr>
        <w:ind w:left="0" w:right="0" w:firstLine="560"/>
        <w:spacing w:before="450" w:after="450" w:line="312" w:lineRule="auto"/>
      </w:pPr>
      <w:r>
        <w:rPr>
          <w:rFonts w:ascii="宋体" w:hAnsi="宋体" w:eastAsia="宋体" w:cs="宋体"/>
          <w:color w:val="000"/>
          <w:sz w:val="28"/>
          <w:szCs w:val="28"/>
        </w:rPr>
        <w:t xml:space="preserve">三、做好低保金社会化发放工作</w:t>
      </w:r>
    </w:p>
    <w:p>
      <w:pPr>
        <w:ind w:left="0" w:right="0" w:firstLine="560"/>
        <w:spacing w:before="450" w:after="450" w:line="312" w:lineRule="auto"/>
      </w:pPr>
      <w:r>
        <w:rPr>
          <w:rFonts w:ascii="宋体" w:hAnsi="宋体" w:eastAsia="宋体" w:cs="宋体"/>
          <w:color w:val="000"/>
          <w:sz w:val="28"/>
          <w:szCs w:val="28"/>
        </w:rPr>
        <w:t xml:space="preserve">我社区于20--年12月起低保金全部实现社会化发放。社区民政办在每月1日将本月低保社会化发放花名册(加盖社区公章、分管领导和民政干事签名)一式三份交区民政局财务科和救灾救济科，另将低保社会化发放花名册的电子文档发送到政务网区民政局单位用户邮箱。区民政局低保科和财务科在五个工作日内审核低保花名册人员和发放金额，并在低保花名册上加盖公章连同电子文档送交银行，各低保户凭农业银行的银行卡于每月10号后到银行领取低保金。</w:t>
      </w:r>
    </w:p>
    <w:p>
      <w:pPr>
        <w:ind w:left="0" w:right="0" w:firstLine="560"/>
        <w:spacing w:before="450" w:after="450" w:line="312" w:lineRule="auto"/>
      </w:pPr>
      <w:r>
        <w:rPr>
          <w:rFonts w:ascii="宋体" w:hAnsi="宋体" w:eastAsia="宋体" w:cs="宋体"/>
          <w:color w:val="000"/>
          <w:sz w:val="28"/>
          <w:szCs w:val="28"/>
        </w:rPr>
        <w:t xml:space="preserve">低保对象每月25-28号务必带上《低保证》到户口所在地的社区民政办盖章，汇报是否及时足额领取到低保金，家庭成员、家庭收入有无变化等状况，以便确保低保资金的安全和及时对低保金额进行调整或取消，同时在《低保证》上填当月领取金额、领款人签章、经办人签章等资料。每月无正当理由未到社区民政办履行相关手续的，视为自动放下享受低保。对老弱病残低保对象，社区居委会干部开展上门服务、主动了解和掌握状况，针对具体状况，采取妥善措施，既要切实保障他们的基本生活权益，又要确保低保资金的安全。同时做好低保金的发放状况的公示，公示资料在社区、社区的公布栏和政务网上进行公示，理解社会各界和群众的监督。做好城市困难居民数字平台的录入和审核工作，使全社区低保户等困难群众的低保金、救助、救济等救助信息能及时、全面、准确的显示在“鼓楼政务信息网”上的困难居民救助档案数字平台上，更好的做弱势群体的救济工作。</w:t>
      </w:r>
    </w:p>
    <w:p>
      <w:pPr>
        <w:ind w:left="0" w:right="0" w:firstLine="560"/>
        <w:spacing w:before="450" w:after="450" w:line="312" w:lineRule="auto"/>
      </w:pPr>
      <w:r>
        <w:rPr>
          <w:rFonts w:ascii="宋体" w:hAnsi="宋体" w:eastAsia="宋体" w:cs="宋体"/>
          <w:color w:val="000"/>
          <w:sz w:val="28"/>
          <w:szCs w:val="28"/>
        </w:rPr>
        <w:t xml:space="preserve">四、多种形式、多个方面开展社会救助工作。</w:t>
      </w:r>
    </w:p>
    <w:p>
      <w:pPr>
        <w:ind w:left="0" w:right="0" w:firstLine="560"/>
        <w:spacing w:before="450" w:after="450" w:line="312" w:lineRule="auto"/>
      </w:pPr>
      <w:r>
        <w:rPr>
          <w:rFonts w:ascii="宋体" w:hAnsi="宋体" w:eastAsia="宋体" w:cs="宋体"/>
          <w:color w:val="000"/>
          <w:sz w:val="28"/>
          <w:szCs w:val="28"/>
        </w:rPr>
        <w:t xml:space="preserve">社区社区现有低保户按照单人户每月280元，多人户每月260元的标准，同时每人每月享受35元副食品补贴和15元生活补助费。20--年全年发放低保金132100元、副食品补贴29795元、生活补助费13455元。同时开展了多方位的救助活动：</w:t>
      </w:r>
    </w:p>
    <w:p>
      <w:pPr>
        <w:ind w:left="0" w:right="0" w:firstLine="560"/>
        <w:spacing w:before="450" w:after="450" w:line="312" w:lineRule="auto"/>
      </w:pPr>
      <w:r>
        <w:rPr>
          <w:rFonts w:ascii="宋体" w:hAnsi="宋体" w:eastAsia="宋体" w:cs="宋体"/>
          <w:color w:val="000"/>
          <w:sz w:val="28"/>
          <w:szCs w:val="28"/>
        </w:rPr>
        <w:t xml:space="preserve">一是医疗救助。根据《--市城镇居民医疗保险试行办法》，城镇职工基本医疗保险制度覆盖范围以外的城镇居民均可参加的精神，我社区的低保户全部参保，每人每年的参保金额为300元，全部由政府买单。同时与--市中医院共同开展医疗活动，每年为单人户的低保户发放价值260元的医疗卡，为多人户的低保户发放价值390元的医疗卡。</w:t>
      </w:r>
    </w:p>
    <w:p>
      <w:pPr>
        <w:ind w:left="0" w:right="0" w:firstLine="560"/>
        <w:spacing w:before="450" w:after="450" w:line="312" w:lineRule="auto"/>
      </w:pPr>
      <w:r>
        <w:rPr>
          <w:rFonts w:ascii="宋体" w:hAnsi="宋体" w:eastAsia="宋体" w:cs="宋体"/>
          <w:color w:val="000"/>
          <w:sz w:val="28"/>
          <w:szCs w:val="28"/>
        </w:rPr>
        <w:t xml:space="preserve">二是慈善救助。对辖区2名低保户大学生给予每人每年1500元的助学补助</w:t>
      </w:r>
    </w:p>
    <w:p>
      <w:pPr>
        <w:ind w:left="0" w:right="0" w:firstLine="560"/>
        <w:spacing w:before="450" w:after="450" w:line="312" w:lineRule="auto"/>
      </w:pPr>
      <w:r>
        <w:rPr>
          <w:rFonts w:ascii="宋体" w:hAnsi="宋体" w:eastAsia="宋体" w:cs="宋体"/>
          <w:color w:val="000"/>
          <w:sz w:val="28"/>
          <w:szCs w:val="28"/>
        </w:rPr>
        <w:t xml:space="preserve">母亲节前夕，为辖区5名低保户妇女发放每人200元慰问金及慰问品。20--年2月与中国台湾佛教慈济基金会联合为辖区所有低保户发放每人价值400元的生活用品。</w:t>
      </w:r>
    </w:p>
    <w:p>
      <w:pPr>
        <w:ind w:left="0" w:right="0" w:firstLine="560"/>
        <w:spacing w:before="450" w:after="450" w:line="312" w:lineRule="auto"/>
      </w:pPr>
      <w:r>
        <w:rPr>
          <w:rFonts w:ascii="宋体" w:hAnsi="宋体" w:eastAsia="宋体" w:cs="宋体"/>
          <w:color w:val="000"/>
          <w:sz w:val="28"/>
          <w:szCs w:val="28"/>
        </w:rPr>
        <w:t xml:space="preserve">三是社会救助。20--年1月，成立了“社区红十字博爱超市”，并多次开展大规模的“博爱送万家”活动;20--年全年发放低保户夏、冬令救济物资毛巾被、衣物、蚊帐、草席等共128件;20--年1月为8名原有市属企业职工已解除劳动关系的低保户，按照每人1000元的标准发放一次性困难补助金。同时与福建永辉集团联合每年为每位低保户发放价值750元的永辉爱心卡;</w:t>
      </w:r>
    </w:p>
    <w:p>
      <w:pPr>
        <w:ind w:left="0" w:right="0" w:firstLine="560"/>
        <w:spacing w:before="450" w:after="450" w:line="312" w:lineRule="auto"/>
      </w:pPr>
      <w:r>
        <w:rPr>
          <w:rFonts w:ascii="宋体" w:hAnsi="宋体" w:eastAsia="宋体" w:cs="宋体"/>
          <w:color w:val="000"/>
          <w:sz w:val="28"/>
          <w:szCs w:val="28"/>
        </w:rPr>
        <w:t xml:space="preserve">今后，社区的低保工作将继续落实“以民为本、为民解困”的工作宗旨，服务弱势群体，切实吃透上级的文件精神，把困难群众的需要作为工作的第一信号，深入居民，了解民情，掌握民意，倾听民声，从细微处入手，从点点滴滴做起，实实在在地为困难群众办好事，办实事，真正让群众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低收入保障住房工作总结24</w:t>
      </w:r>
    </w:p>
    <w:p>
      <w:pPr>
        <w:ind w:left="0" w:right="0" w:firstLine="560"/>
        <w:spacing w:before="450" w:after="450" w:line="312" w:lineRule="auto"/>
      </w:pPr>
      <w:r>
        <w:rPr>
          <w:rFonts w:ascii="宋体" w:hAnsi="宋体" w:eastAsia="宋体" w:cs="宋体"/>
          <w:color w:val="000"/>
          <w:sz w:val="28"/>
          <w:szCs w:val="28"/>
        </w:rPr>
        <w:t xml:space="preserve">全镇总面积 平方公里,辖 个行政村，总人口 万人。自实施农村低保至今，XX镇农村低保户共计 户 人，其中年收入 元以下无劳动能力的困难户和重度贫困残疾人均已纳入低保范围。多年来，镇党委、政府切实加强对低保工作的领导，进一步规范运作程序，现将相关情况汇报如下：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&gt;一、领导高度重视，周密部署</w:t>
      </w:r>
    </w:p>
    <w:p>
      <w:pPr>
        <w:ind w:left="0" w:right="0" w:firstLine="560"/>
        <w:spacing w:before="450" w:after="450" w:line="312" w:lineRule="auto"/>
      </w:pPr>
      <w:r>
        <w:rPr>
          <w:rFonts w:ascii="宋体" w:hAnsi="宋体" w:eastAsia="宋体" w:cs="宋体"/>
          <w:color w:val="000"/>
          <w:sz w:val="28"/>
          <w:szCs w:val="28"/>
        </w:rPr>
        <w:t xml:space="preserve">XX镇党委政府高度重视农村低保工作，始终把它当成一件“保民生、促稳定”的大事来抓。按照市、县关于农村低保工作的统一安排，镇党委每年都召开党政领导班子成员会议专题研究低保工作，并成立了由镇长任组长，副书记、分管副镇长任副组长的XX镇农村低保工作领导小组。每年低保提标扩面调整期间，镇党委政府都会召开由村主要负责人和民政信息员参加的专题会议，并与各村签订低保目标管理责任书，明确责任，严肃纪律，督促各村提高认识，认真抓好低保工作，将公平公正公开的原则贯穿到农村低保工作的全程中去。</w:t>
      </w:r>
    </w:p>
    <w:p>
      <w:pPr>
        <w:ind w:left="0" w:right="0" w:firstLine="560"/>
        <w:spacing w:before="450" w:after="450" w:line="312" w:lineRule="auto"/>
      </w:pPr>
      <w:r>
        <w:rPr>
          <w:rFonts w:ascii="宋体" w:hAnsi="宋体" w:eastAsia="宋体" w:cs="宋体"/>
          <w:color w:val="000"/>
          <w:sz w:val="28"/>
          <w:szCs w:val="28"/>
        </w:rPr>
        <w:t xml:space="preserve">&gt;二、严格程序，规范操作</w:t>
      </w:r>
    </w:p>
    <w:p>
      <w:pPr>
        <w:ind w:left="0" w:right="0" w:firstLine="560"/>
        <w:spacing w:before="450" w:after="450" w:line="312" w:lineRule="auto"/>
      </w:pPr>
      <w:r>
        <w:rPr>
          <w:rFonts w:ascii="宋体" w:hAnsi="宋体" w:eastAsia="宋体" w:cs="宋体"/>
          <w:color w:val="000"/>
          <w:sz w:val="28"/>
          <w:szCs w:val="28"/>
        </w:rPr>
        <w:t xml:space="preserve">各村在办理低保时严格程序，坚持低保审批“十步流程”（户主申请--村委会入户调查--村民代表会议评议--张榜公示--报乡镇审核--县民政部门审批--张榜公示--乡镇审核--民政部门发放低保证--信用社发低保资金），全面推进村民民主评议和公</w:t>
      </w:r>
    </w:p>
    <w:p>
      <w:pPr>
        <w:ind w:left="0" w:right="0" w:firstLine="560"/>
        <w:spacing w:before="450" w:after="450" w:line="312" w:lineRule="auto"/>
      </w:pPr>
      <w:r>
        <w:rPr>
          <w:rFonts w:ascii="宋体" w:hAnsi="宋体" w:eastAsia="宋体" w:cs="宋体"/>
          <w:color w:val="000"/>
          <w:sz w:val="28"/>
          <w:szCs w:val="28"/>
        </w:rPr>
        <w:t xml:space="preserve">开公示制度，坚持以入户调查和民主评议为依据对低保户进行审核，坚决杜绝暗箱操作、徇私舞弊行为。在镇农村低保工作领导小组的精心组织下，各村都成立了由村支两委成员和村民代表为成员的民主评议小组，每个小组成员不少于10人，全程参与本村低保审定工作。在民政部门的指导下，各村每年的8月份定期用一周的.时间对享受低保待遇一年以上的家庭开展定期公示，接受群众监督，真正做到公平公正公开。</w:t>
      </w:r>
    </w:p>
    <w:p>
      <w:pPr>
        <w:ind w:left="0" w:right="0" w:firstLine="560"/>
        <w:spacing w:before="450" w:after="450" w:line="312" w:lineRule="auto"/>
      </w:pPr>
      <w:r>
        <w:rPr>
          <w:rFonts w:ascii="宋体" w:hAnsi="宋体" w:eastAsia="宋体" w:cs="宋体"/>
          <w:color w:val="000"/>
          <w:sz w:val="28"/>
          <w:szCs w:val="28"/>
        </w:rPr>
        <w:t xml:space="preserve">&gt;三、规范档案管理，强化督导检查</w:t>
      </w:r>
    </w:p>
    <w:p>
      <w:pPr>
        <w:ind w:left="0" w:right="0" w:firstLine="560"/>
        <w:spacing w:before="450" w:after="450" w:line="312" w:lineRule="auto"/>
      </w:pPr>
      <w:r>
        <w:rPr>
          <w:rFonts w:ascii="宋体" w:hAnsi="宋体" w:eastAsia="宋体" w:cs="宋体"/>
          <w:color w:val="000"/>
          <w:sz w:val="28"/>
          <w:szCs w:val="28"/>
        </w:rPr>
        <w:t xml:space="preserve">为了确保及时发现和解决农村低保中出现的问题，我镇进一步规范和完善了农村最低生活保障档案，对截至 年 月已参加低保的 户 人农村居民逐户建立档案，做到一户一档，建立统计台账，同时，要求各村进一步建立健全低保档案，真正做到信息真实，资料完整。</w:t>
      </w:r>
    </w:p>
    <w:p>
      <w:pPr>
        <w:ind w:left="0" w:right="0" w:firstLine="560"/>
        <w:spacing w:before="450" w:after="450" w:line="312" w:lineRule="auto"/>
      </w:pPr>
      <w:r>
        <w:rPr>
          <w:rFonts w:ascii="宋体" w:hAnsi="宋体" w:eastAsia="宋体" w:cs="宋体"/>
          <w:color w:val="000"/>
          <w:sz w:val="28"/>
          <w:szCs w:val="28"/>
        </w:rPr>
        <w:t xml:space="preserve">在此基础上，镇民政部门会同组织、纪检部门对低保实施情况进行了全程监督，及时受理群众信访，同时，镇政府还采取定期与不定期检查相结合的方式，对各村低保实施过程中存在的问题及时进行整改。</w:t>
      </w:r>
    </w:p>
    <w:p>
      <w:pPr>
        <w:ind w:left="0" w:right="0" w:firstLine="560"/>
        <w:spacing w:before="450" w:after="450" w:line="312" w:lineRule="auto"/>
      </w:pPr>
      <w:r>
        <w:rPr>
          <w:rFonts w:ascii="宋体" w:hAnsi="宋体" w:eastAsia="宋体" w:cs="宋体"/>
          <w:color w:val="000"/>
          <w:sz w:val="28"/>
          <w:szCs w:val="28"/>
        </w:rPr>
        <w:t xml:space="preserve">目前我镇低保工作正在稳步推进，以上汇报如有不足之处，请各位领导批评，指正。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低收入保障住房工作总结25</w:t>
      </w:r>
    </w:p>
    <w:p>
      <w:pPr>
        <w:ind w:left="0" w:right="0" w:firstLine="560"/>
        <w:spacing w:before="450" w:after="450" w:line="312" w:lineRule="auto"/>
      </w:pPr>
      <w:r>
        <w:rPr>
          <w:rFonts w:ascii="宋体" w:hAnsi="宋体" w:eastAsia="宋体" w:cs="宋体"/>
          <w:color w:val="000"/>
          <w:sz w:val="28"/>
          <w:szCs w:val="28"/>
        </w:rPr>
        <w:t xml:space="preserve">今年，在县委、县政府的领导和上级业务部门的指导及县直相关部门的密切配合下，通过全县民政干部的努力工作，我县城市低保工作逐步走上了规范化、制度化、信息化的轨道，基本实现了\"动态管理、应保尽保、分类施保\"。截止今年11月，我县城市低保享受对象2266户4760人，其中：a类206人、b类人823人、c类3731人，全年累计发放资金941、5254万元，年人均补差为165、19元。现将工作情况总结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(一)健全完善各__市低保制度，进一步巩固\"动态管理、应保尽保、分类施保\"</w:t>
      </w:r>
    </w:p>
    <w:p>
      <w:pPr>
        <w:ind w:left="0" w:right="0" w:firstLine="560"/>
        <w:spacing w:before="450" w:after="450" w:line="312" w:lineRule="auto"/>
      </w:pPr>
      <w:r>
        <w:rPr>
          <w:rFonts w:ascii="宋体" w:hAnsi="宋体" w:eastAsia="宋体" w:cs="宋体"/>
          <w:color w:val="000"/>
          <w:sz w:val="28"/>
          <w:szCs w:val="28"/>
        </w:rPr>
        <w:t xml:space="preserve">我县在认真执行上级城市低保相关政策规定的基础上，进一步健全完善各项配套制度，使我县城市低保制度更加规范。县局印发了城市低保对象认定和档次划分、不能申请和享受低保条件，以及城市低保申请、审批(注销)流程图。对享受对象中家庭成员进入社保、自然减员、举家外出打工、家庭生活条件好转的等，按规定进行注销。并对符合条件的对象户按照申请、核查、审批的程序，纳入保障范围。累计年新增低保对象355人，资金65575元;减少低保对象254人，资金33459元。补差调增119人，资金4277元。补差调减520人，资金14081元。</w:t>
      </w:r>
    </w:p>
    <w:p>
      <w:pPr>
        <w:ind w:left="0" w:right="0" w:firstLine="560"/>
        <w:spacing w:before="450" w:after="450" w:line="312" w:lineRule="auto"/>
      </w:pPr>
      <w:r>
        <w:rPr>
          <w:rFonts w:ascii="宋体" w:hAnsi="宋体" w:eastAsia="宋体" w:cs="宋体"/>
          <w:color w:val="000"/>
          <w:sz w:val="28"/>
          <w:szCs w:val="28"/>
        </w:rPr>
        <w:t xml:space="preserve">(二)以公开，促公平、公正</w:t>
      </w:r>
    </w:p>
    <w:p>
      <w:pPr>
        <w:ind w:left="0" w:right="0" w:firstLine="560"/>
        <w:spacing w:before="450" w:after="450" w:line="312" w:lineRule="auto"/>
      </w:pPr>
      <w:r>
        <w:rPr>
          <w:rFonts w:ascii="宋体" w:hAnsi="宋体" w:eastAsia="宋体" w:cs="宋体"/>
          <w:color w:val="000"/>
          <w:sz w:val="28"/>
          <w:szCs w:val="28"/>
        </w:rPr>
        <w:t xml:space="preserve">在开展动态管理工作中，严格申请、审批程序，实行阳光操作，将城市低保办理的全过程置于群众监督之下，程度用公开促公平、公正。经过\"三次公开、三榜评议\"确定保障对象。从今年4月起，县局将全县每月城市低保享受对象名单在县政府网、民政局网上进行公示(内容包括：姓名、保障人口，保障类别、保障金额以及家庭详细住址，且设举报电话)，接受群众的监督。</w:t>
      </w:r>
    </w:p>
    <w:p>
      <w:pPr>
        <w:ind w:left="0" w:right="0" w:firstLine="560"/>
        <w:spacing w:before="450" w:after="450" w:line="312" w:lineRule="auto"/>
      </w:pPr>
      <w:r>
        <w:rPr>
          <w:rFonts w:ascii="宋体" w:hAnsi="宋体" w:eastAsia="宋体" w:cs="宋体"/>
          <w:color w:val="000"/>
          <w:sz w:val="28"/>
          <w:szCs w:val="28"/>
        </w:rPr>
        <w:t xml:space="preserve">(三)来信来访工作</w:t>
      </w:r>
    </w:p>
    <w:p>
      <w:pPr>
        <w:ind w:left="0" w:right="0" w:firstLine="560"/>
        <w:spacing w:before="450" w:after="450" w:line="312" w:lineRule="auto"/>
      </w:pPr>
      <w:r>
        <w:rPr>
          <w:rFonts w:ascii="宋体" w:hAnsi="宋体" w:eastAsia="宋体" w:cs="宋体"/>
          <w:color w:val="000"/>
          <w:sz w:val="28"/>
          <w:szCs w:val="28"/>
        </w:rPr>
        <w:t xml:space="preserve">共接待来信来访82件，网上投诉36件。根据群众举报、反映的情况，及时进行查实，做到了事事有着落，件件有回音，进一步增强了城市低保的真实性、准确性和透明度。&lt;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2025-05-02T15:19:57+08:00</dcterms:created>
  <dcterms:modified xsi:type="dcterms:W3CDTF">2025-05-02T15:19:57+08:00</dcterms:modified>
</cp:coreProperties>
</file>

<file path=docProps/custom.xml><?xml version="1.0" encoding="utf-8"?>
<Properties xmlns="http://schemas.openxmlformats.org/officeDocument/2006/custom-properties" xmlns:vt="http://schemas.openxmlformats.org/officeDocument/2006/docPropsVTypes"/>
</file>