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消防政治工作总结开头(通用26篇)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消防政治工作总结开头1小学地处锦屏西部高寒山区，占地面积10760平方米，是平秋地区具有一定影响力的中心完小，20xx年被评为锦屏县环境育人示范学校。学校现有教师24人，学生398人。学校办学条件较好，各种设施基本齐备，并按照消防规范要求，...</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消防政治工作总结开头2</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消防政治工作总结开头3</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w:t>
      </w:r>
    </w:p>
    <w:p>
      <w:pPr>
        <w:ind w:left="0" w:right="0" w:firstLine="560"/>
        <w:spacing w:before="450" w:after="450" w:line="312" w:lineRule="auto"/>
      </w:pPr>
      <w:r>
        <w:rPr>
          <w:rFonts w:ascii="宋体" w:hAnsi="宋体" w:eastAsia="宋体" w:cs="宋体"/>
          <w:color w:val="000"/>
          <w:sz w:val="28"/>
          <w:szCs w:val="28"/>
        </w:rPr>
        <w:t xml:space="preserve">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消防政治工作总结开头4</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_区于20__年3月22日下午召开消防安全专项会议，并成立由社区书记、段警、治安委员组成的消防安全检查小组，在辖区范围内开展拉网式消防安全大检查，全力确保火灾形势持续平稳。现将检查状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在检查中，检查组着重检查了店面、公共场所内消防通道是否畅通、消防设施是否完备、消防灭火器是否过期等方面资料。检查中发现：</w:t>
      </w:r>
    </w:p>
    <w:p>
      <w:pPr>
        <w:ind w:left="0" w:right="0" w:firstLine="560"/>
        <w:spacing w:before="450" w:after="450" w:line="312" w:lineRule="auto"/>
      </w:pPr>
      <w:r>
        <w:rPr>
          <w:rFonts w:ascii="宋体" w:hAnsi="宋体" w:eastAsia="宋体" w:cs="宋体"/>
          <w:color w:val="000"/>
          <w:sz w:val="28"/>
          <w:szCs w:val="28"/>
        </w:rPr>
        <w:t xml:space="preserve">1、闽发茶艺会所消防栓无水带;</w:t>
      </w:r>
    </w:p>
    <w:p>
      <w:pPr>
        <w:ind w:left="0" w:right="0" w:firstLine="560"/>
        <w:spacing w:before="450" w:after="450" w:line="312" w:lineRule="auto"/>
      </w:pPr>
      <w:r>
        <w:rPr>
          <w:rFonts w:ascii="宋体" w:hAnsi="宋体" w:eastAsia="宋体" w:cs="宋体"/>
          <w:color w:val="000"/>
          <w:sz w:val="28"/>
          <w:szCs w:val="28"/>
        </w:rPr>
        <w:t xml:space="preserve">2、延福宾馆灭火器药水过期，消防通道堆放杂物现象。其余场所目前无发现安全隐患存在。检查组对存在问题的店面、公共场所当场要求对存在问题进行限期整改。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消防政治工作总结开头5</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网、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消防政治工作总结开头6</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消防政治工作总结开头7</w:t>
      </w:r>
    </w:p>
    <w:p>
      <w:pPr>
        <w:ind w:left="0" w:right="0" w:firstLine="560"/>
        <w:spacing w:before="450" w:after="450" w:line="312" w:lineRule="auto"/>
      </w:pPr>
      <w:r>
        <w:rPr>
          <w:rFonts w:ascii="宋体" w:hAnsi="宋体" w:eastAsia="宋体" w:cs="宋体"/>
          <w:color w:val="000"/>
          <w:sz w:val="28"/>
          <w:szCs w:val="28"/>
        </w:rPr>
        <w:t xml:space="preserve">一、改变工作风格，尽力进步自身和后勤人员整体素质。</w:t>
      </w:r>
    </w:p>
    <w:p>
      <w:pPr>
        <w:ind w:left="0" w:right="0" w:firstLine="560"/>
        <w:spacing w:before="450" w:after="450" w:line="312" w:lineRule="auto"/>
      </w:pPr>
      <w:r>
        <w:rPr>
          <w:rFonts w:ascii="宋体" w:hAnsi="宋体" w:eastAsia="宋体" w:cs="宋体"/>
          <w:color w:val="000"/>
          <w:sz w:val="28"/>
          <w:szCs w:val="28"/>
        </w:rPr>
        <w:t xml:space="preserve">把增强后勤人员的风格和后勤人员自身素质作为后勤工作的重点来抓，着眼于部队的长远扶植，从进步整体的素质入手，向素质扶植要效益，尽力造就一支思想过硬、业务精晓的后勤步队。</w:t>
      </w:r>
    </w:p>
    <w:p>
      <w:pPr>
        <w:ind w:left="0" w:right="0" w:firstLine="560"/>
        <w:spacing w:before="450" w:after="450" w:line="312" w:lineRule="auto"/>
      </w:pPr>
      <w:r>
        <w:rPr>
          <w:rFonts w:ascii="宋体" w:hAnsi="宋体" w:eastAsia="宋体" w:cs="宋体"/>
          <w:color w:val="000"/>
          <w:sz w:val="28"/>
          <w:szCs w:val="28"/>
        </w:rPr>
        <w:t xml:space="preserve">(一)环抱保障有力的目标，着眼灭火、抢险救援任务必要，把好后勤人员选配关，加大业务培训力度，先后选调人员参加司务长、伙食员、卫生员培训集训，保持了一支布局合理、业务精晓、敢抓善管的后勤步队，后勤综合保障才能明显加强。</w:t>
      </w:r>
    </w:p>
    <w:p>
      <w:pPr>
        <w:ind w:left="0" w:right="0" w:firstLine="560"/>
        <w:spacing w:before="450" w:after="450" w:line="312" w:lineRule="auto"/>
      </w:pPr>
      <w:r>
        <w:rPr>
          <w:rFonts w:ascii="宋体" w:hAnsi="宋体" w:eastAsia="宋体" w:cs="宋体"/>
          <w:color w:val="000"/>
          <w:sz w:val="28"/>
          <w:szCs w:val="28"/>
        </w:rPr>
        <w:t xml:space="preserve">(二)增强后勤人员的工作风格扶植，牢靠建立后勤人员为部队办事，为官兵办事的意识，教导后勤人员深刻领会三个代表紧张思想的精神本质，并将三个代表紧张思想落实到实践中去。</w:t>
      </w:r>
    </w:p>
    <w:p>
      <w:pPr>
        <w:ind w:left="0" w:right="0" w:firstLine="560"/>
        <w:spacing w:before="450" w:after="450" w:line="312" w:lineRule="auto"/>
      </w:pPr>
      <w:r>
        <w:rPr>
          <w:rFonts w:ascii="宋体" w:hAnsi="宋体" w:eastAsia="宋体" w:cs="宋体"/>
          <w:color w:val="000"/>
          <w:sz w:val="28"/>
          <w:szCs w:val="28"/>
        </w:rPr>
        <w:t xml:space="preserve">(三)牢靠建立后勤便是办事的思想，保持优越的职业道德，面向官兵、办事官兵。</w:t>
      </w:r>
    </w:p>
    <w:p>
      <w:pPr>
        <w:ind w:left="0" w:right="0" w:firstLine="560"/>
        <w:spacing w:before="450" w:after="450" w:line="312" w:lineRule="auto"/>
      </w:pPr>
      <w:r>
        <w:rPr>
          <w:rFonts w:ascii="宋体" w:hAnsi="宋体" w:eastAsia="宋体" w:cs="宋体"/>
          <w:color w:val="000"/>
          <w:sz w:val="28"/>
          <w:szCs w:val="28"/>
        </w:rPr>
        <w:t xml:space="preserve">二、增强经费治理，进步经费的使用效益。</w:t>
      </w:r>
    </w:p>
    <w:p>
      <w:pPr>
        <w:ind w:left="0" w:right="0" w:firstLine="560"/>
        <w:spacing w:before="450" w:after="450" w:line="312" w:lineRule="auto"/>
      </w:pPr>
      <w:r>
        <w:rPr>
          <w:rFonts w:ascii="宋体" w:hAnsi="宋体" w:eastAsia="宋体" w:cs="宋体"/>
          <w:color w:val="000"/>
          <w:sz w:val="28"/>
          <w:szCs w:val="28"/>
        </w:rPr>
        <w:t xml:space="preserve">经费治理始终坚持规范化、制度化，我中队力图经费治理达到了三好五无。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治理这个龙头，正确把握资金的流向和报量，进步经费的使用效益。其次要求在标准经费治理上多下功夫，强化预算治理的首位意识，强化预算的权威性。并积极与地方财政联系包管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(二)把好经费的开支审批关，把一切开支节制在预算总量之内，大项经额坚持支部研究审批，发扬节约勤俭、困难奋斗的精良传统，坚持少费钱多做事、搞妥事、办实事的原则，有效地避免分歧理开支。</w:t>
      </w:r>
    </w:p>
    <w:p>
      <w:pPr>
        <w:ind w:left="0" w:right="0" w:firstLine="560"/>
        <w:spacing w:before="450" w:after="450" w:line="312" w:lineRule="auto"/>
      </w:pPr>
      <w:r>
        <w:rPr>
          <w:rFonts w:ascii="宋体" w:hAnsi="宋体" w:eastAsia="宋体" w:cs="宋体"/>
          <w:color w:val="000"/>
          <w:sz w:val="28"/>
          <w:szCs w:val="28"/>
        </w:rPr>
        <w:t xml:space="preserve">(三)认真做好达标扶植中硬件设施的进一步完善，积极的向总队、支队和地方财政部门争取经费，使中队的俱乐部、综合娱乐室、电子阅览室进一步的完善。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三、推进炊事标准化治理制度，使官兵吃饱吃好。</w:t>
      </w:r>
    </w:p>
    <w:p>
      <w:pPr>
        <w:ind w:left="0" w:right="0" w:firstLine="560"/>
        <w:spacing w:before="450" w:after="450" w:line="312" w:lineRule="auto"/>
      </w:pPr>
      <w:r>
        <w:rPr>
          <w:rFonts w:ascii="宋体" w:hAnsi="宋体" w:eastAsia="宋体" w:cs="宋体"/>
          <w:color w:val="000"/>
          <w:sz w:val="28"/>
          <w:szCs w:val="28"/>
        </w:rPr>
        <w:t xml:space="preserve">在炊事治理工作上中队始终认真贯彻我军困难奋斗、节约勤俭的原则和双增双节方针，严格落实炊事治理五项制度，全面实行分餐,科学调度炊事，支配好执勤人员、伤病员的饮食,尊重少数民族官兵的生活习惯。使我中队的炊事治理形成规范化，赓续进步中队官兵的生活质量。中队容身现有条件，鼎力成长双增双节运动，要求伙食人员做到勤俭一度电、一滴水、一粒米。严格财务监督治理，做到帐目清楚，按时颁布，在财务开支方面，达到了三好五无的标准，切实把钱花在刀刃上。坚持经委会对采购物验收制度，积极改良官兵生活，坚持每天对餐具进行消毒，包管饮食相符卫生要求。同时，增强后勤人员的教导和治理，进步后勤人员素质，施展经委会作用，积极改良官兵生活，很好的施展了后勤保障的有力作用。</w:t>
      </w:r>
    </w:p>
    <w:p>
      <w:pPr>
        <w:ind w:left="0" w:right="0" w:firstLine="560"/>
        <w:spacing w:before="450" w:after="450" w:line="312" w:lineRule="auto"/>
      </w:pPr>
      <w:r>
        <w:rPr>
          <w:rFonts w:ascii="宋体" w:hAnsi="宋体" w:eastAsia="宋体" w:cs="宋体"/>
          <w:color w:val="000"/>
          <w:sz w:val="28"/>
          <w:szCs w:val="28"/>
        </w:rPr>
        <w:t xml:space="preserve">(一)依据后勤工作看法、坚持落实好每人每天一个鸡蛋、一杯牛奶的同时，还做到日有水果的标准。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(二)教导伙食人员建立为兵办事的奉献意识，严格要求伙食人员精打细算，做到粗粮细做，细粮精做，力争相符炊事标准。</w:t>
      </w:r>
    </w:p>
    <w:p>
      <w:pPr>
        <w:ind w:left="0" w:right="0" w:firstLine="560"/>
        <w:spacing w:before="450" w:after="450" w:line="312" w:lineRule="auto"/>
      </w:pPr>
      <w:r>
        <w:rPr>
          <w:rFonts w:ascii="宋体" w:hAnsi="宋体" w:eastAsia="宋体" w:cs="宋体"/>
          <w:color w:val="000"/>
          <w:sz w:val="28"/>
          <w:szCs w:val="28"/>
        </w:rPr>
        <w:t xml:space="preserve">(三)炊事治理做到日有计划、周有支配，合理调度主副食名堂，坚持每周一小汇，每月一大汇的汇餐制度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在中队官兵的配合尽力下今年我中队被总队评为为先进食堂，原司务长汪科同志被评为先进个人。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四、加大器材装备的配备治理力度，包管器材的完整好用。</w:t>
      </w:r>
    </w:p>
    <w:p>
      <w:pPr>
        <w:ind w:left="0" w:right="0" w:firstLine="560"/>
        <w:spacing w:before="450" w:after="450" w:line="312" w:lineRule="auto"/>
      </w:pPr>
      <w:r>
        <w:rPr>
          <w:rFonts w:ascii="宋体" w:hAnsi="宋体" w:eastAsia="宋体" w:cs="宋体"/>
          <w:color w:val="000"/>
          <w:sz w:val="28"/>
          <w:szCs w:val="28"/>
        </w:rPr>
        <w:t xml:space="preserve">在增强器材装备的治理上，赓续的树立健全各项治理制度，在治理环节上下功夫，坚持建管并举，以管为主的方针，向治理要效益。认真实行目标治理制度，把器材装备的治理同使用者的自身利益挂起钩，谁使用，谁治理，谁负责，实行计价挂帐的治理法子，在使用中因责任心不强造成丧失某人为原因造成毁坏的使用者必须依据相应比例予以补偿。从而加强了人员的责任心，包管了装备器材的完整好用。灭火执勤工作的顺利开展，灭火执勤工作的顺利开展。增强后勤人员对设备的平安操作和精心维护颐养，搞好卫生，包管了厨房设施的完整好用。</w:t>
      </w:r>
    </w:p>
    <w:p>
      <w:pPr>
        <w:ind w:left="0" w:right="0" w:firstLine="560"/>
        <w:spacing w:before="450" w:after="450" w:line="312" w:lineRule="auto"/>
      </w:pPr>
      <w:r>
        <w:rPr>
          <w:rFonts w:ascii="宋体" w:hAnsi="宋体" w:eastAsia="宋体" w:cs="宋体"/>
          <w:color w:val="000"/>
          <w:sz w:val="28"/>
          <w:szCs w:val="28"/>
        </w:rPr>
        <w:t xml:space="preserve">五、树立健全治理机制，进步办事质量，做好卫生防病工作。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导，严把食品采购关，果断杜绝采购腐朽变质的食品或未经查验的食品，对买回的食品在操作之前进行认真的消毒和清洗，对厨房餐具坚持餐后消毒，有效地防止了病毒细菌的感染。包管了饮食相符卫生要求。落实卫生治理和疫情申报制度,上好卫生课,提供心理康健咨询办事。按期组织官兵体检,对伤病员实时送诊。培养优越的卫生习惯,常常反省卫生,保持情况整洁,有效的防止了感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同时，中队增强与xx、县财政的联系，拓展渠道，争取经费。今年中队业务费预算272600元，截止11月份中队已向县财政争取拨回252600元经费，积极拓展</w:t>
      </w:r>
    </w:p>
    <w:p>
      <w:pPr>
        <w:ind w:left="0" w:right="0" w:firstLine="560"/>
        <w:spacing w:before="450" w:after="450" w:line="312" w:lineRule="auto"/>
      </w:pPr>
      <w:r>
        <w:rPr>
          <w:rFonts w:ascii="宋体" w:hAnsi="宋体" w:eastAsia="宋体" w:cs="宋体"/>
          <w:color w:val="000"/>
          <w:sz w:val="28"/>
          <w:szCs w:val="28"/>
        </w:rPr>
        <w:t xml:space="preserve">中队的后勤工作坚持认真贯彻落实支队《二00九年后勤》的看护，赓续开发立异，完善中队硬软件扶植;赓续地改变工作风格，加强后勤办事意识，以治理为主体，进步后勤人员的自身素质扶植，实现后勤治理规范化、专业化，进一步进步后勤为中心的工作保障才能。</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消防政治工作总结开头8</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消防政治工作总结开头10</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消防政治工作总结开头11</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为了使公司全体员工了解消防基础知识，增强自我保护能力，掌握对突发火灾的应急处理、学会灭火技能以及有序地进行人员的紧急疏散，公司举行了“消防应急演练活动”。</w:t>
      </w:r>
    </w:p>
    <w:p>
      <w:pPr>
        <w:ind w:left="0" w:right="0" w:firstLine="560"/>
        <w:spacing w:before="450" w:after="450" w:line="312" w:lineRule="auto"/>
      </w:pPr>
      <w:r>
        <w:rPr>
          <w:rFonts w:ascii="宋体" w:hAnsi="宋体" w:eastAsia="宋体" w:cs="宋体"/>
          <w:color w:val="000"/>
          <w:sz w:val="28"/>
          <w:szCs w:val="28"/>
        </w:rPr>
        <w:t xml:space="preserve">整个活动共分为现场模拟火灾疏散急救、初期火灾灭火演练二个过程，共历时1小时，车间现场作业人员及相关部门领导参加了演练。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消防政治工作总结开头12</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3、着力夯实农村社区消防工作这一根基，在消防工作中求“细”求“新”。根据总队《关于印发青海省农牧区消防工作专项检查实施方案》的通知要求，大队积极协调县政府，对照《检查方案》，逐项落实，筑牢农村、社区火灾防控“四个基础”。一是建立健全新农村建设消防工作机制，构筑以乡镇综治办、派出所、行政村综合协管员有机组合的治消一体化网络为依托、以派出所农村警务室驻村民警为龙头、综治协管员为骨干的农村消防安全管理网络;二是开展对派出所民警进行培训。通过培训，强化了基派出所民警的消防安全管理水平。三是初步建立了消防工作群防群治建设基础，大队根据农牧区消防安全工作的实际，进一步明确村委会、居民委员会消防安全管理人及其职责，制定了防火安全公约，并组织开展群众性的消防工作，定期开展防火检查，整改消除火灾隐患。四是夯实公共消防设施建设基础。社区、村委会初步完善了公共消防设施建设工作，每个社区基本上设置了公共消防器材配置点，配备了基本的灭火器材，从而保证扑救初起火灾的需要。</w:t>
      </w:r>
    </w:p>
    <w:p>
      <w:pPr>
        <w:ind w:left="0" w:right="0" w:firstLine="560"/>
        <w:spacing w:before="450" w:after="450" w:line="312" w:lineRule="auto"/>
      </w:pPr>
      <w:r>
        <w:rPr>
          <w:rFonts w:ascii="宋体" w:hAnsi="宋体" w:eastAsia="宋体" w:cs="宋体"/>
          <w:color w:val="000"/>
          <w:sz w:val="28"/>
          <w:szCs w:val="28"/>
        </w:rPr>
        <w:t xml:space="preserve">4、大力强化执法规范化这一措施，在执法工作中求“严”求“效”。消防监督执法事关社会和谐稳定，事关机关形象。大队在消防监督执法上采取了一系列措施，开展各类消防安全专项治理，采取措施工作制、创建文明窗口等活动。一是大队立足社会需要，转变工作作风，增强服务观念，以“四个提升”全力打造消防执法，消防行政许可文明窗口单位，实现了消防监督执法“零过错、零投诉、零复议、零诉讼”。二是结合每名消防监督执法干部的实际，明确了大队监督干部的岗位职责，加大干部自学和支队执法例会等时机，强化业务理论技能。三是着力提高消防专兼职民警的工作能力，以州制定的基层派出所消防监督工作考评实施细则，量化消防民警消防监督工作数量，推行民警岗前培训，岗后强训，并以相对固定的形式，保障“人员”“效果”的有机统一，初步形成“重点突出、监管有序”的消防监督模式。</w:t>
      </w:r>
    </w:p>
    <w:p>
      <w:pPr>
        <w:ind w:left="0" w:right="0" w:firstLine="560"/>
        <w:spacing w:before="450" w:after="450" w:line="312" w:lineRule="auto"/>
      </w:pPr>
      <w:r>
        <w:rPr>
          <w:rFonts w:ascii="宋体" w:hAnsi="宋体" w:eastAsia="宋体" w:cs="宋体"/>
          <w:color w:val="000"/>
          <w:sz w:val="28"/>
          <w:szCs w:val="28"/>
        </w:rPr>
        <w:t xml:space="preserve">5、用好用足消防专项整治这一手段，在火灾预防工作中求“强”求“稳”。有效预防火灾尤其是群死群伤火灾，是消防工作的根本任务。开展构筑社会消防安全“防火墙”工程以来，全县火灾形式持续走低，这与全县范围内开展宣传普及社会单位“四个能力”建设密不可分。全县按照什么问题突出就重点解决什么问题，那个方面薄弱就重点加强那个方面的原则，科学安排、统筹推进，全面开展消防安全专项检查整治，及时整改消除各类火灾隐患。通过开展消防专项政治，建立了“政府督办、部门联动、行业督导、单位负责”的火灾隐患整改机制，建立完善了相关部门联合执法机制，建立完善了社会单位整改火灾隐患的自律机制和以新闻媒介、人民群众为主题的社会监督机制，切实解决了火灾隐患整治、反弹、再整治、再反弹的工作难题。</w:t>
      </w:r>
    </w:p>
    <w:p>
      <w:pPr>
        <w:ind w:left="0" w:right="0" w:firstLine="560"/>
        <w:spacing w:before="450" w:after="450" w:line="312" w:lineRule="auto"/>
      </w:pPr>
      <w:r>
        <w:rPr>
          <w:rFonts w:ascii="宋体" w:hAnsi="宋体" w:eastAsia="宋体" w:cs="宋体"/>
          <w:color w:val="000"/>
          <w:sz w:val="28"/>
          <w:szCs w:val="28"/>
        </w:rPr>
        <w:t xml:space="preserve">6、着力营造全面防控这一氛围，在消防宣传工作中求“大”求“全”。一是大队协调有关部门，将消防宣传纳入学校教育、素质教育、职业教育内容。二是开展消防宣传“五进”和“三提示”活动，切实做到消防宣传全覆盖、无盲区。三是利用大型宣传喷绘，宣传社会单位“四个能力”建设和防灭火常识。四是结合辖区实际印制、发放藏汉双语的“四个能力”宣传彩页和建设指南。五是利用电视、广播、报纸、互联网等各种媒体，宣传社会单位“四个能力”建设工作开展情况。截止目前大队累计制作社会单位“四个能力”建设档案500余份，建筑消防设施使用指南1000份，宣传喷绘15块，面积达150平方米，各类消防宣传3次，发放宣传资料5000余份，受理各类群众咨询10次，群众满意度评价4次。</w:t>
      </w:r>
    </w:p>
    <w:p>
      <w:pPr>
        <w:ind w:left="0" w:right="0" w:firstLine="560"/>
        <w:spacing w:before="450" w:after="450" w:line="312" w:lineRule="auto"/>
      </w:pPr>
      <w:r>
        <w:rPr>
          <w:rFonts w:ascii="宋体" w:hAnsi="宋体" w:eastAsia="宋体" w:cs="宋体"/>
          <w:color w:val="000"/>
          <w:sz w:val="28"/>
          <w:szCs w:val="28"/>
        </w:rPr>
        <w:t xml:space="preserve">(三)以建党90周年活动为源泉，全面打造人民群众满意执法队伍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为顺利迎接建党90周年，大队以深入开展“大走访”开门评警活动为抓手，紧密联系消防工作和部队建设实际，结合“三项重点工作”、“三项建设”和创先争优活动，紧紧围绕“坚定理想信念、忠诚履行职责使命”开展学习实践“三句话”总要求主题教育，坚持敞开大门、面向社会，深入走访联系群众，主动听取群众意见，自觉接受群众评议，改进和加强消防工作，着力解决突出问题，创新完善制度机制、提高工作水平、改进工作作风，积极回应人民群众新期待、新要求，最大限度地增加和谐因素，增强群众的消防安全感和满意度，树立消防部队崭新形象，打造人民群众满意的消防队伍为目标，走访困难群众3户，并与某某县城关镇孤寡老人(特困户)参巴吉以及巴沟乡妥头村建立帮扶对子，上半年大队累计捐款 元、慰问面粉、大米各 袋，向社会发放“大走访”调查问卷50份，受理咨询累计10次，解决群众各类难题20余次，截止目前未出现任何投诉事件。</w:t>
      </w:r>
    </w:p>
    <w:p>
      <w:pPr>
        <w:ind w:left="0" w:right="0" w:firstLine="560"/>
        <w:spacing w:before="450" w:after="450" w:line="312" w:lineRule="auto"/>
      </w:pPr>
      <w:r>
        <w:rPr>
          <w:rFonts w:ascii="宋体" w:hAnsi="宋体" w:eastAsia="宋体" w:cs="宋体"/>
          <w:color w:val="000"/>
          <w:sz w:val="28"/>
          <w:szCs w:val="28"/>
        </w:rPr>
        <w:t xml:space="preserve">(四)严格消防监督执法，加大消防宣传，提高服务职能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1、规范消防安全重点单位管理。上半年，结合我县实际，在去年的监督检查基础上，根据掌握的具体情况和资料，重新列管调整了 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上半年，按照上级部门和县委、县人民政府的统一部署，针对当前消防安全形势，大队会同安监、工商、文化、建设等部门多次对辖区内宾馆、超市、加油站、建筑工地、学校、网吧等开展了专项消防安全大检查，有效遏止了火灾事故苗头，为某某县的消防安全稳定提供了强有力的保障，强化了消防安全监督管理，有效地预防和遏制重特大火灾特别是群死群伤的恶性火灾事故的发生。半年来，共检查单位场所 家，录入系统 家，发现各类火灾隐患 处，督促整改 条。</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半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半年来，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4、加强火灾隐患普查整治，净化消防安全环境。结合 火灾教训，尽可能消除火灾隐患，大队提请县政府制定下发了火灾隐患普查整治方案，各单位、各部门都能积极按照方案要求去落实，半年来，各单位、部门、各行业在全县范围内普查并督促整改了 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w:t>
      </w:r>
    </w:p>
    <w:p>
      <w:pPr>
        <w:ind w:left="0" w:right="0" w:firstLine="560"/>
        <w:spacing w:before="450" w:after="450" w:line="312" w:lineRule="auto"/>
      </w:pPr>
      <w:r>
        <w:rPr>
          <w:rFonts w:ascii="宋体" w:hAnsi="宋体" w:eastAsia="宋体" w:cs="宋体"/>
          <w:color w:val="000"/>
          <w:sz w:val="28"/>
          <w:szCs w:val="28"/>
        </w:rPr>
        <w:t xml:space="preserve">大队现有重点单位 家，属于人员密集场所 家，为全面做好XX年社会单位“四个能力”达标验收工作，大队逐一对重点单位进行“四个能力”建设指导帮扶，并进行了达标验收活动，目前重点单位“四个能力”建设达标率为85%，下半年实现100%的达标任务。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(五)加强后勤管理，完善保障机制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一是大队支部牢固树立“过紧日子”的思想,精打细算。半年来,每一笔经费开支部都要经过反复研究,认为确有必要时，才去花这笔钱,力争用最少的钱办更多的事,真正把钱用在刀刃上。二是积极拓宽财源,加强经费预算管理,合理安排经费支出, 规范财务行为。今年以来,大队破除“等、靠、要”的观念,积极主动向当地党委、政府请示报告，争取地方党政和有关部门的支持和理解，密切与地方财政部门联系，加大了政府对消防的经费投入，按照《 省消防业务经费保障标准》大队应列入业务经费 万元，在通过多方协调今年列入财政预算 万元，目前到账 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(三)强化业务理论学习和实践讨论，不断提高执法干部的执法能力和水平;</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(五)加强派出所消防监督管理，按照大队与派出所列管范围，指导和规范派出所依法开展消防监督管理工作;</w:t>
      </w:r>
    </w:p>
    <w:p>
      <w:pPr>
        <w:ind w:left="0" w:right="0" w:firstLine="560"/>
        <w:spacing w:before="450" w:after="450" w:line="312" w:lineRule="auto"/>
      </w:pPr>
      <w:r>
        <w:rPr>
          <w:rFonts w:ascii="宋体" w:hAnsi="宋体" w:eastAsia="宋体" w:cs="宋体"/>
          <w:color w:val="000"/>
          <w:sz w:val="28"/>
          <w:szCs w:val="28"/>
        </w:rPr>
        <w:t xml:space="preserve">(六)强化消防监督。结合辖区和大队实际，有针对性的开展消防安全专项治理工作，同时规范各类法律文书等档案的填写，规范消防监督执法程序;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消防政治工作总结开头13</w:t>
      </w:r>
    </w:p>
    <w:p>
      <w:pPr>
        <w:ind w:left="0" w:right="0" w:firstLine="560"/>
        <w:spacing w:before="450" w:after="450" w:line="312" w:lineRule="auto"/>
      </w:pPr>
      <w:r>
        <w:rPr>
          <w:rFonts w:ascii="宋体" w:hAnsi="宋体" w:eastAsia="宋体" w:cs="宋体"/>
          <w:color w:val="000"/>
          <w:sz w:val="28"/>
          <w:szCs w:val="28"/>
        </w:rPr>
        <w:t xml:space="preserve">消防部队年终工作总结【五】</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消防政治工作总结开头14</w:t>
      </w:r>
    </w:p>
    <w:p>
      <w:pPr>
        <w:ind w:left="0" w:right="0" w:firstLine="560"/>
        <w:spacing w:before="450" w:after="450" w:line="312" w:lineRule="auto"/>
      </w:pPr>
      <w:r>
        <w:rPr>
          <w:rFonts w:ascii="宋体" w:hAnsi="宋体" w:eastAsia="宋体" w:cs="宋体"/>
          <w:color w:val="000"/>
          <w:sz w:val="28"/>
          <w:szCs w:val="28"/>
        </w:rPr>
        <w:t xml:space="preserve">今年以来，我支队在总队的正确领导下，高度重视消防安全工作，深入履行消防监督职责，周密部署，精心安排，落实责任，消防安全工作进展顺利。</w:t>
      </w:r>
    </w:p>
    <w:p>
      <w:pPr>
        <w:ind w:left="0" w:right="0" w:firstLine="560"/>
        <w:spacing w:before="450" w:after="450" w:line="312" w:lineRule="auto"/>
      </w:pPr>
      <w:r>
        <w:rPr>
          <w:rFonts w:ascii="宋体" w:hAnsi="宋体" w:eastAsia="宋体" w:cs="宋体"/>
          <w:color w:val="000"/>
          <w:sz w:val="28"/>
          <w:szCs w:val="28"/>
        </w:rPr>
        <w:t xml:space="preserve">一、高度重视，周密部署，确保工作落到实处</w:t>
      </w:r>
    </w:p>
    <w:p>
      <w:pPr>
        <w:ind w:left="0" w:right="0" w:firstLine="560"/>
        <w:spacing w:before="450" w:after="450" w:line="312" w:lineRule="auto"/>
      </w:pPr>
      <w:r>
        <w:rPr>
          <w:rFonts w:ascii="宋体" w:hAnsi="宋体" w:eastAsia="宋体" w:cs="宋体"/>
          <w:color w:val="000"/>
          <w:sz w:val="28"/>
          <w:szCs w:val="28"/>
        </w:rPr>
        <w:t xml:space="preserve">一是成立领导机构。支队成立安全委员会，由支队长___任主任，主管副支队长任副主任;支队以下单位抽调精兵强将，成立安全管理小组，组长由各中队长和相关部门主要负责同志担任。安全委员会多次组织专题调度会、工作会，研究制定政策措施，对消防安全工作进行动员、安排和督促，及时解决工作中的重大问题，切实加强了消防安全工作的组织领导，营造了由支队一把手负总责，主管支队长具体抓，各安全管理小组合力抓的工作局面。二是明确安全职责。支队在贯彻落实上级文件要求、广泛征求官兵意见、借鉴兄弟支队先进经验的基础上，建立健全了安全管理责任制度。逐级签订安全工作责任书，层层加压，明确各级领导和各类人员工作职责，将责任落实情况纳入绩效考评内容中，督促形成了一级抓一级、层层抓落实、各司其职、各负其责、奖惩分明的消防安全责任体系。三是强化意识。强化以训代战、以战促训意识，以各小组为单位，定期开展安全竞赛、安全评比、安全自查与互查等活动，广大官兵的大局意识、责任意识、安全意识明显增强。</w:t>
      </w:r>
    </w:p>
    <w:p>
      <w:pPr>
        <w:ind w:left="0" w:right="0" w:firstLine="560"/>
        <w:spacing w:before="450" w:after="450" w:line="312" w:lineRule="auto"/>
      </w:pPr>
      <w:r>
        <w:rPr>
          <w:rFonts w:ascii="宋体" w:hAnsi="宋体" w:eastAsia="宋体" w:cs="宋体"/>
          <w:color w:val="000"/>
          <w:sz w:val="28"/>
          <w:szCs w:val="28"/>
        </w:rPr>
        <w:t xml:space="preserve">二、完善制度，宣传引导，强化官兵安全意识</w:t>
      </w:r>
    </w:p>
    <w:p>
      <w:pPr>
        <w:ind w:left="0" w:right="0" w:firstLine="560"/>
        <w:spacing w:before="450" w:after="450" w:line="312" w:lineRule="auto"/>
      </w:pPr>
      <w:r>
        <w:rPr>
          <w:rFonts w:ascii="宋体" w:hAnsi="宋体" w:eastAsia="宋体" w:cs="宋体"/>
          <w:color w:val="000"/>
          <w:sz w:val="28"/>
          <w:szCs w:val="28"/>
        </w:rPr>
        <w:t xml:space="preserve">一是建章立制。结合官兵和支队实际情况，支队以“确保安全、提升能力、强化保障”为原则，制定和完善了执勤训练、营区、车辆、装备、网络等安全管理制度。以人为本，建立了安全台账，单位执勤、训练等有具体工作计划、有切实可行措施，事故报告和登记工作做到了及时、准确、详实。二是严明奖惩。为了确保制度的落实和有效实施，支队明确专人，强化了奖惩激励机制和事故责任追究制度，对严格遵守、安全运行的单位和个人予以精神和物质奖励;对违反制度规定的，给予严肃处理，确保了各项安全管理制度的有效实施。三是注重宣传。支队将安全教育列入部队年度教育训练计划，明确支队每季度组织一次，支队以下单位每月不少于一次。重点结合工作实际，准确把握官兵思想动态，针对形势变化、任务变换、装备更新、季节更替、环境改变、人员变动，以及出现倾向性安全问题等随机开展安全教育。同时采取办报、体会文章、文艺节目、座谈交流、悬挂标语等官兵喜闻乐见的形式，不断强化官兵的安全意识。</w:t>
      </w:r>
    </w:p>
    <w:p>
      <w:pPr>
        <w:ind w:left="0" w:right="0" w:firstLine="560"/>
        <w:spacing w:before="450" w:after="450" w:line="312" w:lineRule="auto"/>
      </w:pPr>
      <w:r>
        <w:rPr>
          <w:rFonts w:ascii="宋体" w:hAnsi="宋体" w:eastAsia="宋体" w:cs="宋体"/>
          <w:color w:val="000"/>
          <w:sz w:val="28"/>
          <w:szCs w:val="28"/>
        </w:rPr>
        <w:t xml:space="preserve">三、防微杜渐，细化措施，安全工作扎实有效</w:t>
      </w:r>
    </w:p>
    <w:p>
      <w:pPr>
        <w:ind w:left="0" w:right="0" w:firstLine="560"/>
        <w:spacing w:before="450" w:after="450" w:line="312" w:lineRule="auto"/>
      </w:pPr>
      <w:r>
        <w:rPr>
          <w:rFonts w:ascii="宋体" w:hAnsi="宋体" w:eastAsia="宋体" w:cs="宋体"/>
          <w:color w:val="000"/>
          <w:sz w:val="28"/>
          <w:szCs w:val="28"/>
        </w:rPr>
        <w:t xml:space="preserve">支队始终绷紧安全这根弦，安全工作贯穿事前、事中、事后，确保防微杜渐，不出问题。一是注重安全分析。支队每季度、支队以下单位每月至少进行一次综合分析，各级各单位主要同志亲自参加，分析存在问题，研究解决措施。组织重大活动、执行危险性较大的任务时，预先进行专题分析，并针对可能发生的安全问题，明确工作重点，制定安全防范的对策措施。二是加强安全检查。坚持预防为主，支队及支队以下单位均制定了安全细致、行之有效的检查方案，成立专门安全检查小组，支队每季度、支队以下每月组织一次综合性安全检查，坚持认真全面、不留死角、不走过场，及时排查各类安全隐患。重大节日、组织重大活动、执行危险性较大的任务时，针对可能发生的安全问题，适时组织安全检查。每次检查出的问题，迅速整改;对检查结果，形成案例，进行点评，总结经验，改正不足。三是细化安全措施。支队落实经费，充实人员，强化人防、技防、物防措施，确保了重点时段、重点部位、重点环节的管控有效。特别加强信息安全管理，注重信息人员教育，严格办公电脑“涉密信息不上网”制度，没有发生“一机两用”和失泄密事件。制定车辆使用、保养制度，定期对车辆及装备器材进行维护保养，车辆及器材装备完整好用。严格执行安全操作规程，确保执勤训练和灭火救援行动安全。各类倾向性、苗头性问题有效化解在萌芽状态，防止了各类事故的发生。</w:t>
      </w:r>
    </w:p>
    <w:p>
      <w:pPr>
        <w:ind w:left="0" w:right="0" w:firstLine="560"/>
        <w:spacing w:before="450" w:after="450" w:line="312" w:lineRule="auto"/>
      </w:pPr>
      <w:r>
        <w:rPr>
          <w:rFonts w:ascii="宋体" w:hAnsi="宋体" w:eastAsia="宋体" w:cs="宋体"/>
          <w:color w:val="000"/>
          <w:sz w:val="28"/>
          <w:szCs w:val="28"/>
        </w:rPr>
        <w:t xml:space="preserve">四、“五无”、“六个一”创建活动有序有效</w:t>
      </w:r>
    </w:p>
    <w:p>
      <w:pPr>
        <w:ind w:left="0" w:right="0" w:firstLine="560"/>
        <w:spacing w:before="450" w:after="450" w:line="312" w:lineRule="auto"/>
      </w:pPr>
      <w:r>
        <w:rPr>
          <w:rFonts w:ascii="宋体" w:hAnsi="宋体" w:eastAsia="宋体" w:cs="宋体"/>
          <w:color w:val="000"/>
          <w:sz w:val="28"/>
          <w:szCs w:val="28"/>
        </w:rPr>
        <w:t xml:space="preserve">“五无”、“六个一”创建活动开展以来，成效显著。一是坚持全员参加、一人不漏。通过召开会议、集中学习、专题辅导、理论座谈、演讲比赛、张贴和悬挂安全警示牌和宣传画等形式，营造了浓厚的活动氛围。二是坚持学习。各级各单位每月组织进行安全理论、法规、常识教育，综合性安全检查和安全风险评估、分析、讲评，发生问题报告及时准确，处置妥当。三是总结经验。支队和支队以下单位认真总结安全事故的经验和教训，明确今后工作的重点和安全措施。支队对活动开展的每个阶段进行检查验收，对在“五无”安全竞赛活动中领导得力，没有发生行政责任事故、官兵无违法违纪、安全防事故工作成绩突出的单位和个人通报表彰。</w:t>
      </w:r>
    </w:p>
    <w:p>
      <w:pPr>
        <w:ind w:left="0" w:right="0" w:firstLine="560"/>
        <w:spacing w:before="450" w:after="450" w:line="312" w:lineRule="auto"/>
      </w:pPr>
      <w:r>
        <w:rPr>
          <w:rFonts w:ascii="宋体" w:hAnsi="宋体" w:eastAsia="宋体" w:cs="宋体"/>
          <w:color w:val="000"/>
          <w:sz w:val="28"/>
          <w:szCs w:val="28"/>
        </w:rPr>
        <w:t xml:space="preserve">今年以来，支队严格落实各项安全措施，执法规范化、勤务实战化、警务信息化、队伍正规化水平不断提高，未发生一起消防安全事故。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消防政治工作总结开头15</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__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消防政治工作总结开头17</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XX的一名企业消防员，在这一年中能够较好的完成XX的消防安全、监控值守工作。在安防部刘经理的领导下顺利的完成了本年度的各项工作。我作为一名XX的员工做到了服从领导安排，完成本职工作。作为XX的一员，感到很骄傲，并且尽心尽力的，更出色的完成公司的各项任务。今年做到了出现问题能及时上报，发现隐患能及时纠正，做好XX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XX在消防安全和企业安全上来说，是一个多事之秋。从五月开始，市督查组、社区、天山区政府、消防大队等单位开始不间断的对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今年，XX三期进行了改造，监控室的监控软件由于各种原因也进行了新的解码 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XX的明天越来越好!</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消防政治工作总结开头18</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2025-05-02T09:16:06+08:00</dcterms:created>
  <dcterms:modified xsi:type="dcterms:W3CDTF">2025-05-02T09:16:06+08:00</dcterms:modified>
</cp:coreProperties>
</file>

<file path=docProps/custom.xml><?xml version="1.0" encoding="utf-8"?>
<Properties xmlns="http://schemas.openxmlformats.org/officeDocument/2006/custom-properties" xmlns:vt="http://schemas.openxmlformats.org/officeDocument/2006/docPropsVTypes"/>
</file>