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202_年扶贫工作总结稿(通用13篇)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扶贫工作总结稿120__年，在开展结对帮扶工作中，我们与仙圩村结成对子，双方在共同关怀与支持下，坚持求真务实、开拓创新的原则，精心组织，周密安排结对帮扶工作。一、提高认识，切实加强对结对帮扶工作的组织领导开展结对帮扶活动是落实_万名...</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20_年扶贫工作总结稿2</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20__年6月全县启动精准扶贫工作以来，在县委、县政府的坚强领导下，__镇党委、政府高度重视，创新机制，认真谋划，精心组织，精准扶贫工作有序开展，现将各项工作情况汇报如下：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一是大力发展核桃产业。通过上级部门的扶持和指导，截止20_年年底，全镇共种植核桃65885亩，改良嫁接36800亩，受益挂果核桃逐年增多。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二是大力发展青(花)椒产业。我镇二半山的贫困村特别适合种青(花)椒种植，截止20_年度，全镇共种植青(花)椒15240亩，受益面积逐年增多。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20_年扶贫工作总结稿3</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宋体" w:hAnsi="宋体" w:eastAsia="宋体" w:cs="宋体"/>
          <w:color w:val="000"/>
          <w:sz w:val="28"/>
          <w:szCs w:val="28"/>
        </w:rPr>
        <w:t xml:space="preserve">&gt;20_年脱贫攻坚工作总结（10）</w:t>
      </w:r>
    </w:p>
    <w:p>
      <w:pPr>
        <w:ind w:left="0" w:right="0" w:firstLine="560"/>
        <w:spacing w:before="450" w:after="450" w:line="312" w:lineRule="auto"/>
      </w:pPr>
      <w:r>
        <w:rPr>
          <w:rFonts w:ascii="宋体" w:hAnsi="宋体" w:eastAsia="宋体" w:cs="宋体"/>
          <w:color w:val="000"/>
          <w:sz w:val="28"/>
          <w:szCs w:val="28"/>
        </w:rPr>
        <w:t xml:space="preserve">20_年以来，我乡认真贯彻落实关于扶贫工作系列重要讲话精神和县委、县政府的安排部署，进一步理清思路、强化责任，增添举措，切实在精准扶贫、精准脱贫上努力下功夫，扶贫攻坚工作扎实稳步推进。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平方千米。__年末辖区共有202_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13号)、《__乡精准扶贫工作考核办法》(海委发〔20_〕14号)、《关于组建驻村工作组加强精准扶贫工作的通知》(海委发〔20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年扶贫解困脱贫人口29人，完成比例27%。20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宋体" w:hAnsi="宋体" w:eastAsia="宋体" w:cs="宋体"/>
          <w:color w:val="000"/>
          <w:sz w:val="28"/>
          <w:szCs w:val="28"/>
        </w:rPr>
        <w:t xml:space="preserve">&gt;20_年脱贫攻坚工作总结（11）</w:t>
      </w:r>
    </w:p>
    <w:p>
      <w:pPr>
        <w:ind w:left="0" w:right="0" w:firstLine="560"/>
        <w:spacing w:before="450" w:after="450" w:line="312" w:lineRule="auto"/>
      </w:pPr>
      <w:r>
        <w:rPr>
          <w:rFonts w:ascii="宋体" w:hAnsi="宋体" w:eastAsia="宋体" w:cs="宋体"/>
          <w:color w:val="000"/>
          <w:sz w:val="28"/>
          <w:szCs w:val="28"/>
        </w:rPr>
        <w:t xml:space="preserve">一个木桶能装多少水，不是取决于最长的那块木板，而是取决于最短的那块木板。这在管理学上叫做“木桶定律”，也称“短板理论”。一个组织，在面临一个问题时，构成组织的各个单位往往是良莠不齐的，组织的整体效应发挥也取决于最短的那个单位水平。</w:t>
      </w:r>
    </w:p>
    <w:p>
      <w:pPr>
        <w:ind w:left="0" w:right="0" w:firstLine="560"/>
        <w:spacing w:before="450" w:after="450" w:line="312" w:lineRule="auto"/>
      </w:pPr>
      <w:r>
        <w:rPr>
          <w:rFonts w:ascii="宋体" w:hAnsi="宋体" w:eastAsia="宋体" w:cs="宋体"/>
          <w:color w:val="000"/>
          <w:sz w:val="28"/>
          <w:szCs w:val="28"/>
        </w:rPr>
        <w:t xml:space="preserve">在经济建设方面取得了巨大成就，人民生活水平得到了极大的提高，经过几代人的努力奋斗，我国已基本实现全面建成小康社会的目标，贫困问题得到了根本性的解决，到20_年全面完成决战决胜脱贫攻坚战略目标，但从全局来看，短板问题仍很突出：</w:t>
      </w:r>
    </w:p>
    <w:p>
      <w:pPr>
        <w:ind w:left="0" w:right="0" w:firstLine="560"/>
        <w:spacing w:before="450" w:after="450" w:line="312" w:lineRule="auto"/>
      </w:pPr>
      <w:r>
        <w:rPr>
          <w:rFonts w:ascii="宋体" w:hAnsi="宋体" w:eastAsia="宋体" w:cs="宋体"/>
          <w:color w:val="000"/>
          <w:sz w:val="28"/>
          <w:szCs w:val="28"/>
        </w:rPr>
        <w:t xml:space="preserve">一是认定贫困标准的持续提高。20_年认定贫困人口标准为：居民每人每年收入在2300元以下;20_年认定贫困人口标准为：居民每人每年收入在4000元以下。国民经济在逐年增长，物价在持续上涨，人民群众生活水平也在不断的提高，相对来说，收入也需持续提高。80年代的万元户很稀少，到20_年的万元户有可能就成了贫困人口。</w:t>
      </w:r>
    </w:p>
    <w:p>
      <w:pPr>
        <w:ind w:left="0" w:right="0" w:firstLine="560"/>
        <w:spacing w:before="450" w:after="450" w:line="312" w:lineRule="auto"/>
      </w:pPr>
      <w:r>
        <w:rPr>
          <w:rFonts w:ascii="宋体" w:hAnsi="宋体" w:eastAsia="宋体" w:cs="宋体"/>
          <w:color w:val="000"/>
          <w:sz w:val="28"/>
          <w:szCs w:val="28"/>
        </w:rPr>
        <w:t xml:space="preserve">二是贫困人群的分布问题。在目前的农村贫困人口中，因病因残致贫分别占、，65岁以上贫困老人占。有的家庭辛苦积累的财富，因一场大病而化为乌有。有的百姓因一场意外，而导致家庭债台高筑。家庭一旦贫困，小孩子的辍学、教育跟着出问题。</w:t>
      </w:r>
    </w:p>
    <w:p>
      <w:pPr>
        <w:ind w:left="0" w:right="0" w:firstLine="560"/>
        <w:spacing w:before="450" w:after="450" w:line="312" w:lineRule="auto"/>
      </w:pPr>
      <w:r>
        <w:rPr>
          <w:rFonts w:ascii="宋体" w:hAnsi="宋体" w:eastAsia="宋体" w:cs="宋体"/>
          <w:color w:val="000"/>
          <w:sz w:val="28"/>
          <w:szCs w:val="28"/>
        </w:rPr>
        <w:t xml:space="preserve">三是贫困问题的区域分布。改革开放以来，东部沿海区域发展快，中西部地区发展慢。在西部革命老区、边疆地区，基础设施相当薄弱，工业基础落后。在广大农村，很多农民除了外出务工，没有其他收入来源。部分矿区，资源开采完后，生态被破坏，当地百姓失去收入来源。地区与地区不平衡问题仍很突出。改革开放让一部分人先富起来，先富的带动后富的，最终达到共同富裕，但如果地区之间的发展不平衡问题不解决，甚至差距越拉越大，会影响我们最终实现共产主义的奋斗目标。</w:t>
      </w:r>
    </w:p>
    <w:p>
      <w:pPr>
        <w:ind w:left="0" w:right="0" w:firstLine="560"/>
        <w:spacing w:before="450" w:after="450" w:line="312" w:lineRule="auto"/>
      </w:pPr>
      <w:r>
        <w:rPr>
          <w:rFonts w:ascii="宋体" w:hAnsi="宋体" w:eastAsia="宋体" w:cs="宋体"/>
          <w:color w:val="000"/>
          <w:sz w:val="28"/>
          <w:szCs w:val="28"/>
        </w:rPr>
        <w:t xml:space="preserve">四是贫困人口的致富能力问题。授人以鱼，不如授人以渔。这几年我们在扶贫工作上做了大量工作，解决了很多群众的兜底生活保障，也壮大了部分集体经济，但要从根本上解决贫困问题，只有提高贫困人口的致富能力。思想上贫困，甚于经济上贫困。没有脱贫的头脑，没有致富的意愿与能力，靠人民政府的补助是行不通的。因为贫困，小孩子不能接受良好的教育，之后找不到好的工作，导致贫困问题代际传递。</w:t>
      </w:r>
    </w:p>
    <w:p>
      <w:pPr>
        <w:ind w:left="0" w:right="0" w:firstLine="560"/>
        <w:spacing w:before="450" w:after="450" w:line="312" w:lineRule="auto"/>
      </w:pPr>
      <w:r>
        <w:rPr>
          <w:rFonts w:ascii="宋体" w:hAnsi="宋体" w:eastAsia="宋体" w:cs="宋体"/>
          <w:color w:val="000"/>
          <w:sz w:val="28"/>
          <w:szCs w:val="28"/>
        </w:rPr>
        <w:t xml:space="preserve">综上所述，脱贫攻坚取得了巨大成就，我国也已基本实现全面建成小康社会的目标，但脱贫的木桶，短板仍很突出。我们只有紧密团结在以_，不忘初心、抵励前行，不断地补齐脱贫的短板，壮大集体经济的水桶，才能保证：在全面奔小康的道路上，一个都不掉队!</w:t>
      </w:r>
    </w:p>
    <w:p>
      <w:pPr>
        <w:ind w:left="0" w:right="0" w:firstLine="560"/>
        <w:spacing w:before="450" w:after="450" w:line="312" w:lineRule="auto"/>
      </w:pPr>
      <w:r>
        <w:rPr>
          <w:rFonts w:ascii="宋体" w:hAnsi="宋体" w:eastAsia="宋体" w:cs="宋体"/>
          <w:color w:val="000"/>
          <w:sz w:val="28"/>
          <w:szCs w:val="28"/>
        </w:rPr>
        <w:t xml:space="preserve">&gt;20_年脱贫攻坚工作总结（12）</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&gt;20_年脱贫攻坚工作总结（13）</w:t>
      </w:r>
    </w:p>
    <w:p>
      <w:pPr>
        <w:ind w:left="0" w:right="0" w:firstLine="560"/>
        <w:spacing w:before="450" w:after="450" w:line="312" w:lineRule="auto"/>
      </w:pPr>
      <w:r>
        <w:rPr>
          <w:rFonts w:ascii="宋体" w:hAnsi="宋体" w:eastAsia="宋体" w:cs="宋体"/>
          <w:color w:val="000"/>
          <w:sz w:val="28"/>
          <w:szCs w:val="28"/>
        </w:rPr>
        <w:t xml:space="preserve">文成镇党委、政府始终把精准扶贫脱贫攻坚作为“一把手“工程来抓。一年来，我们以“村情民意直通车网格化管理”为载体，紧扣“基础设施、产业扶持、民生保障”三项重点，科学制定发展规划，积极争取项目扶持，多方筹措帮扶资金，建立健全扶贫机制，强化落实扶贫责任，走出一条脱贫攻坚新路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西大门，距县城5公里，下辖13个行政村101个村民小组，总户数7534户，人口32800人，经评议、两次公示、镇村再次审核，国家扶贫开发建档立卡信息采集系统710户2236人，其中脱贫44户208人;xx市大数据采集系统666户20xx人，其中大中型水库移民后期扶持直补人员4户6人，贫困发生率。按贫困属性，扶贫开发户245户799人，扶贫低保户276户964人，纯低保户75户183人，五保户70户82人。按贫困成因分，因灾、因病、因残致贫占72%，因学致贫4%，因缺资金、技术、产业致贫占24%。其中、等村贫困户基数较大。</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(一)严把“四道关口”，精准识别到户。精准扶贫首先要找准扶贫对象并建档立卡，重点是要解决“扶谁的贫”问题。在贫困户识别上，我们重点把好了“四道关口”：</w:t>
      </w:r>
    </w:p>
    <w:p>
      <w:pPr>
        <w:ind w:left="0" w:right="0" w:firstLine="560"/>
        <w:spacing w:before="450" w:after="450" w:line="312" w:lineRule="auto"/>
      </w:pPr>
      <w:r>
        <w:rPr>
          <w:rFonts w:ascii="宋体" w:hAnsi="宋体" w:eastAsia="宋体" w:cs="宋体"/>
          <w:color w:val="000"/>
          <w:sz w:val="28"/>
          <w:szCs w:val="28"/>
        </w:rPr>
        <w:t xml:space="preserve">一是严把政策宣传关。通过镇村政务栏、村情民意微信群、群众代表会议等形式广泛宣传精准扶贫相关政策，确保群众知晓率;</w:t>
      </w:r>
    </w:p>
    <w:p>
      <w:pPr>
        <w:ind w:left="0" w:right="0" w:firstLine="560"/>
        <w:spacing w:before="450" w:after="450" w:line="312" w:lineRule="auto"/>
      </w:pPr>
      <w:r>
        <w:rPr>
          <w:rFonts w:ascii="宋体" w:hAnsi="宋体" w:eastAsia="宋体" w:cs="宋体"/>
          <w:color w:val="000"/>
          <w:sz w:val="28"/>
          <w:szCs w:val="28"/>
        </w:rPr>
        <w:t xml:space="preserve">二是严把培训指导关。加强对第一书记、扶贫工作组成员、支部书记、主任在工作要求、民主评议、识别认定、公告公示等关键环节的业务指导;</w:t>
      </w:r>
    </w:p>
    <w:p>
      <w:pPr>
        <w:ind w:left="0" w:right="0" w:firstLine="560"/>
        <w:spacing w:before="450" w:after="450" w:line="312" w:lineRule="auto"/>
      </w:pPr>
      <w:r>
        <w:rPr>
          <w:rFonts w:ascii="宋体" w:hAnsi="宋体" w:eastAsia="宋体" w:cs="宋体"/>
          <w:color w:val="000"/>
          <w:sz w:val="28"/>
          <w:szCs w:val="28"/>
        </w:rPr>
        <w:t xml:space="preserve">三是严把公示公开关。坚持公开透明，阳光操作，初选对象对次公示，并记录在案，接受群众监督;四是严把核查验收关。由第一书记、支部书记、镇扶贫工作站成员层层把关，重点核查贫困对象是否经过民主评议、是否公示公告、是否存在弄虚作假违规的现象，确保扶贫对象的精准性。目前，全镇扶贫对象596户1725人已全部精准识别到户，并建立了贫困户档案，录入上饶大数据系统。</w:t>
      </w:r>
    </w:p>
    <w:p>
      <w:pPr>
        <w:ind w:left="0" w:right="0" w:firstLine="560"/>
        <w:spacing w:before="450" w:after="450" w:line="312" w:lineRule="auto"/>
      </w:pPr>
      <w:r>
        <w:rPr>
          <w:rFonts w:ascii="宋体" w:hAnsi="宋体" w:eastAsia="宋体" w:cs="宋体"/>
          <w:color w:val="000"/>
          <w:sz w:val="28"/>
          <w:szCs w:val="28"/>
        </w:rPr>
        <w:t xml:space="preserve">(二)破解“三大难题”，民心工程到户</w:t>
      </w:r>
    </w:p>
    <w:p>
      <w:pPr>
        <w:ind w:left="0" w:right="0" w:firstLine="560"/>
        <w:spacing w:before="450" w:after="450" w:line="312" w:lineRule="auto"/>
      </w:pPr>
      <w:r>
        <w:rPr>
          <w:rFonts w:ascii="宋体" w:hAnsi="宋体" w:eastAsia="宋体" w:cs="宋体"/>
          <w:color w:val="000"/>
          <w:sz w:val="28"/>
          <w:szCs w:val="28"/>
        </w:rPr>
        <w:t xml:space="preserve">一是实施道路硬质化工程，解决出行难问题。投资600余万元对、等村组实施道路硬化，全长千米，以往的狭窄泥洼路变成干净康庄道，直接受益贫困群众199户568人;</w:t>
      </w:r>
    </w:p>
    <w:p>
      <w:pPr>
        <w:ind w:left="0" w:right="0" w:firstLine="560"/>
        <w:spacing w:before="450" w:after="450" w:line="312" w:lineRule="auto"/>
      </w:pPr>
      <w:r>
        <w:rPr>
          <w:rFonts w:ascii="宋体" w:hAnsi="宋体" w:eastAsia="宋体" w:cs="宋体"/>
          <w:color w:val="000"/>
          <w:sz w:val="28"/>
          <w:szCs w:val="28"/>
        </w:rPr>
        <w:t xml:space="preserve">二是实施小农水工程，解决灌溉难问题。投资60余万元完成xx村小水机排灌工程;投资65万元对、三个村灌溉渠进行提升改造;投资120余万元对、小(二)型水库进行维修加固，彻底解决下游农田在旱期灌溉得不到满足，影响农作物收成问题，也避免了不必要的纠纷，直接受益贫困群众312户873人;三是实施农村安全饮水工程，解决饮水难问题。投资600余万元的农村安全饮水工程主管道已全面铺设，预计年底可入户投入使用，实现自来水户户通，让群众都能喝上放心水。</w:t>
      </w:r>
    </w:p>
    <w:p>
      <w:pPr>
        <w:ind w:left="0" w:right="0" w:firstLine="560"/>
        <w:spacing w:before="450" w:after="450" w:line="312" w:lineRule="auto"/>
      </w:pPr>
      <w:r>
        <w:rPr>
          <w:rFonts w:ascii="宋体" w:hAnsi="宋体" w:eastAsia="宋体" w:cs="宋体"/>
          <w:color w:val="000"/>
          <w:sz w:val="28"/>
          <w:szCs w:val="28"/>
        </w:rPr>
        <w:t xml:space="preserve">(三)推行“二大模式“，产业扶持到户</w:t>
      </w:r>
    </w:p>
    <w:p>
      <w:pPr>
        <w:ind w:left="0" w:right="0" w:firstLine="560"/>
        <w:spacing w:before="450" w:after="450" w:line="312" w:lineRule="auto"/>
      </w:pPr>
      <w:r>
        <w:rPr>
          <w:rFonts w:ascii="宋体" w:hAnsi="宋体" w:eastAsia="宋体" w:cs="宋体"/>
          <w:color w:val="000"/>
          <w:sz w:val="28"/>
          <w:szCs w:val="28"/>
        </w:rPr>
        <w:t xml:space="preserve">一是合作社+基地+农户模式。大力扶持农民专业合作社发展，、等村农民专业合作社根据本村气候、土壤等特点，大力发展特色产业，目前已建成了蔗糖基地、苗木基地、马家柚，规模均达500亩以上。其中，xx村红砂糖、红芽芋、菜籽油种植面积已达1200亩，土蜂养殖户28户，年产值达2720万元，带动周边140户贫困户。</w:t>
      </w:r>
    </w:p>
    <w:p>
      <w:pPr>
        <w:ind w:left="0" w:right="0" w:firstLine="560"/>
        <w:spacing w:before="450" w:after="450" w:line="312" w:lineRule="auto"/>
      </w:pPr>
      <w:r>
        <w:rPr>
          <w:rFonts w:ascii="宋体" w:hAnsi="宋体" w:eastAsia="宋体" w:cs="宋体"/>
          <w:color w:val="000"/>
          <w:sz w:val="28"/>
          <w:szCs w:val="28"/>
        </w:rPr>
        <w:t xml:space="preserve">二是互联网+农户模式。大力发展农村电子商务，今年，全镇成立了7家农村淘宝店并投入运行，打通了农副产品线上销售渠道其中xx村电商服务占线上交易额已达200余万元。</w:t>
      </w:r>
    </w:p>
    <w:p>
      <w:pPr>
        <w:ind w:left="0" w:right="0" w:firstLine="560"/>
        <w:spacing w:before="450" w:after="450" w:line="312" w:lineRule="auto"/>
      </w:pPr>
      <w:r>
        <w:rPr>
          <w:rFonts w:ascii="宋体" w:hAnsi="宋体" w:eastAsia="宋体" w:cs="宋体"/>
          <w:color w:val="000"/>
          <w:sz w:val="28"/>
          <w:szCs w:val="28"/>
        </w:rPr>
        <w:t xml:space="preserve">(四)打造“一个平台“，社会帮扶到户</w:t>
      </w:r>
    </w:p>
    <w:p>
      <w:pPr>
        <w:ind w:left="0" w:right="0" w:firstLine="560"/>
        <w:spacing w:before="450" w:after="450" w:line="312" w:lineRule="auto"/>
      </w:pPr>
      <w:r>
        <w:rPr>
          <w:rFonts w:ascii="宋体" w:hAnsi="宋体" w:eastAsia="宋体" w:cs="宋体"/>
          <w:color w:val="000"/>
          <w:sz w:val="28"/>
          <w:szCs w:val="28"/>
        </w:rPr>
        <w:t xml:space="preserve">按照镇党委、政府统一部署，以“村情民意直通车网格化管理“工作机制为抓手，全镇13个村党支部牵头创建“微党建”服务平台——村民互动微信群，积极引导社会各界全员参与到精准扶贫行列。其中xx村党支部成立的微信平台——“xx乡情群”，自组建以来，已收到捐赠资金、物资总计价值人民币18万元，惠及贫困学生家庭50余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(一)贫困户素质偏低。贫困户小农意识根深蒂固，思维方式和行为方式落后，“等、靠、要“的依赖思想严重。</w:t>
      </w:r>
    </w:p>
    <w:p>
      <w:pPr>
        <w:ind w:left="0" w:right="0" w:firstLine="560"/>
        <w:spacing w:before="450" w:after="450" w:line="312" w:lineRule="auto"/>
      </w:pPr>
      <w:r>
        <w:rPr>
          <w:rFonts w:ascii="宋体" w:hAnsi="宋体" w:eastAsia="宋体" w:cs="宋体"/>
          <w:color w:val="000"/>
          <w:sz w:val="28"/>
          <w:szCs w:val="28"/>
        </w:rPr>
        <w:t xml:space="preserve">(二)贫困户发展“三缺“。通过建档立卡发现，大部分贫困家庭发展都存在缺资金、缺技术、缺劳力的问题，金融扶贫可以解决当前发展缺资金问题，但缺劳力和缺技术的问题确实是一个很难马上解决的问题。</w:t>
      </w:r>
    </w:p>
    <w:p>
      <w:pPr>
        <w:ind w:left="0" w:right="0" w:firstLine="560"/>
        <w:spacing w:before="450" w:after="450" w:line="312" w:lineRule="auto"/>
      </w:pPr>
      <w:r>
        <w:rPr>
          <w:rFonts w:ascii="宋体" w:hAnsi="宋体" w:eastAsia="宋体" w:cs="宋体"/>
          <w:color w:val="000"/>
          <w:sz w:val="28"/>
          <w:szCs w:val="28"/>
        </w:rPr>
        <w:t xml:space="preserve">(三)贫困户因灾因病返贫。贫困户中有长期生病或重大疾病患者，不仅不能通过劳动获得收入，高昂的医疗费用，导致一些农民债台高筑，甚至重新返贫。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牢固树立扶贫先扶志的工作理念，切实增强贫困户增收脱贫的信心和决心，把增进人民福祉作为发展的出发点和落脚点，高度重视民生保障，大力推进精准扶贫工作。今后，我们将紧紧围绕基础扶贫、产业扶贫、科技扶贫、保障扶贫和社会扶贫“五大工程”，继续以“村情民意直通车网格化管理”工作机制为抓手，全面建立“核定对象、因户施策、责任帮扶、限期摘帽”的精准扶贫工作机制，通过各项帮扶措施的落实，力争20xx年脱贫400人。</w:t>
      </w:r>
    </w:p>
    <w:p>
      <w:pPr>
        <w:ind w:left="0" w:right="0" w:firstLine="560"/>
        <w:spacing w:before="450" w:after="450" w:line="312" w:lineRule="auto"/>
      </w:pPr>
      <w:r>
        <w:rPr>
          <w:rFonts w:ascii="宋体" w:hAnsi="宋体" w:eastAsia="宋体" w:cs="宋体"/>
          <w:color w:val="000"/>
          <w:sz w:val="28"/>
          <w:szCs w:val="28"/>
        </w:rPr>
        <w:t xml:space="preserve">(一)大力实施基础扶贫，打造“造血式”大环境。结合实际，着力谋划“十三五”扶贫和移民规划，在20xx年有计划有步骤实施20个民生项目。</w:t>
      </w:r>
    </w:p>
    <w:p>
      <w:pPr>
        <w:ind w:left="0" w:right="0" w:firstLine="560"/>
        <w:spacing w:before="450" w:after="450" w:line="312" w:lineRule="auto"/>
      </w:pPr>
      <w:r>
        <w:rPr>
          <w:rFonts w:ascii="宋体" w:hAnsi="宋体" w:eastAsia="宋体" w:cs="宋体"/>
          <w:color w:val="000"/>
          <w:sz w:val="28"/>
          <w:szCs w:val="28"/>
        </w:rPr>
        <w:t xml:space="preserve">一是实施易地搬迁、危房改造等项目，改善贫困家庭居住条件，力争惠及100户贫困对象;</w:t>
      </w:r>
    </w:p>
    <w:p>
      <w:pPr>
        <w:ind w:left="0" w:right="0" w:firstLine="560"/>
        <w:spacing w:before="450" w:after="450" w:line="312" w:lineRule="auto"/>
      </w:pPr>
      <w:r>
        <w:rPr>
          <w:rFonts w:ascii="宋体" w:hAnsi="宋体" w:eastAsia="宋体" w:cs="宋体"/>
          <w:color w:val="000"/>
          <w:sz w:val="28"/>
          <w:szCs w:val="28"/>
        </w:rPr>
        <w:t xml:space="preserve">二是实施村庄整治建设，对贫困比重大的村优先安排新农村建设村点，同时加大农村生活垃圾处理力度，扎实开展村居环境整治;</w:t>
      </w:r>
    </w:p>
    <w:p>
      <w:pPr>
        <w:ind w:left="0" w:right="0" w:firstLine="560"/>
        <w:spacing w:before="450" w:after="450" w:line="312" w:lineRule="auto"/>
      </w:pPr>
      <w:r>
        <w:rPr>
          <w:rFonts w:ascii="宋体" w:hAnsi="宋体" w:eastAsia="宋体" w:cs="宋体"/>
          <w:color w:val="000"/>
          <w:sz w:val="28"/>
          <w:szCs w:val="28"/>
        </w:rPr>
        <w:t xml:space="preserve">三是实施农村安全饮水入户安装工程，力争实现自来水户户通;四是加大对交通不便、贫困发生率高的村组在水利、电网、路网等方面的提升改造力度。</w:t>
      </w:r>
    </w:p>
    <w:p>
      <w:pPr>
        <w:ind w:left="0" w:right="0" w:firstLine="560"/>
        <w:spacing w:before="450" w:after="450" w:line="312" w:lineRule="auto"/>
      </w:pPr>
      <w:r>
        <w:rPr>
          <w:rFonts w:ascii="宋体" w:hAnsi="宋体" w:eastAsia="宋体" w:cs="宋体"/>
          <w:color w:val="000"/>
          <w:sz w:val="28"/>
          <w:szCs w:val="28"/>
        </w:rPr>
        <w:t xml:space="preserve">(二)大力实施产业扶贫，培育增收内生动力。</w:t>
      </w:r>
    </w:p>
    <w:p>
      <w:pPr>
        <w:ind w:left="0" w:right="0" w:firstLine="560"/>
        <w:spacing w:before="450" w:after="450" w:line="312" w:lineRule="auto"/>
      </w:pPr>
      <w:r>
        <w:rPr>
          <w:rFonts w:ascii="宋体" w:hAnsi="宋体" w:eastAsia="宋体" w:cs="宋体"/>
          <w:color w:val="000"/>
          <w:sz w:val="28"/>
          <w:szCs w:val="28"/>
        </w:rPr>
        <w:t xml:space="preserve">一是围绕我镇已初具产业特色和规模的红芽芋、土榨红糖、果蔬、花卉苗木产业发展，结合村情和贫困家庭人口资源、技能、贫困原因和产业发展意愿，大力支持、鼓励、引导贫困户加入到富民产业中来，打造“一村一品”特色扶贫产业体系;</w:t>
      </w:r>
    </w:p>
    <w:p>
      <w:pPr>
        <w:ind w:left="0" w:right="0" w:firstLine="560"/>
        <w:spacing w:before="450" w:after="450" w:line="312" w:lineRule="auto"/>
      </w:pPr>
      <w:r>
        <w:rPr>
          <w:rFonts w:ascii="宋体" w:hAnsi="宋体" w:eastAsia="宋体" w:cs="宋体"/>
          <w:color w:val="000"/>
          <w:sz w:val="28"/>
          <w:szCs w:val="28"/>
        </w:rPr>
        <w:t xml:space="preserve">二是建立产业发展合作组织，培育和引进农业龙头企业，采取“公司+基地+农户”或“专业合作社+市场+农户”等模式，提高贫困户的参与度和受益度，鼓励贫困农户以土(林)地承包承包经营权作价入股，参与发展优势特色种植业、养殖业，力争2—3年覆盖带动当地农户1000余户;</w:t>
      </w:r>
    </w:p>
    <w:p>
      <w:pPr>
        <w:ind w:left="0" w:right="0" w:firstLine="560"/>
        <w:spacing w:before="450" w:after="450" w:line="312" w:lineRule="auto"/>
      </w:pPr>
      <w:r>
        <w:rPr>
          <w:rFonts w:ascii="宋体" w:hAnsi="宋体" w:eastAsia="宋体" w:cs="宋体"/>
          <w:color w:val="000"/>
          <w:sz w:val="28"/>
          <w:szCs w:val="28"/>
        </w:rPr>
        <w:t xml:space="preserve">三是积极对接县信用联社，实施“产业扶贫信贷通“。摸实摸清建档立卡对象自主创业意愿，帮助贫困对象争取产业贷款项目，切实解决贫困农户产业发展资金不足的困难。</w:t>
      </w:r>
    </w:p>
    <w:p>
      <w:pPr>
        <w:ind w:left="0" w:right="0" w:firstLine="560"/>
        <w:spacing w:before="450" w:after="450" w:line="312" w:lineRule="auto"/>
      </w:pPr>
      <w:r>
        <w:rPr>
          <w:rFonts w:ascii="宋体" w:hAnsi="宋体" w:eastAsia="宋体" w:cs="宋体"/>
          <w:color w:val="000"/>
          <w:sz w:val="28"/>
          <w:szCs w:val="28"/>
        </w:rPr>
        <w:t xml:space="preserve">(三)大力实施科技扶贫，提升就业创业能力。充分发挥毗邻县经济开发区区位优势，对接县就业局等培训机构，组织贫困家庭劳动力参与“雨露计划”、“金蓝领工程”、“新型农民职业培训”等培训工程，实施“订单式”培训，力争每个有条件的贫困家庭劳动力都能掌握1—2项就业创业技能，积极为扶贫对象提供职业指导、就业信息等就业服务，让在“家门口”就业成为现实。</w:t>
      </w:r>
    </w:p>
    <w:p>
      <w:pPr>
        <w:ind w:left="0" w:right="0" w:firstLine="560"/>
        <w:spacing w:before="450" w:after="450" w:line="312" w:lineRule="auto"/>
      </w:pPr>
      <w:r>
        <w:rPr>
          <w:rFonts w:ascii="宋体" w:hAnsi="宋体" w:eastAsia="宋体" w:cs="宋体"/>
          <w:color w:val="000"/>
          <w:sz w:val="28"/>
          <w:szCs w:val="28"/>
        </w:rPr>
        <w:t xml:space="preserve">(四)大力实施保障扶贫，实现发展成果共享。加强特困扶贫对象救助，实施精准特惠救助扶贫。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一是建立长效的助学计划，确保贫困家庭的孩子上得起学;</w:t>
      </w:r>
    </w:p>
    <w:p>
      <w:pPr>
        <w:ind w:left="0" w:right="0" w:firstLine="560"/>
        <w:spacing w:before="450" w:after="450" w:line="312" w:lineRule="auto"/>
      </w:pPr>
      <w:r>
        <w:rPr>
          <w:rFonts w:ascii="宋体" w:hAnsi="宋体" w:eastAsia="宋体" w:cs="宋体"/>
          <w:color w:val="000"/>
          <w:sz w:val="28"/>
          <w:szCs w:val="28"/>
        </w:rPr>
        <w:t xml:space="preserve">二是积极争取乡镇卫生院和村级卫生室达标建设项目，及时提供大病救助、大病保险等医疗政策;</w:t>
      </w:r>
    </w:p>
    <w:p>
      <w:pPr>
        <w:ind w:left="0" w:right="0" w:firstLine="560"/>
        <w:spacing w:before="450" w:after="450" w:line="312" w:lineRule="auto"/>
      </w:pPr>
      <w:r>
        <w:rPr>
          <w:rFonts w:ascii="宋体" w:hAnsi="宋体" w:eastAsia="宋体" w:cs="宋体"/>
          <w:color w:val="000"/>
          <w:sz w:val="28"/>
          <w:szCs w:val="28"/>
        </w:rPr>
        <w:t xml:space="preserve">三是加大应急救灾力度，对遭遇突发事件、意外伤害、重大疾病或其它特殊原因导致生活陷入困境，其它社会救助制度暂时无法覆盖或救助之后基本生活仍有严重困难的家庭及时给予救助;</w:t>
      </w:r>
    </w:p>
    <w:p>
      <w:pPr>
        <w:ind w:left="0" w:right="0" w:firstLine="560"/>
        <w:spacing w:before="450" w:after="450" w:line="312" w:lineRule="auto"/>
      </w:pPr>
      <w:r>
        <w:rPr>
          <w:rFonts w:ascii="宋体" w:hAnsi="宋体" w:eastAsia="宋体" w:cs="宋体"/>
          <w:color w:val="000"/>
          <w:sz w:val="28"/>
          <w:szCs w:val="28"/>
        </w:rPr>
        <w:t xml:space="preserve">四是实施民政托底保障，对符合农村低保条件的建档立卡贫困户，由民政托底，实现“应保尽保”，确保贫困群众“有饭吃、有衣穿、有学上、有房住、有医疗”。</w:t>
      </w:r>
    </w:p>
    <w:p>
      <w:pPr>
        <w:ind w:left="0" w:right="0" w:firstLine="560"/>
        <w:spacing w:before="450" w:after="450" w:line="312" w:lineRule="auto"/>
      </w:pPr>
      <w:r>
        <w:rPr>
          <w:rFonts w:ascii="宋体" w:hAnsi="宋体" w:eastAsia="宋体" w:cs="宋体"/>
          <w:color w:val="000"/>
          <w:sz w:val="28"/>
          <w:szCs w:val="28"/>
        </w:rPr>
        <w:t xml:space="preserve">(五)大力实施社会扶贫，合力推进扶贫攻坚。充分发挥“中国扶贫日“平台作用，</w:t>
      </w:r>
    </w:p>
    <w:p>
      <w:pPr>
        <w:ind w:left="0" w:right="0" w:firstLine="560"/>
        <w:spacing w:before="450" w:after="450" w:line="312" w:lineRule="auto"/>
      </w:pPr>
      <w:r>
        <w:rPr>
          <w:rFonts w:ascii="宋体" w:hAnsi="宋体" w:eastAsia="宋体" w:cs="宋体"/>
          <w:color w:val="000"/>
          <w:sz w:val="28"/>
          <w:szCs w:val="28"/>
        </w:rPr>
        <w:t xml:space="preserve">一是充分发挥“微党建”服务平台——村民互动微信群，广泛动员社会各方面力量参与到扶贫开发;</w:t>
      </w:r>
    </w:p>
    <w:p>
      <w:pPr>
        <w:ind w:left="0" w:right="0" w:firstLine="560"/>
        <w:spacing w:before="450" w:after="450" w:line="312" w:lineRule="auto"/>
      </w:pPr>
      <w:r>
        <w:rPr>
          <w:rFonts w:ascii="宋体" w:hAnsi="宋体" w:eastAsia="宋体" w:cs="宋体"/>
          <w:color w:val="000"/>
          <w:sz w:val="28"/>
          <w:szCs w:val="28"/>
        </w:rPr>
        <w:t xml:space="preserve">二是搭建社会志愿者互动平台，适时成立志愿者协会，引导和鼓励在外创业文成籍成功人士关心、关注家乡发展，关爱、帮扶贫困家庭走脱贫奔小康路，激发社会潜在扶贫资源向贫困群众有效直接供给，切实强化社会合力，全力推进我镇脱贫攻坚工作再上一个台阶。</w:t>
      </w:r>
    </w:p>
    <w:p>
      <w:pPr>
        <w:ind w:left="0" w:right="0" w:firstLine="560"/>
        <w:spacing w:before="450" w:after="450" w:line="312" w:lineRule="auto"/>
      </w:pPr>
      <w:r>
        <w:rPr>
          <w:rFonts w:ascii="宋体" w:hAnsi="宋体" w:eastAsia="宋体" w:cs="宋体"/>
          <w:color w:val="000"/>
          <w:sz w:val="28"/>
          <w:szCs w:val="28"/>
        </w:rPr>
        <w:t xml:space="preserve">&gt;20_年脱贫攻坚工作总结（14）</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20xx年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20xx年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xx元租金，产权归村委会所有。白雪年用一层和地下室建厂经营，雇佣当地农民工50人，既带动当地经济发展，又帮助农民提高收入，可谓是两全其美、互惠互利。村委会出资建第2层加楼梯共计285平米，按每平米1200元计算，需资金3420xx元，经多方努力，四官营子镇给10万元建设经费，凌源市组织部给8万，资金缺口620xx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宋体" w:hAnsi="宋体" w:eastAsia="宋体" w:cs="宋体"/>
          <w:color w:val="000"/>
          <w:sz w:val="28"/>
          <w:szCs w:val="28"/>
        </w:rPr>
        <w:t xml:space="preserve">&gt;20_年脱贫攻坚工作总结（15）</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今年以来，在县委、县政府的正确领导下--县扶贫和移民工作局的关心指导下，通过全乡人民的共同努力，乡扶贫工作取得了明显成效，现将全年工作情况汇报如下。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&gt;一、百里村灾后重建扶贫项目情况</w:t>
      </w:r>
    </w:p>
    <w:p>
      <w:pPr>
        <w:ind w:left="0" w:right="0" w:firstLine="560"/>
        <w:spacing w:before="450" w:after="450" w:line="312" w:lineRule="auto"/>
      </w:pPr>
      <w:r>
        <w:rPr>
          <w:rFonts w:ascii="宋体" w:hAnsi="宋体" w:eastAsia="宋体" w:cs="宋体"/>
          <w:color w:val="000"/>
          <w:sz w:val="28"/>
          <w:szCs w:val="28"/>
        </w:rPr>
        <w:t xml:space="preserve">我乡百里村是20--年被确定为贫困村灾后重建村，在县扶贫和移民工作局的指导下和全体村民、乡村组干部的共同努力下，贫困村灾后重建工作取得了明显成效，达到了预期建设目标。该项目总投资200万元，一是产业结构调整投资50万元，新发展红心果弥猴桃200亩，今年已经开始挂果;二是基础设施建设项目投资148万元，①新修公路公里，项目资金50万元，新修公路于20--年3月6日开工建设，20--年6月19日竣工;②硬化公路公里，项目资金万元。硬化公路于20--年5月10日开工建设，20--年7月10日竣工。③五改三建48户，项目资金万元。采取自建后补的方式执行， 20--年11月30日全部完成。三是农户能力建设，总投资2万元。加强实用技术培训，让群众认识到劳务技能培训的特点及重要意义，今年组织村民到陇东镇红心果种植基地、五龙乡核桃种植基地、名山红心果种植基地进行了3次外出考察学习，邀请了四川农业大学的专家到村上讲解了魔芋种植技术，全年农民实用技术培训达500人次。广泛宣传，制作了百里村红心果种植基地宣传栏和百里村扶贫项目公告栏，全年散发相关宣传资料800余份。</w:t>
      </w:r>
    </w:p>
    <w:p>
      <w:pPr>
        <w:ind w:left="0" w:right="0" w:firstLine="560"/>
        <w:spacing w:before="450" w:after="450" w:line="312" w:lineRule="auto"/>
      </w:pPr>
      <w:r>
        <w:rPr>
          <w:rFonts w:ascii="宋体" w:hAnsi="宋体" w:eastAsia="宋体" w:cs="宋体"/>
          <w:color w:val="000"/>
          <w:sz w:val="28"/>
          <w:szCs w:val="28"/>
        </w:rPr>
        <w:t xml:space="preserve">&gt;二、精准扶贫建档立卡工作基本情况</w:t>
      </w:r>
    </w:p>
    <w:p>
      <w:pPr>
        <w:ind w:left="0" w:right="0" w:firstLine="560"/>
        <w:spacing w:before="450" w:after="450" w:line="312" w:lineRule="auto"/>
      </w:pPr>
      <w:r>
        <w:rPr>
          <w:rFonts w:ascii="宋体" w:hAnsi="宋体" w:eastAsia="宋体" w:cs="宋体"/>
          <w:color w:val="000"/>
          <w:sz w:val="28"/>
          <w:szCs w:val="28"/>
        </w:rPr>
        <w:t xml:space="preserve">全乡辖3个村15个村民小组，户籍人口1737人，常驻人口1443人。乡境内矿山企业4家(3家石膏矿，1家铅锌矿)，小水电企业3家。全乡的基础设施条件比较差，村民的生产生活条件比较艰苦，多年来行路难，观念落后，严重制约了全乡的经济社会发展,影响了百姓的经济收入。按照县上分配我乡贫困人口总数为147人，实际录入61户152人。其中联合村28户67人，百里村14户38人，庄子村19户47人。贫困村为联合村。20--年脱贫7户20人，20--年1—9月脱贫15户36人，20--年10月-12月计划脱贫15户34人。20--年剩余24户62人全部脱贫。</w:t>
      </w:r>
    </w:p>
    <w:p>
      <w:pPr>
        <w:ind w:left="0" w:right="0" w:firstLine="560"/>
        <w:spacing w:before="450" w:after="450" w:line="312" w:lineRule="auto"/>
      </w:pPr>
      <w:r>
        <w:rPr>
          <w:rFonts w:ascii="宋体" w:hAnsi="宋体" w:eastAsia="宋体" w:cs="宋体"/>
          <w:color w:val="000"/>
          <w:sz w:val="28"/>
          <w:szCs w:val="28"/>
        </w:rPr>
        <w:t xml:space="preserve">&gt;三、民生工程基本情况</w:t>
      </w:r>
    </w:p>
    <w:p>
      <w:pPr>
        <w:ind w:left="0" w:right="0" w:firstLine="560"/>
        <w:spacing w:before="450" w:after="450" w:line="312" w:lineRule="auto"/>
      </w:pPr>
      <w:r>
        <w:rPr>
          <w:rFonts w:ascii="宋体" w:hAnsi="宋体" w:eastAsia="宋体" w:cs="宋体"/>
          <w:color w:val="000"/>
          <w:sz w:val="28"/>
          <w:szCs w:val="28"/>
        </w:rPr>
        <w:t xml:space="preserve">我乡积极开展调查、规划、设计与县级相关部门衔接争取项目实施等工作，结合各村实际情况和村民愿望，突出抓好了重点项目建设，改善了群众的生产条件，提高了村民的生活质量，一定程度上改变了贫困村贫穷落后的面貌。一是完善基础设施建设。整合项目资金88万元，建成庄子村1组干溪沟、峡后头、大坝刚便桥，庄子村2组钢筋水泥大桥，联合村1组、2组、3组人行刚便桥等工程，解决了全乡15个村民小组群众出行难问题;投资140万元，新修公路10公里(庄子村5组4公里，庄子村1组6公里)，硬化公路4公里(庄子村3组公路3公里，联合村1组公路1公路)。二是修建村级活动场所。整合资金70万元新修建了百里村和联合村2个村的村级活动中心，解决了村里处办公、开会难等问题。三是实施人畜饮水工程项目。投入15万元，新修百里村1组、庄子村3组、4组、5组，联合村1组、2组、3组人畜饮水工程，解决了7个组近600余人的饮水难和饮水安全问题。四是实施农网改造项目。全乡3个村高压和低压线路都已进行改造，解决了群众用电难、电压不够和用电安全等问题，进一步提高了三个村的群众用电照明质量。</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一是档案归档，完善数据库。由于我乡的贫困人口少，相关的档案资料也较少，已安排专人负责，继续完善档案数据库。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根据帮扶对象的特点和需要，落实帮扶措施。结合每个村的实际，分类制定救助措施，落实帮扶计划。同时，着力抓好各种扶贫项目建设，提高群众的生产生活水平，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三是继续加大扶贫开发宣传力度，切实转变贫困户脱贫致富观念，鼓励和帮助有劳动能力的扶贫对象通过自身努力摆脱贫困。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20_年扶贫工作总结稿5</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20_年扶贫工作总结稿6</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20_年扶贫工作总结稿7</w:t>
      </w:r>
    </w:p>
    <w:p>
      <w:pPr>
        <w:ind w:left="0" w:right="0" w:firstLine="560"/>
        <w:spacing w:before="450" w:after="450" w:line="312" w:lineRule="auto"/>
      </w:pPr>
      <w:r>
        <w:rPr>
          <w:rFonts w:ascii="宋体" w:hAnsi="宋体" w:eastAsia="宋体" w:cs="宋体"/>
          <w:color w:val="000"/>
          <w:sz w:val="28"/>
          <w:szCs w:val="28"/>
        </w:rPr>
        <w:t xml:space="preserve">20XX年，樊马家河村在镇党委、政府的正确领导和关心下，在包村领导、同事、村委和群众的帮助下，全面贯彻落实科学发展观，xx届四中、五中、xx全会精神及系列重要讲话和xx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五、20XX年工作打算及建议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20_年扶贫工作总结稿8</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20_年扶贫工作总结稿9</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20_年扶贫工作总结稿10</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宋体" w:hAnsi="宋体" w:eastAsia="宋体" w:cs="宋体"/>
          <w:color w:val="000"/>
          <w:sz w:val="28"/>
          <w:szCs w:val="28"/>
        </w:rPr>
        <w:t xml:space="preserve">&gt;20_年脱贫攻坚工作总结（16）</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20_年扶贫工作总结稿11</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20_年扶贫工作总结稿12</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黑体" w:hAnsi="黑体" w:eastAsia="黑体" w:cs="黑体"/>
          <w:color w:val="000000"/>
          <w:sz w:val="36"/>
          <w:szCs w:val="36"/>
          <w:b w:val="1"/>
          <w:bCs w:val="1"/>
        </w:rPr>
        <w:t xml:space="preserve">20_年扶贫工作总结稿13</w:t>
      </w:r>
    </w:p>
    <w:p>
      <w:pPr>
        <w:ind w:left="0" w:right="0" w:firstLine="560"/>
        <w:spacing w:before="450" w:after="450" w:line="312" w:lineRule="auto"/>
      </w:pPr>
      <w:r>
        <w:rPr>
          <w:rFonts w:ascii="宋体" w:hAnsi="宋体" w:eastAsia="宋体" w:cs="宋体"/>
          <w:color w:val="000"/>
          <w:sz w:val="28"/>
          <w:szCs w:val="28"/>
        </w:rPr>
        <w:t xml:space="preserve">20__年，我局继续承担__镇__村8户扶贫对象的精准扶贫帮扶任务。我局对精准扶贫工作作为全局重点工作内容，在入户调查、扶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2025-07-08T12:15:20+08:00</dcterms:created>
  <dcterms:modified xsi:type="dcterms:W3CDTF">2025-07-08T12:15:20+08:00</dcterms:modified>
</cp:coreProperties>
</file>

<file path=docProps/custom.xml><?xml version="1.0" encoding="utf-8"?>
<Properties xmlns="http://schemas.openxmlformats.org/officeDocument/2006/custom-properties" xmlns:vt="http://schemas.openxmlformats.org/officeDocument/2006/docPropsVTypes"/>
</file>