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帮扶单位开展支部工作总结(优选43篇)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帮扶单位开展支部工作总结1&gt;一、本班学生分析：本班共有学生36名，由于全班学生平时学习不够努力，因而部分学生的基础知识掌握地不够好。后进生主要后进在学习不努力，对学习没有信心，基础知识掌握的较差，有的是差在基本技能及创造性发挥上。因此，转化...</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w:t>
      </w:r>
    </w:p>
    <w:p>
      <w:pPr>
        <w:ind w:left="0" w:right="0" w:firstLine="560"/>
        <w:spacing w:before="450" w:after="450" w:line="312" w:lineRule="auto"/>
      </w:pPr>
      <w:r>
        <w:rPr>
          <w:rFonts w:ascii="宋体" w:hAnsi="宋体" w:eastAsia="宋体" w:cs="宋体"/>
          <w:color w:val="000"/>
          <w:sz w:val="28"/>
          <w:szCs w:val="28"/>
        </w:rPr>
        <w:t xml:space="preserve">&gt;一、本班学生分析：</w:t>
      </w:r>
    </w:p>
    <w:p>
      <w:pPr>
        <w:ind w:left="0" w:right="0" w:firstLine="560"/>
        <w:spacing w:before="450" w:after="450" w:line="312" w:lineRule="auto"/>
      </w:pPr>
      <w:r>
        <w:rPr>
          <w:rFonts w:ascii="宋体" w:hAnsi="宋体" w:eastAsia="宋体" w:cs="宋体"/>
          <w:color w:val="000"/>
          <w:sz w:val="28"/>
          <w:szCs w:val="28"/>
        </w:rPr>
        <w:t xml:space="preserve">本班共有学生36名，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&gt;二、转化目标：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通过本学期的转化，本班后进生能基本掌握学习的方法，能树立学习态度，对于掌握基本技能起到推动作用。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&gt;三、差生的原因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&gt;四、转化措施：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宋体" w:hAnsi="宋体" w:eastAsia="宋体" w:cs="宋体"/>
          <w:color w:val="000"/>
          <w:sz w:val="28"/>
          <w:szCs w:val="28"/>
        </w:rPr>
        <w:t xml:space="preserve">第一段叙述老师计划让你们接这个任务（发达自己很荣幸，很愿意帮助同学，任务任重而道远——有点虚伪）</w:t>
      </w:r>
    </w:p>
    <w:p>
      <w:pPr>
        <w:ind w:left="0" w:right="0" w:firstLine="560"/>
        <w:spacing w:before="450" w:after="450" w:line="312" w:lineRule="auto"/>
      </w:pPr>
      <w:r>
        <w:rPr>
          <w:rFonts w:ascii="宋体" w:hAnsi="宋体" w:eastAsia="宋体" w:cs="宋体"/>
          <w:color w:val="000"/>
          <w:sz w:val="28"/>
          <w:szCs w:val="28"/>
        </w:rPr>
        <w:t xml:space="preserve">第二段：写那名差生现在的状况，及弱势</w:t>
      </w:r>
    </w:p>
    <w:p>
      <w:pPr>
        <w:ind w:left="0" w:right="0" w:firstLine="560"/>
        <w:spacing w:before="450" w:after="450" w:line="312" w:lineRule="auto"/>
      </w:pPr>
      <w:r>
        <w:rPr>
          <w:rFonts w:ascii="宋体" w:hAnsi="宋体" w:eastAsia="宋体" w:cs="宋体"/>
          <w:color w:val="000"/>
          <w:sz w:val="28"/>
          <w:szCs w:val="28"/>
        </w:rPr>
        <w:t xml:space="preserve">第三段：根据他的情况制定具体方案</w:t>
      </w:r>
    </w:p>
    <w:p>
      <w:pPr>
        <w:ind w:left="0" w:right="0" w:firstLine="560"/>
        <w:spacing w:before="450" w:after="450" w:line="312" w:lineRule="auto"/>
      </w:pPr>
      <w:r>
        <w:rPr>
          <w:rFonts w:ascii="宋体" w:hAnsi="宋体" w:eastAsia="宋体" w:cs="宋体"/>
          <w:color w:val="000"/>
          <w:sz w:val="28"/>
          <w:szCs w:val="28"/>
        </w:rPr>
        <w:t xml:space="preserve">第四段：再次表决心，会努力，和那名同学一同进步</w:t>
      </w:r>
    </w:p>
    <w:p>
      <w:pPr>
        <w:ind w:left="0" w:right="0" w:firstLine="560"/>
        <w:spacing w:before="450" w:after="450" w:line="312" w:lineRule="auto"/>
      </w:pPr>
      <w:r>
        <w:rPr>
          <w:rFonts w:ascii="宋体" w:hAnsi="宋体" w:eastAsia="宋体" w:cs="宋体"/>
          <w:color w:val="000"/>
          <w:sz w:val="28"/>
          <w:szCs w:val="28"/>
        </w:rPr>
        <w:t xml:space="preserve">旧书不厌百回读，熟读精思子自知。</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w:t>
      </w:r>
    </w:p>
    <w:p>
      <w:pPr>
        <w:ind w:left="0" w:right="0" w:firstLine="560"/>
        <w:spacing w:before="450" w:after="450" w:line="312" w:lineRule="auto"/>
      </w:pPr>
      <w:r>
        <w:rPr>
          <w:rFonts w:ascii="宋体" w:hAnsi="宋体" w:eastAsia="宋体" w:cs="宋体"/>
          <w:color w:val="000"/>
          <w:sz w:val="28"/>
          <w:szCs w:val="28"/>
        </w:rPr>
        <w:t xml:space="preserve">为充分发挥学校示范、引领和辐射、带动作用，我校在办事处教委安排下与XX三小结对成兄弟学校。现结合我校实际情况，特与XX三小制定结对帮扶计划。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主要从学校管理、师资建设、教学研究、资源共享、校园文化建设、学生交流等方面进行帮扶指导。</w:t>
      </w:r>
    </w:p>
    <w:p>
      <w:pPr>
        <w:ind w:left="0" w:right="0" w:firstLine="560"/>
        <w:spacing w:before="450" w:after="450" w:line="312" w:lineRule="auto"/>
      </w:pPr>
      <w:r>
        <w:rPr>
          <w:rFonts w:ascii="宋体" w:hAnsi="宋体" w:eastAsia="宋体" w:cs="宋体"/>
          <w:color w:val="000"/>
          <w:sz w:val="28"/>
          <w:szCs w:val="28"/>
        </w:rPr>
        <w:t xml:space="preserve">(一)学校管理水平帮扶</w:t>
      </w:r>
    </w:p>
    <w:p>
      <w:pPr>
        <w:ind w:left="0" w:right="0" w:firstLine="560"/>
        <w:spacing w:before="450" w:after="450" w:line="312" w:lineRule="auto"/>
      </w:pPr>
      <w:r>
        <w:rPr>
          <w:rFonts w:ascii="宋体" w:hAnsi="宋体" w:eastAsia="宋体" w:cs="宋体"/>
          <w:color w:val="000"/>
          <w:sz w:val="28"/>
          <w:szCs w:val="28"/>
        </w:rPr>
        <w:t xml:space="preserve">1.每学期开学初和结束时，两校校长相互参与学校工作会议，共同研究管理工作和交流管理经验，提高办学水平。</w:t>
      </w:r>
    </w:p>
    <w:p>
      <w:pPr>
        <w:ind w:left="0" w:right="0" w:firstLine="560"/>
        <w:spacing w:before="450" w:after="450" w:line="312" w:lineRule="auto"/>
      </w:pPr>
      <w:r>
        <w:rPr>
          <w:rFonts w:ascii="宋体" w:hAnsi="宋体" w:eastAsia="宋体" w:cs="宋体"/>
          <w:color w:val="000"/>
          <w:sz w:val="28"/>
          <w:szCs w:val="28"/>
        </w:rPr>
        <w:t xml:space="preserve">2.两校副校长、教导主任等每学期到对方参加校本教研活动，共同探究有效的教研模式。</w:t>
      </w:r>
    </w:p>
    <w:p>
      <w:pPr>
        <w:ind w:left="0" w:right="0" w:firstLine="560"/>
        <w:spacing w:before="450" w:after="450" w:line="312" w:lineRule="auto"/>
      </w:pPr>
      <w:r>
        <w:rPr>
          <w:rFonts w:ascii="宋体" w:hAnsi="宋体" w:eastAsia="宋体" w:cs="宋体"/>
          <w:color w:val="000"/>
          <w:sz w:val="28"/>
          <w:szCs w:val="28"/>
        </w:rPr>
        <w:t xml:space="preserve">3.两校每学期互派1名中层人员到学校实地考察，参与学校决策与管理，促进学校管理经验交流，不断提高学校管理水平。</w:t>
      </w:r>
    </w:p>
    <w:p>
      <w:pPr>
        <w:ind w:left="0" w:right="0" w:firstLine="560"/>
        <w:spacing w:before="450" w:after="450" w:line="312" w:lineRule="auto"/>
      </w:pPr>
      <w:r>
        <w:rPr>
          <w:rFonts w:ascii="宋体" w:hAnsi="宋体" w:eastAsia="宋体" w:cs="宋体"/>
          <w:color w:val="000"/>
          <w:sz w:val="28"/>
          <w:szCs w:val="28"/>
        </w:rPr>
        <w:t xml:space="preserve">(二)教育教学工作帮扶</w:t>
      </w:r>
    </w:p>
    <w:p>
      <w:pPr>
        <w:ind w:left="0" w:right="0" w:firstLine="560"/>
        <w:spacing w:before="450" w:after="450" w:line="312" w:lineRule="auto"/>
      </w:pPr>
      <w:r>
        <w:rPr>
          <w:rFonts w:ascii="宋体" w:hAnsi="宋体" w:eastAsia="宋体" w:cs="宋体"/>
          <w:color w:val="000"/>
          <w:sz w:val="28"/>
          <w:szCs w:val="28"/>
        </w:rPr>
        <w:t xml:space="preserve">1、教研组交流：两校相应教研组以组长牵头了解两校优劣状况，一方面提出专题，进行针对性研究；另一方面两校以课堂教学为主战场，开展教学交流、联合教研、集体备课等形式加强课堂教学研究，促进双方学校教师树立先进的教育理念和教学思想，改进课堂教学方式方法，提高教学效益。通过示范课、研讨课等形式的公开课，采用说课、上课、听课、评课等活动形式，推动课堂教学效应。具体如下：</w:t>
      </w:r>
    </w:p>
    <w:p>
      <w:pPr>
        <w:ind w:left="0" w:right="0" w:firstLine="560"/>
        <w:spacing w:before="450" w:after="450" w:line="312" w:lineRule="auto"/>
      </w:pPr>
      <w:r>
        <w:rPr>
          <w:rFonts w:ascii="宋体" w:hAnsi="宋体" w:eastAsia="宋体" w:cs="宋体"/>
          <w:color w:val="000"/>
          <w:sz w:val="28"/>
          <w:szCs w:val="28"/>
        </w:rPr>
        <w:t xml:space="preserve">(1)每学期每学科开展1次以备课、讲课和教学反思为一体的教学研究工作，解决教学上的问题。</w:t>
      </w:r>
    </w:p>
    <w:p>
      <w:pPr>
        <w:ind w:left="0" w:right="0" w:firstLine="560"/>
        <w:spacing w:before="450" w:after="450" w:line="312" w:lineRule="auto"/>
      </w:pPr>
      <w:r>
        <w:rPr>
          <w:rFonts w:ascii="宋体" w:hAnsi="宋体" w:eastAsia="宋体" w:cs="宋体"/>
          <w:color w:val="000"/>
          <w:sz w:val="28"/>
          <w:szCs w:val="28"/>
        </w:rPr>
        <w:t xml:space="preserve">(2)每学期开展一次青年教师开放日活动，邀请对方教师进行听课，对青年教师进行相关业务指导。</w:t>
      </w:r>
    </w:p>
    <w:p>
      <w:pPr>
        <w:ind w:left="0" w:right="0" w:firstLine="560"/>
        <w:spacing w:before="450" w:after="450" w:line="312" w:lineRule="auto"/>
      </w:pPr>
      <w:r>
        <w:rPr>
          <w:rFonts w:ascii="宋体" w:hAnsi="宋体" w:eastAsia="宋体" w:cs="宋体"/>
          <w:color w:val="000"/>
          <w:sz w:val="28"/>
          <w:szCs w:val="28"/>
        </w:rPr>
        <w:t xml:space="preserve">(3)每学期开展一次青年教师基本功比赛，提高青年教师专业水平。</w:t>
      </w:r>
    </w:p>
    <w:p>
      <w:pPr>
        <w:ind w:left="0" w:right="0" w:firstLine="560"/>
        <w:spacing w:before="450" w:after="450" w:line="312" w:lineRule="auto"/>
      </w:pPr>
      <w:r>
        <w:rPr>
          <w:rFonts w:ascii="宋体" w:hAnsi="宋体" w:eastAsia="宋体" w:cs="宋体"/>
          <w:color w:val="000"/>
          <w:sz w:val="28"/>
          <w:szCs w:val="28"/>
        </w:rPr>
        <w:t xml:space="preserve">2、骨干交流：两校骨干教师结对子，制定三年成长计划。积极互动，完成两次飞跃：一般层次的教学经验交流、班主任工作经验交流，互访学习；深层次的跟班学习，课题研究，经验总结(或论文撰写)。</w:t>
      </w:r>
    </w:p>
    <w:p>
      <w:pPr>
        <w:ind w:left="0" w:right="0" w:firstLine="560"/>
        <w:spacing w:before="450" w:after="450" w:line="312" w:lineRule="auto"/>
      </w:pPr>
      <w:r>
        <w:rPr>
          <w:rFonts w:ascii="宋体" w:hAnsi="宋体" w:eastAsia="宋体" w:cs="宋体"/>
          <w:color w:val="000"/>
          <w:sz w:val="28"/>
          <w:szCs w:val="28"/>
        </w:rPr>
        <w:t xml:space="preserve">(1)由我校各科镇骨干教师与对方学校的\'青年教师结对子，每学期都为对方学校送示范课。</w:t>
      </w:r>
    </w:p>
    <w:p>
      <w:pPr>
        <w:ind w:left="0" w:right="0" w:firstLine="560"/>
        <w:spacing w:before="450" w:after="450" w:line="312" w:lineRule="auto"/>
      </w:pPr>
      <w:r>
        <w:rPr>
          <w:rFonts w:ascii="宋体" w:hAnsi="宋体" w:eastAsia="宋体" w:cs="宋体"/>
          <w:color w:val="000"/>
          <w:sz w:val="28"/>
          <w:szCs w:val="28"/>
        </w:rPr>
        <w:t xml:space="preserve">(2)由我校骨干班主任每学期开展一次班主任工作经验交流会，提高班主任的班务工作能力。</w:t>
      </w:r>
    </w:p>
    <w:p>
      <w:pPr>
        <w:ind w:left="0" w:right="0" w:firstLine="560"/>
        <w:spacing w:before="450" w:after="450" w:line="312" w:lineRule="auto"/>
      </w:pPr>
      <w:r>
        <w:rPr>
          <w:rFonts w:ascii="宋体" w:hAnsi="宋体" w:eastAsia="宋体" w:cs="宋体"/>
          <w:color w:val="000"/>
          <w:sz w:val="28"/>
          <w:szCs w:val="28"/>
        </w:rPr>
        <w:t xml:space="preserve">(3)邀请对方学校的教师或行政参与我校开展的课题工作，提高学校的科研工作水平。</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帮扶单位开展支部工作总结3</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坚持以\"三个代表\"重要思想为指导，认真贯彻落实科学发展观，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帮扶单位开展支部工作总结4</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帮扶单位开展支部工作总结5</w:t>
      </w:r>
    </w:p>
    <w:p>
      <w:pPr>
        <w:ind w:left="0" w:right="0" w:firstLine="560"/>
        <w:spacing w:before="450" w:after="450" w:line="312" w:lineRule="auto"/>
      </w:pPr>
      <w:r>
        <w:rPr>
          <w:rFonts w:ascii="宋体" w:hAnsi="宋体" w:eastAsia="宋体" w:cs="宋体"/>
          <w:color w:val="000"/>
          <w:sz w:val="28"/>
          <w:szCs w:val="28"/>
        </w:rPr>
        <w:t xml:space="preserve">光阴似箭，一晃一年的工作已悄然离我们远去。一年来，我们冷家乡中心学校认真贯彻落实县教育局关于“结对帮扶”工作的精神，本着“求实、创新、发展”的工作原则，与柑子中心学校建立了结对帮扶关系，开展了多层面、多形式的交流合作，我深知这既是一种荣誉，更是一种压力与责任。于是，我把压力化作动力，认真做好每项工作，不辜负校领导、同事对我的厚望。我是这样想的，也是这样做的。我深知“一棵树不成林”的道理。我不仅严格要求自己、大胆实践，更与积极肯干携手合作，互相学习，从本校发展需求出发，坚持教、学、研、用相结合的原则，努力多培养骨干教师。通过交流，对双方学校教师的教育教学工作、日常学习都起到了极大的促进作用，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2、针对数学专业知识的教学研究及教学设计的探讨。</w:t>
      </w:r>
    </w:p>
    <w:p>
      <w:pPr>
        <w:ind w:left="0" w:right="0" w:firstLine="560"/>
        <w:spacing w:before="450" w:after="450" w:line="312" w:lineRule="auto"/>
      </w:pPr>
      <w:r>
        <w:rPr>
          <w:rFonts w:ascii="宋体" w:hAnsi="宋体" w:eastAsia="宋体" w:cs="宋体"/>
          <w:color w:val="000"/>
          <w:sz w:val="28"/>
          <w:szCs w:val="28"/>
        </w:rPr>
        <w:t xml:space="preserve">3、课堂组织方法的研究及教学手段科学利用的研究。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4、学生四项基本能力培养的研究。</w:t>
      </w:r>
    </w:p>
    <w:p>
      <w:pPr>
        <w:ind w:left="0" w:right="0" w:firstLine="560"/>
        <w:spacing w:before="450" w:after="450" w:line="312" w:lineRule="auto"/>
      </w:pPr>
      <w:r>
        <w:rPr>
          <w:rFonts w:ascii="宋体" w:hAnsi="宋体" w:eastAsia="宋体" w:cs="宋体"/>
          <w:color w:val="000"/>
          <w:sz w:val="28"/>
          <w:szCs w:val="28"/>
        </w:rPr>
        <w:t xml:space="preserve">5、教师整体素质提高的研究。</w:t>
      </w:r>
    </w:p>
    <w:p>
      <w:pPr>
        <w:ind w:left="0" w:right="0" w:firstLine="560"/>
        <w:spacing w:before="450" w:after="450" w:line="312" w:lineRule="auto"/>
      </w:pPr>
      <w:r>
        <w:rPr>
          <w:rFonts w:ascii="宋体" w:hAnsi="宋体" w:eastAsia="宋体" w:cs="宋体"/>
          <w:color w:val="000"/>
          <w:sz w:val="28"/>
          <w:szCs w:val="28"/>
        </w:rPr>
        <w:t xml:space="preserve">6、学校教育教学管理方法的探究。</w:t>
      </w:r>
    </w:p>
    <w:p>
      <w:pPr>
        <w:ind w:left="0" w:right="0" w:firstLine="560"/>
        <w:spacing w:before="450" w:after="450" w:line="312" w:lineRule="auto"/>
      </w:pPr>
      <w:r>
        <w:rPr>
          <w:rFonts w:ascii="宋体" w:hAnsi="宋体" w:eastAsia="宋体" w:cs="宋体"/>
          <w:color w:val="000"/>
          <w:sz w:val="28"/>
          <w:szCs w:val="28"/>
        </w:rPr>
        <w:t xml:space="preserve">&gt;三、落实行动实施计划</w:t>
      </w:r>
    </w:p>
    <w:p>
      <w:pPr>
        <w:ind w:left="0" w:right="0" w:firstLine="560"/>
        <w:spacing w:before="450" w:after="450" w:line="312" w:lineRule="auto"/>
      </w:pPr>
      <w:r>
        <w:rPr>
          <w:rFonts w:ascii="宋体" w:hAnsi="宋体" w:eastAsia="宋体" w:cs="宋体"/>
          <w:color w:val="000"/>
          <w:sz w:val="28"/>
          <w:szCs w:val="28"/>
        </w:rPr>
        <w:t xml:space="preserve">(一)更新理念</w:t>
      </w:r>
    </w:p>
    <w:p>
      <w:pPr>
        <w:ind w:left="0" w:right="0" w:firstLine="560"/>
        <w:spacing w:before="450" w:after="450" w:line="312" w:lineRule="auto"/>
      </w:pPr>
      <w:r>
        <w:rPr>
          <w:rFonts w:ascii="宋体" w:hAnsi="宋体" w:eastAsia="宋体" w:cs="宋体"/>
          <w:color w:val="000"/>
          <w:sz w:val="28"/>
          <w:szCs w:val="28"/>
        </w:rPr>
        <w:t xml:space="preserve">教学理念的更新决定着教学行为的转变。利用共同交流的时间，我们又一起学习了数学新课程要求的新的理念，并组织教师学习，使所有的老师和我们一起提高。</w:t>
      </w:r>
    </w:p>
    <w:p>
      <w:pPr>
        <w:ind w:left="0" w:right="0" w:firstLine="560"/>
        <w:spacing w:before="450" w:after="450" w:line="312" w:lineRule="auto"/>
      </w:pPr>
      <w:r>
        <w:rPr>
          <w:rFonts w:ascii="宋体" w:hAnsi="宋体" w:eastAsia="宋体" w:cs="宋体"/>
          <w:color w:val="000"/>
          <w:sz w:val="28"/>
          <w:szCs w:val="28"/>
        </w:rPr>
        <w:t xml:space="preserve">1、改变学科本位、注重学生全面发展。认识到对学生综合能力的培养对学生一生的重要性，所以在教学中不仅要关注新旧知识的整合，而且要关注和其它课程知识的联系，使学生从多角度认识事物，培养学生全面分析问题的能力。</w:t>
      </w:r>
    </w:p>
    <w:p>
      <w:pPr>
        <w:ind w:left="0" w:right="0" w:firstLine="560"/>
        <w:spacing w:before="450" w:after="450" w:line="312" w:lineRule="auto"/>
      </w:pPr>
      <w:r>
        <w:rPr>
          <w:rFonts w:ascii="宋体" w:hAnsi="宋体" w:eastAsia="宋体" w:cs="宋体"/>
          <w:color w:val="000"/>
          <w:sz w:val="28"/>
          <w:szCs w:val="28"/>
        </w:rPr>
        <w:t xml:space="preserve">2、从生活走向数学，让数学回归生活。结合这一理念我们认识到，实施实验探究教学法的重要意义，从学生的身边现象出发，引发学生的探究欲望，体验知识的形成过程，并适时地让学生进行社会调查。</w:t>
      </w:r>
    </w:p>
    <w:p>
      <w:pPr>
        <w:ind w:left="0" w:right="0" w:firstLine="560"/>
        <w:spacing w:before="450" w:after="450" w:line="312" w:lineRule="auto"/>
      </w:pPr>
      <w:r>
        <w:rPr>
          <w:rFonts w:ascii="宋体" w:hAnsi="宋体" w:eastAsia="宋体" w:cs="宋体"/>
          <w:color w:val="000"/>
          <w:sz w:val="28"/>
          <w:szCs w:val="28"/>
        </w:rPr>
        <w:t xml:space="preserve">(二)转变行为</w:t>
      </w:r>
    </w:p>
    <w:p>
      <w:pPr>
        <w:ind w:left="0" w:right="0" w:firstLine="560"/>
        <w:spacing w:before="450" w:after="450" w:line="312" w:lineRule="auto"/>
      </w:pPr>
      <w:r>
        <w:rPr>
          <w:rFonts w:ascii="宋体" w:hAnsi="宋体" w:eastAsia="宋体" w:cs="宋体"/>
          <w:color w:val="000"/>
          <w:sz w:val="28"/>
          <w:szCs w:val="28"/>
        </w:rPr>
        <w:t xml:space="preserve">课前设计、听课、评课活动---教学行为的转变。借助校内常态课评比的契机，我们分别对青年教师优质课进行了共同指导，对典型课进行设计研究，又通过听课评课反思修正，使教学行为有了较大提高，不仅对三维目标的制定有了明确地认识，而且对落实三维目标的过程也有了大胆的改进。</w:t>
      </w:r>
    </w:p>
    <w:p>
      <w:pPr>
        <w:ind w:left="0" w:right="0" w:firstLine="560"/>
        <w:spacing w:before="450" w:after="450" w:line="312" w:lineRule="auto"/>
      </w:pPr>
      <w:r>
        <w:rPr>
          <w:rFonts w:ascii="宋体" w:hAnsi="宋体" w:eastAsia="宋体" w:cs="宋体"/>
          <w:color w:val="000"/>
          <w:sz w:val="28"/>
          <w:szCs w:val="28"/>
        </w:rPr>
        <w:t xml:space="preserve">(三)潜心科研</w:t>
      </w:r>
    </w:p>
    <w:p>
      <w:pPr>
        <w:ind w:left="0" w:right="0" w:firstLine="560"/>
        <w:spacing w:before="450" w:after="450" w:line="312" w:lineRule="auto"/>
      </w:pPr>
      <w:r>
        <w:rPr>
          <w:rFonts w:ascii="宋体" w:hAnsi="宋体" w:eastAsia="宋体" w:cs="宋体"/>
          <w:color w:val="000"/>
          <w:sz w:val="28"/>
          <w:szCs w:val="28"/>
        </w:rPr>
        <w:t xml:space="preserve">我们认真学习教科研理论和专业杂志，相互提供学习材料并有新提高。共同协作积极参加各级课题研究，参加教育行动研究，写好教育日记，教育随笔，教学后记，对老师经常有针对性地指导。积极参加各类论文评比活动。在帮扶工作中，我们以教研组为合作载体，开展合作式教研，合作主题为“打造高效课堂”。具体的研课形式有：不同教龄同题研课;不同年级同题研课;不同内容同题研课。</w:t>
      </w:r>
    </w:p>
    <w:p>
      <w:pPr>
        <w:ind w:left="0" w:right="0" w:firstLine="560"/>
        <w:spacing w:before="450" w:after="450" w:line="312" w:lineRule="auto"/>
      </w:pPr>
      <w:r>
        <w:rPr>
          <w:rFonts w:ascii="宋体" w:hAnsi="宋体" w:eastAsia="宋体" w:cs="宋体"/>
          <w:color w:val="000"/>
          <w:sz w:val="28"/>
          <w:szCs w:val="28"/>
        </w:rPr>
        <w:t xml:space="preserve">通过集体研课活动，让不同学校的教师、不同年龄段的教师、不同学科组的教师参与到教研活动中来，在教研中解决教学问题，在合作中提升教研实力。</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做到以“教书育人”为己任，关心爱护学生，自觉实施素质教育，在实践中践行“三个代表”重要思想。扎实自修。积极参加各级培训学习。积极抓好学校内部管理工作，在教学教研方面，时时处处做教师的表率，凡是要求教师要达到的要求自己必先做到，得到了上级的表扬。</w:t>
      </w:r>
    </w:p>
    <w:p>
      <w:pPr>
        <w:ind w:left="0" w:right="0" w:firstLine="560"/>
        <w:spacing w:before="450" w:after="450" w:line="312" w:lineRule="auto"/>
      </w:pPr>
      <w:r>
        <w:rPr>
          <w:rFonts w:ascii="宋体" w:hAnsi="宋体" w:eastAsia="宋体" w:cs="宋体"/>
          <w:color w:val="000"/>
          <w:sz w:val="28"/>
          <w:szCs w:val="28"/>
        </w:rPr>
        <w:t xml:space="preserve">学期中，我们根据学科特点制订了具体的实施细则，力争使更多教师教师有所作为。共同确立教改课题，积极参与教育科研。对教师进行林论培训，积累资料并推荐学习文章、教改信息，共同探索规律。</w:t>
      </w:r>
    </w:p>
    <w:p>
      <w:pPr>
        <w:ind w:left="0" w:right="0" w:firstLine="560"/>
        <w:spacing w:before="450" w:after="450" w:line="312" w:lineRule="auto"/>
      </w:pPr>
      <w:r>
        <w:rPr>
          <w:rFonts w:ascii="宋体" w:hAnsi="宋体" w:eastAsia="宋体" w:cs="宋体"/>
          <w:color w:val="000"/>
          <w:sz w:val="28"/>
          <w:szCs w:val="28"/>
        </w:rPr>
        <w:t xml:space="preserve">在培养青年教师方面，我们开展了高效课堂探索活动，青年教师的运用教育理论指导实践能力、熟练地组织教学过程能力、教育科研能力、分析评价课堂教学能力、灵活运用现代教育教学设备能力、总结教育教学经验能力均有不同程度提高。</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他有充沛的精力，有好学的热情，有丰富的知识，有创新的能力，我作为师傅乐意把自己的一切毫无保留地传授给他。因此，我们的帮带结对结出了累累硕果。在一年的实践中都有多篇论文获奖，各自所在的学校的教学管理工作都在教育局的综合评估中获得了先进单位的称号，我们感到十分欣慰。</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帮扶单位开展支部工作总结6</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帮扶单位开展支部工作总结7</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帮扶单位开展支部工作总结8</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xx年市局文件和会议要求，xx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xx年文教局又下发了叶教xx45号《关于开展城镇学校对口帮扶农村薄弱学校工作的通知》文件，进一步明确了城乡学校结对帮扶的措施和目标，确保了结对帮扶工作的顺利实施。按照“xx-xx年结对帮扶计划”的规定，全区有19所中小学担负结对帮扶任务，共安排129名教师到比较偏远、条件较差的农村薄弱学校从事支教工作，现已进行了四年三批轮岗支教达107人次。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例如，三元中学是xx中学结对帮扶的受援学校，三元中学又是三元乡梓园小学的支援学校。另外规模较大的城区学校要结对帮扶2所农村薄弱中小学，例如xx实验学校在师资上结对帮扶平岗中学，在物质上结对帮扶孙岗乡段岗小学;xx中学在师资和教学上帮扶三元中学，在资金和物质上帮扶桥店中学;xx二小在师资上结对帮扶三元乡龙塘小学，在物质上结对帮扶平岗办事处龙冲小学。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xx年11月12日上午，镇区办事处教辅组门前彩旗飘扬，鼓乐阵阵。文教局和镇区办事处选派14名小学教师赴孙岗乡小学支教的欢送会在这里隆重举行。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欢迎会结束后，14名支教教师在师生的热烈欢迎下，乘坐支教专车开赴孙岗乡，沿途所经学校，受到师生的夹道欢迎。</w:t>
      </w:r>
    </w:p>
    <w:p>
      <w:pPr>
        <w:ind w:left="0" w:right="0" w:firstLine="560"/>
        <w:spacing w:before="450" w:after="450" w:line="312" w:lineRule="auto"/>
      </w:pPr>
      <w:r>
        <w:rPr>
          <w:rFonts w:ascii="宋体" w:hAnsi="宋体" w:eastAsia="宋体" w:cs="宋体"/>
          <w:color w:val="000"/>
          <w:sz w:val="28"/>
          <w:szCs w:val="28"/>
        </w:rPr>
        <w:t xml:space="preserve">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w:t>
      </w:r>
    </w:p>
    <w:p>
      <w:pPr>
        <w:ind w:left="0" w:right="0" w:firstLine="560"/>
        <w:spacing w:before="450" w:after="450" w:line="312" w:lineRule="auto"/>
      </w:pPr>
      <w:r>
        <w:rPr>
          <w:rFonts w:ascii="宋体" w:hAnsi="宋体" w:eastAsia="宋体" w:cs="宋体"/>
          <w:color w:val="000"/>
          <w:sz w:val="28"/>
          <w:szCs w:val="28"/>
        </w:rPr>
        <w:t xml:space="preserve">通过广泛宣传，政策导向，广大中青年教师能够理解支持，各校教师都能按计划安排如期到受援学校支教。开展结对帮扶的各校非常重视和关心支教教师的工作和生活待遇问题，如xx中学在本校高中教师紧缺的情况下，采取学校领导班子成员的教学工作量加一点，对相关专业的教师压一点，支教教师兼一点的办法，为支教教师提供方便。xx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&gt;三、共同提高，达到优质资源共享</w:t>
      </w:r>
    </w:p>
    <w:p>
      <w:pPr>
        <w:ind w:left="0" w:right="0" w:firstLine="560"/>
        <w:spacing w:before="450" w:after="450" w:line="312" w:lineRule="auto"/>
      </w:pPr>
      <w:r>
        <w:rPr>
          <w:rFonts w:ascii="宋体" w:hAnsi="宋体" w:eastAsia="宋体" w:cs="宋体"/>
          <w:color w:val="000"/>
          <w:sz w:val="28"/>
          <w:szCs w:val="28"/>
        </w:rPr>
        <w:t xml:space="preserve">xx中学与受援学校三元中学开展结对帮扶，除师资教学支援外还为三元中学争示创办市级综合示范高中提供软件设施帮助;镇区办选派省径“教坛新星”焦健同志到孙岗乡竹园小学为师生上示范课，简明新颖的课堂教学设计，精湛的教学艺术，全新的教学理念，良好的教学效果，使他们受益匪浅。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&gt;五、有始有终，建立考核评价机制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xx和xx年度考核中被评为优秀。</w:t>
      </w:r>
    </w:p>
    <w:p>
      <w:pPr>
        <w:ind w:left="0" w:right="0" w:firstLine="560"/>
        <w:spacing w:before="450" w:after="450" w:line="312" w:lineRule="auto"/>
      </w:pPr>
      <w:r>
        <w:rPr>
          <w:rFonts w:ascii="宋体" w:hAnsi="宋体" w:eastAsia="宋体" w:cs="宋体"/>
          <w:color w:val="000"/>
          <w:sz w:val="28"/>
          <w:szCs w:val="28"/>
        </w:rPr>
        <w:t xml:space="preserve">&gt;六、感受与启发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一是支教和受援学校的领导有了新的办学理念，明确了办学目标。二是支教教师在农村偏远学校艰苦创业、自强不息、乐于奉献教育事业的精神得到了发扬和升华。三是处在困境中的学生奋发向上的学习积极性得到渲染。四是有限的优质教育资源得到了共享，促进了教育人事制度改革的进一步深化和农村基础刻育的均衡发展。五是受援学校得到的教学上和物质上的资助，改善了办学条件，增强了发展后劲。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刻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帮扶单位开展支部工作总结9</w:t>
      </w:r>
    </w:p>
    <w:p>
      <w:pPr>
        <w:ind w:left="0" w:right="0" w:firstLine="560"/>
        <w:spacing w:before="450" w:after="450" w:line="312" w:lineRule="auto"/>
      </w:pPr>
      <w:r>
        <w:rPr>
          <w:rFonts w:ascii="宋体" w:hAnsi="宋体" w:eastAsia="宋体" w:cs="宋体"/>
          <w:color w:val="000"/>
          <w:sz w:val="28"/>
          <w:szCs w:val="28"/>
        </w:rPr>
        <w:t xml:space="preserve">20xx年是我院对湖南国发精细化工科技有限公司企业帮扶第四年。今年以来，我院企业帮扶工作，采取一系列切实可行的帮扶措施，取得了较好的效果。现将帮扶情况汇报如下：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xx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&gt;二、措施得力，充分发挥了帮扶单位服务企业的\'促进作用。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&gt;三、效果明显，企业帮扶工作亮点纷呈。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&gt;四、下半年工作要点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帮扶单位开展支部工作总结10</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帮扶单位开展支部工作总结12</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帮扶单位开展支部工作总结13</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帮扶单位开展支部工作总结14</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&gt;二、共同管理，同进步</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&gt;三、共同讨论班会内容</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&gt;四、共同使用班级管理方法</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帮扶单位开展支部工作总结15</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帮扶单位开展支部工作总结16</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帮扶单位开展支部工作总结17</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xxx门备案。任何单位不得强迫企业征订部门或行业报刊。</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帮扶单位开展支部工作总结18</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20__年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_年定点帮扶工作会议，县扶贫办及16个定点帮扶单位参加了会议。会议传达了市扶贫办《关于进一步做好20__年农村扶贫开发工作的通知》(成扶贫办[20__]4号)文件精神，并对20_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截止20__年6月24日，我县在彭州市确定并正在实施定点帮扶项目16个，到位帮扶资金39万元;慰问贫苦党员、贫困户195户，发放慰问金万元;圆满完成时光过半、任务过办的工作目标。</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帮扶单位开展支部工作总结19</w:t>
      </w:r>
    </w:p>
    <w:p>
      <w:pPr>
        <w:ind w:left="0" w:right="0" w:firstLine="560"/>
        <w:spacing w:before="450" w:after="450" w:line="312" w:lineRule="auto"/>
      </w:pPr>
      <w:r>
        <w:rPr>
          <w:rFonts w:ascii="宋体" w:hAnsi="宋体" w:eastAsia="宋体" w:cs="宋体"/>
          <w:color w:val="000"/>
          <w:sz w:val="28"/>
          <w:szCs w:val="28"/>
        </w:rPr>
        <w:t xml:space="preserve">通过一个学期的内化教育，学生的学习动机、学习用心性大大地被调动起来，不管是优等生或是学困生，现已能明确自己的\'学习目的，不是为别人，而是为自己；学习风气较以前有明显的变化，以前是“要我学”，此刻是“我要学”。通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帮扶单位开展支部工作总结20</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帮扶单位开展支部工作总结21</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_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帮扶单位开展支部工作总结23</w:t>
      </w:r>
    </w:p>
    <w:p>
      <w:pPr>
        <w:ind w:left="0" w:right="0" w:firstLine="560"/>
        <w:spacing w:before="450" w:after="450" w:line="312" w:lineRule="auto"/>
      </w:pPr>
      <w:r>
        <w:rPr>
          <w:rFonts w:ascii="宋体" w:hAnsi="宋体" w:eastAsia="宋体" w:cs="宋体"/>
          <w:color w:val="000"/>
          <w:sz w:val="28"/>
          <w:szCs w:val="28"/>
        </w:rPr>
        <w:t xml:space="preserve">在永修县教育局的直接领导下，为提升全县整体教育水平和推进区域教育的均衡发展，进一步加强校级之间的学校管理、教育教学、教改科研工作的交流、互动，进一步深入实施素质教育，提高教育教学质量，我校与九合，江上，梅棠学校对口帮扶，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1、我校与九合，江上，梅棠学校分别鉴定了帮扶协议书，制定了帮扶活动计划，对帮扶的形式、目的、和双方职责作了较为明确的规定。</w:t>
      </w:r>
    </w:p>
    <w:p>
      <w:pPr>
        <w:ind w:left="0" w:right="0" w:firstLine="560"/>
        <w:spacing w:before="450" w:after="450" w:line="312" w:lineRule="auto"/>
      </w:pPr>
      <w:r>
        <w:rPr>
          <w:rFonts w:ascii="宋体" w:hAnsi="宋体" w:eastAsia="宋体" w:cs="宋体"/>
          <w:color w:val="000"/>
          <w:sz w:val="28"/>
          <w:szCs w:val="28"/>
        </w:rPr>
        <w:t xml:space="preserve">2、积极开展形式多样的帮扶活动。</w:t>
      </w:r>
    </w:p>
    <w:p>
      <w:pPr>
        <w:ind w:left="0" w:right="0" w:firstLine="560"/>
        <w:spacing w:before="450" w:after="450" w:line="312" w:lineRule="auto"/>
      </w:pPr>
      <w:r>
        <w:rPr>
          <w:rFonts w:ascii="宋体" w:hAnsi="宋体" w:eastAsia="宋体" w:cs="宋体"/>
          <w:color w:val="000"/>
          <w:sz w:val="28"/>
          <w:szCs w:val="28"/>
        </w:rPr>
        <w:t xml:space="preserve">首先是开展了青年教师送教活动。我校分别于安排了两次送教活动，两校教师进行了深入地研讨，对提高薄弱学校教师在实际教学中的业务能力很有帮助。</w:t>
      </w:r>
    </w:p>
    <w:p>
      <w:pPr>
        <w:ind w:left="0" w:right="0" w:firstLine="560"/>
        <w:spacing w:before="450" w:after="450" w:line="312" w:lineRule="auto"/>
      </w:pPr>
      <w:r>
        <w:rPr>
          <w:rFonts w:ascii="宋体" w:hAnsi="宋体" w:eastAsia="宋体" w:cs="宋体"/>
          <w:color w:val="000"/>
          <w:sz w:val="28"/>
          <w:szCs w:val="28"/>
        </w:rPr>
        <w:t xml:space="preserve">其次是学生互访。支教学校的学生与受援学校的学生建立“手拉手、心连心”互助互学活动，我们鼓励老师，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最后是我校的管理干部与帮扶学校的管理干部进行管理以验的交流，两方领导就办学思相，办学目标，办学特色，管理制度，管理模式等方面进行了研讨。</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我校与结对帮扶学校，除师资教学支援外，还为其提供信息技术课程整合的培训，专门请我校信息技术老师对帮扶学校的老师进行信息技术与课程整合的培训。在近三年来的结对帮扶活动中，我校根据自身实际，从多角度多方面对帮扶学校进行最大能力的帮扶，在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虽然我校开展结对帮扶薄弱学校的活动时间不长，但给我们的感受和启发较多。一是使受援学校的领导有了新的办学理念，明确了办学目标。二是处在困境中的学生奋发向上的学习积极性得到渲染。三是有限的优质教育资源得到了共享，促进了教育资源的提高和农村基础教育的均衡发展。四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学校结对帮扶工作是一项根本性的战略举措，在今后的工作中，我们将继续坚持从实际出发，注重实效，使支教学校和受援学校达到相互促进，共同提高，优质资源共享的目的，为逐步改变我市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帮扶单位开展支部工作总结24</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匪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&gt;一、精心准备并做好示范课和专题报告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&gt;二、认真听课、评课，精心指导我校教师的教学工作。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帮扶单位开展支部工作总结25</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在市区教育局的组织安排下，我校于xx年与高淳区桠溪中心小学结为一对一的携手共进单位。在双方的共同努力下，xx年我们也按计划阶段性地开展了各项交流活动，取得了积极的成效。现将有关工作总结如下：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帮扶单位开展支部工作总结26</w:t>
      </w:r>
    </w:p>
    <w:p>
      <w:pPr>
        <w:ind w:left="0" w:right="0" w:firstLine="560"/>
        <w:spacing w:before="450" w:after="450" w:line="312" w:lineRule="auto"/>
      </w:pPr>
      <w:r>
        <w:rPr>
          <w:rFonts w:ascii="宋体" w:hAnsi="宋体" w:eastAsia="宋体" w:cs="宋体"/>
          <w:color w:val="000"/>
          <w:sz w:val="28"/>
          <w:szCs w:val="28"/>
        </w:rPr>
        <w:t xml:space="preserve">为了弘扬中华民族扶危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2025-05-02T11:07:07+08:00</dcterms:created>
  <dcterms:modified xsi:type="dcterms:W3CDTF">2025-05-02T11:07:07+08:00</dcterms:modified>
</cp:coreProperties>
</file>

<file path=docProps/custom.xml><?xml version="1.0" encoding="utf-8"?>
<Properties xmlns="http://schemas.openxmlformats.org/officeDocument/2006/custom-properties" xmlns:vt="http://schemas.openxmlformats.org/officeDocument/2006/docPropsVTypes"/>
</file>