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全镇生态河道整治工作总结(42篇)</w:t>
      </w:r>
      <w:bookmarkEnd w:id="1"/>
    </w:p>
    <w:p>
      <w:pPr>
        <w:jc w:val="center"/>
        <w:spacing w:before="0" w:after="450"/>
      </w:pPr>
      <w:r>
        <w:rPr>
          <w:rFonts w:ascii="Arial" w:hAnsi="Arial" w:eastAsia="Arial" w:cs="Arial"/>
          <w:color w:val="999999"/>
          <w:sz w:val="20"/>
          <w:szCs w:val="20"/>
        </w:rPr>
        <w:t xml:space="preserve">来源：网络  作者：落花人独立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全镇生态河道整治工作总结1为深入推进国家卫生城市创建，配合国家园林城市迎检和全省城管检查评比，我社区按照街办的统一部署，密切围绕我市打造“畅通、靓丽、文明、和谐、宜居、宜业”城市，切实采取有力措施，完善社区基础设施，通过集中整治和专项治理，...</w:t>
      </w:r>
    </w:p>
    <w:p>
      <w:pPr>
        <w:ind w:left="0" w:right="0" w:firstLine="560"/>
        <w:spacing w:before="450" w:after="450" w:line="312" w:lineRule="auto"/>
      </w:pPr>
      <w:r>
        <w:rPr>
          <w:rFonts w:ascii="黑体" w:hAnsi="黑体" w:eastAsia="黑体" w:cs="黑体"/>
          <w:color w:val="000000"/>
          <w:sz w:val="36"/>
          <w:szCs w:val="36"/>
          <w:b w:val="1"/>
          <w:bCs w:val="1"/>
        </w:rPr>
        <w:t xml:space="preserve">全镇生态河道整治工作总结1</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&gt;一、高度重视，落实创卫责任制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&gt;三、突出重点，狠抓创卫工作落实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（二）充分利用社区资源抓创卫</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&gt;四、建立抓创卫环境卫生长效管理机制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全镇生态河道整治工作总结2</w:t>
      </w:r>
    </w:p>
    <w:p>
      <w:pPr>
        <w:ind w:left="0" w:right="0" w:firstLine="560"/>
        <w:spacing w:before="450" w:after="450" w:line="312" w:lineRule="auto"/>
      </w:pPr>
      <w:r>
        <w:rPr>
          <w:rFonts w:ascii="宋体" w:hAnsi="宋体" w:eastAsia="宋体" w:cs="宋体"/>
          <w:color w:val="000"/>
          <w:sz w:val="28"/>
          <w:szCs w:val="28"/>
        </w:rPr>
        <w:t xml:space="preserve">***乡环境卫生整治工作总结</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的总体安排和部署，我们抓住农闲的有利时机，在全乡范围内开展了一场环境卫生整治会战，取得了一定的成效。截止目前，全乡**个村屯，***条巷路整修工作基本达到标准，完成了道路整修、上路肩土、上砂石料平整路面等工作；实现了[五场_[四要_[三净_的整体目标，营造出了[爱护环境，从我做起_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一、 主要做法</w:t>
      </w:r>
    </w:p>
    <w:p>
      <w:pPr>
        <w:ind w:left="0" w:right="0" w:firstLine="560"/>
        <w:spacing w:before="450" w:after="450" w:line="312" w:lineRule="auto"/>
      </w:pPr>
      <w:r>
        <w:rPr>
          <w:rFonts w:ascii="宋体" w:hAnsi="宋体" w:eastAsia="宋体" w:cs="宋体"/>
          <w:color w:val="000"/>
          <w:sz w:val="28"/>
          <w:szCs w:val="28"/>
        </w:rPr>
        <w:t xml:space="preserve">(一)建立机构、*抓落实</w:t>
      </w:r>
    </w:p>
    <w:p>
      <w:pPr>
        <w:ind w:left="0" w:right="0" w:firstLine="560"/>
        <w:spacing w:before="450" w:after="450" w:line="312" w:lineRule="auto"/>
      </w:pPr>
      <w:r>
        <w:rPr>
          <w:rFonts w:ascii="宋体" w:hAnsi="宋体" w:eastAsia="宋体" w:cs="宋体"/>
          <w:color w:val="000"/>
          <w:sz w:val="28"/>
          <w:szCs w:val="28"/>
        </w:rPr>
        <w:t xml:space="preserve">按照县委、县*关于环境整治工作的要求，***乡党委*于8月21召开环境卫生整治工作动员大会，下发了，对全乡环境卫生整治工作进行了全面的安排部署。成立了***乡环境卫生综合整治工作专项领导小组，严格落实领导责任。</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必须从根本上改变农民的观念，以推动全乡环境卫生整治工作进度。为此，我乡主要采取每村悬挂5-10条环境整治宣传条幅，每户一张环境整治宣传单，每天各村广播宣传的形式，在全乡范围内加大环境卫生整治宣传力度，增强群众环境卫生意识，全面号召全乡*积极参加环境整治工作。在乡村两级的共同努力下，全乡*全面行动、出车、出力，积极配合我乡环境整治工作的实施。中小学校也积极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总结会议。各包村干部全部下乡监督和支持所包村屯的环境整治工作。乡主要领导定期对全乡19个村屯环境整治情况进行全面*、阶段*检查验收。并对各村工作进行排名打分，及时下发通告，对工作进度快、表现好的村给予表扬；对进展速度较慢的村屯提出整改意见。在此期间，很多中老年干部和村民也都自发的组建环境卫生整治维护队，监督和帮助全乡各地的卫生维护工作。通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二、 取得的成绩</w:t>
      </w:r>
    </w:p>
    <w:p>
      <w:pPr>
        <w:ind w:left="0" w:right="0" w:firstLine="560"/>
        <w:spacing w:before="450" w:after="450" w:line="312" w:lineRule="auto"/>
      </w:pPr>
      <w:r>
        <w:rPr>
          <w:rFonts w:ascii="宋体" w:hAnsi="宋体" w:eastAsia="宋体" w:cs="宋体"/>
          <w:color w:val="000"/>
          <w:sz w:val="28"/>
          <w:szCs w:val="28"/>
        </w:rPr>
        <w:t xml:space="preserve">在全乡*的共同努力下，在县包扶单位的指导下，我</w:t>
      </w:r>
    </w:p>
    <w:p>
      <w:pPr>
        <w:ind w:left="0" w:right="0" w:firstLine="560"/>
        <w:spacing w:before="450" w:after="450" w:line="312" w:lineRule="auto"/>
      </w:pPr>
      <w:r>
        <w:rPr>
          <w:rFonts w:ascii="宋体" w:hAnsi="宋体" w:eastAsia="宋体" w:cs="宋体"/>
          <w:color w:val="000"/>
          <w:sz w:val="28"/>
          <w:szCs w:val="28"/>
        </w:rPr>
        <w:t xml:space="preserve">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保持街道清洁平整和路边沟排水畅通。建立了垃圾填埋管理机制，保*垃圾能够及时清运到填埋点，防止了垃圾外泄、渗漏污染环境的情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个，新建和维修公共厕所**所，清理柴草垛***个，全部在村外定点整齐堆放；村内环境整洁。各户畜禽全部圈养，室内外环境清洁。村公共场所、庭院、街道都进行了美化、绿化。村屯巷道两侧各留出了***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条，清理边沟***公里，上沙石***立方米，下涵管**个，清除障碍***处，填埋污水坑***处，农民共出义务工***个，出动机动车***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w:t>
      </w:r>
    </w:p>
    <w:p>
      <w:pPr>
        <w:ind w:left="0" w:right="0" w:firstLine="560"/>
        <w:spacing w:before="450" w:after="450" w:line="312" w:lineRule="auto"/>
      </w:pPr>
      <w:r>
        <w:rPr>
          <w:rFonts w:ascii="宋体" w:hAnsi="宋体" w:eastAsia="宋体" w:cs="宋体"/>
          <w:color w:val="000"/>
          <w:sz w:val="28"/>
          <w:szCs w:val="28"/>
        </w:rPr>
        <w:t xml:space="preserve">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农民是农村环境卫生整治的主体，教育农民树立良好的环境卫生观念，养成讲卫生、讲文明的良好习惯，使其能够主动参加农村环境卫生整治活动，自觉接受乡村统一安排，积极出工出车，确保农民既积极参与活动，又享受劳动成果。进一步改变农村[脏、乱、差_的环境条件。</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一定的成绩，但是还存在很多不足，离县委、县*的要求还有一定的差距。在今后的工作当中我们一定会继续加大工作力度，积极带领村民投入到环境卫生整治的热潮中，确保各村在全县环境卫生检查验收之前，达到[五场_[四要_[三净_的验收标准，并在此次环境整治的热潮中，使农民养成良好的环境卫生观念，主动参加农村环境卫生整治活动，使村干部能够形成长效的管理意识和机制，从根本上改变农村[脏、乱、差_的环境条件，切实提高*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全镇生态河道整治工作总结3</w:t>
      </w:r>
    </w:p>
    <w:p>
      <w:pPr>
        <w:ind w:left="0" w:right="0" w:firstLine="560"/>
        <w:spacing w:before="450" w:after="450" w:line="312" w:lineRule="auto"/>
      </w:pPr>
      <w:r>
        <w:rPr>
          <w:rFonts w:ascii="宋体" w:hAnsi="宋体" w:eastAsia="宋体" w:cs="宋体"/>
          <w:color w:val="000"/>
          <w:sz w:val="28"/>
          <w:szCs w:val="28"/>
        </w:rPr>
        <w:t xml:space="preserve">20xx年，认真开展水污染防治工作，对今年以来开展的污染防治行动工作进行了自查，情况如下：</w:t>
      </w:r>
    </w:p>
    <w:p>
      <w:pPr>
        <w:ind w:left="0" w:right="0" w:firstLine="560"/>
        <w:spacing w:before="450" w:after="450" w:line="312" w:lineRule="auto"/>
      </w:pPr>
      <w:r>
        <w:rPr>
          <w:rFonts w:ascii="宋体" w:hAnsi="宋体" w:eastAsia="宋体" w:cs="宋体"/>
          <w:color w:val="000"/>
          <w:sz w:val="28"/>
          <w:szCs w:val="28"/>
        </w:rPr>
        <w:t xml:space="preserve">&gt;一、全面部署，落实责任</w:t>
      </w:r>
    </w:p>
    <w:p>
      <w:pPr>
        <w:ind w:left="0" w:right="0" w:firstLine="560"/>
        <w:spacing w:before="450" w:after="450" w:line="312" w:lineRule="auto"/>
      </w:pPr>
      <w:r>
        <w:rPr>
          <w:rFonts w:ascii="宋体" w:hAnsi="宋体" w:eastAsia="宋体" w:cs="宋体"/>
          <w:color w:val="000"/>
          <w:sz w:val="28"/>
          <w:szCs w:val="28"/>
        </w:rPr>
        <w:t xml:space="preserve">对通航水域、船舶防污等措施进行细化，并实施目标化管理。日常工作中，通过走访船舶业主、下发文件、召开会议等方式全面部署水运行业环保工作，督促船管站全面落实环境保护主体责任，进一步完善防污染应急预案和工作机制，落实环保工作新部署新要求。</w:t>
      </w:r>
    </w:p>
    <w:p>
      <w:pPr>
        <w:ind w:left="0" w:right="0" w:firstLine="560"/>
        <w:spacing w:before="450" w:after="450" w:line="312" w:lineRule="auto"/>
      </w:pPr>
      <w:r>
        <w:rPr>
          <w:rFonts w:ascii="宋体" w:hAnsi="宋体" w:eastAsia="宋体" w:cs="宋体"/>
          <w:color w:val="000"/>
          <w:sz w:val="28"/>
          <w:szCs w:val="28"/>
        </w:rPr>
        <w:t xml:space="preserve">&gt;二、突出重点，加强巡查</w:t>
      </w:r>
    </w:p>
    <w:p>
      <w:pPr>
        <w:ind w:left="0" w:right="0" w:firstLine="560"/>
        <w:spacing w:before="450" w:after="450" w:line="312" w:lineRule="auto"/>
      </w:pPr>
      <w:r>
        <w:rPr>
          <w:rFonts w:ascii="宋体" w:hAnsi="宋体" w:eastAsia="宋体" w:cs="宋体"/>
          <w:color w:val="000"/>
          <w:sz w:val="28"/>
          <w:szCs w:val="28"/>
        </w:rPr>
        <w:t xml:space="preserve">对辖区内4艘客渡船安装了油水分离器，有效防治了船舶油污排放到水中。同时，区地方海事处还稳步推进码头环保治理工作，日常安全检查到辖区渡口、码头开展环境保护检查，切实做好环保工作。大力开展码头扬尘治理工作，要求船员不定期进行垃圾清除、废油污收集等措施，对检查中发现的问题按要求及时整改。</w:t>
      </w:r>
    </w:p>
    <w:p>
      <w:pPr>
        <w:ind w:left="0" w:right="0" w:firstLine="560"/>
        <w:spacing w:before="450" w:after="450" w:line="312" w:lineRule="auto"/>
      </w:pPr>
      <w:r>
        <w:rPr>
          <w:rFonts w:ascii="宋体" w:hAnsi="宋体" w:eastAsia="宋体" w:cs="宋体"/>
          <w:color w:val="000"/>
          <w:sz w:val="28"/>
          <w:szCs w:val="28"/>
        </w:rPr>
        <w:t xml:space="preserve">&gt;三、全面清理，督促整改</w:t>
      </w:r>
    </w:p>
    <w:p>
      <w:pPr>
        <w:ind w:left="0" w:right="0" w:firstLine="560"/>
        <w:spacing w:before="450" w:after="450" w:line="312" w:lineRule="auto"/>
      </w:pPr>
      <w:r>
        <w:rPr>
          <w:rFonts w:ascii="宋体" w:hAnsi="宋体" w:eastAsia="宋体" w:cs="宋体"/>
          <w:color w:val="000"/>
          <w:sz w:val="28"/>
          <w:szCs w:val="28"/>
        </w:rPr>
        <w:t xml:space="preserve">对管辖内船舶的防污染设施、设备配备使用情况进行全面清理，对防污设施设备不完善的，列出项目清单，规范配备。</w:t>
      </w:r>
    </w:p>
    <w:p>
      <w:pPr>
        <w:ind w:left="0" w:right="0" w:firstLine="560"/>
        <w:spacing w:before="450" w:after="450" w:line="312" w:lineRule="auto"/>
      </w:pPr>
      <w:r>
        <w:rPr>
          <w:rFonts w:ascii="宋体" w:hAnsi="宋体" w:eastAsia="宋体" w:cs="宋体"/>
          <w:color w:val="000"/>
          <w:sz w:val="28"/>
          <w:szCs w:val="28"/>
        </w:rPr>
        <w:t xml:space="preserve">&gt;四、严把关口，分类治理</w:t>
      </w:r>
    </w:p>
    <w:p>
      <w:pPr>
        <w:ind w:left="0" w:right="0" w:firstLine="560"/>
        <w:spacing w:before="450" w:after="450" w:line="312" w:lineRule="auto"/>
      </w:pPr>
      <w:r>
        <w:rPr>
          <w:rFonts w:ascii="宋体" w:hAnsi="宋体" w:eastAsia="宋体" w:cs="宋体"/>
          <w:color w:val="000"/>
          <w:sz w:val="28"/>
          <w:szCs w:val="28"/>
        </w:rPr>
        <w:t xml:space="preserve">鼓励符合条件的`老旧船舶和报废更新。对1艘淘汰的废旧船舶进行了报废拆解，对现有船舶按照新修订的船舶污染物排放相关标准进行检验，符合要求的才准予营运。</w:t>
      </w:r>
    </w:p>
    <w:p>
      <w:pPr>
        <w:ind w:left="0" w:right="0" w:firstLine="560"/>
        <w:spacing w:before="450" w:after="450" w:line="312" w:lineRule="auto"/>
      </w:pPr>
      <w:r>
        <w:rPr>
          <w:rFonts w:ascii="宋体" w:hAnsi="宋体" w:eastAsia="宋体" w:cs="宋体"/>
          <w:color w:val="000"/>
          <w:sz w:val="28"/>
          <w:szCs w:val="28"/>
        </w:rPr>
        <w:t xml:space="preserve">&gt;五、积极引导，健全机制</w:t>
      </w:r>
    </w:p>
    <w:p>
      <w:pPr>
        <w:ind w:left="0" w:right="0" w:firstLine="560"/>
        <w:spacing w:before="450" w:after="450" w:line="312" w:lineRule="auto"/>
      </w:pPr>
      <w:r>
        <w:rPr>
          <w:rFonts w:ascii="宋体" w:hAnsi="宋体" w:eastAsia="宋体" w:cs="宋体"/>
          <w:color w:val="000"/>
          <w:sz w:val="28"/>
          <w:szCs w:val="28"/>
        </w:rPr>
        <w:t xml:space="preserve">将继续加大力度监管船舶污染物的接收、转运及处置。确保水运业健康、绿色、有序发展，积极打造绿色码头，与环保、水务等部门建立联合执法机制，通报港口和船舶环保信息，定期开展联合执法行动，强化源头管控，确保水路交通环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全镇生态河道整治工作总结4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全镇生态河道整治工作总结5</w:t>
      </w:r>
    </w:p>
    <w:p>
      <w:pPr>
        <w:ind w:left="0" w:right="0" w:firstLine="560"/>
        <w:spacing w:before="450" w:after="450" w:line="312" w:lineRule="auto"/>
      </w:pPr>
      <w:r>
        <w:rPr>
          <w:rFonts w:ascii="宋体" w:hAnsi="宋体" w:eastAsia="宋体" w:cs="宋体"/>
          <w:color w:val="000"/>
          <w:sz w:val="28"/>
          <w:szCs w:val="28"/>
        </w:rPr>
        <w:t xml:space="preserve">20xx年，锦江乡认真贯彻落实省、成都市和崇州市城乡环境综合治理总体要求和部署，按照崇环治【20xx】20号文件关于城乡环境综合治理工作目标任务要求，将城乡环境治理工作与深入开展走基层、解难题、办实事、惠民生、结对心连心等活动相结合切实解决群众环境治理方面的诉求，认真做好城乡环境综合治理日常治理工作，狠抓城市病、橱窗乱张贴、大气水环境专项治理、扬尘治理等工作，全面完成各项治理工作任务。现将20xx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严格落实乡党委书记负总责，各村(社区)支部书记、村(社区)主任分级负责的城乡环境综合治理一把手负责制，按照分步实施，定人、定责、定岗，责任落实到人，场镇卫生秩序承包到人的原则，进一步完善城乡环境综合治理网格化管理机制。</w:t>
      </w:r>
    </w:p>
    <w:p>
      <w:pPr>
        <w:ind w:left="0" w:right="0" w:firstLine="560"/>
        <w:spacing w:before="450" w:after="450" w:line="312" w:lineRule="auto"/>
      </w:pPr>
      <w:r>
        <w:rPr>
          <w:rFonts w:ascii="宋体" w:hAnsi="宋体" w:eastAsia="宋体" w:cs="宋体"/>
          <w:color w:val="000"/>
          <w:sz w:val="28"/>
          <w:szCs w:val="28"/>
        </w:rPr>
        <w:t xml:space="preserve">&gt;二、明确目标任务</w:t>
      </w:r>
    </w:p>
    <w:p>
      <w:pPr>
        <w:ind w:left="0" w:right="0" w:firstLine="560"/>
        <w:spacing w:before="450" w:after="450" w:line="312" w:lineRule="auto"/>
      </w:pPr>
      <w:r>
        <w:rPr>
          <w:rFonts w:ascii="宋体" w:hAnsi="宋体" w:eastAsia="宋体" w:cs="宋体"/>
          <w:color w:val="000"/>
          <w:sz w:val="28"/>
          <w:szCs w:val="28"/>
        </w:rPr>
        <w:t xml:space="preserve">按照20xx年城乡环境综合治理工作目标任务，认真做好城乡环境综合治理日常工作、深入推进垃圾分类处理、城乡结合部水环境专项治理和城乡结合部专项治理、扬尘治理等工作。将城乡环境综合治理工作列入乡党委、政府20xx年工作目标，与各村(社区)签定目标责任书，对城乡环境综合治理各项工作实行目标管理。</w:t>
      </w:r>
    </w:p>
    <w:p>
      <w:pPr>
        <w:ind w:left="0" w:right="0" w:firstLine="560"/>
        <w:spacing w:before="450" w:after="450" w:line="312" w:lineRule="auto"/>
      </w:pPr>
      <w:r>
        <w:rPr>
          <w:rFonts w:ascii="宋体" w:hAnsi="宋体" w:eastAsia="宋体" w:cs="宋体"/>
          <w:color w:val="000"/>
          <w:sz w:val="28"/>
          <w:szCs w:val="28"/>
        </w:rPr>
        <w:t xml:space="preserve">&gt;三、加强宣传工作</w:t>
      </w:r>
    </w:p>
    <w:p>
      <w:pPr>
        <w:ind w:left="0" w:right="0" w:firstLine="560"/>
        <w:spacing w:before="450" w:after="450" w:line="312" w:lineRule="auto"/>
      </w:pPr>
      <w:r>
        <w:rPr>
          <w:rFonts w:ascii="宋体" w:hAnsi="宋体" w:eastAsia="宋体" w:cs="宋体"/>
          <w:color w:val="000"/>
          <w:sz w:val="28"/>
          <w:szCs w:val="28"/>
        </w:rPr>
        <w:t xml:space="preserve">通过制作城乡环境宣传展板、发放传单，结合开展门前五包、七进、美丽乡村建设、垃圾分类处理专项行动、环境治理，我们在行动有奖征文等活动大力推广3+2模式，宣传城乡环境综合治理的目的意义、标准和要求，以及城乡环境综合治理中涌现的亮点工作。使城乡环境综合治理深入人心，营造城乡环境综合治理人人参与的良好氛围，为扎实抓好城乡环境综合治理工作奠定良好基础。今年共举办黑板报10期，散发城乡环境综合治理、垃圾分类宣传单26000余份、报送信息30篇。</w:t>
      </w:r>
    </w:p>
    <w:p>
      <w:pPr>
        <w:ind w:left="0" w:right="0" w:firstLine="560"/>
        <w:spacing w:before="450" w:after="450" w:line="312" w:lineRule="auto"/>
      </w:pPr>
      <w:r>
        <w:rPr>
          <w:rFonts w:ascii="宋体" w:hAnsi="宋体" w:eastAsia="宋体" w:cs="宋体"/>
          <w:color w:val="000"/>
          <w:sz w:val="28"/>
          <w:szCs w:val="28"/>
        </w:rPr>
        <w:t xml:space="preserve">&gt;四、狠抓治理工作</w:t>
      </w:r>
    </w:p>
    <w:p>
      <w:pPr>
        <w:ind w:left="0" w:right="0" w:firstLine="560"/>
        <w:spacing w:before="450" w:after="450" w:line="312" w:lineRule="auto"/>
      </w:pPr>
      <w:r>
        <w:rPr>
          <w:rFonts w:ascii="宋体" w:hAnsi="宋体" w:eastAsia="宋体" w:cs="宋体"/>
          <w:color w:val="000"/>
          <w:sz w:val="28"/>
          <w:szCs w:val="28"/>
        </w:rPr>
        <w:t xml:space="preserve">(一)突出重点、狠抓专项整治</w:t>
      </w:r>
    </w:p>
    <w:p>
      <w:pPr>
        <w:ind w:left="0" w:right="0" w:firstLine="560"/>
        <w:spacing w:before="450" w:after="450" w:line="312" w:lineRule="auto"/>
      </w:pPr>
      <w:r>
        <w:rPr>
          <w:rFonts w:ascii="宋体" w:hAnsi="宋体" w:eastAsia="宋体" w:cs="宋体"/>
          <w:color w:val="000"/>
          <w:sz w:val="28"/>
          <w:szCs w:val="28"/>
        </w:rPr>
        <w:t xml:space="preserve">1、着力治霾改善空气质量。今年，锦江乡配合市环保局，严控涉气企业污染物排放，从严查处违法排污企业，完成成都市下达的家具企业挥发性有机污染物和粉尘污染整治任务，全面检查清理饮食服务单位(餐饮店铺)油烟净化装置安装及运行情况，开展饮食服务业油烟专项治理，开展家具、化工、印刷等重点企业强制性清洁生产审核，集中整治并依法取缔三无企业和违法排污企业。</w:t>
      </w:r>
    </w:p>
    <w:p>
      <w:pPr>
        <w:ind w:left="0" w:right="0" w:firstLine="560"/>
        <w:spacing w:before="450" w:after="450" w:line="312" w:lineRule="auto"/>
      </w:pPr>
      <w:r>
        <w:rPr>
          <w:rFonts w:ascii="宋体" w:hAnsi="宋体" w:eastAsia="宋体" w:cs="宋体"/>
          <w:color w:val="000"/>
          <w:sz w:val="28"/>
          <w:szCs w:val="28"/>
        </w:rPr>
        <w:t xml:space="preserve">从严治理燃煤污染，禁止未取得环保标志车辆上路。提高空气污染防控工作的针对性，做好重点工业项目减排工作。抓好城镇八小行业排水、排污、排烟整治。严管各类工地，全年共落实裸土覆盖800㎡、道路硬化21000㎡、绿化带提挡降土植树100余棵，加强三大工程扬尘治理措施。整治四大工地8起，整治建筑垃圾运输车辆扬尘污染乱象6起。</w:t>
      </w:r>
    </w:p>
    <w:p>
      <w:pPr>
        <w:ind w:left="0" w:right="0" w:firstLine="560"/>
        <w:spacing w:before="450" w:after="450" w:line="312" w:lineRule="auto"/>
      </w:pPr>
      <w:r>
        <w:rPr>
          <w:rFonts w:ascii="宋体" w:hAnsi="宋体" w:eastAsia="宋体" w:cs="宋体"/>
          <w:color w:val="000"/>
          <w:sz w:val="28"/>
          <w:szCs w:val="28"/>
        </w:rPr>
        <w:t xml:space="preserve">2、着力治污，优化水域环境。贯彻落实全市黑臭河渠综合治理，完成白马河、沙沟河2条黑臭河渠综合治理，强化城乡水环境污染源治理，完成污染源治理615个。加快推进我乡一般场镇改造污水处理配套管网建设，力争污水处理率分别达到69%。大力开展河渠沿线水域环境卫生四清，全年共清除河道沟渠垃圾800余吨、清除淤泥600余m3、清除杂物50余件、清拆违建一起，实现四无河道沟渠无垃圾、无淤泥、无漂浮物、无违建目标。</w:t>
      </w:r>
    </w:p>
    <w:p>
      <w:pPr>
        <w:ind w:left="0" w:right="0" w:firstLine="560"/>
        <w:spacing w:before="450" w:after="450" w:line="312" w:lineRule="auto"/>
      </w:pPr>
      <w:r>
        <w:rPr>
          <w:rFonts w:ascii="宋体" w:hAnsi="宋体" w:eastAsia="宋体" w:cs="宋体"/>
          <w:color w:val="000"/>
          <w:sz w:val="28"/>
          <w:szCs w:val="28"/>
        </w:rPr>
        <w:t xml:space="preserve">3、着力治堵，缓解交通拥堵。配合市_门，出动派出所警力50余人次，乡、村干部100余人次、义务宣传员200余人次，加强交通秩序管理。劝导电动自行车、摩托车、驾乘人员三乱不文明行为50余起，整治路口路段散发小卡片、兜售物品等交通违法行为40余起；严格查处乱停放机动车300余辆次。进一步完善交通安全设施，根据群众反映情况，对怀华路白马路口交通隔离栏维修三次。强化公路沿线摆摊设点管理，共整治怀华路等公路、村道沿线乱设摊点50余个次。</w:t>
      </w:r>
    </w:p>
    <w:p>
      <w:pPr>
        <w:ind w:left="0" w:right="0" w:firstLine="560"/>
        <w:spacing w:before="450" w:after="450" w:line="312" w:lineRule="auto"/>
      </w:pPr>
      <w:r>
        <w:rPr>
          <w:rFonts w:ascii="宋体" w:hAnsi="宋体" w:eastAsia="宋体" w:cs="宋体"/>
          <w:color w:val="000"/>
          <w:sz w:val="28"/>
          <w:szCs w:val="28"/>
        </w:rPr>
        <w:t xml:space="preserve">4、着力治乱，规范容貌秩序。严厉查处流动商贩60个次，纠正座商违规占道经营行为120余起次，依法清理和取缔占道露天烧烤及鬼饮食等违章摊点20余个次，大力整治随意占道经营、噪声及油烟扰民等违法违规行为8起。全面清理整治违法户外广告50余个，规范设置商招店招、标识标牌40余个，及时拆除违法设置在门楣、玻璃窗内外的违规led显示屏12个；全面整治牛皮癣，共清除牛皮癣240余个；清理街面各类违法标识、标牌30余个。在背街小巷、村(社区)增设便民服务张贴栏5个。全面实行保洁作业管理制度，推进生活垃圾分类投放、不落地收运工作，基本消除垃圾房(点)脏乱问题。</w:t>
      </w:r>
    </w:p>
    <w:p>
      <w:pPr>
        <w:ind w:left="0" w:right="0" w:firstLine="560"/>
        <w:spacing w:before="450" w:after="450" w:line="312" w:lineRule="auto"/>
      </w:pPr>
      <w:r>
        <w:rPr>
          <w:rFonts w:ascii="宋体" w:hAnsi="宋体" w:eastAsia="宋体" w:cs="宋体"/>
          <w:color w:val="000"/>
          <w:sz w:val="28"/>
          <w:szCs w:val="28"/>
        </w:rPr>
        <w:t xml:space="preserve">5、着力整治规范市域主要道路各类广告。全面排查清理怀华路沿线、村道两侧两侧建控区内非法广告等非交通标志4个。</w:t>
      </w:r>
    </w:p>
    <w:p>
      <w:pPr>
        <w:ind w:left="0" w:right="0" w:firstLine="560"/>
        <w:spacing w:before="450" w:after="450" w:line="312" w:lineRule="auto"/>
      </w:pPr>
      <w:r>
        <w:rPr>
          <w:rFonts w:ascii="宋体" w:hAnsi="宋体" w:eastAsia="宋体" w:cs="宋体"/>
          <w:color w:val="000"/>
          <w:sz w:val="28"/>
          <w:szCs w:val="28"/>
        </w:rPr>
        <w:t xml:space="preserve">(二)突破难点，推动转型升级</w:t>
      </w:r>
    </w:p>
    <w:p>
      <w:pPr>
        <w:ind w:left="0" w:right="0" w:firstLine="560"/>
        <w:spacing w:before="450" w:after="450" w:line="312" w:lineRule="auto"/>
      </w:pPr>
      <w:r>
        <w:rPr>
          <w:rFonts w:ascii="宋体" w:hAnsi="宋体" w:eastAsia="宋体" w:cs="宋体"/>
          <w:color w:val="000"/>
          <w:sz w:val="28"/>
          <w:szCs w:val="28"/>
        </w:rPr>
        <w:t xml:space="preserve">1、落实分类管理，促进便民服务。坚持疏堵结合，化解城市管理与民生需求之间的矛盾。针对便民利民的实际需求，逢场天在锦江场镇规划设置便民服务摊点两个，统一规范管理，努力从源头上缓解城市管理与民生需求之间的矛盾。2、加强设施建设维护，提升承载能力。继续加大生活垃圾处理基础设施建设力度，全年共投资8万余元，新修垃圾房2座，更换果屑箱10个、维修垃圾房80次，对全乡54个垃圾房统一做防水处理。</w:t>
      </w:r>
    </w:p>
    <w:p>
      <w:pPr>
        <w:ind w:left="0" w:right="0" w:firstLine="560"/>
        <w:spacing w:before="450" w:after="450" w:line="312" w:lineRule="auto"/>
      </w:pPr>
      <w:r>
        <w:rPr>
          <w:rFonts w:ascii="宋体" w:hAnsi="宋体" w:eastAsia="宋体" w:cs="宋体"/>
          <w:color w:val="000"/>
          <w:sz w:val="28"/>
          <w:szCs w:val="28"/>
        </w:rPr>
        <w:t xml:space="preserve">继续加快推进餐厨垃圾无害化处理和资源化利用，积极构建餐厨废弃物收运和利用体系，力争达到全市餐厨废弃物无害化处理率和资源化利用达40%要求。继续加大污水处理基础设施建设力度，深入实施一般场镇改造污水配套管网建设改造，加快推进城镇和农村新型社区污水处理厂(站)配套管网和污水收集系统建设，提高污水收集处理率。继续加快推进城镇电力、通信等架空线缆入地整治工程，加大管线乱牵等乱象整治力度，逐步消除城镇道路上空现有蜘蛛网，杜绝新增蜘蛛网。</w:t>
      </w:r>
    </w:p>
    <w:p>
      <w:pPr>
        <w:ind w:left="0" w:right="0" w:firstLine="560"/>
        <w:spacing w:before="450" w:after="450" w:line="312" w:lineRule="auto"/>
      </w:pPr>
      <w:r>
        <w:rPr>
          <w:rFonts w:ascii="宋体" w:hAnsi="宋体" w:eastAsia="宋体" w:cs="宋体"/>
          <w:color w:val="000"/>
          <w:sz w:val="28"/>
          <w:szCs w:val="28"/>
        </w:rPr>
        <w:t xml:space="preserve">(三)打造亮点，优化环境品质</w:t>
      </w:r>
    </w:p>
    <w:p>
      <w:pPr>
        <w:ind w:left="0" w:right="0" w:firstLine="560"/>
        <w:spacing w:before="450" w:after="450" w:line="312" w:lineRule="auto"/>
      </w:pPr>
      <w:r>
        <w:rPr>
          <w:rFonts w:ascii="宋体" w:hAnsi="宋体" w:eastAsia="宋体" w:cs="宋体"/>
          <w:color w:val="000"/>
          <w:sz w:val="28"/>
          <w:szCs w:val="28"/>
        </w:rPr>
        <w:t xml:space="preserve">1、强化生态建设。完成新增绿地800㎡，新建新农村绿色家园1个；继续做好成都市园林城镇的复查工作，提升园林绿化水平。2、加快小城镇改造。实施一般场镇改造，在规划建设、景观打造、设施配套、绿化亮化等方面，对其进行形象性、功能性、开发性综合改造，达到四化标准(清洁化、秩序化、优美化、制度化)，实现提档升级。坚持一般场镇改造与场镇环境综合治理、场镇风貌塑造、环境优美示范城镇创建等工作相结合的原则，协调推进，统筹兼顾，完成20xx年一般场镇改造任务，突出抓好农村主要道路两侧及场镇道路节点、广场等重要区域的绿化风貌整治和景观提升。</w:t>
      </w:r>
    </w:p>
    <w:p>
      <w:pPr>
        <w:ind w:left="0" w:right="0" w:firstLine="560"/>
        <w:spacing w:before="450" w:after="450" w:line="312" w:lineRule="auto"/>
      </w:pPr>
      <w:r>
        <w:rPr>
          <w:rFonts w:ascii="宋体" w:hAnsi="宋体" w:eastAsia="宋体" w:cs="宋体"/>
          <w:color w:val="000"/>
          <w:sz w:val="28"/>
          <w:szCs w:val="28"/>
        </w:rPr>
        <w:t xml:space="preserve">(四)深化治理，提升整体水平</w:t>
      </w:r>
    </w:p>
    <w:p>
      <w:pPr>
        <w:ind w:left="0" w:right="0" w:firstLine="560"/>
        <w:spacing w:before="450" w:after="450" w:line="312" w:lineRule="auto"/>
      </w:pPr>
      <w:r>
        <w:rPr>
          <w:rFonts w:ascii="宋体" w:hAnsi="宋体" w:eastAsia="宋体" w:cs="宋体"/>
          <w:color w:val="000"/>
          <w:sz w:val="28"/>
          <w:szCs w:val="28"/>
        </w:rPr>
        <w:t xml:space="preserve">1、深化重点部位环境治理。强力推进人流量、车流量相对较大的场镇主要街道、小学、幼儿园、卫生院、超市、农贸市场、怀华路沿线和河道沿线等重点部位环境治理，提升形象。严格落实清扫保洁制度，增加保洁时间、确保保洁质量。切实加强重点区域环境卫生管理；增加巡逻和管理力量，加强重点部位的交通秩序、经营秩序等管控；整合乡派出所、城管办、村(社区)执法执勤力量，加大检查密度和执法查处力度，依法整治非法营运、随意占道及无证经营等违法违规活动，确保重点部位环境整洁、秩序井然。</w:t>
      </w:r>
    </w:p>
    <w:p>
      <w:pPr>
        <w:ind w:left="0" w:right="0" w:firstLine="560"/>
        <w:spacing w:before="450" w:after="450" w:line="312" w:lineRule="auto"/>
      </w:pPr>
      <w:r>
        <w:rPr>
          <w:rFonts w:ascii="宋体" w:hAnsi="宋体" w:eastAsia="宋体" w:cs="宋体"/>
          <w:color w:val="000"/>
          <w:sz w:val="28"/>
          <w:szCs w:val="28"/>
        </w:rPr>
        <w:t xml:space="preserve">2、深化薄弱区域环境治理。深入治理场镇背街小巷、城乡结合部、老旧院落、各类市场及周边、企业厂区周边等薄弱区域环境，补足短板，促进环境治理整体水平提升。投入资金2万余元，加强老旧院落环境治理，达标率达85%以上。增配果屑箱10个、新建垃圾房2个、新增垃圾分类小桶1000余个等环卫设施，增设垃圾收集(转运)点3个；及时维护、更新破损的路灯4处。</w:t>
      </w:r>
    </w:p>
    <w:p>
      <w:pPr>
        <w:ind w:left="0" w:right="0" w:firstLine="560"/>
        <w:spacing w:before="450" w:after="450" w:line="312" w:lineRule="auto"/>
      </w:pPr>
      <w:r>
        <w:rPr>
          <w:rFonts w:ascii="宋体" w:hAnsi="宋体" w:eastAsia="宋体" w:cs="宋体"/>
          <w:color w:val="000"/>
          <w:sz w:val="28"/>
          <w:szCs w:val="28"/>
        </w:rPr>
        <w:t xml:space="preserve">强力整治摊位乱摆20余个、广告乱贴40余处、牛皮癣50余处、车辆乱停80余辆次、物料乱堆10余起等乱象，全面强化环境卫生和市容秩序管理。逐步完善薄弱区域环境基础设施。有序开展薄弱区域道路硬化500㎡、路面改造600㎡、断头路整治公里等道路综合治理。及时维护、更新破损的人行道彩砖400㎡、窨井盖4处等街面公共设施。按照突出重点、分类处置原则，开展违法建设专项整治2起，严控新增违法建设，逐步拆除已有违章建(构)筑物1处。</w:t>
      </w:r>
    </w:p>
    <w:p>
      <w:pPr>
        <w:ind w:left="0" w:right="0" w:firstLine="560"/>
        <w:spacing w:before="450" w:after="450" w:line="312" w:lineRule="auto"/>
      </w:pPr>
      <w:r>
        <w:rPr>
          <w:rFonts w:ascii="宋体" w:hAnsi="宋体" w:eastAsia="宋体" w:cs="宋体"/>
          <w:color w:val="000"/>
          <w:sz w:val="28"/>
          <w:szCs w:val="28"/>
        </w:rPr>
        <w:t xml:space="preserve">3、深化农村区域环境治理。</w:t>
      </w:r>
    </w:p>
    <w:p>
      <w:pPr>
        <w:ind w:left="0" w:right="0" w:firstLine="560"/>
        <w:spacing w:before="450" w:after="450" w:line="312" w:lineRule="auto"/>
      </w:pPr>
      <w:r>
        <w:rPr>
          <w:rFonts w:ascii="宋体" w:hAnsi="宋体" w:eastAsia="宋体" w:cs="宋体"/>
          <w:color w:val="000"/>
          <w:sz w:val="28"/>
          <w:szCs w:val="28"/>
        </w:rPr>
        <w:t xml:space="preserve">强化环境卫生管理。加强农村环卫管理制度建设，提高农村环境卫生作业标准，引导清扫保洁作业市场化。实行生活垃圾不落地收运制度，确保农垃户集、村收、镇运、市处置收运处置体系正常运行。推进生活垃圾分类。抓好再生资源回收网点规范化建设和管理，加大对保洁人员垃圾分类宣传培训和业务指导。今年在乌尤村集中居住区和新华村3组，试点1个散居村(林盘)每60户配备1名垃圾分类指导员，积极推进和完善农村生活垃圾前端分类工作。</w:t>
      </w:r>
    </w:p>
    <w:p>
      <w:pPr>
        <w:ind w:left="0" w:right="0" w:firstLine="560"/>
        <w:spacing w:before="450" w:after="450" w:line="312" w:lineRule="auto"/>
      </w:pPr>
      <w:r>
        <w:rPr>
          <w:rFonts w:ascii="宋体" w:hAnsi="宋体" w:eastAsia="宋体" w:cs="宋体"/>
          <w:color w:val="000"/>
          <w:sz w:val="28"/>
          <w:szCs w:val="28"/>
        </w:rPr>
        <w:t xml:space="preserve">强化容貌秩序管控。重点整治场镇、散居院落及集中居住区垃圾乱扔、摊点乱摆、杂物乱堆、广告乱设、乱牵乱挂、乱涂乱画等问题300余起，投入资金8万余元，新修垃圾房2座，更换果屑箱10个、维修垃圾房80次，对全乡54个垃圾房统一做防水处理，及时维修(更换)垃圾桶、果屑箱、收集房等环卫设施。集中整治车辆乱停乱放200余辆次。整治驾乘人员乱抛撒、乱丢弃等不文明现象30余起，进一步完善交通标识、标线等交通管理设施，合理设置机动车、非机动车临时停车点并规范划线，杜绝车辆乱停放点的现象。</w:t>
      </w:r>
    </w:p>
    <w:p>
      <w:pPr>
        <w:ind w:left="0" w:right="0" w:firstLine="560"/>
        <w:spacing w:before="450" w:after="450" w:line="312" w:lineRule="auto"/>
      </w:pPr>
      <w:r>
        <w:rPr>
          <w:rFonts w:ascii="宋体" w:hAnsi="宋体" w:eastAsia="宋体" w:cs="宋体"/>
          <w:color w:val="000"/>
          <w:sz w:val="28"/>
          <w:szCs w:val="28"/>
        </w:rPr>
        <w:t xml:space="preserve">全面防治农村面源污染。清理取缔禁养区内已有的畜禽养殖场(小区)2个，杜绝禁养区内新增畜禽养殖场(小区)。督促养殖场(小区)完善污染防治设施6个，从源头上控制污染排放。抓好农村户用沼气池和大中型养殖场沼气池工程建设，持续推进四改，20xx年，新建大中型养殖场沼气工程50立方米。严禁露天焚烧秸秆，投入资金10万余元，做好大小春禁烧工作抓好秸秆综合利用，促进再生资源回收利用；秸秆综合利用面积1万亩以上。强化环境污染防控。加强农村区域生产生活废水、废气、废渣和噪音等污染的监测监控，推进农村环境连片整治。</w:t>
      </w:r>
    </w:p>
    <w:p>
      <w:pPr>
        <w:ind w:left="0" w:right="0" w:firstLine="560"/>
        <w:spacing w:before="450" w:after="450" w:line="312" w:lineRule="auto"/>
      </w:pPr>
      <w:r>
        <w:rPr>
          <w:rFonts w:ascii="宋体" w:hAnsi="宋体" w:eastAsia="宋体" w:cs="宋体"/>
          <w:color w:val="000"/>
          <w:sz w:val="28"/>
          <w:szCs w:val="28"/>
        </w:rPr>
        <w:t xml:space="preserve">强化水域环境治理。全面治理主要道路沿线沟渠、场镇及农村河流、沟渠污染，强化生态渠系维护改造及河渠疏掏清淤整治，加强场镇和农村新型社区配套管网和污水收集系统建设。清理取缔河道内养殖，治理农村水环境污染，逐步解决农村水环境恶化问题。全面清查场镇、主要道路沿线、集中居住区乱搭乱建问题2个，及时拆除各类违章建(构)筑物2个。</w:t>
      </w:r>
    </w:p>
    <w:p>
      <w:pPr>
        <w:ind w:left="0" w:right="0" w:firstLine="560"/>
        <w:spacing w:before="450" w:after="450" w:line="312" w:lineRule="auto"/>
      </w:pPr>
      <w:r>
        <w:rPr>
          <w:rFonts w:ascii="宋体" w:hAnsi="宋体" w:eastAsia="宋体" w:cs="宋体"/>
          <w:color w:val="000"/>
          <w:sz w:val="28"/>
          <w:szCs w:val="28"/>
        </w:rPr>
        <w:t xml:space="preserve">强化公共设施管护。加快提升农村道路质量，及时治理道路、桥梁、井盖病害6处，及时修复道路不完整交通标线、标牌4处，清理整治街面公共设施8处。严管建筑工地及一般场镇改造施工工地5处，防止扬尘污染。推动农村散居林盘院落村民自治。结合幸福美丽新村建设及农村散居院落治理工作，探索以村民自治为主体的长效管理机制，建立起乡镇一把手带头、班子成员包村、驻村干部包组、村组干部到户的发动群众参与的机制，引导群众积极参与环境治理工作。</w:t>
      </w:r>
    </w:p>
    <w:p>
      <w:pPr>
        <w:ind w:left="0" w:right="0" w:firstLine="560"/>
        <w:spacing w:before="450" w:after="450" w:line="312" w:lineRule="auto"/>
      </w:pPr>
      <w:r>
        <w:rPr>
          <w:rFonts w:ascii="宋体" w:hAnsi="宋体" w:eastAsia="宋体" w:cs="宋体"/>
          <w:color w:val="000"/>
          <w:sz w:val="28"/>
          <w:szCs w:val="28"/>
        </w:rPr>
        <w:t xml:space="preserve">9月底前，我乡已打造新华村3组1个村民自治的散居林盘院落。扎实做好20xx年8月—20xx年6月实施村容村貌整治试点村工作，确保20xx年7—8月考核验收合格。强化文明素质提升，共出动乡、村(社区)、组干部、义务劝导员等300余人次，加强宣传引导和文明劝导，推动广大农村群众养成良好的文明卫生习惯。</w:t>
      </w:r>
    </w:p>
    <w:p>
      <w:pPr>
        <w:ind w:left="0" w:right="0" w:firstLine="560"/>
        <w:spacing w:before="450" w:after="450" w:line="312" w:lineRule="auto"/>
      </w:pPr>
      <w:r>
        <w:rPr>
          <w:rFonts w:ascii="宋体" w:hAnsi="宋体" w:eastAsia="宋体" w:cs="宋体"/>
          <w:color w:val="000"/>
          <w:sz w:val="28"/>
          <w:szCs w:val="28"/>
        </w:rPr>
        <w:t xml:space="preserve">&gt;五、严格督查考评</w:t>
      </w:r>
    </w:p>
    <w:p>
      <w:pPr>
        <w:ind w:left="0" w:right="0" w:firstLine="560"/>
        <w:spacing w:before="450" w:after="450" w:line="312" w:lineRule="auto"/>
      </w:pPr>
      <w:r>
        <w:rPr>
          <w:rFonts w:ascii="宋体" w:hAnsi="宋体" w:eastAsia="宋体" w:cs="宋体"/>
          <w:color w:val="000"/>
          <w:sz w:val="28"/>
          <w:szCs w:val="28"/>
        </w:rPr>
        <w:t xml:space="preserve">严格目标考核，强化日常巡查督导、考核和问责过程管理。加大监督检查，定期通报监督检查结果。严格落实红、黄牌制度，进一步完善问责处理和责任追查机制，问责逗硬。加大媒体曝光力度，确保工作有力有序有效推进。</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我乡将按照崇州市委、市政府的工作安排，认真落实城乡环境管理工作，并结合城乡环境管理工作实际，坚持以_理论和“三个代表”重要思想为指导，深入贯彻党的十九大精神，深入学习科学发展观活动，以改善农村生活环境为目的，进一步强化领导责任制、部门责任制、目标责任制，建立健全农村生活垃圾集中收运处置和场镇管理工作长效机制。具体思路如下:</w:t>
      </w:r>
    </w:p>
    <w:p>
      <w:pPr>
        <w:ind w:left="0" w:right="0" w:firstLine="560"/>
        <w:spacing w:before="450" w:after="450" w:line="312" w:lineRule="auto"/>
      </w:pPr>
      <w:r>
        <w:rPr>
          <w:rFonts w:ascii="宋体" w:hAnsi="宋体" w:eastAsia="宋体" w:cs="宋体"/>
          <w:color w:val="000"/>
          <w:sz w:val="28"/>
          <w:szCs w:val="28"/>
        </w:rPr>
        <w:t xml:space="preserve">一是继续高度重视城乡环境管理工作。由书记任组长的城乡环境管理工作领导小组，将继续完善和制定切实可行的工作实施方案，细化工作措施，落实工作责任。实行乡、村、组、保洁、清运人员各负其责，进一步做好农村生活垃圾的清运处置和场镇市容市貌的整治和保洁工作。</w:t>
      </w:r>
    </w:p>
    <w:p>
      <w:pPr>
        <w:ind w:left="0" w:right="0" w:firstLine="560"/>
        <w:spacing w:before="450" w:after="450" w:line="312" w:lineRule="auto"/>
      </w:pPr>
      <w:r>
        <w:rPr>
          <w:rFonts w:ascii="宋体" w:hAnsi="宋体" w:eastAsia="宋体" w:cs="宋体"/>
          <w:color w:val="000"/>
          <w:sz w:val="28"/>
          <w:szCs w:val="28"/>
        </w:rPr>
        <w:t xml:space="preserve">二是继续加强城乡环境管理宣传工作。锦江乡计划开展两次以上城乡环境大型宣传活动，通过贴标语、发宣传单、保洁员讲解等形式对群众进行城乡环境工作宣传，做到了家喻户晓，让群众对城乡环境工作有一个充分的认识、理解，从而支持、配合城乡环境工作的开展。</w:t>
      </w:r>
    </w:p>
    <w:p>
      <w:pPr>
        <w:ind w:left="0" w:right="0" w:firstLine="560"/>
        <w:spacing w:before="450" w:after="450" w:line="312" w:lineRule="auto"/>
      </w:pPr>
      <w:r>
        <w:rPr>
          <w:rFonts w:ascii="宋体" w:hAnsi="宋体" w:eastAsia="宋体" w:cs="宋体"/>
          <w:color w:val="000"/>
          <w:sz w:val="28"/>
          <w:szCs w:val="28"/>
        </w:rPr>
        <w:t xml:space="preserve">三是继续加大垃圾房的维护力度。下一步锦江乡将通过乡、村、组和保洁清运人员，对全乡54个垃圾房址(包括场镇4个)，严格按照市城管局的维护标准继续做好维护工作，保证了垃圾房设施和公示栏的完整和保洁。</w:t>
      </w:r>
    </w:p>
    <w:p>
      <w:pPr>
        <w:ind w:left="0" w:right="0" w:firstLine="560"/>
        <w:spacing w:before="450" w:after="450" w:line="312" w:lineRule="auto"/>
      </w:pPr>
      <w:r>
        <w:rPr>
          <w:rFonts w:ascii="宋体" w:hAnsi="宋体" w:eastAsia="宋体" w:cs="宋体"/>
          <w:color w:val="000"/>
          <w:sz w:val="28"/>
          <w:szCs w:val="28"/>
        </w:rPr>
        <w:t xml:space="preserve">四是继续加强保洁员、清运员队伍的管理。继续聘用热爱环卫事业、责任心强、身体健康的村民担任保洁员、清运员，并为保洁员配备三轮车、扫帚、铁铲等保洁工具，确保我乡农垃工作的人员配备和城乡环境工作的正常运行。下一步，锦江乡按照城乡环境工作要求，保洁员每日对所辖区域内的公路沿线、场镇各街道、乡道村道、沟渠河道、林盘村落、农户集中居住点的生活垃圾(尤其是白色垃圾)进行收集和分类清理，并负责垃圾房的保洁与维护；乡政府统一安排垃圾清运车每一至二天将不可回收垃圾运至垃圾处理厂进行无害化处理。</w:t>
      </w:r>
    </w:p>
    <w:p>
      <w:pPr>
        <w:ind w:left="0" w:right="0" w:firstLine="560"/>
        <w:spacing w:before="450" w:after="450" w:line="312" w:lineRule="auto"/>
      </w:pPr>
      <w:r>
        <w:rPr>
          <w:rFonts w:ascii="宋体" w:hAnsi="宋体" w:eastAsia="宋体" w:cs="宋体"/>
          <w:color w:val="000"/>
          <w:sz w:val="28"/>
          <w:szCs w:val="28"/>
        </w:rPr>
        <w:t xml:space="preserve">五是继续加强城乡环境工作的日常管理。城市管理局锦江执法队负责城乡环境工作的日常管理和监督检查。为推动城乡环境工作开展，乡政府将继续按照与保洁员、清运员签定工作责任书要求，明确保洁员、清运员的工作范围、工作职责；严格考核日常出勤考核、保洁质量考核等，由乡城管办工作人员每一至二天对各保洁人员的段面和垃圾清运进行督促检查，确保场镇、怀华路沿线、各主要村道视线范围内无白色垃圾、无成堆垃圾，确保我乡城乡环境的干净、整洁；坚持每月定期召开月工作例会，总结当月情况，安排次月工作，并评选一名保洁月明星，给予奖励。</w:t>
      </w:r>
    </w:p>
    <w:p>
      <w:pPr>
        <w:ind w:left="0" w:right="0" w:firstLine="560"/>
        <w:spacing w:before="450" w:after="450" w:line="312" w:lineRule="auto"/>
      </w:pPr>
      <w:r>
        <w:rPr>
          <w:rFonts w:ascii="宋体" w:hAnsi="宋体" w:eastAsia="宋体" w:cs="宋体"/>
          <w:color w:val="000"/>
          <w:sz w:val="28"/>
          <w:szCs w:val="28"/>
        </w:rPr>
        <w:t xml:space="preserve">六是继续加强城乡环境专项资金管理。20xx年锦江乡城乡环境专项资金实行专款专用，资金使用情况单独列帐，每月按时发放保洁员、清运员工资，以确保城乡环境工作顺利进行。</w:t>
      </w:r>
    </w:p>
    <w:p>
      <w:pPr>
        <w:ind w:left="0" w:right="0" w:firstLine="560"/>
        <w:spacing w:before="450" w:after="450" w:line="312" w:lineRule="auto"/>
      </w:pPr>
      <w:r>
        <w:rPr>
          <w:rFonts w:ascii="宋体" w:hAnsi="宋体" w:eastAsia="宋体" w:cs="宋体"/>
          <w:color w:val="000"/>
          <w:sz w:val="28"/>
          <w:szCs w:val="28"/>
        </w:rPr>
        <w:t xml:space="preserve">总之，锦江乡将在上级部门的坚强领导下，进一步完善城乡环境管理各项工作，坚持全民动员、全民参与、齐抓共管的原则，坚决把这项惠民工程落到实处。</w:t>
      </w:r>
    </w:p>
    <w:p>
      <w:pPr>
        <w:ind w:left="0" w:right="0" w:firstLine="560"/>
        <w:spacing w:before="450" w:after="450" w:line="312" w:lineRule="auto"/>
      </w:pPr>
      <w:r>
        <w:rPr>
          <w:rFonts w:ascii="黑体" w:hAnsi="黑体" w:eastAsia="黑体" w:cs="黑体"/>
          <w:color w:val="000000"/>
          <w:sz w:val="36"/>
          <w:szCs w:val="36"/>
          <w:b w:val="1"/>
          <w:bCs w:val="1"/>
        </w:rPr>
        <w:t xml:space="preserve">全镇生态河道整治工作总结6</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黑体" w:hAnsi="黑体" w:eastAsia="黑体" w:cs="黑体"/>
          <w:color w:val="000000"/>
          <w:sz w:val="36"/>
          <w:szCs w:val="36"/>
          <w:b w:val="1"/>
          <w:bCs w:val="1"/>
        </w:rPr>
        <w:t xml:space="preserve">全镇生态河道整治工作总结7</w:t>
      </w:r>
    </w:p>
    <w:p>
      <w:pPr>
        <w:ind w:left="0" w:right="0" w:firstLine="560"/>
        <w:spacing w:before="450" w:after="450" w:line="312" w:lineRule="auto"/>
      </w:pPr>
      <w:r>
        <w:rPr>
          <w:rFonts w:ascii="宋体" w:hAnsi="宋体" w:eastAsia="宋体" w:cs="宋体"/>
          <w:color w:val="000"/>
          <w:sz w:val="28"/>
          <w:szCs w:val="28"/>
        </w:rPr>
        <w:t xml:space="preserve">自城乡环境综合整治工作全面开展以来，我镇党委、政府始终把环境整治工作作为一项重中之重工作来抓，采取统一领导、分级管理、层层负责的办法，以监督、检查、治理为手段，结合我镇的实际情况，采取集中整治和长效管理相结合的方式，着力解决脏乱差问题，努力提高环境卫生综合管理水平，使我镇的卫生面貌发生了较大的改观。下面，将上半年我镇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&gt;一、组织更精心，目标再明确</w:t>
      </w:r>
    </w:p>
    <w:p>
      <w:pPr>
        <w:ind w:left="0" w:right="0" w:firstLine="560"/>
        <w:spacing w:before="450" w:after="450" w:line="312" w:lineRule="auto"/>
      </w:pPr>
      <w:r>
        <w:rPr>
          <w:rFonts w:ascii="宋体" w:hAnsi="宋体" w:eastAsia="宋体" w:cs="宋体"/>
          <w:color w:val="000"/>
          <w:sz w:val="28"/>
          <w:szCs w:val="28"/>
        </w:rPr>
        <w:t xml:space="preserve">将环境综合整治工作摆上重要日程，研究制定了工作方案，明确了工作责任，狠抓了举措落实。多次召开全镇环境卫生整治部署会，及时传达市里会议精神，要求各位领导干部要站在维护全镇整体形象，转变干部工作作风，全力推进新农村建设的角度认识环境卫生大整治的重要意义。要求镇村干部要高度重视环境整治活动，书记、主任亲自组织发动，各分工干部要细化方案，推动整治活动深入扎实开展，真正做到统筹有力、推动有方、协调有序、整治有效。</w:t>
      </w:r>
    </w:p>
    <w:p>
      <w:pPr>
        <w:ind w:left="0" w:right="0" w:firstLine="560"/>
        <w:spacing w:before="450" w:after="450" w:line="312" w:lineRule="auto"/>
      </w:pPr>
      <w:r>
        <w:rPr>
          <w:rFonts w:ascii="宋体" w:hAnsi="宋体" w:eastAsia="宋体" w:cs="宋体"/>
          <w:color w:val="000"/>
          <w:sz w:val="28"/>
          <w:szCs w:val="28"/>
        </w:rPr>
        <w:t xml:space="preserve">&gt;二、宣传更深入，力量再凝聚</w:t>
      </w:r>
    </w:p>
    <w:p>
      <w:pPr>
        <w:ind w:left="0" w:right="0" w:firstLine="560"/>
        <w:spacing w:before="450" w:after="450" w:line="312" w:lineRule="auto"/>
      </w:pPr>
      <w:r>
        <w:rPr>
          <w:rFonts w:ascii="宋体" w:hAnsi="宋体" w:eastAsia="宋体" w:cs="宋体"/>
          <w:color w:val="000"/>
          <w:sz w:val="28"/>
          <w:szCs w:val="28"/>
        </w:rPr>
        <w:t xml:space="preserve">利用一切可以利用的宣传阵地，采用公开栏、公开信等形式，加大宣传力度，不断提升农民环保意识，引导农民改变传统陋习，养成良好的卫生习惯，主动参与，搞好房前屋后卫生。密切联系群众工作，使环境整治的意义、要求做到家喻户晓，让爱护环境卫生真正在人民群众中入脑入心，让爱环境、讲卫生、破陋习成为全镇人民共同关注的热点话题、现实问题，把环境卫生整治由单一的政府行为引导到上下互动，全民参与的行动上来，彻底改变环境卫生整治上头热、群众冷的被动局面。</w:t>
      </w:r>
    </w:p>
    <w:p>
      <w:pPr>
        <w:ind w:left="0" w:right="0" w:firstLine="560"/>
        <w:spacing w:before="450" w:after="450" w:line="312" w:lineRule="auto"/>
      </w:pPr>
      <w:r>
        <w:rPr>
          <w:rFonts w:ascii="宋体" w:hAnsi="宋体" w:eastAsia="宋体" w:cs="宋体"/>
          <w:color w:val="000"/>
          <w:sz w:val="28"/>
          <w:szCs w:val="28"/>
        </w:rPr>
        <w:t xml:space="preserve">&gt;三、工作更细化，责任再落实</w:t>
      </w:r>
    </w:p>
    <w:p>
      <w:pPr>
        <w:ind w:left="0" w:right="0" w:firstLine="560"/>
        <w:spacing w:before="450" w:after="450" w:line="312" w:lineRule="auto"/>
      </w:pPr>
      <w:r>
        <w:rPr>
          <w:rFonts w:ascii="宋体" w:hAnsi="宋体" w:eastAsia="宋体" w:cs="宋体"/>
          <w:color w:val="000"/>
          <w:sz w:val="28"/>
          <w:szCs w:val="28"/>
        </w:rPr>
        <w:t xml:space="preserve">一是查缺补漏，巩固环境治理成效。发动镇村干群，积极参与“建设多彩普迹，打造山水古镇”环境整治行动，有效改善了背街小巷、农贸市场、边远村户以及公路（节点）沿线、河道沿岸等局部“脏、乱、差”问题；进一步抓好了垃圾乱扔、广告乱贴、摊位乱摆、车辆乱停、工程乱象的治理；认真执行驻镇单位“门前三包”责任制，狠抓企业单位环境卫生评比制度，清除了企业单位卫生陈年垃圾，有效防止垃圾乱丢乱弃现象回潮反弹；进一步解决清扫不到位、垃圾转运不到位、工地管理不到位、广告治理不到位、农户门前杂物清理不到位等治理中的“盲点、死角”，有效巩固了全年治理成果。二是齐抓共管，提升环境治理水平。加强集镇环卫承包的队伍，承包人责任意识更强，清扫效果明显加强，主街、人行道更干净更整洁，群众反映效果更好。对垃圾场进行春季大维修、填埋、整理、灭蝇工作，规范了垃圾场倾倒秩序，降低了对周围群众生活的污染。开展以春季灭鼠为重点的病媒生物防制活动，有效降低了鼠密度，完善了病媒生物防制设施。细化工作职责和卫生区域，明确每个村民小区由一名镇干部和一名村干部协同包干负责，做到责任到人，上墙公布，并认真落实村（社区）对小区、小区对农户家庭的卫生评比；三是突出靓点，展示农村环境面貌。突出重要节点、道路护坡、沿线村庄的整治，规范秩序，清除乱牵乱挂、乱贴乱画等影响容貌的问题，推动植树栽花，提升绿化，展示靓丽、清新的山水田园风光。</w:t>
      </w:r>
    </w:p>
    <w:p>
      <w:pPr>
        <w:ind w:left="0" w:right="0" w:firstLine="560"/>
        <w:spacing w:before="450" w:after="450" w:line="312" w:lineRule="auto"/>
      </w:pPr>
      <w:r>
        <w:rPr>
          <w:rFonts w:ascii="宋体" w:hAnsi="宋体" w:eastAsia="宋体" w:cs="宋体"/>
          <w:color w:val="000"/>
          <w:sz w:val="28"/>
          <w:szCs w:val="28"/>
        </w:rPr>
        <w:t xml:space="preserve">&gt;四、督查更深入，问责再严格</w:t>
      </w:r>
    </w:p>
    <w:p>
      <w:pPr>
        <w:ind w:left="0" w:right="0" w:firstLine="560"/>
        <w:spacing w:before="450" w:after="450" w:line="312" w:lineRule="auto"/>
      </w:pPr>
      <w:r>
        <w:rPr>
          <w:rFonts w:ascii="宋体" w:hAnsi="宋体" w:eastAsia="宋体" w:cs="宋体"/>
          <w:color w:val="000"/>
          <w:sz w:val="28"/>
          <w:szCs w:val="28"/>
        </w:rPr>
        <w:t xml:space="preserve">一项工作的落实必须要有一套严格的考核奖惩激励机制相配套。我办通过实践认真修改制定了《普迹镇环境卫生综合整治考核奖惩制度》，使制度更加完善，操作性更强。专门成立了由镇长任组长的环境卫生工作督导检查组，通过包干督查、交叉督查和集中督查等方式确保了各村（社区）落实整治任务，实现了主干道、河边等两侧无垃圾、无杂草、无牛皮癣。对活动取得实效的村（社区）进行了表彰，对工作滞后、动静不大、成效不明显的村（社区）进行了通报批评。</w:t>
      </w:r>
    </w:p>
    <w:p>
      <w:pPr>
        <w:ind w:left="0" w:right="0" w:firstLine="560"/>
        <w:spacing w:before="450" w:after="450" w:line="312" w:lineRule="auto"/>
      </w:pPr>
      <w:r>
        <w:rPr>
          <w:rFonts w:ascii="宋体" w:hAnsi="宋体" w:eastAsia="宋体" w:cs="宋体"/>
          <w:color w:val="000"/>
          <w:sz w:val="28"/>
          <w:szCs w:val="28"/>
        </w:rPr>
        <w:t xml:space="preserve">&gt;五、开展“四项集中整治”</w:t>
      </w:r>
    </w:p>
    <w:p>
      <w:pPr>
        <w:ind w:left="0" w:right="0" w:firstLine="560"/>
        <w:spacing w:before="450" w:after="450" w:line="312" w:lineRule="auto"/>
      </w:pPr>
      <w:r>
        <w:rPr>
          <w:rFonts w:ascii="宋体" w:hAnsi="宋体" w:eastAsia="宋体" w:cs="宋体"/>
          <w:color w:val="000"/>
          <w:sz w:val="28"/>
          <w:szCs w:val="28"/>
        </w:rPr>
        <w:t xml:space="preserve">1、集中整治违法建筑物、建筑占道、非法搭建雨棚现象。对于集镇街道违法搭建的建筑物，采取专项行动进行集中拆除，共计拆除各式不规范晴雨棚53处，对3户违规建筑占道进行清理规范，清理居民门口破损广告、落地广告87处，切实增强了集镇主街的美观效果，确保了车辆行人的正常通行。</w:t>
      </w:r>
    </w:p>
    <w:p>
      <w:pPr>
        <w:ind w:left="0" w:right="0" w:firstLine="560"/>
        <w:spacing w:before="450" w:after="450" w:line="312" w:lineRule="auto"/>
      </w:pPr>
      <w:r>
        <w:rPr>
          <w:rFonts w:ascii="宋体" w:hAnsi="宋体" w:eastAsia="宋体" w:cs="宋体"/>
          <w:color w:val="000"/>
          <w:sz w:val="28"/>
          <w:szCs w:val="28"/>
        </w:rPr>
        <w:t xml:space="preserve">2、集中整治乱停乱靠、占道经营、农贸市场乱象。在集镇主街划定汽车、客车等停靠车位120个，对车辆行驶和停靠进行严格管理，基本消除车辆乱停乱靠现象。对于36户乱摆摊点、占道经营行为进行了集中整治，杜绝店外经营、水果店及汽车修理等商户占道经营、乱堆乱放行为。规范农贸市场经营行为，明确要求流动商贩进入市场经营，实现座商归店、游商归市经营。</w:t>
      </w:r>
    </w:p>
    <w:p>
      <w:pPr>
        <w:ind w:left="0" w:right="0" w:firstLine="560"/>
        <w:spacing w:before="450" w:after="450" w:line="312" w:lineRule="auto"/>
      </w:pPr>
      <w:r>
        <w:rPr>
          <w:rFonts w:ascii="宋体" w:hAnsi="宋体" w:eastAsia="宋体" w:cs="宋体"/>
          <w:color w:val="000"/>
          <w:sz w:val="28"/>
          <w:szCs w:val="28"/>
        </w:rPr>
        <w:t xml:space="preserve">3、集中整治背街小巷脏乱现象。落实社区对环境卫生及镇容秩序的管理责任，推进背街小巷提质改造工程，提升背街小巷容貌水平。完善环卫配套设施，新增垃圾桶300个，规范设置户外广告。对于乱倒垃圾、污水或粪便行为，乱搭乱建乱挂（商业横幅、促销标语、晾晒衣物等）现象进行耐心劝导，损坏公用设施、人行道或花草树木等行为不复存在。</w:t>
      </w:r>
    </w:p>
    <w:p>
      <w:pPr>
        <w:ind w:left="0" w:right="0" w:firstLine="560"/>
        <w:spacing w:before="450" w:after="450" w:line="312" w:lineRule="auto"/>
      </w:pPr>
      <w:r>
        <w:rPr>
          <w:rFonts w:ascii="宋体" w:hAnsi="宋体" w:eastAsia="宋体" w:cs="宋体"/>
          <w:color w:val="000"/>
          <w:sz w:val="28"/>
          <w:szCs w:val="28"/>
        </w:rPr>
        <w:t xml:space="preserve">4、集中整治镇村结合部及主要道路沿线环境。完善镇村结合部环卫公共设施，整治物料乱堆、棚户乱搭等现象，强化清扫保洁，规范容貌秩序。对于浏醴高速普迹互通口至集镇段、花木走廊、浏跃公路、普镇公路等主要公路两厢开展集中整治，拆除各类违章搭建物，实施绿化美化，道路两厢呈现整洁优美环境。</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1、加强群众环境卫生保护意识，我们将一如继往地做好宣传动员工作，将爱护环境卫生责任到户到人，形成层层有人抓，事事有人管，人人有责任。营造一个人人爱护环境、人人创造美好环境的氛围，</w:t>
      </w:r>
    </w:p>
    <w:p>
      <w:pPr>
        <w:ind w:left="0" w:right="0" w:firstLine="560"/>
        <w:spacing w:before="450" w:after="450" w:line="312" w:lineRule="auto"/>
      </w:pPr>
      <w:r>
        <w:rPr>
          <w:rFonts w:ascii="宋体" w:hAnsi="宋体" w:eastAsia="宋体" w:cs="宋体"/>
          <w:color w:val="000"/>
          <w:sz w:val="28"/>
          <w:szCs w:val="28"/>
        </w:rPr>
        <w:t xml:space="preserve">2、加强对废品回收合作社的管理，镇环境卫生整治办按照相关评比细则对废品回收合作社按季度进行评比。</w:t>
      </w:r>
    </w:p>
    <w:p>
      <w:pPr>
        <w:ind w:left="0" w:right="0" w:firstLine="560"/>
        <w:spacing w:before="450" w:after="450" w:line="312" w:lineRule="auto"/>
      </w:pPr>
      <w:r>
        <w:rPr>
          <w:rFonts w:ascii="宋体" w:hAnsi="宋体" w:eastAsia="宋体" w:cs="宋体"/>
          <w:color w:val="000"/>
          <w:sz w:val="28"/>
          <w:szCs w:val="28"/>
        </w:rPr>
        <w:t xml:space="preserve">3、加大财政投入,完善“废品回收合作社十保洁员十农户”的网络体系，健全长效机制，形成全镇上下齐抓共管的良好局面。</w:t>
      </w:r>
    </w:p>
    <w:p>
      <w:pPr>
        <w:ind w:left="0" w:right="0" w:firstLine="560"/>
        <w:spacing w:before="450" w:after="450" w:line="312" w:lineRule="auto"/>
      </w:pPr>
      <w:r>
        <w:rPr>
          <w:rFonts w:ascii="宋体" w:hAnsi="宋体" w:eastAsia="宋体" w:cs="宋体"/>
          <w:color w:val="000"/>
          <w:sz w:val="28"/>
          <w:szCs w:val="28"/>
        </w:rPr>
        <w:t xml:space="preserve">4、按要求完善我镇村级精品示范路线和示范点建设，继续推进“庭院三包“工作。</w:t>
      </w:r>
    </w:p>
    <w:p>
      <w:pPr>
        <w:ind w:left="0" w:right="0" w:firstLine="560"/>
        <w:spacing w:before="450" w:after="450" w:line="312" w:lineRule="auto"/>
      </w:pPr>
      <w:r>
        <w:rPr>
          <w:rFonts w:ascii="宋体" w:hAnsi="宋体" w:eastAsia="宋体" w:cs="宋体"/>
          <w:color w:val="000"/>
          <w:sz w:val="28"/>
          <w:szCs w:val="28"/>
        </w:rPr>
        <w:t xml:space="preserve">5、健立建全村(社区)环境卫生逐级评比公示制度，在村（社区）醒目位置设置固定规范的评比公示栏，村（社区）公示小区评比、小区公示组评比、组公示户评比。</w:t>
      </w:r>
    </w:p>
    <w:p>
      <w:pPr>
        <w:ind w:left="0" w:right="0" w:firstLine="560"/>
        <w:spacing w:before="450" w:after="450" w:line="312" w:lineRule="auto"/>
      </w:pPr>
      <w:r>
        <w:rPr>
          <w:rFonts w:ascii="宋体" w:hAnsi="宋体" w:eastAsia="宋体" w:cs="宋体"/>
          <w:color w:val="000"/>
          <w:sz w:val="28"/>
          <w:szCs w:val="28"/>
        </w:rPr>
        <w:t xml:space="preserve">6、组织在校学生开展以“小手拉大手，共建清洁家园”的宣传活动，要求每个学生做到“负责一户、带动一户、宣传一户”，通过学生引导家长和周围邻居积极、主动投入到清洁家园行动中来，形成“小手拉大手，小手管大用”良好效应。</w:t>
      </w:r>
    </w:p>
    <w:p>
      <w:pPr>
        <w:ind w:left="0" w:right="0" w:firstLine="560"/>
        <w:spacing w:before="450" w:after="450" w:line="312" w:lineRule="auto"/>
      </w:pPr>
      <w:r>
        <w:rPr>
          <w:rFonts w:ascii="黑体" w:hAnsi="黑体" w:eastAsia="黑体" w:cs="黑体"/>
          <w:color w:val="000000"/>
          <w:sz w:val="36"/>
          <w:szCs w:val="36"/>
          <w:b w:val="1"/>
          <w:bCs w:val="1"/>
        </w:rPr>
        <w:t xml:space="preserve">全镇生态河道整治工作总结8</w:t>
      </w:r>
    </w:p>
    <w:p>
      <w:pPr>
        <w:ind w:left="0" w:right="0" w:firstLine="560"/>
        <w:spacing w:before="450" w:after="450" w:line="312" w:lineRule="auto"/>
      </w:pPr>
      <w:r>
        <w:rPr>
          <w:rFonts w:ascii="宋体" w:hAnsi="宋体" w:eastAsia="宋体" w:cs="宋体"/>
          <w:color w:val="000"/>
          <w:sz w:val="28"/>
          <w:szCs w:val="28"/>
        </w:rPr>
        <w:t xml:space="preserve">人大河道治理汇报材料</w:t>
      </w:r>
    </w:p>
    <w:p>
      <w:pPr>
        <w:ind w:left="0" w:right="0" w:firstLine="560"/>
        <w:spacing w:before="450" w:after="450" w:line="312" w:lineRule="auto"/>
      </w:pPr>
      <w:r>
        <w:rPr>
          <w:rFonts w:ascii="宋体" w:hAnsi="宋体" w:eastAsia="宋体" w:cs="宋体"/>
          <w:color w:val="000"/>
          <w:sz w:val="28"/>
          <w:szCs w:val="28"/>
        </w:rPr>
        <w:t xml:space="preserve">【篇1：人大代表履职总结报告】</w:t>
      </w:r>
    </w:p>
    <w:p>
      <w:pPr>
        <w:ind w:left="0" w:right="0" w:firstLine="560"/>
        <w:spacing w:before="450" w:after="450" w:line="312" w:lineRule="auto"/>
      </w:pPr>
      <w:r>
        <w:rPr>
          <w:rFonts w:ascii="宋体" w:hAnsi="宋体" w:eastAsia="宋体" w:cs="宋体"/>
          <w:color w:val="000"/>
          <w:sz w:val="28"/>
          <w:szCs w:val="28"/>
        </w:rPr>
        <w:t xml:space="preserve">人大代表履职总结</w:t>
      </w:r>
    </w:p>
    <w:p>
      <w:pPr>
        <w:ind w:left="0" w:right="0" w:firstLine="560"/>
        <w:spacing w:before="450" w:after="450" w:line="312" w:lineRule="auto"/>
      </w:pPr>
      <w:r>
        <w:rPr>
          <w:rFonts w:ascii="宋体" w:hAnsi="宋体" w:eastAsia="宋体" w:cs="宋体"/>
          <w:color w:val="000"/>
          <w:sz w:val="28"/>
          <w:szCs w:val="28"/>
        </w:rPr>
        <w:t xml:space="preserve">白沙埠镇朱潘村姜开学</w:t>
      </w:r>
    </w:p>
    <w:p>
      <w:pPr>
        <w:ind w:left="0" w:right="0" w:firstLine="560"/>
        <w:spacing w:before="450" w:after="450" w:line="312" w:lineRule="auto"/>
      </w:pPr>
      <w:r>
        <w:rPr>
          <w:rFonts w:ascii="宋体" w:hAnsi="宋体" w:eastAsia="宋体" w:cs="宋体"/>
          <w:color w:val="000"/>
          <w:sz w:val="28"/>
          <w:szCs w:val="28"/>
        </w:rPr>
        <w:t xml:space="preserve">我于20_年光荣当选为**市第十六届人大代表、**区第十六届_。面对党和人民的信任，我既感到无尚的光荣，又感到责任的重大。回顾几年来担任代表的历程，感到欣慰的是：我没有辜负人民的信任和希望，在真实反映民情民意、积极参与国家事务管理、切实为民办实事等方面，履行了一个人大代表应当履行的职责，为大力发展民营经济和构建和谐社会做出了自己应有的贡献。现就我任人大代表期间履职情况汇报如下：</w:t>
      </w:r>
    </w:p>
    <w:p>
      <w:pPr>
        <w:ind w:left="0" w:right="0" w:firstLine="560"/>
        <w:spacing w:before="450" w:after="450" w:line="312" w:lineRule="auto"/>
      </w:pPr>
      <w:r>
        <w:rPr>
          <w:rFonts w:ascii="宋体" w:hAnsi="宋体" w:eastAsia="宋体" w:cs="宋体"/>
          <w:color w:val="000"/>
          <w:sz w:val="28"/>
          <w:szCs w:val="28"/>
        </w:rPr>
        <w:t xml:space="preserve">（一）尊重代表职务，牢固树立代表意识。“人民代表为人民”。不把选民的利益放在首位，就不是一个好代表。基于此认识，我自始至终要求自己把当代表作为一种责任，努力把人民的利益体现好、维护好。一是广泛联系选民，全面掌握民情民意。我经常深入到本选区的单位和选民中进行走访，在田间地头、生产一线，听取并征求大家的意见和反映，了解群众的困难和疾苦，获取第一手资料。由此向区_会提出的建议绝大多数得到了认可和采纳。二是表达群众意愿，当好人民的代言人，在认真学习领会党在新时期的方针政策的基础上，经常从为民负责的角度出发，对所掌握的情况进行深入的思考和分析，特别是对于群众的一些小事，力争看深一些、看透一些，并提炼成为议题、议案，及时反映给区人大审议。三是胸怀大局，参与政府事务管理。在召开人大代表会议期间，充分发挥代表作用，认真</w:t>
      </w:r>
    </w:p>
    <w:p>
      <w:pPr>
        <w:ind w:left="0" w:right="0" w:firstLine="560"/>
        <w:spacing w:before="450" w:after="450" w:line="312" w:lineRule="auto"/>
      </w:pPr>
      <w:r>
        <w:rPr>
          <w:rFonts w:ascii="宋体" w:hAnsi="宋体" w:eastAsia="宋体" w:cs="宋体"/>
          <w:color w:val="000"/>
          <w:sz w:val="28"/>
          <w:szCs w:val="28"/>
        </w:rPr>
        <w:t xml:space="preserve">听取大会的各项报告，并在审议大会报告过程中，站在代表和维护群众利益的高度，踊跃发言，陈述观点，发挥自己的作用。在人代会闭会期间，积极参加代表视察、调研、执法检查、评议等活动，对各项重点工作进展情况和经济发展状况进行讨论，提出合理化建议，使自己和全组代表更好地履行代表职责。四是做到自重自律，争当廉政建设的排头兵。作为一名人大代表，首先必须是勤政、廉政建设的模范。多年来，我正是以这样的标准来严格要求自己，规范自身的一言一行，在党员干部和人民群众中树立了良好的自身形象。（二）发挥代表作用，提高参政议政水平，充分体现人民的意志，反映人民的意愿和要求，几年来，在环保治理、土地利用、河道治理、城市建设、农村道路建设等方面提出多项建议和意见，受到区人大的肯定，引起区政府重视。</w:t>
      </w:r>
    </w:p>
    <w:p>
      <w:pPr>
        <w:ind w:left="0" w:right="0" w:firstLine="560"/>
        <w:spacing w:before="450" w:after="450" w:line="312" w:lineRule="auto"/>
      </w:pPr>
      <w:r>
        <w:rPr>
          <w:rFonts w:ascii="宋体" w:hAnsi="宋体" w:eastAsia="宋体" w:cs="宋体"/>
          <w:color w:val="000"/>
          <w:sz w:val="28"/>
          <w:szCs w:val="28"/>
        </w:rPr>
        <w:t xml:space="preserve">（三）贯彻法律法规，坚持依法依规行政。除积极参加人大组织的各项学习活动外，全面系统地学习了与人大工作有关的《宪法》、《代表法》、《地方组织法》等法律法规，武装了头脑，增强了法律意识，有效的提高了自己的人大代表工作水平。</w:t>
      </w:r>
    </w:p>
    <w:p>
      <w:pPr>
        <w:ind w:left="0" w:right="0" w:firstLine="560"/>
        <w:spacing w:before="450" w:after="450" w:line="312" w:lineRule="auto"/>
      </w:pPr>
      <w:r>
        <w:rPr>
          <w:rFonts w:ascii="宋体" w:hAnsi="宋体" w:eastAsia="宋体" w:cs="宋体"/>
          <w:color w:val="000"/>
          <w:sz w:val="28"/>
          <w:szCs w:val="28"/>
        </w:rPr>
        <w:t xml:space="preserve">（四）立足本职工作，解决群众难点热点问题。自我当选为人大代表二十余年来，我努力把为人民办实事、谋利益作为履行代表职责的出发点和归宿，以实绩、实效来体现人大代表的光荣称号。一是村庄规划治理。带领村两委一班人，发动群众，垫平了窑汪、鱼湖汪、石胡同、沙岭子汪、舍林子汪和村周围的城墙壕沟，聘请专家对全村进行了总体规划，开通十米以上南北大街八条，东西大街十一条，对村内主要街道进行了硬化、绿化、亮化，规划建设小康住宅楼四百余</w:t>
      </w:r>
    </w:p>
    <w:p>
      <w:pPr>
        <w:ind w:left="0" w:right="0" w:firstLine="560"/>
        <w:spacing w:before="450" w:after="450" w:line="312" w:lineRule="auto"/>
      </w:pPr>
      <w:r>
        <w:rPr>
          <w:rFonts w:ascii="宋体" w:hAnsi="宋体" w:eastAsia="宋体" w:cs="宋体"/>
          <w:color w:val="000"/>
          <w:sz w:val="28"/>
          <w:szCs w:val="28"/>
        </w:rPr>
        <w:t xml:space="preserve">座，使群众的居住环境和生活条件大为改观。二是大力发展经济，带领群众共同致富。无农不稳、无工不富、无商不活，我们大搞农田水利基本建设，调整农业产业结构，并制定出一系列优惠政策，大力发展民营经济，加强了农业，发展企业，搞活商业，走出了一条多业并举的路子。现已形成水表、印染、板材加工三大支柱产业，规模企业三十余家，解决了全村劳动力就业问题，增加了农民收入，农民人均纯收入从过去的200元增加到现在的近5000元，村集体收入从不足1万元，现在增加到116万元，集体固定资产从2万元，现在增加到近400万元。三是大力发展社会公益事业，投资8万元建起村级集贸市场，投资6万余元新上电子监控系统，投资300余万元硬化了村内街道，投资20万元为全村安上了免费的自来水，开展文明创建活动，弘扬敬老爱老传统美德，对60岁以上老人实行优待金制度，按月发放养老金；对计划生育家庭实行养老保障金制度；对现役军人军属实行代耕补助制度；对困难家庭实行救济扶助制度；年年开展“十星级文明户”“平安家庭”评比活动和“好媳妇”“好婆婆”“好妯娌”评选活动，营造出浓厚的健康文明新风。</w:t>
      </w:r>
    </w:p>
    <w:p>
      <w:pPr>
        <w:ind w:left="0" w:right="0" w:firstLine="560"/>
        <w:spacing w:before="450" w:after="450" w:line="312" w:lineRule="auto"/>
      </w:pPr>
      <w:r>
        <w:rPr>
          <w:rFonts w:ascii="宋体" w:hAnsi="宋体" w:eastAsia="宋体" w:cs="宋体"/>
          <w:color w:val="000"/>
          <w:sz w:val="28"/>
          <w:szCs w:val="28"/>
        </w:rPr>
        <w:t xml:space="preserve">在总结成绩的同时，自己深知作为一名人大代表，无论是在自身素质，还是在履行职责方面，与党的要求和人民的期望还有很大差距，存在许多不足。今后还要加倍努力，为党和人民的事业作出我应有的贡献。</w:t>
      </w:r>
    </w:p>
    <w:p>
      <w:pPr>
        <w:ind w:left="0" w:right="0" w:firstLine="560"/>
        <w:spacing w:before="450" w:after="450" w:line="312" w:lineRule="auto"/>
      </w:pPr>
      <w:r>
        <w:rPr>
          <w:rFonts w:ascii="宋体" w:hAnsi="宋体" w:eastAsia="宋体" w:cs="宋体"/>
          <w:color w:val="000"/>
          <w:sz w:val="28"/>
          <w:szCs w:val="28"/>
        </w:rPr>
        <w:t xml:space="preserve">以上报告，请予评议 20_年1月</w:t>
      </w:r>
    </w:p>
    <w:p>
      <w:pPr>
        <w:ind w:left="0" w:right="0" w:firstLine="560"/>
        <w:spacing w:before="450" w:after="450" w:line="312" w:lineRule="auto"/>
      </w:pPr>
      <w:r>
        <w:rPr>
          <w:rFonts w:ascii="宋体" w:hAnsi="宋体" w:eastAsia="宋体" w:cs="宋体"/>
          <w:color w:val="000"/>
          <w:sz w:val="28"/>
          <w:szCs w:val="28"/>
        </w:rPr>
        <w:t xml:space="preserve">【篇2：20_年关于县人大代表提出进一步加大对河道的整治力度的整改意见的整改工作汇报】</w:t>
      </w:r>
    </w:p>
    <w:p>
      <w:pPr>
        <w:ind w:left="0" w:right="0" w:firstLine="560"/>
        <w:spacing w:before="450" w:after="450" w:line="312" w:lineRule="auto"/>
      </w:pPr>
      <w:r>
        <w:rPr>
          <w:rFonts w:ascii="宋体" w:hAnsi="宋体" w:eastAsia="宋体" w:cs="宋体"/>
          <w:color w:val="000"/>
          <w:sz w:val="28"/>
          <w:szCs w:val="28"/>
        </w:rPr>
        <w:t xml:space="preserve">关于县人大代表提出</w:t>
      </w:r>
    </w:p>
    <w:p>
      <w:pPr>
        <w:ind w:left="0" w:right="0" w:firstLine="560"/>
        <w:spacing w:before="450" w:after="450" w:line="312" w:lineRule="auto"/>
      </w:pPr>
      <w:r>
        <w:rPr>
          <w:rFonts w:ascii="宋体" w:hAnsi="宋体" w:eastAsia="宋体" w:cs="宋体"/>
          <w:color w:val="000"/>
          <w:sz w:val="28"/>
          <w:szCs w:val="28"/>
        </w:rPr>
        <w:t xml:space="preserve">进一步加大对河道的整治力度整改意见的整改工作汇报</w:t>
      </w:r>
    </w:p>
    <w:p>
      <w:pPr>
        <w:ind w:left="0" w:right="0" w:firstLine="560"/>
        <w:spacing w:before="450" w:after="450" w:line="312" w:lineRule="auto"/>
      </w:pPr>
      <w:r>
        <w:rPr>
          <w:rFonts w:ascii="宋体" w:hAnsi="宋体" w:eastAsia="宋体" w:cs="宋体"/>
          <w:color w:val="000"/>
          <w:sz w:val="28"/>
          <w:szCs w:val="28"/>
        </w:rPr>
        <w:t xml:space="preserve">通道侗族自治县水务局</w:t>
      </w:r>
    </w:p>
    <w:p>
      <w:pPr>
        <w:ind w:left="0" w:right="0" w:firstLine="560"/>
        <w:spacing w:before="450" w:after="450" w:line="312" w:lineRule="auto"/>
      </w:pPr>
      <w:r>
        <w:rPr>
          <w:rFonts w:ascii="宋体" w:hAnsi="宋体" w:eastAsia="宋体" w:cs="宋体"/>
          <w:color w:val="000"/>
          <w:sz w:val="28"/>
          <w:szCs w:val="28"/>
        </w:rPr>
        <w:t xml:space="preserve">二○一○年五月九日</w:t>
      </w:r>
    </w:p>
    <w:p>
      <w:pPr>
        <w:ind w:left="0" w:right="0" w:firstLine="560"/>
        <w:spacing w:before="450" w:after="450" w:line="312" w:lineRule="auto"/>
      </w:pPr>
      <w:r>
        <w:rPr>
          <w:rFonts w:ascii="宋体" w:hAnsi="宋体" w:eastAsia="宋体" w:cs="宋体"/>
          <w:color w:val="000"/>
          <w:sz w:val="28"/>
          <w:szCs w:val="28"/>
        </w:rPr>
        <w:t xml:space="preserve">20_年9月11日，县_会组织召开了由部分全国、省、市、县人大代表参加，县属各执法单位，省、市驻通单位负责人列席的评议会。</w:t>
      </w:r>
    </w:p>
    <w:p>
      <w:pPr>
        <w:ind w:left="0" w:right="0" w:firstLine="560"/>
        <w:spacing w:before="450" w:after="450" w:line="312" w:lineRule="auto"/>
      </w:pPr>
      <w:r>
        <w:rPr>
          <w:rFonts w:ascii="宋体" w:hAnsi="宋体" w:eastAsia="宋体" w:cs="宋体"/>
          <w:color w:val="000"/>
          <w:sz w:val="28"/>
          <w:szCs w:val="28"/>
        </w:rPr>
        <w:t xml:space="preserve">评议会上，人大代表对水务局提出“要进一步加大对河道的整治力度。一是加强组织领导，建议成立由县政府分管领导为组长，各相关单位、乡镇为成员的河道整治领导小组，周密组织安排全县河道整治工作，力争在近期内取得初步成效；二是努力提高执法人员综合素质，真正承担起河道执法管理的职责和义务；三是建立执法和监督网络，形成县、乡、村三级执法和监督网络，扎实推进我县河道管理工作”的意见。</w:t>
      </w:r>
    </w:p>
    <w:p>
      <w:pPr>
        <w:ind w:left="0" w:right="0" w:firstLine="560"/>
        <w:spacing w:before="450" w:after="450" w:line="312" w:lineRule="auto"/>
      </w:pPr>
      <w:r>
        <w:rPr>
          <w:rFonts w:ascii="宋体" w:hAnsi="宋体" w:eastAsia="宋体" w:cs="宋体"/>
          <w:color w:val="000"/>
          <w:sz w:val="28"/>
          <w:szCs w:val="28"/>
        </w:rPr>
        <w:t xml:space="preserve">评议会后，我局于20_年9月27日组织召开局党组扩大会，针对人大代表提出的：要进一步加大对河道的整治力度；要进一步加强对农村饮水安全工程的管理；要进一步规范水能资源的开发与利用；要进一步加强防洪保安资金的管理和使用；要进一步加强水务的自身建设等五个方面的整改意见，分解到分管领导和</w:t>
      </w:r>
    </w:p>
    <w:p>
      <w:pPr>
        <w:ind w:left="0" w:right="0" w:firstLine="560"/>
        <w:spacing w:before="450" w:after="450" w:line="312" w:lineRule="auto"/>
      </w:pPr>
      <w:r>
        <w:rPr>
          <w:rFonts w:ascii="宋体" w:hAnsi="宋体" w:eastAsia="宋体" w:cs="宋体"/>
          <w:color w:val="000"/>
          <w:sz w:val="28"/>
          <w:szCs w:val="28"/>
        </w:rPr>
        <w:t xml:space="preserve">相关股室进行整改落实。关于“要进一步加大对河道的整治力度”的意见的整改工作由分管水政工作领导赵世明同志负责带领水政大队和水土保持股进行落实。</w:t>
      </w:r>
    </w:p>
    <w:p>
      <w:pPr>
        <w:ind w:left="0" w:right="0" w:firstLine="560"/>
        <w:spacing w:before="450" w:after="450" w:line="312" w:lineRule="auto"/>
      </w:pPr>
      <w:r>
        <w:rPr>
          <w:rFonts w:ascii="宋体" w:hAnsi="宋体" w:eastAsia="宋体" w:cs="宋体"/>
          <w:color w:val="000"/>
          <w:sz w:val="28"/>
          <w:szCs w:val="28"/>
        </w:rPr>
        <w:t xml:space="preserve">为了落实整改意见，我局采取了以下的工作措施：</w:t>
      </w:r>
    </w:p>
    <w:p>
      <w:pPr>
        <w:ind w:left="0" w:right="0" w:firstLine="560"/>
        <w:spacing w:before="450" w:after="450" w:line="312" w:lineRule="auto"/>
      </w:pPr>
      <w:r>
        <w:rPr>
          <w:rFonts w:ascii="宋体" w:hAnsi="宋体" w:eastAsia="宋体" w:cs="宋体"/>
          <w:color w:val="000"/>
          <w:sz w:val="28"/>
          <w:szCs w:val="28"/>
        </w:rPr>
        <w:t xml:space="preserve">1、20_年10月8日至22日，利用半个月的时间重新对全县采砂船进行摸底调查，明确河道采砂船只和采砂地点情况。通过摸底调查，全县共有采砂船只104艘，其中江口乡7艘、县溪镇42艘、播阳镇33艘、菁芜州镇12艘、溪口镇4艘、下乡乡3艘、坪阳乡1艘、双江镇1艘。</w:t>
      </w:r>
    </w:p>
    <w:p>
      <w:pPr>
        <w:ind w:left="0" w:right="0" w:firstLine="560"/>
        <w:spacing w:before="450" w:after="450" w:line="312" w:lineRule="auto"/>
      </w:pPr>
      <w:r>
        <w:rPr>
          <w:rFonts w:ascii="宋体" w:hAnsi="宋体" w:eastAsia="宋体" w:cs="宋体"/>
          <w:color w:val="000"/>
          <w:sz w:val="28"/>
          <w:szCs w:val="28"/>
        </w:rPr>
        <w:t xml:space="preserve">2、针对过来河道整治工作面临的困难，我局主要领导、分管领导于9月份，先后两次将《河道整治工作情况汇报》、《通道县河道采砂专项整治行动总体方案》以及《通道侗族自治县河道经营管理办法》、《通道县城河道经营管理暂行规定》、《通道侗族自治县河道采砂管理暂行办法（讨论稿）》等材料向县政府临时代管水务部门工作的领导杨烨同志汇报，我局提出联合多个部门集中执法的请示，计划于10月份利用一个月的时间，在县分管领导带领下组织多个部门进行大规模的集中执法对河道整治，因其其他工作原因，无法组织多个部门集中联合执法。</w:t>
      </w:r>
    </w:p>
    <w:p>
      <w:pPr>
        <w:ind w:left="0" w:right="0" w:firstLine="560"/>
        <w:spacing w:before="450" w:after="450" w:line="312" w:lineRule="auto"/>
      </w:pPr>
      <w:r>
        <w:rPr>
          <w:rFonts w:ascii="宋体" w:hAnsi="宋体" w:eastAsia="宋体" w:cs="宋体"/>
          <w:color w:val="000"/>
          <w:sz w:val="28"/>
          <w:szCs w:val="28"/>
        </w:rPr>
        <w:t xml:space="preserve">3、在无法组织多个部门集中执法的情况下，我局水政大队、水土保持股进一步加强本部门工作职责的落实。</w:t>
      </w:r>
    </w:p>
    <w:p>
      <w:pPr>
        <w:ind w:left="0" w:right="0" w:firstLine="560"/>
        <w:spacing w:before="450" w:after="450" w:line="312" w:lineRule="auto"/>
      </w:pPr>
      <w:r>
        <w:rPr>
          <w:rFonts w:ascii="宋体" w:hAnsi="宋体" w:eastAsia="宋体" w:cs="宋体"/>
          <w:color w:val="000"/>
          <w:sz w:val="28"/>
          <w:szCs w:val="28"/>
        </w:rPr>
        <w:t xml:space="preserve">一是严格涉河建设项目审批程序，进一步规范河道采砂及涉河建设项目的水行政许可，根据相关法律法规的规定，我局严格</w:t>
      </w:r>
    </w:p>
    <w:p>
      <w:pPr>
        <w:ind w:left="0" w:right="0" w:firstLine="560"/>
        <w:spacing w:before="450" w:after="450" w:line="312" w:lineRule="auto"/>
      </w:pPr>
      <w:r>
        <w:rPr>
          <w:rFonts w:ascii="宋体" w:hAnsi="宋体" w:eastAsia="宋体" w:cs="宋体"/>
          <w:color w:val="000"/>
          <w:sz w:val="28"/>
          <w:szCs w:val="28"/>
        </w:rPr>
        <w:t xml:space="preserve">把好审批关，对河道采砂和涉河建设项目的申请，实行一次性告知制度，对不符合规定的申请，坚决不予审批并告知，为今后的河道管理工作奠定了基础。</w:t>
      </w:r>
    </w:p>
    <w:p>
      <w:pPr>
        <w:ind w:left="0" w:right="0" w:firstLine="560"/>
        <w:spacing w:before="450" w:after="450" w:line="312" w:lineRule="auto"/>
      </w:pPr>
      <w:r>
        <w:rPr>
          <w:rFonts w:ascii="宋体" w:hAnsi="宋体" w:eastAsia="宋体" w:cs="宋体"/>
          <w:color w:val="000"/>
          <w:sz w:val="28"/>
          <w:szCs w:val="28"/>
        </w:rPr>
        <w:t xml:space="preserve">二是制定河道清障工作计划。20_年12月，我局组织水政人员到周边县三江、城步、靖州学习河道管理经验，并借鉴外县河道管理经验，开展河道清障管理的试点工作。在菁芜州镇境内的水南、曹家冲两处建立完善岸上砂石分筛试点，对菁芜州镇曹家冲至水南的河段进行清理。通过实行岸上分筛试点，在公路建设、城镇建设需要大量砂石的情况下，控制采砂船只急剧增加的势头，减少了采砂船只只注重采砂而不规范采砂尾堆的局面。</w:t>
      </w:r>
    </w:p>
    <w:p>
      <w:pPr>
        <w:ind w:left="0" w:right="0" w:firstLine="560"/>
        <w:spacing w:before="450" w:after="450" w:line="312" w:lineRule="auto"/>
      </w:pPr>
      <w:r>
        <w:rPr>
          <w:rFonts w:ascii="宋体" w:hAnsi="宋体" w:eastAsia="宋体" w:cs="宋体"/>
          <w:color w:val="000"/>
          <w:sz w:val="28"/>
          <w:szCs w:val="28"/>
        </w:rPr>
        <w:t xml:space="preserve">三是开展法律法规宣传活动。20_年3月22日是第十八届“世界水日”，3月22—28日是二十三届“中国水周”。今年“世界水日”的主题是“关注水质、抓住机遇、应对挑战”，“中国水周”的宣传主题为“严格水资源管理，保障可持续发展”。根据省、市会议精神，今年我局利用世界水日、中国水周开展了为期一个月的《水法》、《水土保持法》、《防洪法》、《水污染防治法》、《防汛条例》、《河道管理条例》、《抗旱条例》等法律法规和相关政策的宣传。宣传活动采取县城内领导电视讲话、电视公益广告形式和上街设宣传点，并利用乡镇赶集时间到乡镇进行宣传。此次宣传活动我局出动人员126人次，发放宣传画400张、法律法规知识宣传册202_份、接受咨询人数370人。同时建议各乡镇出一期水法律法规宣传墙报、张贴宣传画，每村张贴宣传标语</w:t>
      </w:r>
    </w:p>
    <w:p>
      <w:pPr>
        <w:ind w:left="0" w:right="0" w:firstLine="560"/>
        <w:spacing w:before="450" w:after="450" w:line="312" w:lineRule="auto"/>
      </w:pPr>
      <w:r>
        <w:rPr>
          <w:rFonts w:ascii="宋体" w:hAnsi="宋体" w:eastAsia="宋体" w:cs="宋体"/>
          <w:color w:val="000"/>
          <w:sz w:val="28"/>
          <w:szCs w:val="28"/>
        </w:rPr>
        <w:t xml:space="preserve">2-5条、结合各乡镇实际开展爱护母亲河活动和城乡清洁卫生活动。</w:t>
      </w:r>
    </w:p>
    <w:p>
      <w:pPr>
        <w:ind w:left="0" w:right="0" w:firstLine="560"/>
        <w:spacing w:before="450" w:after="450" w:line="312" w:lineRule="auto"/>
      </w:pPr>
      <w:r>
        <w:rPr>
          <w:rFonts w:ascii="宋体" w:hAnsi="宋体" w:eastAsia="宋体" w:cs="宋体"/>
          <w:color w:val="000"/>
          <w:sz w:val="28"/>
          <w:szCs w:val="28"/>
        </w:rPr>
        <w:t xml:space="preserve">四是加大水行政执法力度，特别是对禁采区、限采区河道采砂和涉河道建设、采石场占用河道、高速公路及209国道建设项目红线外弃渣土的违法违规行为的打击和监管，如对20_年10月对坪坦高步村涉河违规建房的处理，20_年10月至11月对坪阳乡老溶滩，县溪教场坪、阳晚滩，溪口北堆、古友等地非法采砂进行整治，20_年3-4月对杉木桥、临口、下乡城坪非法采砂和占用河道进行打击等。</w:t>
      </w:r>
    </w:p>
    <w:p>
      <w:pPr>
        <w:ind w:left="0" w:right="0" w:firstLine="560"/>
        <w:spacing w:before="450" w:after="450" w:line="312" w:lineRule="auto"/>
      </w:pPr>
      <w:r>
        <w:rPr>
          <w:rFonts w:ascii="宋体" w:hAnsi="宋体" w:eastAsia="宋体" w:cs="宋体"/>
          <w:color w:val="000"/>
          <w:sz w:val="28"/>
          <w:szCs w:val="28"/>
        </w:rPr>
        <w:t xml:space="preserve">五是启动水土保持水土流失防治整治工作。20_年3月底，我局领导班子成员分管工作调整，由杨军副局长分管水政水资源、水土保持工作。为了落实省、市水政水资源和水土保持工作会议精神，进一步落实好县人大代表关于河道整治工作。4月19日至28日，我局组织人员分三个组对全县水土保持现状进行调查摸底，并对采石场未采取水土保持措施和非法占用河道等问题进行现场拍照、下达整改通知。通过调查摸底形成《关于我县水土保持现状的情况汇报》提交县委、县政府主要领导和相关分管工作的分管县领导汇报。根据4月28日县长钦代寿同志和县委副书记赵旭东同志就如何搞好城区环境卫生提出的明确具体要求，以及4月29日县委副书记赵旭东同志现场办公提出的“扎实做好城区环境，提升城市品位，组织各个部门进行联合整治活动”的指示，由我局牵头，由水务、公路、建设、交通四个部门</w:t>
      </w:r>
    </w:p>
    <w:p>
      <w:pPr>
        <w:ind w:left="0" w:right="0" w:firstLine="560"/>
        <w:spacing w:before="450" w:after="450" w:line="312" w:lineRule="auto"/>
      </w:pPr>
      <w:r>
        <w:rPr>
          <w:rFonts w:ascii="宋体" w:hAnsi="宋体" w:eastAsia="宋体" w:cs="宋体"/>
          <w:color w:val="000"/>
          <w:sz w:val="28"/>
          <w:szCs w:val="28"/>
        </w:rPr>
        <w:t xml:space="preserve">组成的城区环境联合整治工作组，4月30 日制定《双江城区环境联合整治行动方案》，5月1日开始整治行动，利用一个月的时间对城区范围，即双江镇污水处理厂附近上至自来水厂及污水处理厂至黄柏路口至八一大桥的沿河道、公路、街道乱堆、乱倒垃圾、渣土的违法、违规行为进行打击。同时，为了建立水土保持成员单位水土流失防治的长效机制，4月底至5月7日先后向县委、政府主要领导和分管交通、建设、国土、水务工作的县领导进行汇报，争取得到县领导的支持。目前，我局正在起草《通道县水土保持水土流失防治整治方案》、《通道县水土保持成员单位水土流失防治工作职责》和《通道县河道整治行动方案》争取提交县政府常务会讨论通过。4、加强执法人员的综合素质。一方面是组织人员参加上级举办的法律知识培训。自20_年下半年至20_年4月，我局先后组织四批人员到省、市参加专业法律法规知识培训。到目前为此，局领导已全部参加培训，水政大队参加参加培训有5人。通过水法律法规培训，提高水行政部门工作人员的法律意识和执法水平。二方面是组织水政人员到临边的县学习水政执法经验。20_年12月，组织水政大队和水土保持股人员到三江、城步、靖州三个县学习河道管理经验，为我县河道整治工作积累经验。三方面是加大本局工作人员的业务知识学习，组织人员编制水法律汇编，先后在去年11月和今年3月组织全局干部职工进行集中学习。</w:t>
      </w:r>
    </w:p>
    <w:p>
      <w:pPr>
        <w:ind w:left="0" w:right="0" w:firstLine="560"/>
        <w:spacing w:before="450" w:after="450" w:line="312" w:lineRule="auto"/>
      </w:pPr>
      <w:r>
        <w:rPr>
          <w:rFonts w:ascii="宋体" w:hAnsi="宋体" w:eastAsia="宋体" w:cs="宋体"/>
          <w:color w:val="000"/>
          <w:sz w:val="28"/>
          <w:szCs w:val="28"/>
        </w:rPr>
        <w:t xml:space="preserve">黑臭河道的治理措施治理方法：城市河流作为城市的命脉，不仅有水体循环、水土保持、贮水调洪、水质涵养等功能，而且还能调节温湿度、改善城市小气候，健康的城市水体环境是城市可持......</w:t>
      </w:r>
    </w:p>
    <w:p>
      <w:pPr>
        <w:ind w:left="0" w:right="0" w:firstLine="560"/>
        <w:spacing w:before="450" w:after="450" w:line="312" w:lineRule="auto"/>
      </w:pPr>
      <w:r>
        <w:rPr>
          <w:rFonts w:ascii="宋体" w:hAnsi="宋体" w:eastAsia="宋体" w:cs="宋体"/>
          <w:color w:val="000"/>
          <w:sz w:val="28"/>
          <w:szCs w:val="28"/>
        </w:rPr>
        <w:t xml:space="preserve">第1篇：河道采砂管理情况工作汇报关于河道采砂管理情况工作汇报市局水政水资源科：根据《临沧市水务局关于在全市范围内开展河道采砂情况调查的通知》、《临沧市河道专项整治活......</w:t>
      </w:r>
    </w:p>
    <w:p>
      <w:pPr>
        <w:ind w:left="0" w:right="0" w:firstLine="560"/>
        <w:spacing w:before="450" w:after="450" w:line="312" w:lineRule="auto"/>
      </w:pPr>
      <w:r>
        <w:rPr>
          <w:rFonts w:ascii="宋体" w:hAnsi="宋体" w:eastAsia="宋体" w:cs="宋体"/>
          <w:color w:val="000"/>
          <w:sz w:val="28"/>
          <w:szCs w:val="28"/>
        </w:rPr>
        <w:t xml:space="preserve">双桥村河道卫生管理交流材料尊敬的各位领导、同志们大家好！按照会议议程安排，下面我就简要讲一下我村近年来村级河道卫生管理等工作，今年以来我村的河道管理工作，在上级领导的重......</w:t>
      </w:r>
    </w:p>
    <w:p>
      <w:pPr>
        <w:ind w:left="0" w:right="0" w:firstLine="560"/>
        <w:spacing w:before="450" w:after="450" w:line="312" w:lineRule="auto"/>
      </w:pPr>
      <w:r>
        <w:rPr>
          <w:rFonts w:ascii="宋体" w:hAnsi="宋体" w:eastAsia="宋体" w:cs="宋体"/>
          <w:color w:val="000"/>
          <w:sz w:val="28"/>
          <w:szCs w:val="28"/>
        </w:rPr>
        <w:t xml:space="preserve">第一章1.河流是指在一定气候和地质条件下形成的天然泄水输沙通道。 2.深泓线：是指沿程各断面河床最深点的平面平顺连线。主流线又称水流动力轴线即沿程各断面最大垂线平均流......</w:t>
      </w:r>
    </w:p>
    <w:p>
      <w:pPr>
        <w:ind w:left="0" w:right="0" w:firstLine="560"/>
        <w:spacing w:before="450" w:after="450" w:line="312" w:lineRule="auto"/>
      </w:pPr>
      <w:r>
        <w:rPr>
          <w:rFonts w:ascii="宋体" w:hAnsi="宋体" w:eastAsia="宋体" w:cs="宋体"/>
          <w:color w:val="000"/>
          <w:sz w:val="28"/>
          <w:szCs w:val="28"/>
        </w:rPr>
        <w:t xml:space="preserve">浅析城市河道治理与环境影响1、国内城市河道污染现状我国的许多城市河道、湖泊80%已受污染或严重被污染，由此每年损失约377亿元。河流污染以生活污水为主，主要是有机污染，尤其......</w:t>
      </w:r>
    </w:p>
    <w:p>
      <w:pPr>
        <w:ind w:left="0" w:right="0" w:firstLine="560"/>
        <w:spacing w:before="450" w:after="450" w:line="312" w:lineRule="auto"/>
      </w:pPr>
      <w:r>
        <w:rPr>
          <w:rFonts w:ascii="黑体" w:hAnsi="黑体" w:eastAsia="黑体" w:cs="黑体"/>
          <w:color w:val="000000"/>
          <w:sz w:val="36"/>
          <w:szCs w:val="36"/>
          <w:b w:val="1"/>
          <w:bCs w:val="1"/>
        </w:rPr>
        <w:t xml:space="preserve">全镇生态河道整治工作总结9</w:t>
      </w:r>
    </w:p>
    <w:p>
      <w:pPr>
        <w:ind w:left="0" w:right="0" w:firstLine="560"/>
        <w:spacing w:before="450" w:after="450" w:line="312" w:lineRule="auto"/>
      </w:pPr>
      <w:r>
        <w:rPr>
          <w:rFonts w:ascii="宋体" w:hAnsi="宋体" w:eastAsia="宋体" w:cs="宋体"/>
          <w:color w:val="000"/>
          <w:sz w:val="28"/>
          <w:szCs w:val="28"/>
        </w:rPr>
        <w:t xml:space="preserve">20xx年，开江县在市委、市政府的坚强领导下，在市治理办的精心指导下，按照“铁腕治脏、重拳治乱、全面治差”的工作思路，重点抓好“五十百千” 、“一五二一” 和“省卫”等争先创优工程，全面开展城乡环境“五乱”治理、风貌塑造、队伍建设、长效机制建设等方面的工作，取得了良好成效。根据达市城乡环境治理办〔20xx〕70号文件精神，现将我县城乡环境综合治理工作总结和20xx年重点工作安排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三)日常工作。一是强化组织领导、有序推进工作。我县城乡环境综合治理工作以县委书记、县长为双组长，具体工作由城乡环境综合治理办公室负责开展。今年9月，我县进一步完善了《开江县责任一条街工作制度》，对城乡环境治理工作涉及的重点项目实行“一个领导牵头、一个部门主管、一套班子负责”的工作机制，一个一个地向前推，一项一项地抓落实，将城区各街巷分为106个责任段，每个单位挂包一段责任街，每名县级领导联系4至5个单位和1个乡镇，扎实开展文明劝导活动，形成了“党政齐动员、社会齐参与、全民齐动手、人人享成果”的良好局面。二是加大资金投入、夯实基础建设。为不断完善城镇设施和城乡环卫设施，我县加大资金投入，今年在全县新增果皮箱400个，新建垃圾池195口，维修垃圾池300余口，新增五十铃集装箱10个，安装交通标志100余套、人行隔离护栏1700余米，施划交通标线8000余平方米，铺设地砖2万余平方米、路面铺油10万余平方米，共补植补栽行道树4500棵，维修或更换人行天桥护栏1285平方米，启动建设乡镇垃圾填埋场4个。三是强化专项整治，狠抓“五乱”治理。注重联合执法，针对城区存在的垃圾乱扔、车辆乱停、摊位乱摆、建材占道等突出问题，多次开展了以城管办、交警大队、运管所、住建局、工商局等部门联合行动的专项整治。科学规划整治。今年10月，对城区鸡鸭、水果、小商品市场进行集中整治，将水果市场集中规划在德惠超市步行街，将小商品零售市场集中规划在接龙桥街，将鸡鸭宰杀市场集中规划在东街临时农贸市场，进一步规范了市场经营秩序，提升了城区整体形象和档次。四是强化“三线”治理，搞好风貌塑造。开展“三线”环境治理专项行动，对公路、铁路、河流沿线及两侧可视范围内，开展集中治理，清理垃圾、杂物、路障，加强沿路绿化苗木的维护和补植，进一步营造整洁优美的交通环境。在城区和部分乡镇实施风貌塑造工程。目前，在城区完成了城普示范一条街风貌塑造，以及澄清河、蕉溪河、清河东路建筑风貌打造3个项目，共涉及住户367户，门市469个，临街立面装饰面积202_平方米，改造规范弱电管线5300米；在乡镇主要完成了普安镇三岔路至罗家院段风貌塑造、金山综合体和宝塔综合体风貌塑造、新宁镇双河口至讲治镇达万高速公路互通段风貌塑造，塑造道路共计45000多米，涉及2300多户。五是强化监管督查，严格追踪问责。对城区坚持每天督查，对乡镇坚持每周督查，对督查通报的问题整改不到位的单位实施电视台公开曝光，并严格按照“三色督办卡”制度发放“白、黄、红”牌，同时县纪委按照相关规定对单位主要领导进行诫勉谈话，严肃问责。六是建立规章制度，落实长效监管。今年9月出台了《开江县城乡环境综合治理长效管理办法》，对乡镇、部门、企事业单位的职责权限进行明确划分，避免了职责交叉、权限不清、管理混乱的现象，着力解决城乡环境综合治理工作中“该谁管，管什么，怎么管”的难题。建立环卫队伍管理机制，下发了《开江县人民政府关于城乡环境综合治理实施县级部门委托乡镇执法的通知》、《全覆盖清扫保洁机制》等文件，建立财政投入保障机制，将城乡环境综合治理所需经费列入县级财政预算，城乡环境基础设施建设以政府投入为主，鼓励社会投资参与建设和经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(一)资金紧张问题亟需解决。全县保洁人员工资、设施设备添置、基础设施建设、风貌塑造、日常工作经费等资金缺口较大，需要多方筹措及时解决。</w:t>
      </w:r>
    </w:p>
    <w:p>
      <w:pPr>
        <w:ind w:left="0" w:right="0" w:firstLine="560"/>
        <w:spacing w:before="450" w:after="450" w:line="312" w:lineRule="auto"/>
      </w:pPr>
      <w:r>
        <w:rPr>
          <w:rFonts w:ascii="宋体" w:hAnsi="宋体" w:eastAsia="宋体" w:cs="宋体"/>
          <w:color w:val="000"/>
          <w:sz w:val="28"/>
          <w:szCs w:val="28"/>
        </w:rPr>
        <w:t xml:space="preserve">(二)基础设施建设有待加强。一是机动车停车位和非机动车停车围栏短缺，导致车辆乱停乱放现象突出；二是建筑垃圾倾倒点位未作规划，导致大量建筑弃渣乱堆乱倒，得不到及时清运。三是建筑工地建设管理不规范，施工车辆“抛、洒、滴、漏”、带泥上路、脏车入城等现象较严重。</w:t>
      </w:r>
    </w:p>
    <w:p>
      <w:pPr>
        <w:ind w:left="0" w:right="0" w:firstLine="560"/>
        <w:spacing w:before="450" w:after="450" w:line="312" w:lineRule="auto"/>
      </w:pPr>
      <w:r>
        <w:rPr>
          <w:rFonts w:ascii="宋体" w:hAnsi="宋体" w:eastAsia="宋体" w:cs="宋体"/>
          <w:color w:val="000"/>
          <w:sz w:val="28"/>
          <w:szCs w:val="28"/>
        </w:rPr>
        <w:t xml:space="preserve">(三)垃圾处理机制有待加强。全县已有84个行政村建立了“户集、村收、乡镇运、县处理”的机制，但还有110个村尚未建立，同时各乡镇除任市镇建有垃圾填埋场外，其他乡镇垃圾处理及卫生填埋场建设还有待探索完善。</w:t>
      </w:r>
    </w:p>
    <w:p>
      <w:pPr>
        <w:ind w:left="0" w:right="0" w:firstLine="560"/>
        <w:spacing w:before="450" w:after="450" w:line="312" w:lineRule="auto"/>
      </w:pPr>
      <w:r>
        <w:rPr>
          <w:rFonts w:ascii="宋体" w:hAnsi="宋体" w:eastAsia="宋体" w:cs="宋体"/>
          <w:color w:val="000"/>
          <w:sz w:val="28"/>
          <w:szCs w:val="28"/>
        </w:rPr>
        <w:t xml:space="preserve">(四)“五乱”现象时有反弹。环境综合治理是一长期性的系统工程，面宽量大，加之市民素质还有待进一步提高，管理队伍建设还有待加强，导致“五乱”现象时有反弹，往往陷入“治理-反弹-再治理-又反弹”的怪圈。</w:t>
      </w:r>
    </w:p>
    <w:p>
      <w:pPr>
        <w:ind w:left="0" w:right="0" w:firstLine="560"/>
        <w:spacing w:before="450" w:after="450" w:line="312" w:lineRule="auto"/>
      </w:pPr>
      <w:r>
        <w:rPr>
          <w:rFonts w:ascii="宋体" w:hAnsi="宋体" w:eastAsia="宋体" w:cs="宋体"/>
          <w:color w:val="000"/>
          <w:sz w:val="28"/>
          <w:szCs w:val="28"/>
        </w:rPr>
        <w:t xml:space="preserve">(五)市民卫生习惯有待提高。我县城乡环境综合治理工作在一定程度上存在“政府热、群众冷”的被动局面，特别是部分村、社的工作还相对滞后，人民群众主体作用没有完全发挥，全民抓环境治理的意识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全镇生态河道整治工作总结10</w:t>
      </w:r>
    </w:p>
    <w:p>
      <w:pPr>
        <w:ind w:left="0" w:right="0" w:firstLine="560"/>
        <w:spacing w:before="450" w:after="450" w:line="312" w:lineRule="auto"/>
      </w:pPr>
      <w:r>
        <w:rPr>
          <w:rFonts w:ascii="宋体" w:hAnsi="宋体" w:eastAsia="宋体" w:cs="宋体"/>
          <w:color w:val="000"/>
          <w:sz w:val="28"/>
          <w:szCs w:val="28"/>
        </w:rPr>
        <w:t xml:space="preserve">今年以来，乡按照省、市、县城乡环境综合治理工作的决策部署，在乡党委、政府的领导下，以城乡环境“四化”为目标，以“七乱”治理为突破口，通过“塑风貌、抓典型、重常态、建机制、促长效”等措施，持续深入推进环境治理工作。现将我乡今年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为扎实抓好环境综合治理工作，我乡成立了以乡长为组长、副乡长为副组长、相关负责人为成员的环境大整治工作领导小组，下设办公室，全面负责城乡环境综合治理的规划、部署、协调、检查督促和考核。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&gt;二、强化队伍建设，实行问题管理</w:t>
      </w:r>
    </w:p>
    <w:p>
      <w:pPr>
        <w:ind w:left="0" w:right="0" w:firstLine="560"/>
        <w:spacing w:before="450" w:after="450" w:line="312" w:lineRule="auto"/>
      </w:pPr>
      <w:r>
        <w:rPr>
          <w:rFonts w:ascii="宋体" w:hAnsi="宋体" w:eastAsia="宋体" w:cs="宋体"/>
          <w:color w:val="000"/>
          <w:sz w:val="28"/>
          <w:szCs w:val="28"/>
        </w:rPr>
        <w:t xml:space="preserve">坚持每周召开工作例会不动摇，总结工作开展情况，查找不足及时研究对策，促进工作态度和工作作风的改进。</w:t>
      </w:r>
    </w:p>
    <w:p>
      <w:pPr>
        <w:ind w:left="0" w:right="0" w:firstLine="560"/>
        <w:spacing w:before="450" w:after="450" w:line="312" w:lineRule="auto"/>
      </w:pPr>
      <w:r>
        <w:rPr>
          <w:rFonts w:ascii="宋体" w:hAnsi="宋体" w:eastAsia="宋体" w:cs="宋体"/>
          <w:color w:val="000"/>
          <w:sz w:val="28"/>
          <w:szCs w:val="28"/>
        </w:rPr>
        <w:t xml:space="preserve">&gt;三、健全管理制度，促进长效机制</w:t>
      </w:r>
    </w:p>
    <w:p>
      <w:pPr>
        <w:ind w:left="0" w:right="0" w:firstLine="560"/>
        <w:spacing w:before="450" w:after="450" w:line="312" w:lineRule="auto"/>
      </w:pPr>
      <w:r>
        <w:rPr>
          <w:rFonts w:ascii="宋体" w:hAnsi="宋体" w:eastAsia="宋体" w:cs="宋体"/>
          <w:color w:val="000"/>
          <w:sz w:val="28"/>
          <w:szCs w:val="28"/>
        </w:rPr>
        <w:t xml:space="preserve">我乡把建立健全长效机制作为推进环境治理工作深入持久开展的重要保障，先后制定了《乡20_年环境综合治理办法》等一系列制度。建立了责任落实、督查问责、考核奖励、工作保障“四位一体”的工作机制，有力的促进了我乡城乡环境综合治理工作的常态化和长效化。四、落实整治措施，开展各项工作乡以三个“狠抓”为重点，切实将上级的各项要求和我乡的具体部署落实在行动上、体现在工作中。</w:t>
      </w:r>
    </w:p>
    <w:p>
      <w:pPr>
        <w:ind w:left="0" w:right="0" w:firstLine="560"/>
        <w:spacing w:before="450" w:after="450" w:line="312" w:lineRule="auto"/>
      </w:pPr>
      <w:r>
        <w:rPr>
          <w:rFonts w:ascii="宋体" w:hAnsi="宋体" w:eastAsia="宋体" w:cs="宋体"/>
          <w:color w:val="000"/>
          <w:sz w:val="28"/>
          <w:szCs w:val="28"/>
        </w:rPr>
        <w:t xml:space="preserve">(一)狠抓政策宣传，为环境整治工作营造和谐气氛一是通过召开村组干部会、群众会，认真宣传城乡环境综合治理的目的和意义。二是通过宣传活动以及标语和宣传资料将治理内容和相关要求宣传到千家万户。</w:t>
      </w:r>
    </w:p>
    <w:p>
      <w:pPr>
        <w:ind w:left="0" w:right="0" w:firstLine="560"/>
        <w:spacing w:before="450" w:after="450" w:line="312" w:lineRule="auto"/>
      </w:pPr>
      <w:r>
        <w:rPr>
          <w:rFonts w:ascii="宋体" w:hAnsi="宋体" w:eastAsia="宋体" w:cs="宋体"/>
          <w:color w:val="000"/>
          <w:sz w:val="28"/>
          <w:szCs w:val="28"/>
        </w:rPr>
        <w:t xml:space="preserve">(二)狠抓公路沿线环境整治工作，加大城乡环境综合整治力度9月以来，我乡结合环境卫生综合整治工作，加大力度对境内公路沿线的环境进行整治，清理遮挡道路的果树、花椒；结合三微三态工作，打造公路沿线花海走廊。</w:t>
      </w:r>
    </w:p>
    <w:p>
      <w:pPr>
        <w:ind w:left="0" w:right="0" w:firstLine="560"/>
        <w:spacing w:before="450" w:after="450" w:line="312" w:lineRule="auto"/>
      </w:pPr>
      <w:r>
        <w:rPr>
          <w:rFonts w:ascii="宋体" w:hAnsi="宋体" w:eastAsia="宋体" w:cs="宋体"/>
          <w:color w:val="000"/>
          <w:sz w:val="28"/>
          <w:szCs w:val="28"/>
        </w:rPr>
        <w:t xml:space="preserve">(三)狠抓村社环境卫生，改善村容、村貌今年以来我乡多次组织乡村干部以及村民对村内环境卫生进行集中整治，清理卫生死角，改善环境卫生，为创建“四好村”提供了坚实保障。</w:t>
      </w:r>
    </w:p>
    <w:p>
      <w:pPr>
        <w:ind w:left="0" w:right="0" w:firstLine="560"/>
        <w:spacing w:before="450" w:after="450" w:line="312" w:lineRule="auto"/>
      </w:pPr>
      <w:r>
        <w:rPr>
          <w:rFonts w:ascii="宋体" w:hAnsi="宋体" w:eastAsia="宋体" w:cs="宋体"/>
          <w:color w:val="000"/>
          <w:sz w:val="28"/>
          <w:szCs w:val="28"/>
        </w:rPr>
        <w:t xml:space="preserve">通过前期环境整治工作的开展，乡环境大整治工作已取得阶段性成效，下一步，我乡将继续按照县委、县政府的安排部署，在乡党委、政府的指导下，进一步加强乡域环境的管理水平，切实巩固环境整治的工作成果，建设更加整洁优美的生态环境，打造幸福美丽新。</w:t>
      </w:r>
    </w:p>
    <w:p>
      <w:pPr>
        <w:ind w:left="0" w:right="0" w:firstLine="560"/>
        <w:spacing w:before="450" w:after="450" w:line="312" w:lineRule="auto"/>
      </w:pPr>
      <w:r>
        <w:rPr>
          <w:rFonts w:ascii="黑体" w:hAnsi="黑体" w:eastAsia="黑体" w:cs="黑体"/>
          <w:color w:val="000000"/>
          <w:sz w:val="36"/>
          <w:szCs w:val="36"/>
          <w:b w:val="1"/>
          <w:bCs w:val="1"/>
        </w:rPr>
        <w:t xml:space="preserve">全镇生态河道整治工作总结11</w:t>
      </w:r>
    </w:p>
    <w:p>
      <w:pPr>
        <w:ind w:left="0" w:right="0" w:firstLine="560"/>
        <w:spacing w:before="450" w:after="450" w:line="312" w:lineRule="auto"/>
      </w:pPr>
      <w:r>
        <w:rPr>
          <w:rFonts w:ascii="宋体" w:hAnsi="宋体" w:eastAsia="宋体" w:cs="宋体"/>
          <w:color w:val="000"/>
          <w:sz w:val="28"/>
          <w:szCs w:val="28"/>
        </w:rPr>
        <w:t xml:space="preserve">按照全省城乡环境综合治理工作要求以及省水利厅的具体工作部署，自以来我局积极开展了以城乡环境综合治理“四化”为标准、城乡水环境“四清”为目标的水环境治理工作，原河道淤塞、漂浮物不断的城乡水环境重现蓝天碧水。今年以来，我局按照“五十百千示范工程”建设要求，在前期治理的基础上，深入开展了市区河道水环境治理，着力在日常保洁上、责任分工上、源头管理上、长效机制建设上下功夫，强化了日常保洁、部门分工配合及长效管理机制的建立，基本探索出了市区河道水环境管理的有效途径。目前，市区长江、沱江河道已基本实现无漂浮物及白色垃圾的治理目标，治理工作取得巨大成效。现对有关工作开展情况作简要总结。</w:t>
      </w:r>
    </w:p>
    <w:p>
      <w:pPr>
        <w:ind w:left="0" w:right="0" w:firstLine="560"/>
        <w:spacing w:before="450" w:after="450" w:line="312" w:lineRule="auto"/>
      </w:pPr>
      <w:r>
        <w:rPr>
          <w:rFonts w:ascii="宋体" w:hAnsi="宋体" w:eastAsia="宋体" w:cs="宋体"/>
          <w:color w:val="000"/>
          <w:sz w:val="28"/>
          <w:szCs w:val="28"/>
        </w:rPr>
        <w:t xml:space="preserve">&gt;一、提高认识，强化组织领导</w:t>
      </w:r>
    </w:p>
    <w:p>
      <w:pPr>
        <w:ind w:left="0" w:right="0" w:firstLine="560"/>
        <w:spacing w:before="450" w:after="450" w:line="312" w:lineRule="auto"/>
      </w:pPr>
      <w:r>
        <w:rPr>
          <w:rFonts w:ascii="宋体" w:hAnsi="宋体" w:eastAsia="宋体" w:cs="宋体"/>
          <w:color w:val="000"/>
          <w:sz w:val="28"/>
          <w:szCs w:val="28"/>
        </w:rPr>
        <w:t xml:space="preserve">水务部门承担着城乡环境综合治理工作的重要职责，其所负责的水环境治理工作是城乡环境综合治理工作的重要组成部分。城乡环境综合治理工作一实施，各级水务部门就给予了充分的重视，积极统一思想，提高认识，加强领导，努力把城乡环境综合治理工作同本职工作结合起来，同提高工程管理水平促进效益更大发挥结合起来，同解决广大人民群众生活生产长远发展结合起来，从简单的卫生整治工作上升了事关到水利事业发展上来，把治理工作纳入业务工作考核内容，做到同布置、同安排、同检查、同考核。为加强工作组织指导，市区县水务部门皆成立了城乡环境综合治理工作领导小组及办事机构，由局主要领导负总责，明确了分管领导，其余局领导按职责分工负责。同时，根据工作需要，市水务局机关各科室及局属各事业单位，分别对口督查、指导一个区县，调动全体职工参与。局纪检组、监察科定期对区县水务局及机关各科室、局属各事业单位履职情况展开督查，确保工作落实。</w:t>
      </w:r>
    </w:p>
    <w:p>
      <w:pPr>
        <w:ind w:left="0" w:right="0" w:firstLine="560"/>
        <w:spacing w:before="450" w:after="450" w:line="312" w:lineRule="auto"/>
      </w:pPr>
      <w:r>
        <w:rPr>
          <w:rFonts w:ascii="宋体" w:hAnsi="宋体" w:eastAsia="宋体" w:cs="宋体"/>
          <w:color w:val="000"/>
          <w:sz w:val="28"/>
          <w:szCs w:val="28"/>
        </w:rPr>
        <w:t xml:space="preserve">&gt;二、统筹安排，认真制定实施方案</w:t>
      </w:r>
    </w:p>
    <w:p>
      <w:pPr>
        <w:ind w:left="0" w:right="0" w:firstLine="560"/>
        <w:spacing w:before="450" w:after="450" w:line="312" w:lineRule="auto"/>
      </w:pPr>
      <w:r>
        <w:rPr>
          <w:rFonts w:ascii="宋体" w:hAnsi="宋体" w:eastAsia="宋体" w:cs="宋体"/>
          <w:color w:val="000"/>
          <w:sz w:val="28"/>
          <w:szCs w:val="28"/>
        </w:rPr>
        <w:t xml:space="preserve">一是以“四无一整治”为治理目标，周密制定水环境治理专项月实施方案。，全省水务系统统一开展了为期一个月的水环境专项治理月活动，为保证治理月取得实效，我局结合全市实际按照“四无一整治：即堤岸无垃圾、水面无漂浮物、河中无泥堆积、饮用水源无污染、入河排污口得到基本整治”的总体工作目标，把治理工作任务同我局业务工作紧密结合起来，明确了具体的保障措施，确保了治理目标任务的落实，并以市政府办公室的名义印发各区县执行。二是突出长效机制建设，认真制定《市区河道水环境治理实施方案》。结合《及》的要求，我局牵头制定了《泸州市市区河道水环境整治实施方案》。方案按照四川省城乡环境综合治理“清洁化、秩序化、优美化、制度化”的总体要求，提出了通过治理行动实现市区河道及城市水域功能区水面无漂浮物及白色垃圾的工作目标。方案对实现目标提出了具体的措施要求及工作分工，尤其是注重把河道水环境治理的源头管理如通行船舶卫生管理、河滩地经营管理、污水处理等纳入治理内容，对实现市区河道水环境治理长效机制建设有着积极的促进作用。那一世</w:t>
      </w:r>
    </w:p>
    <w:p>
      <w:pPr>
        <w:ind w:left="0" w:right="0" w:firstLine="560"/>
        <w:spacing w:before="450" w:after="450" w:line="312" w:lineRule="auto"/>
      </w:pPr>
      <w:r>
        <w:rPr>
          <w:rFonts w:ascii="宋体" w:hAnsi="宋体" w:eastAsia="宋体" w:cs="宋体"/>
          <w:color w:val="000"/>
          <w:sz w:val="28"/>
          <w:szCs w:val="28"/>
        </w:rPr>
        <w:t xml:space="preserve">&gt;三、务求实效，积极开展治理活动</w:t>
      </w:r>
    </w:p>
    <w:p>
      <w:pPr>
        <w:ind w:left="0" w:right="0" w:firstLine="560"/>
        <w:spacing w:before="450" w:after="450" w:line="312" w:lineRule="auto"/>
      </w:pPr>
      <w:r>
        <w:rPr>
          <w:rFonts w:ascii="宋体" w:hAnsi="宋体" w:eastAsia="宋体" w:cs="宋体"/>
          <w:color w:val="000"/>
          <w:sz w:val="28"/>
          <w:szCs w:val="28"/>
        </w:rPr>
        <w:t xml:space="preserve">一是开展沱江水环境专项月治理活动。我局把沱江水环境治理工作作为全市水环境专项治理月活动的重心，局党组多次召开会议专题研究，利用“双休日”，组织市水务局、江阳区、龙马潭区广大水利干部职工集体参加卫生整治行动。同时，还针对江阳区沱一桥至沱二桥段居民住宅楼下400余米卫生情况特别严重的现状，先后派出多名技术人员，现场对多处历史遗留垃圾卫生死角进行测绘踏勘，聘请设计施工单位，制定专题整治方案，通过政府的大力支持，经过一个月的艰苦奋战，沉积几十年的沱江卫生死角得到了彻底地治理。专项整治工作共投入人力700多人次，出动车辆200台次，出动船舶55艘次，各种工具100余件，共清运垃圾3000余吨，投入经费近20万元。二是强化日常保洁。今年，市区河道三区长江、沱江、永宁河三区水务部门组建了总人数近30人河道漂浮物打捞队3支，定期或根据需要随时开展打捞工作；对河道经营及通行船舶海事部门实行了垃圾回收制度，定期、定点收集处理船舶生活垃圾。同时，在市区长江、沱江河道河滩地，水务及海事部门常年雇请保洁人员28人，实施长期保洁，每天及时清运处理垃圾3吨，每年支出保洁费25万多元。同时，今年结合国卫复审、五十百千示范工程建设、城乡结合部专项治理等工作，已组织开展大型的集中治理活动5次。</w:t>
      </w:r>
    </w:p>
    <w:p>
      <w:pPr>
        <w:ind w:left="0" w:right="0" w:firstLine="560"/>
        <w:spacing w:before="450" w:after="450" w:line="312" w:lineRule="auto"/>
      </w:pPr>
      <w:r>
        <w:rPr>
          <w:rFonts w:ascii="宋体" w:hAnsi="宋体" w:eastAsia="宋体" w:cs="宋体"/>
          <w:color w:val="000"/>
          <w:sz w:val="28"/>
          <w:szCs w:val="28"/>
        </w:rPr>
        <w:t xml:space="preserve">&gt;四、着眼长远，突出长效机制建设</w:t>
      </w:r>
    </w:p>
    <w:p>
      <w:pPr>
        <w:ind w:left="0" w:right="0" w:firstLine="560"/>
        <w:spacing w:before="450" w:after="450" w:line="312" w:lineRule="auto"/>
      </w:pPr>
      <w:r>
        <w:rPr>
          <w:rFonts w:ascii="宋体" w:hAnsi="宋体" w:eastAsia="宋体" w:cs="宋体"/>
          <w:color w:val="000"/>
          <w:sz w:val="28"/>
          <w:szCs w:val="28"/>
        </w:rPr>
        <w:t xml:space="preserve">一是日常保洁制度基本确立。自开展城乡环境综合治理和市区河道水环境治理工作以来，经过积极探索，目前已基本建立从水面到河岸实现全覆盖的市区河道卫生日常保洁制度，形成了如船舶垃圾回收办法、河滩地卫生管理办法等一系列管理制度。今后将继续坚持，做到人员不撤、队伍不散、工作不停。二是部门责任得以理顺。通过治理活动，初步理清了各有关部门在市区河道水环境治理工作的责任，即水务部门负责牵头，交通海事、城管、航道部门各司其职又密切配合的责任体系，今后将继续坚持这一治理工作模式。三是群众环境卫生意识得到加强。在治理活动中，通过各类媒体及干部群众的广泛参与，广大群众深刻感受到环境卫生的改善为自己带来的好处，从而带动了更多群众投身治理活动，使治理活动不断深入人心，进一步提高了居民的卫生意识，居民乱丢乱扔现象明显减少。四是硬件建设投入加大。为进一步加大河道治理力度，彻底改变河道脏乱差的现象，我局积极向市政府领导汇报，争取财政支持加大河道治理力度，今年市政府已决定投资600余万元，采取护岸工程措施强化对沱江沿岸的治理。目前，相关工程实施方案正在加紧制定，预计20XX年1月将正式实施。此外，预计投资近亿元的沱江水景观工程也正在加紧论证中。</w:t>
      </w:r>
    </w:p>
    <w:p>
      <w:pPr>
        <w:ind w:left="0" w:right="0" w:firstLine="560"/>
        <w:spacing w:before="450" w:after="450" w:line="312" w:lineRule="auto"/>
      </w:pPr>
      <w:r>
        <w:rPr>
          <w:rFonts w:ascii="黑体" w:hAnsi="黑体" w:eastAsia="黑体" w:cs="黑体"/>
          <w:color w:val="000000"/>
          <w:sz w:val="36"/>
          <w:szCs w:val="36"/>
          <w:b w:val="1"/>
          <w:bCs w:val="1"/>
        </w:rPr>
        <w:t xml:space="preserve">全镇生态河道整治工作总结12</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560"/>
        <w:spacing w:before="450" w:after="450" w:line="312" w:lineRule="auto"/>
      </w:pPr>
      <w:r>
        <w:rPr>
          <w:rFonts w:ascii="黑体" w:hAnsi="黑体" w:eastAsia="黑体" w:cs="黑体"/>
          <w:color w:val="000000"/>
          <w:sz w:val="36"/>
          <w:szCs w:val="36"/>
          <w:b w:val="1"/>
          <w:bCs w:val="1"/>
        </w:rPr>
        <w:t xml:space="preserve">全镇生态河道整治工作总结13</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国控断面达标情况。1-11月份国考地表水断面监测数据显示，8个国家考核地表水断面中仅焦岗湖断面不达标，国家考核地表水断面达标比例由去年的提高至。高塘湖断面水质均值Ⅳ类；瓦埠湖断面、白洋淀渡口断面、西淝河闸下断面水质均值达到Ⅲ类；新城口断面、石头埠断面水质均值达到到Ⅱ类，水质升类断面个数较去年同期增加1个。</w:t>
      </w:r>
    </w:p>
    <w:p>
      <w:pPr>
        <w:ind w:left="0" w:right="0" w:firstLine="560"/>
        <w:spacing w:before="450" w:after="450" w:line="312" w:lineRule="auto"/>
      </w:pPr>
      <w:r>
        <w:rPr>
          <w:rFonts w:ascii="宋体" w:hAnsi="宋体" w:eastAsia="宋体" w:cs="宋体"/>
          <w:color w:val="000"/>
          <w:sz w:val="28"/>
          <w:szCs w:val="28"/>
        </w:rPr>
        <w:t xml:space="preserve">（二）水源地达标情况。20xx年1-11月份我市东部水源地（一水厂、三水厂、四水厂）、袁庄水厂、平山头水厂、凤台水厂、寿县水厂等5个县级及以上集中式饮用水水源地水质达标率100%。</w:t>
      </w:r>
    </w:p>
    <w:p>
      <w:pPr>
        <w:ind w:left="0" w:right="0" w:firstLine="560"/>
        <w:spacing w:before="450" w:after="450" w:line="312" w:lineRule="auto"/>
      </w:pPr>
      <w:r>
        <w:rPr>
          <w:rFonts w:ascii="宋体" w:hAnsi="宋体" w:eastAsia="宋体" w:cs="宋体"/>
          <w:color w:val="000"/>
          <w:sz w:val="28"/>
          <w:szCs w:val="28"/>
        </w:rPr>
        <w:t xml:space="preserve">（三）焦岗湖及入湖水系治理情况。开展联防联治，坚持流域治理。一是强化流域共商。先后5次与阜阳市开展联合检查和联席会议。二是理顺管理体制，组建焦岗湖综合执法中队，严查未批先建、非法排放污水等典型违法案件。强化湖区治理，推进突出问题整改。先后投资9亿元，建成9项重点控制性工程，6项一般控制性工程。</w:t>
      </w:r>
    </w:p>
    <w:p>
      <w:pPr>
        <w:ind w:left="0" w:right="0" w:firstLine="560"/>
        <w:spacing w:before="450" w:after="450" w:line="312" w:lineRule="auto"/>
      </w:pPr>
      <w:r>
        <w:rPr>
          <w:rFonts w:ascii="宋体" w:hAnsi="宋体" w:eastAsia="宋体" w:cs="宋体"/>
          <w:color w:val="000"/>
          <w:sz w:val="28"/>
          <w:szCs w:val="28"/>
        </w:rPr>
        <w:t xml:space="preserve">（四）入河排污口监管情况。建立了一口一档”档案资料，规范设置了标志牌，定期进行监测，采取了明查、暗访、逐一排查、交叉互查等多种形式对排污口检查20余次，发现的问题立即督办相关县区进行整改。</w:t>
      </w:r>
    </w:p>
    <w:p>
      <w:pPr>
        <w:ind w:left="0" w:right="0" w:firstLine="560"/>
        <w:spacing w:before="450" w:after="450" w:line="312" w:lineRule="auto"/>
      </w:pPr>
      <w:r>
        <w:rPr>
          <w:rFonts w:ascii="宋体" w:hAnsi="宋体" w:eastAsia="宋体" w:cs="宋体"/>
          <w:color w:val="000"/>
          <w:sz w:val="28"/>
          <w:szCs w:val="28"/>
        </w:rPr>
        <w:t xml:space="preserve">（五）汛期水环境监管情况。一是加大环境隐患排查。对水源地周边工业企业、闸坝上游、污水处理厂、医疗废水处理设施、涉水企业、工业园区、坑塘进行排查，对环境隐患及时整改。加强畜禽污染整治，推进规模化养殖场废弃物综合利用。加强河道堤岸管理，定期组织河道清理，严防汛期进入河道。二是加密汛期水质监测。加密监测闸坝上、集中饮用水水源地上游、排涝泵站、主要入河（湖）排污口等水域。同时，加强跨地区河流交界断面水质监督管理，对水质异常、可能发生污染及时报告、溯源，向上下游地区和有关部门通报。三是应对突发环境事件。加强同气象、水利、防汛部门联动，及时共享气象、水文信息，建立预测预警工作机制。发现水质异常及时报告并查明原因，一旦发生突发环境污染事件，迅速启动应急响应，最大限度减轻事件造成的危害和影响。</w:t>
      </w:r>
    </w:p>
    <w:p>
      <w:pPr>
        <w:ind w:left="0" w:right="0" w:firstLine="560"/>
        <w:spacing w:before="450" w:after="450" w:line="312" w:lineRule="auto"/>
      </w:pPr>
      <w:r>
        <w:rPr>
          <w:rFonts w:ascii="宋体" w:hAnsi="宋体" w:eastAsia="宋体" w:cs="宋体"/>
          <w:color w:val="000"/>
          <w:sz w:val="28"/>
          <w:szCs w:val="28"/>
        </w:rPr>
        <w:t xml:space="preserve">（六）水质监测预警情况。在淮河干流及主要支流上设置6个预警监控站点，分别是</w:t>
      </w:r>
    </w:p>
    <w:p>
      <w:pPr>
        <w:ind w:left="0" w:right="0" w:firstLine="560"/>
        <w:spacing w:before="450" w:after="450" w:line="312" w:lineRule="auto"/>
      </w:pPr>
      <w:r>
        <w:rPr>
          <w:rFonts w:ascii="宋体" w:hAnsi="宋体" w:eastAsia="宋体" w:cs="宋体"/>
          <w:color w:val="000"/>
          <w:sz w:val="28"/>
          <w:szCs w:val="28"/>
        </w:rPr>
        <w:t xml:space="preserve">1.毛集实验区水厂取水口预警站点；</w:t>
      </w:r>
    </w:p>
    <w:p>
      <w:pPr>
        <w:ind w:left="0" w:right="0" w:firstLine="560"/>
        <w:spacing w:before="450" w:after="450" w:line="312" w:lineRule="auto"/>
      </w:pPr>
      <w:r>
        <w:rPr>
          <w:rFonts w:ascii="宋体" w:hAnsi="宋体" w:eastAsia="宋体" w:cs="宋体"/>
          <w:color w:val="000"/>
          <w:sz w:val="28"/>
          <w:szCs w:val="28"/>
        </w:rPr>
        <w:t xml:space="preserve">2.东部水厂取水口（南岔）预警站点；</w:t>
      </w:r>
    </w:p>
    <w:p>
      <w:pPr>
        <w:ind w:left="0" w:right="0" w:firstLine="560"/>
        <w:spacing w:before="450" w:after="450" w:line="312" w:lineRule="auto"/>
      </w:pPr>
      <w:r>
        <w:rPr>
          <w:rFonts w:ascii="宋体" w:hAnsi="宋体" w:eastAsia="宋体" w:cs="宋体"/>
          <w:color w:val="000"/>
          <w:sz w:val="28"/>
          <w:szCs w:val="28"/>
        </w:rPr>
        <w:t xml:space="preserve">3.东部水厂取水口（北岔）预警站点；</w:t>
      </w:r>
    </w:p>
    <w:p>
      <w:pPr>
        <w:ind w:left="0" w:right="0" w:firstLine="560"/>
        <w:spacing w:before="450" w:after="450" w:line="312" w:lineRule="auto"/>
      </w:pPr>
      <w:r>
        <w:rPr>
          <w:rFonts w:ascii="宋体" w:hAnsi="宋体" w:eastAsia="宋体" w:cs="宋体"/>
          <w:color w:val="000"/>
          <w:sz w:val="28"/>
          <w:szCs w:val="28"/>
        </w:rPr>
        <w:t xml:space="preserve">4.凤台县水厂取水口预警站点；</w:t>
      </w:r>
    </w:p>
    <w:p>
      <w:pPr>
        <w:ind w:left="0" w:right="0" w:firstLine="560"/>
        <w:spacing w:before="450" w:after="450" w:line="312" w:lineRule="auto"/>
      </w:pPr>
      <w:r>
        <w:rPr>
          <w:rFonts w:ascii="宋体" w:hAnsi="宋体" w:eastAsia="宋体" w:cs="宋体"/>
          <w:color w:val="000"/>
          <w:sz w:val="28"/>
          <w:szCs w:val="28"/>
        </w:rPr>
        <w:t xml:space="preserve">5.袁庄水厂取水口预警站点；</w:t>
      </w:r>
    </w:p>
    <w:p>
      <w:pPr>
        <w:ind w:left="0" w:right="0" w:firstLine="560"/>
        <w:spacing w:before="450" w:after="450" w:line="312" w:lineRule="auto"/>
      </w:pPr>
      <w:r>
        <w:rPr>
          <w:rFonts w:ascii="宋体" w:hAnsi="宋体" w:eastAsia="宋体" w:cs="宋体"/>
          <w:color w:val="000"/>
          <w:sz w:val="28"/>
          <w:szCs w:val="28"/>
        </w:rPr>
        <w:t xml:space="preserve">6.平山头水厂取水口（寿县二水厂取水口）预警站点。加强各级考核地表水断面水质监测预警，及时发布水质监测信息，为各县区、相关部门采取紧急措施、减少污水排放提供数据支撑。</w:t>
      </w:r>
    </w:p>
    <w:p>
      <w:pPr>
        <w:ind w:left="0" w:right="0" w:firstLine="560"/>
        <w:spacing w:before="450" w:after="450" w:line="312" w:lineRule="auto"/>
      </w:pPr>
      <w:r>
        <w:rPr>
          <w:rFonts w:ascii="宋体" w:hAnsi="宋体" w:eastAsia="宋体" w:cs="宋体"/>
          <w:color w:val="000"/>
          <w:sz w:val="28"/>
          <w:szCs w:val="28"/>
        </w:rPr>
        <w:t xml:space="preserve">（七）引江济淮施工监管情况。多次对引江济淮施工施工点位进行现场检查。要求施工单位按照修改过的方案严格落实水污染防治措施，每月进行水质监测，做好水质预警及应对措施。发现水质异常现象立即进行溯源排查，对发现问题整改到位，同时在超标时对引江济淮采取停工措施，最大限度减少施工对水环境造成的影响。</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（一）国考断面达标难度较大。湖泊断面比河流断面达标难度大，且我市8个国考断面其中有3个是湖泊断面，湖泊Ⅲ类水标准中总磷为，河流Ⅲ类水标准中总磷为的，可见湖泊水质达标难度比河流大的多。</w:t>
      </w:r>
    </w:p>
    <w:p>
      <w:pPr>
        <w:ind w:left="0" w:right="0" w:firstLine="560"/>
        <w:spacing w:before="450" w:after="450" w:line="312" w:lineRule="auto"/>
      </w:pPr>
      <w:r>
        <w:rPr>
          <w:rFonts w:ascii="宋体" w:hAnsi="宋体" w:eastAsia="宋体" w:cs="宋体"/>
          <w:color w:val="000"/>
          <w:sz w:val="28"/>
          <w:szCs w:val="28"/>
        </w:rPr>
        <w:t xml:space="preserve">（二）跨界污染问题突出。我市三个湖泊均为跨界湖泊，特别是焦岗湖上游来水影响短期难以消除，20xx年1-5月份磷含量平均值为。6、7月份雨水量大，大黄闸九孔全开，污水全部排入焦岗湖入湖河流，监测数据显示，颍上县大黄闸开闸前上游总磷，开闸后上游总磷。焦岗湖整体水位，由开闸前上涨至开闸后。高塘湖跨滁州市凤阳县、定远县、合肥市长丰县和淮南市，各地方政府对高塘湖生态环境治理和水质改善工作支持不统一，各区域承担企业采取的措施也不统一，从而导致各区域水域生态环境和水质不一。</w:t>
      </w:r>
    </w:p>
    <w:p>
      <w:pPr>
        <w:ind w:left="0" w:right="0" w:firstLine="560"/>
        <w:spacing w:before="450" w:after="450" w:line="312" w:lineRule="auto"/>
      </w:pPr>
      <w:r>
        <w:rPr>
          <w:rFonts w:ascii="宋体" w:hAnsi="宋体" w:eastAsia="宋体" w:cs="宋体"/>
          <w:color w:val="000"/>
          <w:sz w:val="28"/>
          <w:szCs w:val="28"/>
        </w:rPr>
        <w:t xml:space="preserve">（三）湖泊内源问题突出。湖泊水体受围网养殖影响，造成湖体滤食性鱼类减少，生态平衡破坏。受旅游开发干扰和影响。湖泊水体较为封闭，水动力条件较弱。生态缓流空间不足。淮南市部分河道如东淝河以及瓦埠湖、焦岗湖入湖支流枯水期自净能力差；生态环境遭破坏，河（湖）面及岸坡环境较脏乱，湿地生态功能减弱；生物多样性减弱。市域范围内的瓦埠湖、焦岗湖和高塘湖湖泊水体近几年均呈现轻度富营养化状态。焦岗湖属浅水湖泊，平均水深不足2米，底泥氮磷含量较高，气温高时湖水与底泥间物质交换强烈，氮磷积聚和释放频繁，水体极易发生富营养化。</w:t>
      </w:r>
    </w:p>
    <w:p>
      <w:pPr>
        <w:ind w:left="0" w:right="0" w:firstLine="560"/>
        <w:spacing w:before="450" w:after="450" w:line="312" w:lineRule="auto"/>
      </w:pPr>
      <w:r>
        <w:rPr>
          <w:rFonts w:ascii="宋体" w:hAnsi="宋体" w:eastAsia="宋体" w:cs="宋体"/>
          <w:color w:val="000"/>
          <w:sz w:val="28"/>
          <w:szCs w:val="28"/>
        </w:rPr>
        <w:t xml:space="preserve">（四）农业面源污染亟待改善。全市农村日产生污水量约16万吨，处理能力仅有5万吨/日，不能满足需求。东淝河白洋淀渡口和焦岗湖断面汇水区域污水处理设施建设相对滞后，已建成污水处理设施的运行管理存在一定问题。农业面源污染严重，淮南市常用耕地面积400万亩，化肥亩均施用量约45kg，高于全国平均水平（约22kg/亩)，未能利用的化肥、农药随地表径流汇入周边河湖，造成水体污染。</w:t>
      </w:r>
    </w:p>
    <w:p>
      <w:pPr>
        <w:ind w:left="0" w:right="0" w:firstLine="560"/>
        <w:spacing w:before="450" w:after="450" w:line="312" w:lineRule="auto"/>
      </w:pPr>
      <w:r>
        <w:rPr>
          <w:rFonts w:ascii="宋体" w:hAnsi="宋体" w:eastAsia="宋体" w:cs="宋体"/>
          <w:color w:val="000"/>
          <w:sz w:val="28"/>
          <w:szCs w:val="28"/>
        </w:rPr>
        <w:t xml:space="preserve">（五）引江济淮施工影响短期难以消除。引江济淮工程（安徽段）江淮沟通段J011-1(瓦埠湖湖区航道）标正在施工，距离瓦埠湖国控断面仅800m，本标段主要工程内容：疏浚工程、14个抛泥区配套工程2处，护滩工程、4处鱼巢工程、3条湖底通信光缆改造和东淝河闸下锚地工程。距离瓦埠湖断面最近的13#排泥区7月20日进场施工，瓦埠湖断面总磷自7月开始升高，7月水质为Ⅲ类，总磷，较上月上升50%，8月水质类别为Ⅳ类，总磷，9月水质类别为Ⅳ，总磷为，10月水质类别为Ⅳ，总磷为。可见施工进程与水质恶化呈正相关。</w:t>
      </w:r>
    </w:p>
    <w:p>
      <w:pPr>
        <w:ind w:left="0" w:right="0" w:firstLine="560"/>
        <w:spacing w:before="450" w:after="450" w:line="312" w:lineRule="auto"/>
      </w:pPr>
      <w:r>
        <w:rPr>
          <w:rFonts w:ascii="宋体" w:hAnsi="宋体" w:eastAsia="宋体" w:cs="宋体"/>
          <w:color w:val="000"/>
          <w:sz w:val="28"/>
          <w:szCs w:val="28"/>
        </w:rPr>
        <w:t xml:space="preserve">&gt;三、20xx年工作谋划</w:t>
      </w:r>
    </w:p>
    <w:p>
      <w:pPr>
        <w:ind w:left="0" w:right="0" w:firstLine="560"/>
        <w:spacing w:before="450" w:after="450" w:line="312" w:lineRule="auto"/>
      </w:pPr>
      <w:r>
        <w:rPr>
          <w:rFonts w:ascii="宋体" w:hAnsi="宋体" w:eastAsia="宋体" w:cs="宋体"/>
          <w:color w:val="000"/>
          <w:sz w:val="28"/>
          <w:szCs w:val="28"/>
        </w:rPr>
        <w:t xml:space="preserve">（一）重点突出湖泊治理</w:t>
      </w:r>
    </w:p>
    <w:p>
      <w:pPr>
        <w:ind w:left="0" w:right="0" w:firstLine="560"/>
        <w:spacing w:before="450" w:after="450" w:line="312" w:lineRule="auto"/>
      </w:pPr>
      <w:r>
        <w:rPr>
          <w:rFonts w:ascii="宋体" w:hAnsi="宋体" w:eastAsia="宋体" w:cs="宋体"/>
          <w:color w:val="000"/>
          <w:sz w:val="28"/>
          <w:szCs w:val="28"/>
        </w:rPr>
        <w:t xml:space="preserve">做好高塘湖、瓦埠湖和焦岗湖治理工作，一是控制湖内污染，做好湖内水生态恢复，清除湖区水面附着物、漂浮物，“以鱼净水”水质改善的方式，实现生态养水。二是控制岸上污染，做好沿岸水污染防治，加强入湖河流综合整治，截污控源。三是联防联控，定期调度。</w:t>
      </w:r>
    </w:p>
    <w:p>
      <w:pPr>
        <w:ind w:left="0" w:right="0" w:firstLine="560"/>
        <w:spacing w:before="450" w:after="450" w:line="312" w:lineRule="auto"/>
      </w:pPr>
      <w:r>
        <w:rPr>
          <w:rFonts w:ascii="宋体" w:hAnsi="宋体" w:eastAsia="宋体" w:cs="宋体"/>
          <w:color w:val="000"/>
          <w:sz w:val="28"/>
          <w:szCs w:val="28"/>
        </w:rPr>
        <w:t xml:space="preserve">（二）加大水源地保护</w:t>
      </w:r>
    </w:p>
    <w:p>
      <w:pPr>
        <w:ind w:left="0" w:right="0" w:firstLine="560"/>
        <w:spacing w:before="450" w:after="450" w:line="312" w:lineRule="auto"/>
      </w:pPr>
      <w:r>
        <w:rPr>
          <w:rFonts w:ascii="宋体" w:hAnsi="宋体" w:eastAsia="宋体" w:cs="宋体"/>
          <w:color w:val="000"/>
          <w:sz w:val="28"/>
          <w:szCs w:val="28"/>
        </w:rPr>
        <w:t xml:space="preserve">持续做好县级及以上饮用水水源地保护工作，加大农村千吨万人集中式饮用水水源地监测和监管力度，特别是做好汛期期间的水源地保护工作，防止出现突发环境事件。</w:t>
      </w:r>
    </w:p>
    <w:p>
      <w:pPr>
        <w:ind w:left="0" w:right="0" w:firstLine="560"/>
        <w:spacing w:before="450" w:after="450" w:line="312" w:lineRule="auto"/>
      </w:pPr>
      <w:r>
        <w:rPr>
          <w:rFonts w:ascii="宋体" w:hAnsi="宋体" w:eastAsia="宋体" w:cs="宋体"/>
          <w:color w:val="000"/>
          <w:sz w:val="28"/>
          <w:szCs w:val="28"/>
        </w:rPr>
        <w:t xml:space="preserve">（三）推进入河排污口达标</w:t>
      </w:r>
    </w:p>
    <w:p>
      <w:pPr>
        <w:ind w:left="0" w:right="0" w:firstLine="560"/>
        <w:spacing w:before="450" w:after="450" w:line="312" w:lineRule="auto"/>
      </w:pPr>
      <w:r>
        <w:rPr>
          <w:rFonts w:ascii="宋体" w:hAnsi="宋体" w:eastAsia="宋体" w:cs="宋体"/>
          <w:color w:val="000"/>
          <w:sz w:val="28"/>
          <w:szCs w:val="28"/>
        </w:rPr>
        <w:t xml:space="preserve">开展入河排污口提标改造，巩固整改成效。继续对入河排污口开展日常监测。加强巡查，严肃查处非法设置的入河排污口和违法排污。充分发挥各级河（湖）长在河湖管理保护工作中的统筹、协调、督导作用，强化日常管护，保障入河排污口出水水质。</w:t>
      </w:r>
    </w:p>
    <w:p>
      <w:pPr>
        <w:ind w:left="0" w:right="0" w:firstLine="560"/>
        <w:spacing w:before="450" w:after="450" w:line="312" w:lineRule="auto"/>
      </w:pPr>
      <w:r>
        <w:rPr>
          <w:rFonts w:ascii="宋体" w:hAnsi="宋体" w:eastAsia="宋体" w:cs="宋体"/>
          <w:color w:val="000"/>
          <w:sz w:val="28"/>
          <w:szCs w:val="28"/>
        </w:rPr>
        <w:t xml:space="preserve">（四）加快修订水功能区划</w:t>
      </w:r>
    </w:p>
    <w:p>
      <w:pPr>
        <w:ind w:left="0" w:right="0" w:firstLine="560"/>
        <w:spacing w:before="450" w:after="450" w:line="312" w:lineRule="auto"/>
      </w:pPr>
      <w:r>
        <w:rPr>
          <w:rFonts w:ascii="宋体" w:hAnsi="宋体" w:eastAsia="宋体" w:cs="宋体"/>
          <w:color w:val="000"/>
          <w:sz w:val="28"/>
          <w:szCs w:val="28"/>
        </w:rPr>
        <w:t xml:space="preserve">加快水功能区划的修编工作，同时在水功能区修编中将采煤沉陷区等水域纳入水功能区划范围内，复核水功能区划范围和水质目标，为水环境监督管理、水生态功能修复提供依据。</w:t>
      </w:r>
    </w:p>
    <w:p>
      <w:pPr>
        <w:ind w:left="0" w:right="0" w:firstLine="560"/>
        <w:spacing w:before="450" w:after="450" w:line="312" w:lineRule="auto"/>
      </w:pPr>
      <w:r>
        <w:rPr>
          <w:rFonts w:ascii="宋体" w:hAnsi="宋体" w:eastAsia="宋体" w:cs="宋体"/>
          <w:color w:val="000"/>
          <w:sz w:val="28"/>
          <w:szCs w:val="28"/>
        </w:rPr>
        <w:t xml:space="preserve">（五）加大焦岗湖流域治理力度</w:t>
      </w:r>
    </w:p>
    <w:p>
      <w:pPr>
        <w:ind w:left="0" w:right="0" w:firstLine="560"/>
        <w:spacing w:before="450" w:after="450" w:line="312" w:lineRule="auto"/>
      </w:pPr>
      <w:r>
        <w:rPr>
          <w:rFonts w:ascii="宋体" w:hAnsi="宋体" w:eastAsia="宋体" w:cs="宋体"/>
          <w:color w:val="000"/>
          <w:sz w:val="28"/>
          <w:szCs w:val="28"/>
        </w:rPr>
        <w:t xml:space="preserve">一是加强与阜阳的联防联控，敦促阜阳境内加快农村和农业污染治理力度，减少汛期来水污染物浓度。二是加快焦岗湖汛期后排水力度，将污染的湖水尽快排出。三是开展生态修复工作。依据《焦岗湖生态治理方案》开展网格化生态修复工作，重点对东部湖区6000亩水面和矮圩拆除区域开展自然生态修复，提升水体自净能力。四是加快入湖水系治理。全面实施关沟治理工程，建设下游湿地库，开工建设丁家沟生态修复项目。确保焦岗湖20xx年达到国家考核要求。</w:t>
      </w:r>
    </w:p>
    <w:p>
      <w:pPr>
        <w:ind w:left="0" w:right="0" w:firstLine="560"/>
        <w:spacing w:before="450" w:after="450" w:line="312" w:lineRule="auto"/>
      </w:pPr>
      <w:r>
        <w:rPr>
          <w:rFonts w:ascii="宋体" w:hAnsi="宋体" w:eastAsia="宋体" w:cs="宋体"/>
          <w:color w:val="000"/>
          <w:sz w:val="28"/>
          <w:szCs w:val="28"/>
        </w:rPr>
        <w:t xml:space="preserve">（六）规划一批水污染治理项目。加强生态环境保护资金管理，资金分配向县区倾斜。根据《淮南市生态环境保护“十四五”规划》目标指标及主要任务，重点谋划“六大工程”一是生态建设样板工程。二是治理能力提升工程。三是环境修复恢复工程。四是环境宜居人居工程。五是生态安全体系工程。六是生态文明制度工程。</w:t>
      </w:r>
    </w:p>
    <w:p>
      <w:pPr>
        <w:ind w:left="0" w:right="0" w:firstLine="560"/>
        <w:spacing w:before="450" w:after="450" w:line="312" w:lineRule="auto"/>
      </w:pPr>
      <w:r>
        <w:rPr>
          <w:rFonts w:ascii="宋体" w:hAnsi="宋体" w:eastAsia="宋体" w:cs="宋体"/>
          <w:color w:val="000"/>
          <w:sz w:val="28"/>
          <w:szCs w:val="28"/>
        </w:rPr>
        <w:t xml:space="preserve">（七）构建智慧“淮南市水环境管理平台”</w:t>
      </w:r>
    </w:p>
    <w:p>
      <w:pPr>
        <w:ind w:left="0" w:right="0" w:firstLine="560"/>
        <w:spacing w:before="450" w:after="450" w:line="312" w:lineRule="auto"/>
      </w:pPr>
      <w:r>
        <w:rPr>
          <w:rFonts w:ascii="宋体" w:hAnsi="宋体" w:eastAsia="宋体" w:cs="宋体"/>
          <w:color w:val="000"/>
          <w:sz w:val="28"/>
          <w:szCs w:val="28"/>
        </w:rPr>
        <w:t xml:space="preserve">通过生态环境大数据、人工智能、模拟预测、云平台、云计算等信息化技术手段，构建集监测数据实时采集、水质状况实时监控、水环境质量评价、污染源追溯与管理、水质模拟预测和突发事件预警预报等功能于一体的智慧“淮南市水环境管理平台”，为全市地表水的变化规律，为水环境综合管理工作提供综合分析、全面展示、精准预报等优势的高效可视化、智能化动态决策提供强有力的技术支撑，做到及时预警，及时应对处置，最终以实现“强化水环境质量目标管理，促进水环境质量改善”目的。</w:t>
      </w:r>
    </w:p>
    <w:p>
      <w:pPr>
        <w:ind w:left="0" w:right="0" w:firstLine="560"/>
        <w:spacing w:before="450" w:after="450" w:line="312" w:lineRule="auto"/>
      </w:pPr>
      <w:r>
        <w:rPr>
          <w:rFonts w:ascii="黑体" w:hAnsi="黑体" w:eastAsia="黑体" w:cs="黑体"/>
          <w:color w:val="000000"/>
          <w:sz w:val="36"/>
          <w:szCs w:val="36"/>
          <w:b w:val="1"/>
          <w:bCs w:val="1"/>
        </w:rPr>
        <w:t xml:space="preserve">全镇生态河道整治工作总结14</w:t>
      </w:r>
    </w:p>
    <w:p>
      <w:pPr>
        <w:ind w:left="0" w:right="0" w:firstLine="560"/>
        <w:spacing w:before="450" w:after="450" w:line="312" w:lineRule="auto"/>
      </w:pPr>
      <w:r>
        <w:rPr>
          <w:rFonts w:ascii="宋体" w:hAnsi="宋体" w:eastAsia="宋体" w:cs="宋体"/>
          <w:color w:val="000"/>
          <w:sz w:val="28"/>
          <w:szCs w:val="28"/>
        </w:rPr>
        <w:t xml:space="preserve">为迎接“五一”国际劳动节和“5·12”汶川大地震三周年纪念日，省委、省政府对城乡环境整治工作都提出了新的要求，省水利厅、市委、市政府对城乡水环境整治工作进行了统筹安排和精密部署。接到通知后，我局立即按照盛市的有关要求，积极安排，明确任务，落实责任，狠抓落实，严格督查，全面抓好水环境整治相关工作。通过相关责任单位和责任人员在“攻坚月”的努力，德阳市水环境整治工作在创建“五十百千环境优美示范工程”示范市的基础上，继续坚持“以人为本，标本兼治”的原则，进一步巩固落实，取得了丰硕的成果，水环境更加宜人，人水更加和谐。现将我市“攻坚月”水环境整治工作报告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接到盛市相关要求后，我局立即组织职工认真学习领会省委、省政府以及市委、市政府的有关精神，并对水环境整治工作开展以来存在的问题进入深入剖析，并对攻坚月水环境整治工作进行全面研究和部署。</w:t>
      </w:r>
    </w:p>
    <w:p>
      <w:pPr>
        <w:ind w:left="0" w:right="0" w:firstLine="560"/>
        <w:spacing w:before="450" w:after="450" w:line="312" w:lineRule="auto"/>
      </w:pPr>
      <w:r>
        <w:rPr>
          <w:rFonts w:ascii="宋体" w:hAnsi="宋体" w:eastAsia="宋体" w:cs="宋体"/>
          <w:color w:val="000"/>
          <w:sz w:val="28"/>
          <w:szCs w:val="28"/>
        </w:rPr>
        <w:t xml:space="preserve">攻坚月水环境整治工作继续按照省委、省政府、省水利厅关于“环境治理工作要向基层延伸、村庄延伸、盲点死角延伸，攻坚破难，一抓到底”抓好贯彻落实，努力实现“四无”：河渠水面无垃圾漂涪城乡河道无污泥堆积、堤岸范围无三乱、河道畅通无障碍，河渠环境明显好转。通过采取控源、截污、清淤、引流冲污、工程整治等多种手段，重点是“三清一整治”：清垃圾、清淤泥、清障碍、整治河渠，对河渠环境进行集中整治。通过“四到位”：责任到位、工作到位、督查到位、宣传到位，保障城乡结合部专项治理工作全面顺利完成。</w:t>
      </w:r>
    </w:p>
    <w:p>
      <w:pPr>
        <w:ind w:left="0" w:right="0" w:firstLine="560"/>
        <w:spacing w:before="450" w:after="450" w:line="312" w:lineRule="auto"/>
      </w:pPr>
      <w:r>
        <w:rPr>
          <w:rFonts w:ascii="宋体" w:hAnsi="宋体" w:eastAsia="宋体" w:cs="宋体"/>
          <w:color w:val="000"/>
          <w:sz w:val="28"/>
          <w:szCs w:val="28"/>
        </w:rPr>
        <w:t xml:space="preserve">&gt;二、健全机构，落实责任</w:t>
      </w:r>
    </w:p>
    <w:p>
      <w:pPr>
        <w:ind w:left="0" w:right="0" w:firstLine="560"/>
        <w:spacing w:before="450" w:after="450" w:line="312" w:lineRule="auto"/>
      </w:pPr>
      <w:r>
        <w:rPr>
          <w:rFonts w:ascii="宋体" w:hAnsi="宋体" w:eastAsia="宋体" w:cs="宋体"/>
          <w:color w:val="000"/>
          <w:sz w:val="28"/>
          <w:szCs w:val="28"/>
        </w:rPr>
        <w:t xml:space="preserve">攻坚月水环境整治工作机构和责任继续沿用城乡结合部环境整治的机构和责任。领导小组由局长任组长，纪检组长任副组长，机关各科室、直属事业单位负责人为成员，并成立了领导小组办公室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2025-05-02T08:25:41+08:00</dcterms:created>
  <dcterms:modified xsi:type="dcterms:W3CDTF">2025-05-02T08:25:41+08:00</dcterms:modified>
</cp:coreProperties>
</file>

<file path=docProps/custom.xml><?xml version="1.0" encoding="utf-8"?>
<Properties xmlns="http://schemas.openxmlformats.org/officeDocument/2006/custom-properties" xmlns:vt="http://schemas.openxmlformats.org/officeDocument/2006/docPropsVTypes"/>
</file>