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企业培育服务工作总结(汇总6篇)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培育服务工作总结1（一）突出税务特色。一是创新服务方式。1.多部门联合办理。积极探索建立二是提高行政效能。1.进行限时服务。对一些尚无具体时间限定的服务内容，比如代发票，发票验旧发售等进行诸如“90秒代发票”、“3分钟发售发票”的限时服...</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企业培育服务工作总结1</w:t>
      </w:r>
    </w:p>
    <w:p>
      <w:pPr>
        <w:ind w:left="0" w:right="0" w:firstLine="560"/>
        <w:spacing w:before="450" w:after="450" w:line="312" w:lineRule="auto"/>
      </w:pPr>
      <w:r>
        <w:rPr>
          <w:rFonts w:ascii="宋体" w:hAnsi="宋体" w:eastAsia="宋体" w:cs="宋体"/>
          <w:color w:val="000"/>
          <w:sz w:val="28"/>
          <w:szCs w:val="28"/>
        </w:rPr>
        <w:t xml:space="preserve">（一）突出税务特色。</w:t>
      </w:r>
    </w:p>
    <w:p>
      <w:pPr>
        <w:ind w:left="0" w:right="0" w:firstLine="560"/>
        <w:spacing w:before="450" w:after="450" w:line="312" w:lineRule="auto"/>
      </w:pPr>
      <w:r>
        <w:rPr>
          <w:rFonts w:ascii="宋体" w:hAnsi="宋体" w:eastAsia="宋体" w:cs="宋体"/>
          <w:color w:val="000"/>
          <w:sz w:val="28"/>
          <w:szCs w:val="28"/>
        </w:rPr>
        <w:t xml:space="preserve">一是创新服务方式。1.多部门联合办理。积极探索建立</w:t>
      </w:r>
    </w:p>
    <w:p>
      <w:pPr>
        <w:ind w:left="0" w:right="0" w:firstLine="560"/>
        <w:spacing w:before="450" w:after="450" w:line="312" w:lineRule="auto"/>
      </w:pPr>
      <w:r>
        <w:rPr>
          <w:rFonts w:ascii="宋体" w:hAnsi="宋体" w:eastAsia="宋体" w:cs="宋体"/>
          <w:color w:val="000"/>
          <w:sz w:val="28"/>
          <w:szCs w:val="28"/>
        </w:rPr>
        <w:t xml:space="preserve">二是提高行政效能。1.进行限时服务。对一些尚无具体时间限定的服务内容，比如代发票，发票验旧发售等进行诸如“90秒代发票”、“3分钟发售发票”的限时服务。2.简化办税流程。原来由市或省一级税务局终审的，由县局有关科室初审后报上级局审批；原来属于分局审批事项前移办税服务厅直接办理；原来由县局审批的，改由办税服务厅直接送交县局有关科室审批，不需分局初审。3.推进即时办理。税务机关办税窗口只对纳税人提交的申请材料进行形式审查，收取相关资料后即时办理税务登记，赋予纳税人识别号，发给税务登记证件，以减少纳税人等待时间，提高办理效率。</w:t>
      </w:r>
    </w:p>
    <w:p>
      <w:pPr>
        <w:ind w:left="0" w:right="0" w:firstLine="560"/>
        <w:spacing w:before="450" w:after="450" w:line="312" w:lineRule="auto"/>
      </w:pPr>
      <w:r>
        <w:rPr>
          <w:rFonts w:ascii="宋体" w:hAnsi="宋体" w:eastAsia="宋体" w:cs="宋体"/>
          <w:color w:val="000"/>
          <w:sz w:val="28"/>
          <w:szCs w:val="28"/>
        </w:rPr>
        <w:t xml:space="preserve">四是落实执法责任。按照上级局税收执法管理系统的考核要求，规范管理征收工作，对违反岗位职责、不依法履行职责、损害纳税人合法权益的行为，坚决进行过错追究，使执法责任制落到实处。至9月20日共有因适用法律错误等造成执法差错8条次，涉及5名干部被扣罚并通报，税收执法准确率达，排名位居市县（市、区）局前列。</w:t>
      </w:r>
    </w:p>
    <w:p>
      <w:pPr>
        <w:ind w:left="0" w:right="0" w:firstLine="560"/>
        <w:spacing w:before="450" w:after="450" w:line="312" w:lineRule="auto"/>
      </w:pPr>
      <w:r>
        <w:rPr>
          <w:rFonts w:ascii="宋体" w:hAnsi="宋体" w:eastAsia="宋体" w:cs="宋体"/>
          <w:color w:val="000"/>
          <w:sz w:val="28"/>
          <w:szCs w:val="28"/>
        </w:rPr>
        <w:t xml:space="preserve">（二）落实服务工作。</w:t>
      </w:r>
    </w:p>
    <w:p>
      <w:pPr>
        <w:ind w:left="0" w:right="0" w:firstLine="560"/>
        <w:spacing w:before="450" w:after="450" w:line="312" w:lineRule="auto"/>
      </w:pPr>
      <w:r>
        <w:rPr>
          <w:rFonts w:ascii="宋体" w:hAnsi="宋体" w:eastAsia="宋体" w:cs="宋体"/>
          <w:color w:val="000"/>
          <w:sz w:val="28"/>
          <w:szCs w:val="28"/>
        </w:rPr>
        <w:t xml:space="preserve">一是加强纳税服务。我局将教育实践活动与税收工作紧密结合，深入开展“便民办税春风行动”，严格执行《全国县级税务机关纳税服务规范》，打造“服务纳税人、服务基层、服务大局”的“大服务”工作格局。1.全面推行“免填单”业务。在办理个体税务登记证、车购税纳税申报、定期</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重要思想，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企业培育服务工作总结2</w:t>
      </w:r>
    </w:p>
    <w:p>
      <w:pPr>
        <w:ind w:left="0" w:right="0" w:firstLine="560"/>
        <w:spacing w:before="450" w:after="450" w:line="312" w:lineRule="auto"/>
      </w:pPr>
      <w:r>
        <w:rPr>
          <w:rFonts w:ascii="宋体" w:hAnsi="宋体" w:eastAsia="宋体" w:cs="宋体"/>
          <w:color w:val="000"/>
          <w:sz w:val="28"/>
          <w:szCs w:val="28"/>
        </w:rPr>
        <w:t xml:space="preserve">去年五月，我光荣的参加了“工程技术学院党校培训班”的学习。在这短短的5天培训期间，我们对_章进行了认真学习，掌握了发展党员的基本知识及应具备的基本材料，使我们受益匪浅。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我们党自建党以来，经历了革命战争年代、建国初期的社会主义改造和建设年代以及二十多年来的改革开放年代，涌现出了无数优秀党员，在他们身上，充分体现了_员的先进性和纯洁性。在建设有中国特色社会主义的今天，“坚持党的优良作风，具有十分重要的意义，因为我们的党是一个执政党。……因此，我们_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志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企业员工，我们应该在生活里克勤克俭，严格要求;在工作中身先士卒，勤勤恳恳，不断增强贯彻党基本路线的自觉性;在学习中,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加强自我修养，应该从我做起，从小事做起,在日常工作和学习中,都能以身作则,在社会主义“两个文明”建设中建功立业。做一个有抱负有大志，踏实苦干、乐于奉献的新世纪企业员工.</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公司生产工作当中时时处处体现出先锋模范作用，只有这样才能有资格加入这个光荣而先进的组织。</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企业培育服务工作总结3</w:t>
      </w:r>
    </w:p>
    <w:p>
      <w:pPr>
        <w:ind w:left="0" w:right="0" w:firstLine="560"/>
        <w:spacing w:before="450" w:after="450" w:line="312" w:lineRule="auto"/>
      </w:pPr>
      <w:r>
        <w:rPr>
          <w:rFonts w:ascii="宋体" w:hAnsi="宋体" w:eastAsia="宋体" w:cs="宋体"/>
          <w:color w:val="000"/>
          <w:sz w:val="28"/>
          <w:szCs w:val="28"/>
        </w:rPr>
        <w:t xml:space="preserve">20xx年6月24日至今，我加入公司也有将近半年，这半年以来，不仅仅是负责培训工作，而后也新增了一项工作任务：企业文化宣传，在临近年末，我将从5大模块来总结自己的工作，包括年度培训总结、企业文化、企业活动、培训专员工作手册、其他工作以及20xx年工作计划。</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20xx年的培训工作包括新员工入职培训、企业内训和外训，其中我主要负责新员工入职培训和企业内训。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本年度计划开展6次内训，顺利完成5次内训课程，《野战户外拓展》原计划10月开展，延期至12月14日。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11月2日的《主管管理技能训练》、8月11日《关键时刻-以服务促销售》和11月10日的《主管管理技能训练》的出勤率排列前三，分别是82、76%，81、13%和81、63；而9月15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参加了两次时代光华的外训课程，分别是《基于组织学习地图的培训体系建设》和《时代光华20xx年培训课程采购大会》。</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1、完成公司宣传栏2次策划，分别是《风雨同路，欢喜共度》暨20xx-20xx年活动展示、《贫困无援，支援》暨廉江扶贫助学支援大行动捐款展示。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2、协助肖惠兰主管完成第9期泰科通讯策划工作，携同姚智龙开展第10期泰科通讯策划工作。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b）《内训前期工作物料清单》-第1版131128。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c）《内训签到表》-第2版130821。</w:t>
      </w:r>
    </w:p>
    <w:p>
      <w:pPr>
        <w:ind w:left="0" w:right="0" w:firstLine="560"/>
        <w:spacing w:before="450" w:after="450" w:line="312" w:lineRule="auto"/>
      </w:pPr>
      <w:r>
        <w:rPr>
          <w:rFonts w:ascii="宋体" w:hAnsi="宋体" w:eastAsia="宋体" w:cs="宋体"/>
          <w:color w:val="000"/>
          <w:sz w:val="28"/>
          <w:szCs w:val="28"/>
        </w:rPr>
        <w:t xml:space="preserve">d）《内训反馈评估表》-第3版131129。</w:t>
      </w:r>
    </w:p>
    <w:p>
      <w:pPr>
        <w:ind w:left="0" w:right="0" w:firstLine="560"/>
        <w:spacing w:before="450" w:after="450" w:line="312" w:lineRule="auto"/>
      </w:pPr>
      <w:r>
        <w:rPr>
          <w:rFonts w:ascii="宋体" w:hAnsi="宋体" w:eastAsia="宋体" w:cs="宋体"/>
          <w:color w:val="000"/>
          <w:sz w:val="28"/>
          <w:szCs w:val="28"/>
        </w:rPr>
        <w:t xml:space="preserve">e）《内训反馈评估统计表》-第2版130912。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f）《内训反馈评估报告》-模板130814。</w:t>
      </w:r>
    </w:p>
    <w:p>
      <w:pPr>
        <w:ind w:left="0" w:right="0" w:firstLine="560"/>
        <w:spacing w:before="450" w:after="450" w:line="312" w:lineRule="auto"/>
      </w:pPr>
      <w:r>
        <w:rPr>
          <w:rFonts w:ascii="宋体" w:hAnsi="宋体" w:eastAsia="宋体" w:cs="宋体"/>
          <w:color w:val="000"/>
          <w:sz w:val="28"/>
          <w:szCs w:val="28"/>
        </w:rPr>
        <w:t xml:space="preserve">g）《培训场地清单》-131025。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1、协助部门策划2次企业活动，分别是《中秋晚会》、《佛山南海旅游》，并担任《佛山南海旅游》活动晚宴的游戏主持人。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五、20_xx年度计划</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1、优化入职培训教材，添加广州焜桦企业管理有限公司的内容，并且将入职培训内容分成3个课程。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1、协助上级开展20_xx年度培训满意度调查。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2、协助上级开展20_xx年度内训需求调查并制定培训计划。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企业培育服务工作总结4</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&gt;一、做事方面，就是关于我们的工作的具体知识</w:t>
      </w:r>
    </w:p>
    <w:p>
      <w:pPr>
        <w:ind w:left="0" w:right="0" w:firstLine="560"/>
        <w:spacing w:before="450" w:after="450" w:line="312" w:lineRule="auto"/>
      </w:pPr>
      <w:r>
        <w:rPr>
          <w:rFonts w:ascii="宋体" w:hAnsi="宋体" w:eastAsia="宋体" w:cs="宋体"/>
          <w:color w:val="000"/>
          <w:sz w:val="28"/>
          <w:szCs w:val="28"/>
        </w:rPr>
        <w:t xml:space="preserve">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&gt;二、建筑施工性的企业要注意安全的问题</w:t>
      </w:r>
    </w:p>
    <w:p>
      <w:pPr>
        <w:ind w:left="0" w:right="0" w:firstLine="560"/>
        <w:spacing w:before="450" w:after="450" w:line="312" w:lineRule="auto"/>
      </w:pPr>
      <w:r>
        <w:rPr>
          <w:rFonts w:ascii="宋体" w:hAnsi="宋体" w:eastAsia="宋体" w:cs="宋体"/>
          <w:color w:val="000"/>
          <w:sz w:val="28"/>
          <w:szCs w:val="28"/>
        </w:rPr>
        <w:t xml:space="preserve">建筑施工企业不同于其他性质的企业，建筑施工企业一旦出现安全问题，那就是大问题。所以公司特意安排工程部的x经理给我们讲一堂有关于建筑安全的讲座显得是那么的必要和及时，这堂课讲的非常到位，考虑到我们是新来的大学生，x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&gt;三、切合我们的实际的单位的培训</w:t>
      </w:r>
    </w:p>
    <w:p>
      <w:pPr>
        <w:ind w:left="0" w:right="0" w:firstLine="560"/>
        <w:spacing w:before="450" w:after="450" w:line="312" w:lineRule="auto"/>
      </w:pPr>
      <w:r>
        <w:rPr>
          <w:rFonts w:ascii="宋体" w:hAnsi="宋体" w:eastAsia="宋体" w:cs="宋体"/>
          <w:color w:val="000"/>
          <w:sz w:val="28"/>
          <w:szCs w:val="28"/>
        </w:rPr>
        <w:t xml:space="preserve">首先请了公司主管宣传的x部长给我们进行了关于新闻基础知识的讲座，新闻是我的专业，听起来格外的亲切，温故而知新。最重要的是x部长给我们的鼓励，它鼓励我们要多写勤练，并且积极向公司的各级媒体投稿。x部长的真诚和殷切深深的打动了我们，我暗暗的下了决心一定不辜负x部长给予我们的期待和信任，为公司争光。</w:t>
      </w:r>
    </w:p>
    <w:p>
      <w:pPr>
        <w:ind w:left="0" w:right="0" w:firstLine="560"/>
        <w:spacing w:before="450" w:after="450" w:line="312" w:lineRule="auto"/>
      </w:pPr>
      <w:r>
        <w:rPr>
          <w:rFonts w:ascii="宋体" w:hAnsi="宋体" w:eastAsia="宋体" w:cs="宋体"/>
          <w:color w:val="000"/>
          <w:sz w:val="28"/>
          <w:szCs w:val="28"/>
        </w:rPr>
        <w:t xml:space="preserve">&gt;四、公司的领导给我们讲课</w:t>
      </w:r>
    </w:p>
    <w:p>
      <w:pPr>
        <w:ind w:left="0" w:right="0" w:firstLine="560"/>
        <w:spacing w:before="450" w:after="450" w:line="312" w:lineRule="auto"/>
      </w:pPr>
      <w:r>
        <w:rPr>
          <w:rFonts w:ascii="宋体" w:hAnsi="宋体" w:eastAsia="宋体" w:cs="宋体"/>
          <w:color w:val="000"/>
          <w:sz w:val="28"/>
          <w:szCs w:val="28"/>
        </w:rPr>
        <w:t xml:space="preserve">x总是公司的老前辈，也是公司的技术核心，x总的课讲的十分精彩，他用powerpoint幻灯片的形式，图文并茂的给我们讲述了门窗的基础知识，使我们间理解透彻，记忆深刻。讲完课之后，x总又亲自带队，领我们到公司的加工车，让我们参观了门窗的加工流程，对x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如果说做事是一个人的肉体的话，那么做人就是这个人的灵魂。相对于做事，做人显得尤为重要，要做事先做人，已经成为我们的共识。</w:t>
      </w:r>
    </w:p>
    <w:p>
      <w:pPr>
        <w:ind w:left="0" w:right="0" w:firstLine="560"/>
        <w:spacing w:before="450" w:after="450" w:line="312" w:lineRule="auto"/>
      </w:pPr>
      <w:r>
        <w:rPr>
          <w:rFonts w:ascii="宋体" w:hAnsi="宋体" w:eastAsia="宋体" w:cs="宋体"/>
          <w:color w:val="000"/>
          <w:sz w:val="28"/>
          <w:szCs w:val="28"/>
        </w:rPr>
        <w:t xml:space="preserve">&gt;五、《新员工职业生涯规划》课程</w:t>
      </w:r>
    </w:p>
    <w:p>
      <w:pPr>
        <w:ind w:left="0" w:right="0" w:firstLine="560"/>
        <w:spacing w:before="450" w:after="450" w:line="312" w:lineRule="auto"/>
      </w:pPr>
      <w:r>
        <w:rPr>
          <w:rFonts w:ascii="宋体" w:hAnsi="宋体" w:eastAsia="宋体" w:cs="宋体"/>
          <w:color w:val="000"/>
          <w:sz w:val="28"/>
          <w:szCs w:val="28"/>
        </w:rPr>
        <w:t xml:space="preserve">接下来的《新员工职业生涯规划》课程，由公司的人力资源部的x老师给我们进行。职业生涯规划，以前是一个很遥远很神秘的话题，而现在它却实实在在的摆在我们的面前，x老师以一个专业人士的角度，给我们介绍了什么是职业生涯规划，以及怎么进行职业生涯规划。</w:t>
      </w:r>
    </w:p>
    <w:p>
      <w:pPr>
        <w:ind w:left="0" w:right="0" w:firstLine="560"/>
        <w:spacing w:before="450" w:after="450" w:line="312" w:lineRule="auto"/>
      </w:pPr>
      <w:r>
        <w:rPr>
          <w:rFonts w:ascii="宋体" w:hAnsi="宋体" w:eastAsia="宋体" w:cs="宋体"/>
          <w:color w:val="000"/>
          <w:sz w:val="28"/>
          <w:szCs w:val="28"/>
        </w:rPr>
        <w:t xml:space="preserve">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在用人上的风格和特点，更反映出了公司用人原则的理性和成熟。</w:t>
      </w:r>
    </w:p>
    <w:p>
      <w:pPr>
        <w:ind w:left="0" w:right="0" w:firstLine="560"/>
        <w:spacing w:before="450" w:after="450" w:line="312" w:lineRule="auto"/>
      </w:pPr>
      <w:r>
        <w:rPr>
          <w:rFonts w:ascii="宋体" w:hAnsi="宋体" w:eastAsia="宋体" w:cs="宋体"/>
          <w:color w:val="000"/>
          <w:sz w:val="28"/>
          <w:szCs w:val="28"/>
        </w:rPr>
        <w:t xml:space="preserve">在企业工作，一定要做到“三水”，即清水洗手、冷水洗头、热水洗脚。很中肯的告诫，听了这些劝诫，我也是陷入沉思，企业给了我们这个舞台，我们应该怎么表演？</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企业培育服务工作总结5</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黑体" w:hAnsi="黑体" w:eastAsia="黑体" w:cs="黑体"/>
          <w:color w:val="000000"/>
          <w:sz w:val="36"/>
          <w:szCs w:val="36"/>
          <w:b w:val="1"/>
          <w:bCs w:val="1"/>
        </w:rPr>
        <w:t xml:space="preserve">企业培育服务工作总结6</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终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&gt;一、培训工作的开展情景</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&gt;二、培训课程概括主要分为以下几大类：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2025-05-02T08:18:53+08:00</dcterms:created>
  <dcterms:modified xsi:type="dcterms:W3CDTF">2025-05-02T08:18:53+08:00</dcterms:modified>
</cp:coreProperties>
</file>

<file path=docProps/custom.xml><?xml version="1.0" encoding="utf-8"?>
<Properties xmlns="http://schemas.openxmlformats.org/officeDocument/2006/custom-properties" xmlns:vt="http://schemas.openxmlformats.org/officeDocument/2006/docPropsVTypes"/>
</file>