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最新体育教师年终工作总结(精)(三篇)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体育教师年终工作总结(精)一作为一名青年教师，我自觉加强政治学习，提高政治思想觉悟，认真参加学校组织的各项政治理论学习，关心时事政策，严格执行教育方针，尽职尽责，教书育人；同时面向全体学生，热爱、尊重、了解和严格要求学生，不歧视、挖苦他...</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最新体育教师年终工作总结(精)一</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认真参加学校组织的各项政治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工作中，我认真学习新大纲、新教材，将教材、教法、学法进可能完美的结合，积极、认真备好每一个教案，上好每一节课，充分发挥课堂40分钟的作用，同时积极学习钻研名师、专家的教育、教学理论，探索适合的教育方法、教育模式。</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以上是我这一年的工作总结，由不足之处还求领导批评指正，促进我的工作，把我校的体育工作做得更好。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最新体育教师年终工作总结(精)二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以上是本人在20xx年的工作述职。作为一名新教师，我时刻准备着，勤于学习，乐于教学，用愉快的心情应对每一天的工作。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最新体育教师年终工作总结(精)三</w:t>
      </w:r>
    </w:p>
    <w:p>
      <w:pPr>
        <w:ind w:left="0" w:right="0" w:firstLine="560"/>
        <w:spacing w:before="450" w:after="450" w:line="312" w:lineRule="auto"/>
      </w:pPr>
      <w:r>
        <w:rPr>
          <w:rFonts w:ascii="宋体" w:hAnsi="宋体" w:eastAsia="宋体" w:cs="宋体"/>
          <w:color w:val="000"/>
          <w:sz w:val="28"/>
          <w:szCs w:val="28"/>
        </w:rPr>
        <w:t xml:space="preserve">我的中国梦——做一名好的体育老师</w:t>
      </w:r>
    </w:p>
    <w:p>
      <w:pPr>
        <w:ind w:left="0" w:right="0" w:firstLine="560"/>
        <w:spacing w:before="450" w:after="450" w:line="312" w:lineRule="auto"/>
      </w:pPr>
      <w:r>
        <w:rPr>
          <w:rFonts w:ascii="宋体" w:hAnsi="宋体" w:eastAsia="宋体" w:cs="宋体"/>
          <w:color w:val="000"/>
          <w:sz w:val="28"/>
          <w:szCs w:val="28"/>
        </w:rPr>
        <w:t xml:space="preserve">人们常说“三句不离本行”，所以，对我这个体育教师来说，自然离不开自己从事的体育教学工作-----做一名好的体育老师。</w:t>
      </w:r>
    </w:p>
    <w:p>
      <w:pPr>
        <w:ind w:left="0" w:right="0" w:firstLine="560"/>
        <w:spacing w:before="450" w:after="450" w:line="312" w:lineRule="auto"/>
      </w:pPr>
      <w:r>
        <w:rPr>
          <w:rFonts w:ascii="宋体" w:hAnsi="宋体" w:eastAsia="宋体" w:cs="宋体"/>
          <w:color w:val="000"/>
          <w:sz w:val="28"/>
          <w:szCs w:val="28"/>
        </w:rPr>
        <w:t xml:space="preserve">说实话，我干了十几年总务工作，没有教过主课，领导安排我当个体育教师。</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它跟其它科目一样，都是师生的共同活动。体育课的重要任务是：增强体质，传授“三基”。那么，对一个体育教师来说，应怎样上好体育课呢?这里以本人教学实践，浅谈一下体育教学的体会和做法。</w:t>
      </w:r>
    </w:p>
    <w:p>
      <w:pPr>
        <w:ind w:left="0" w:right="0" w:firstLine="560"/>
        <w:spacing w:before="450" w:after="450" w:line="312" w:lineRule="auto"/>
      </w:pPr>
      <w:r>
        <w:rPr>
          <w:rFonts w:ascii="宋体" w:hAnsi="宋体" w:eastAsia="宋体" w:cs="宋体"/>
          <w:color w:val="000"/>
          <w:sz w:val="28"/>
          <w:szCs w:val="28"/>
        </w:rPr>
        <w:t xml:space="preserve">认真备课，吃透教材内容。我们知道备好课是上好课的关键，然而往往有一些教师忽视了这点，认为教材变化不大，有些教材已备过好多次了，不备课同样能上;有些教师还没弄清教材内容及要求，就去上课。这种想法、做法常常会导致重点不突出，难点难突破。教材内容随着时间的推移，若不加强巩固也很可能回生。即使你对旧教材已经掌握，但你教的对象毕竟是新的，他们的体育知识水平，运动技能、身体素质是不同的。因而对知识接受的能力表现也有所不同。所以，不能用陈旧的模式传授知识。从教与学的角度出发，教师不但要钻研教材，吃透教材，更重要的是了解学生，掌握学生的实际水平，有针对性地对学生进行知识的传授。所以，认真备课，克服教学的盲目性是上好体育课的关键所在。</w:t>
      </w:r>
    </w:p>
    <w:p>
      <w:pPr>
        <w:ind w:left="0" w:right="0" w:firstLine="560"/>
        <w:spacing w:before="450" w:after="450" w:line="312" w:lineRule="auto"/>
      </w:pPr>
      <w:r>
        <w:rPr>
          <w:rFonts w:ascii="宋体" w:hAnsi="宋体" w:eastAsia="宋体" w:cs="宋体"/>
          <w:color w:val="000"/>
          <w:sz w:val="28"/>
          <w:szCs w:val="28"/>
        </w:rPr>
        <w:t xml:space="preserve">加强安全保护措施，消除恐惧心理。有些体育课内容有一定的危险性。这种现象一般在器械教学中尤为常见。学生在器械上做动作时常常表现为紧张。好玩好动是小学生的天性，老师的任务就是保护和发展他们的体育兴趣。而体育游戏作为一种体育活动形式，内容丰富多彩，形式多样，趣味性强，生动而活泼，还能锻炼身体，培养学生坚毅品质和团结合作精神，孩子们都非常喜欢。我们在课堂教学中应经常运用竞赛和游戏的方法，适当地编排一些竞赛性游戏去练习，活跃课堂气氛，增强教学趣味性，又能创造热烈的体育氛围。如在投掷教学中，我先让学生比赛射纸飞机，比比谁的飞机飞得高、飞的远，学生都特别感兴趣，很快就进入了投掷训练。通过学生在玩中学、玩中练、练中乐、乐中思，使学生的天性在“玩”中得以体现。丰富多彩的课堂游戏避免了动作练习的枯燥感和单调感，从而激发学生参加体育运动的兴趣，使学生增添了其乐无穷的新鲜感，从而达到累而想练，疲而不厌，爱好体育活动学习的兴趣。</w:t>
      </w:r>
    </w:p>
    <w:p>
      <w:pPr>
        <w:ind w:left="0" w:right="0" w:firstLine="560"/>
        <w:spacing w:before="450" w:after="450" w:line="312" w:lineRule="auto"/>
      </w:pPr>
      <w:r>
        <w:rPr>
          <w:rFonts w:ascii="宋体" w:hAnsi="宋体" w:eastAsia="宋体" w:cs="宋体"/>
          <w:color w:val="000"/>
          <w:sz w:val="28"/>
          <w:szCs w:val="28"/>
        </w:rPr>
        <w:t xml:space="preserve">在具体指导学生进行锻炼时，我还经常把体育锻炼和游戏娱乐结合起来。比如一边练跳绳，一边教学生们唱儿歌：再如在教学“前滚翻”时，我由一个滚动练习的游戏开始，首先让学生认识正确动作的重要性，然后进入学习部分，大部分学生一开始就被游戏吸引而注意力集中了，兴趣也就激发了。</w:t>
      </w:r>
    </w:p>
    <w:p>
      <w:pPr>
        <w:ind w:left="0" w:right="0" w:firstLine="560"/>
        <w:spacing w:before="450" w:after="450" w:line="312" w:lineRule="auto"/>
      </w:pPr>
      <w:r>
        <w:rPr>
          <w:rFonts w:ascii="宋体" w:hAnsi="宋体" w:eastAsia="宋体" w:cs="宋体"/>
          <w:color w:val="000"/>
          <w:sz w:val="28"/>
          <w:szCs w:val="28"/>
        </w:rPr>
        <w:t xml:space="preserve">在体育课程中我还经常采用竞赛的方法，激发学生学习的积极性。又如在教学100米跑时，我把全班学生分成若干小组，然后以接力赛跑的形式进行比赛，得第一的小组奖励他们一面竞赛小红旗。这样就把学生就对跑产生了强烈的兴趣，而且培养了他们的集体主义精神和团结合作精神，很多不擅长跑步的学生也都鼓足了劲，尽自己的最大努力为小组争光。这样的锻炼会使孩子感到满身喜悦，可以很快唤起学生热烈、高昂的欢快情绪，产生愉悦心理，使学生在“玩”中掌握知识技能，体验到知识之乐，身心都得到锻炼。</w:t>
      </w:r>
    </w:p>
    <w:p>
      <w:pPr>
        <w:ind w:left="0" w:right="0" w:firstLine="560"/>
        <w:spacing w:before="450" w:after="450" w:line="312" w:lineRule="auto"/>
      </w:pPr>
      <w:r>
        <w:rPr>
          <w:rFonts w:ascii="宋体" w:hAnsi="宋体" w:eastAsia="宋体" w:cs="宋体"/>
          <w:color w:val="000"/>
          <w:sz w:val="28"/>
          <w:szCs w:val="28"/>
        </w:rPr>
        <w:t xml:space="preserve">因此，当好一名体育教师，必须奉献绵薄之力，以己涓涓细流，汇入中国体育发展的汪洋大海!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2025-07-13T23:02:00+08:00</dcterms:created>
  <dcterms:modified xsi:type="dcterms:W3CDTF">2025-07-13T23:02:00+08:00</dcterms:modified>
</cp:coreProperties>
</file>

<file path=docProps/custom.xml><?xml version="1.0" encoding="utf-8"?>
<Properties xmlns="http://schemas.openxmlformats.org/officeDocument/2006/custom-properties" xmlns:vt="http://schemas.openxmlformats.org/officeDocument/2006/docPropsVTypes"/>
</file>