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辅警辞职后工作总结(通用25篇)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辅警辞职后工作总结1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辅警辞职后工作总结3</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辅警个人工作总结5篇（扩展3）</w:t>
      </w:r>
    </w:p>
    <w:p>
      <w:pPr>
        <w:ind w:left="0" w:right="0" w:firstLine="560"/>
        <w:spacing w:before="450" w:after="450" w:line="312" w:lineRule="auto"/>
      </w:pPr>
      <w:r>
        <w:rPr>
          <w:rFonts w:ascii="宋体" w:hAnsi="宋体" w:eastAsia="宋体" w:cs="宋体"/>
          <w:color w:val="000"/>
          <w:sz w:val="28"/>
          <w:szCs w:val="28"/>
        </w:rPr>
        <w:t xml:space="preserve">——辅警个人工作总结菁选</w:t>
      </w:r>
    </w:p>
    <w:p>
      <w:pPr>
        <w:ind w:left="0" w:right="0" w:firstLine="560"/>
        <w:spacing w:before="450" w:after="450" w:line="312" w:lineRule="auto"/>
      </w:pPr>
      <w:r>
        <w:rPr>
          <w:rFonts w:ascii="宋体" w:hAnsi="宋体" w:eastAsia="宋体" w:cs="宋体"/>
          <w:color w:val="000"/>
          <w:sz w:val="28"/>
          <w:szCs w:val="28"/>
        </w:rPr>
        <w:t xml:space="preserve">辅警个人工作总结14篇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辅警辞职后工作总结5</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 （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辅警辞职后工作总结6</w:t>
      </w:r>
    </w:p>
    <w:p>
      <w:pPr>
        <w:ind w:left="0" w:right="0" w:firstLine="560"/>
        <w:spacing w:before="450" w:after="450" w:line="312" w:lineRule="auto"/>
      </w:pPr>
      <w:r>
        <w:rPr>
          <w:rFonts w:ascii="宋体" w:hAnsi="宋体" w:eastAsia="宋体" w:cs="宋体"/>
          <w:color w:val="000"/>
          <w:sz w:val="28"/>
          <w:szCs w:val="28"/>
        </w:rPr>
        <w:t xml:space="preserve">做一名人***一直是我的梦想，因此在我高考结束后，我报考了**学院，为的就是在毕业后能够当一名人***。由于我各方面的条件都符合做一名**的要求，因此我顺利的被录取为一名经管学院的学生。在上大学期间，我一直在不断的努力，多次获得优秀学生的称号，因此在毕业以后我顺利成为一名人***，实现了我多年的梦想。</w:t>
      </w:r>
    </w:p>
    <w:p>
      <w:pPr>
        <w:ind w:left="0" w:right="0" w:firstLine="560"/>
        <w:spacing w:before="450" w:after="450" w:line="312" w:lineRule="auto"/>
      </w:pPr>
      <w:r>
        <w:rPr>
          <w:rFonts w:ascii="宋体" w:hAnsi="宋体" w:eastAsia="宋体" w:cs="宋体"/>
          <w:color w:val="000"/>
          <w:sz w:val="28"/>
          <w:szCs w:val="28"/>
        </w:rPr>
        <w:t xml:space="preserve">xx年，在县***的**下，我始终坚持“为**负责、为群众负责、为法律负责”，在法制工作岗位上，认真履行自己的职责，现将一年来的工作情况总结如下：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执法工作要求的越来越严格，有一些办案**还有些不适应的地方，个别**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w:t>
      </w:r>
    </w:p>
    <w:p>
      <w:pPr>
        <w:ind w:left="0" w:right="0" w:firstLine="560"/>
        <w:spacing w:before="450" w:after="450" w:line="312" w:lineRule="auto"/>
      </w:pPr>
      <w:r>
        <w:rPr>
          <w:rFonts w:ascii="宋体" w:hAnsi="宋体" w:eastAsia="宋体" w:cs="宋体"/>
          <w:color w:val="000"/>
          <w:sz w:val="28"/>
          <w:szCs w:val="28"/>
        </w:rPr>
        <w:t xml:space="preserve">今年，先后**开展了《刑事案件现场勘察规定》、《**机关办理伤害案件暂行规定》、《治安管理处罚法》等新颁布的法律法规、规定的培训工作，先后进行了3次测试，并举办了知识竞赛活动。日常工作中，我坚持把培训和案件审核工作结合起来，在评查案件中以案说法，加深了**的印象。在6月份开办的**夜校上，我就**机关办理案件中应当注意的基本问题进行了讲解，帮助**正确的处理办案当中存在的问题。同时，在每周三的法制学习日，我都是精心准备，采取多种方法，强化学习效果，对一些典型案例，积极引导**进行讨论，一年来，共**学习40多次，学习各类篇目100余篇。对一些存在典型过错的案件，我认真进行剖析，在对交警大队**处罚违章一案进行剖析以后，引起了局**的****，立即在全局范围内**开展了规范执法讨论活动，深刻分析**思想深处的原因，完善了一批执法**，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检查中，我注意与办案**深入交流，边检查边讨论，共同学习提高。对于检查中发现的问题，及时予以查纠。结合今年开展的公正执法专项整改活动，我与其他**一道，对各单位xx年以来办理的所有案件进行了一次彻底复查，纠正了一批问题。为了找准我们在执**案当中存在的问题，我与其他**一道，走访****、**委员、各界群众包括曾经受到打击处理的人员1000多人，征求各类意见和建议xx条，对这些意见和建议，我们进行了认真的分类和分析，提出了可供参考的意见。积极参与到**案件的清理活动当中，对**来办案中存在的乱收费、乱罚款情况进行了检查，共清收**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有限，对一些案件当中存在的问题还不能发现，致使有些案件的质量不够高。等等。在今后的工作中，我将努力进一步坚强自身的学习，提高自己执法**能力和水*，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的解决掉一些刑事案件，我一直在不断的进步，我相信我能够做的更好。以后的工作我还是会继续不断的努力，但是这些都不是我想要的，我想要的就是更多的为人民服务，打击更多的**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辅警辞职后工作总结7</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辅警辞职后工作总结8</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严格遵循《****关于进一步加强和改进**工作的决定》和第x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辅警辞职后工作总结9</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辅警辞职后工作总结10</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而素质教育的首要标志是学校教育要面向全体学生。要想使每个学生都得到全面发展，这就存在一个带有普遍性、长期性的问题——差生的转化。那么怎么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&gt;二、优先**法</w:t>
      </w:r>
    </w:p>
    <w:p>
      <w:pPr>
        <w:ind w:left="0" w:right="0" w:firstLine="560"/>
        <w:spacing w:before="450" w:after="450" w:line="312" w:lineRule="auto"/>
      </w:pPr>
      <w:r>
        <w:rPr>
          <w:rFonts w:ascii="宋体" w:hAnsi="宋体" w:eastAsia="宋体" w:cs="宋体"/>
          <w:color w:val="000"/>
          <w:sz w:val="28"/>
          <w:szCs w:val="28"/>
        </w:rPr>
        <w:t xml:space="preserve">课堂**是老师了解学生学习情况，激发学生探求新知欲望的重要**。在实际教学中，让优生“包场”，差生冷落一旁的现象常有发生。久而久之，差生听课的***就会分散，身在课堂、心在窗外。我认为教学过程中优先**差生是使之得到转化的一个很好途径。由于他们的基础和能力都比较差，所以教师设计问题时要讲究层次性，让差生也能跟着老师的**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辅警辞职后工作总结11</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一年来，我热衷于本职工作，严格要求自己，摆正工作位置，在领导的关切栽培和同事们的赞助 支持下，始终勤奋学习、积极朝上进步 ，努力提高自我，始终勤奋工作，认真完成任务，履行好岗亭 职责，各方面表示 优异，获得 了领导和群众的确定 。现将一年来的学习、工作情况扼要 总结如下：</w:t>
      </w:r>
    </w:p>
    <w:p>
      <w:pPr>
        <w:ind w:left="0" w:right="0" w:firstLine="560"/>
        <w:spacing w:before="450" w:after="450" w:line="312" w:lineRule="auto"/>
      </w:pPr>
      <w:r>
        <w:rPr>
          <w:rFonts w:ascii="宋体" w:hAnsi="宋体" w:eastAsia="宋体" w:cs="宋体"/>
          <w:color w:val="000"/>
          <w:sz w:val="28"/>
          <w:szCs w:val="28"/>
        </w:rPr>
        <w:t xml:space="preserve">严于律已，自觉增强 党性锤炼 ，政治思想觉悟 获得 提高一年来，认真贯彻执行党的路线、方针、政策，工作积极主动，勤奋努力，不畏困难，尽职尽责，任劳任怨，在平凡的工作岗亭 上做出力所能及的供献 。强化理论和业务学习，赓续 提高自身综合素质自己又缺乏工作经验，所以只有赓续 增强 学习，积聚 充足自我，能力 锤炼 好为人民办事 的本领 。这一年来，始终保持 一边工作一边学习，赓续 提高了自身综合素质水平。是认真学-，深刻领会其科学内涵，认真学习党的十七年夜 会议精力 和公安会议精力 。认真系统地学习了党的根本 知识和各类 理论著作，进一步夯实了理论基本 ，提高了党性熟悉和思想道德素质。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 虚心勤学 的态度对待 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一年来，在所长的率领 下，走帐串户，参加 牧民代表会议、座谈会等各类 会议，到生产、建筑实地考察 ，学习了许多牧民工作办法 ，更是直接与群众直接接触，真正做到深入到群众中去。平时，多看、多问、多想，主动向领导、向群众请教问题，机关学习会、各类 工作会议都是我学习的好机会 。</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回首一年的工作学习，检查 自身存在的问题，我发明 存在以下问题：</w:t>
      </w:r>
    </w:p>
    <w:p>
      <w:pPr>
        <w:ind w:left="0" w:right="0" w:firstLine="560"/>
        <w:spacing w:before="450" w:after="450" w:line="312" w:lineRule="auto"/>
      </w:pPr>
      <w:r>
        <w:rPr>
          <w:rFonts w:ascii="宋体" w:hAnsi="宋体" w:eastAsia="宋体" w:cs="宋体"/>
          <w:color w:val="000"/>
          <w:sz w:val="28"/>
          <w:szCs w:val="28"/>
        </w:rPr>
        <w:t xml:space="preserve">一是学习不敷 。当前，以信息技巧 为基本 的公安科技迅速成长 ，新情况新问题层出不穷，新知识新科学赓续 问世。面对严峻的挑战，缺乏学习的紧急 感和自觉性将不克不及 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二是在工作压力年夜 的时候，有过畏难情绪，这是自己政治素质提高，也是世界不雅 、人生不雅 、价值不雅 解决欠好 的表示 。</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诚然，在一年的工作中我有得也有失，然则 我相信只要找准自身差距和不足，在领导的关切和同志赞助 下，就一定能创造 性地开展公安执法工作，切实提高行政执法效率，起真正成为一名便民、利民，保障人民安身立命 的合格 协警察 。</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辅警辞职后工作总结14</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&gt;一、筑牢思想防线，加强理论学习。</w:t>
      </w:r>
    </w:p>
    <w:p>
      <w:pPr>
        <w:ind w:left="0" w:right="0" w:firstLine="560"/>
        <w:spacing w:before="450" w:after="450" w:line="312" w:lineRule="auto"/>
      </w:pPr>
      <w:r>
        <w:rPr>
          <w:rFonts w:ascii="宋体" w:hAnsi="宋体" w:eastAsia="宋体" w:cs="宋体"/>
          <w:color w:val="000"/>
          <w:sz w:val="28"/>
          <w:szCs w:val="28"/>
        </w:rPr>
        <w:t xml:space="preserve">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&gt;二、筑牢绩效防线，注重业务提升。</w:t>
      </w:r>
    </w:p>
    <w:p>
      <w:pPr>
        <w:ind w:left="0" w:right="0" w:firstLine="560"/>
        <w:spacing w:before="450" w:after="450" w:line="312" w:lineRule="auto"/>
      </w:pPr>
      <w:r>
        <w:rPr>
          <w:rFonts w:ascii="宋体" w:hAnsi="宋体" w:eastAsia="宋体" w:cs="宋体"/>
          <w:color w:val="000"/>
          <w:sz w:val="28"/>
          <w:szCs w:val="28"/>
        </w:rPr>
        <w:t xml:space="preserve">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&gt;三、筑牢纪律防线，增强法规意识。</w:t>
      </w:r>
    </w:p>
    <w:p>
      <w:pPr>
        <w:ind w:left="0" w:right="0" w:firstLine="560"/>
        <w:spacing w:before="450" w:after="450" w:line="312" w:lineRule="auto"/>
      </w:pPr>
      <w:r>
        <w:rPr>
          <w:rFonts w:ascii="宋体" w:hAnsi="宋体" w:eastAsia="宋体" w:cs="宋体"/>
          <w:color w:val="000"/>
          <w:sz w:val="28"/>
          <w:szCs w:val="28"/>
        </w:rPr>
        <w:t xml:space="preserve">“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&gt;四、严查自纠落实整改，建立长效管理机制。</w:t>
      </w:r>
    </w:p>
    <w:p>
      <w:pPr>
        <w:ind w:left="0" w:right="0" w:firstLine="560"/>
        <w:spacing w:before="450" w:after="450" w:line="312" w:lineRule="auto"/>
      </w:pPr>
      <w:r>
        <w:rPr>
          <w:rFonts w:ascii="宋体" w:hAnsi="宋体" w:eastAsia="宋体" w:cs="宋体"/>
          <w:color w:val="000"/>
          <w:sz w:val="28"/>
          <w:szCs w:val="28"/>
        </w:rPr>
        <w:t xml:space="preserve">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辅警辞职后工作总结15</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宋体" w:hAnsi="宋体" w:eastAsia="宋体" w:cs="宋体"/>
          <w:color w:val="000"/>
          <w:sz w:val="28"/>
          <w:szCs w:val="28"/>
        </w:rPr>
        <w:t xml:space="preserve">辅警个人工作总结5篇（扩展2）</w:t>
      </w:r>
    </w:p>
    <w:p>
      <w:pPr>
        <w:ind w:left="0" w:right="0" w:firstLine="560"/>
        <w:spacing w:before="450" w:after="450" w:line="312" w:lineRule="auto"/>
      </w:pPr>
      <w:r>
        <w:rPr>
          <w:rFonts w:ascii="宋体" w:hAnsi="宋体" w:eastAsia="宋体" w:cs="宋体"/>
          <w:color w:val="000"/>
          <w:sz w:val="28"/>
          <w:szCs w:val="28"/>
        </w:rPr>
        <w:t xml:space="preserve">——辅警年度个人工作总结3篇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辅警辞职后工作总结17</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辅警辞职后工作总结18</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辅警辞职后工作总结19</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委和巡警大队的**下，按照县局的**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&gt;（一）加强**，调研谋划，实现巡逻**合理化。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刘溯多次深入基层开展调研，及时发现问题，指导工作。巡警大队充分发挥牵头部门职能作用，抓好**、规划、督促、考评等工作，定期召开由派出所巡防**、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&gt;（二）**部署，**勤务，实现巡逻防控实战化。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48名安防队员，实行三班三倒，田庄台巡组4名**、16名安防队员，实行四班三倒，田庄台警务工作站6名**、36名安防队员，实行三班三倒。同时大洼镇巡组车辆安装GPS卫星定位系统，并配备350兆无线对讲机；二是指挥中心对巡警大队巡防工作实施扁*化指挥。指挥中心借助350兆无线通信系统、GPS卫星定位系统实时图像对巡防车辆进行轨迹**和回放，点名和轨迹**出现异常情况立即向**、主管副**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辅警辞职后工作总结20</w:t>
      </w:r>
    </w:p>
    <w:p>
      <w:pPr>
        <w:ind w:left="0" w:right="0" w:firstLine="560"/>
        <w:spacing w:before="450" w:after="450" w:line="312" w:lineRule="auto"/>
      </w:pPr>
      <w:r>
        <w:rPr>
          <w:rFonts w:ascii="宋体" w:hAnsi="宋体" w:eastAsia="宋体" w:cs="宋体"/>
          <w:color w:val="000"/>
          <w:sz w:val="28"/>
          <w:szCs w:val="28"/>
        </w:rPr>
        <w:t xml:space="preserve">我是xx市***交通**局道路秩序处的xxx。下面，我就从岗位基本情况、一年来的履职情况、廉洁自律方面、下一步努力方向等四个方面向各位**作一汇报：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交警局办公室**，之后，调任道路秩序处处长至今。道路秩序处设3个科1个中心(即：秩序科、设施科、整治办、道路清障中心)，共有**33人。此外，市解决道路交通“行路停车难”问题协调小组办公室(即“两难”办)也设在道路秩序处。道路秩序处的主要工作职责是:围绕缓解“两难”问题，积极协调市****，落实公交优先，落实“规划、建设、管理、素质”四管齐下方针，优化交通**、完善交通设施、建立健全交通秩序长效整治机制。同时，秩序处还承担烟花大会、无车日等全市各项大型活动的交通保卫工作，春秋旅游旺季和节假日的交通**工作，**防暴等突发事件的交通应急处置工作的方案制定和**实施;日常还负责全市临时占道、临时挖掘、大型工程、广告审批、通行证发放、道路、建筑工程的**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已接近70%，户籍人口人均gdp超过1万美元，正处于机动化快速发展的时期，道路与机动车辆的供需矛盾十分突出。从20xx年我市放开小型汽车上牌**始，至去年止，这7年间，XX区机动车年*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面交通与混合交通为主，城市上跨下穿及天桥、地道等立体设施总量偏少，机动车与行人、非机动车在同一*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以来，我从基础工作做起，对城市路网进行了全面的**，摸清了亟需打通的断头路、亟需建设的立体过街设施等，找准了影响城市道路通行效率的关节点和成因。依托市“两难办”的机构，在积极向规划、建设等部门建言的基础上，结合市**今年为民办实事工作，因地制宜、因情施策，优化交通**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w:t>
      </w:r>
    </w:p>
    <w:p>
      <w:pPr>
        <w:ind w:left="0" w:right="0" w:firstLine="560"/>
        <w:spacing w:before="450" w:after="450" w:line="312" w:lineRule="auto"/>
      </w:pPr>
      <w:r>
        <w:rPr>
          <w:rFonts w:ascii="宋体" w:hAnsi="宋体" w:eastAsia="宋体" w:cs="宋体"/>
          <w:color w:val="000"/>
          <w:sz w:val="28"/>
          <w:szCs w:val="28"/>
        </w:rPr>
        <w:t xml:space="preserve">**、市**对“两难”问题****，xxx、xxx等*政**今年已5次专题研究协调缓解“两难”问题，并把实施单行线、禁左等措施纳入今年为民办实事项目。抓住*委、**重视的有利时机，我们始终以“道路资源精耕细作，道路渠化寸土必争、信号配时分秒必夺”的精细化管理理念为指导，把“增加供应”和“减少需求”**了起来，最大限度地发挥寸土寸金的资源效益。在“增加供应”方面，提出了“*面交通立体化”的概念，将单行线、可变车道、潮汐车道、待行区等一系列交通**和工程**，因地制宜地组合在一起，并在**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旅游交通。杭州作为国际风景旅游城市，今年又值上海世博会召开，旅游交通是今年我市交通**的一大重点。为做好此项工作，年初，我们在加强与旅游、园文等单位协调的基础上，通过**人员进行逐路、逐段的进行实地踏看，经过反复多次论证，3月初，我们制定了《20xx年春季旅游旺季西湖景区交通**方案》。按照西湖南线、北线的不同特点，《方案》综合采取了单双号卡口、单行、南线小循环、大容量优先、换乘等一系列交通**措施。为确保旅游高峰景区道路交通的通行，我们通过对方案的提前进行试行磨合，逐步细化交通**方案，至4月旅游高峰时期，我们对西湖景区交通**方案又进行了升级完善，将单双号卡口措施从西湖北线延伸到南线。从春季交通运行情况看，该措施确保了景区春季及“五一”假日的交通安全畅通。在此基础上，我们及时进行了总结，又在今年秋季旅游旺季的交通**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现场勘看调研、拟定初步方案、网上征求意见(属地大队同时上门征求周边单位居民意见)、集中讨论、确定实施方案、发布**、**实施”等8个步骤。如在对天目山路、曙光路、庆春路等城区53条主要道路段现状开放左转的点位进行了全面梳理排查后，经踏勘，按照整条道路“统筹考虑，**设计”的原则，基本确定了27个禁左点位。在对每个禁左点位通过网络、*面**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开展回头看工作，对前期已经实施的禁左点位的实施效果进行评估，按照“交通标志标线限制、人员现场管理、电子**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优化工作中，牢固树立“跳出交警看交管、换位思考”的理念，听民声、重民意，对照“道路通行能力提高、秩序好、事故少、群众满意”的目标，坚持内外联动、上下互动、集思广益、多措并举的工作思路，把以人为本的理念贯穿于实践，研究交通**优化措施时，优先考虑大多数人出行问题，以方便大多数人出行为准则，始终站在交通参与者、一线交通管理的角度考虑其是否有时空出路。如在开展中河高架的交通**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建议、外部广泛征求群众意见，我们共实施完成交通**优化项目33个。如莫干山路文晖路至文一路的潮汐车道、清泰立交桥的潮汐车道、文晖路胡墅南路公交专用信号、清江路富春路三桥下口车道渠化等交通**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战略的实施，杭州周边的卫星城市以及相邻的省际旅游热点，吸引了相当数量的交通流。在不熟悉新建道路的情况下，这些交通流往往会穿城而过，给城区带来了不必要的交通压力。因此，我们通过合理**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管理工作。**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机关的法定职责。酒后驾车、违法变道等交通违法和顽疾，不但容易引发事故给群众带来不安全感，而且容易造**为交通堵塞，影响道路通行能力，从深层次上讲，影响到了社会的公*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化考核和综合排名、**。通过建立健全交通整治“1+x”长效工作机制，找到了一条抓秩序、保安全的新路，特别是酒后驾车、违法变道等交通违法查处量成倍增加，规范了交通秩序，使交通事故下降，通行能力提高，公众的生命安全得到了保护。今年来，全市**开展了28次全市交通集中整治**行动;共查处违法变道181886起;扣留“四小车”21023辆;查处酒驾违法行为13190起、醉驾违法行为1286起，暂扣驾驶证12727本、吊销驾驶证3本，拘留1180人，有23名涉酒驾驶的.国家机关工作人员被抄送纪检***门。截至目前，全市因道路交通事故**513人,同比减少33人，下降;其中因酒驾引发的交通事故65起,同比减少29起,下降,共造成14人**，同比减少10人,下降。</w:t>
      </w:r>
    </w:p>
    <w:p>
      <w:pPr>
        <w:ind w:left="0" w:right="0" w:firstLine="560"/>
        <w:spacing w:before="450" w:after="450" w:line="312" w:lineRule="auto"/>
      </w:pPr>
      <w:r>
        <w:rPr>
          <w:rFonts w:ascii="宋体" w:hAnsi="宋体" w:eastAsia="宋体" w:cs="宋体"/>
          <w:color w:val="000"/>
          <w:sz w:val="28"/>
          <w:szCs w:val="28"/>
        </w:rPr>
        <w:t xml:space="preserve">(三)精心**，确保各类大型活动安全有序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国际女排精英赛、第六届**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员**，无论是在办公室任职，还是到秩序处工作，我都能时刻警醒自己要始终严格执行廉洁自律规定，自觉抵御各种腐朽思想的侵蚀。在日常工作中，一是坚持理论学习。注重**理论和**倡廉典型事例的学习，不断提高自己的**敏锐性和鉴别力，增强贯彻落实*的方针、**的自觉性、坚定性，夯实自身的**基础，筑牢拒防腐变的思想防线，增强抵御各种腐朽思想侵蚀的免疫力。二是坚持廉洁从政。始终按照工作权限和工作程序履行职责，坚持公*正直，不徇私情，正确对待、正确行使*和人民赋予的**，勤勤恳恳为人，踏踏实实做事。坚持**集中制原则，对重要事项未经集体讨论从不单独拍板决定，自觉接受群众**。**之后，对行政审批事项进行了全面梳理，一方面，简政放权，精简审批项目和流程;另一方面，进一步规范内部审批事项，落实责任，形成**制约机制，有机统筹了质量和效率的关系。三是坚持以身作则。要求**做到的，自己首先做到;要求**不做的，自己带头不做。逐条对照*风廉政建设十个方面廉政内容，从未收送现金、有价证券和支付凭证问题，自己为人始终做到待人诚恳、光明磊落，作风正派，没有xx行为，不任人唯亲、不拉帮结派，不搞***;严格要求并自觉管好自己的家属和身边工作人员，坚决按照有关规定和准则办事，不做有损于*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委、**和上级**机关的正确**，要归功于广大人民对我们工作的理解和**。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窗口搬迁入钱江新城“市民之家”后，将在杭州交通信息网推出货运车辆通行证网上办理项目，进一步方便办事群众。同时，进一步简化交通影响评价分析审批流程。根据《关于认真落实省建设厅、省**厅对重大建设工程开展交通影响评价工作的补充意见》(杭规发〔20xx〕451号)文件精神，**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方案”等作为储备课题，积极向*委、**建言献策。</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科学发展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辅警辞职后工作总结22</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&gt;一、有效开展有效课堂教学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2025-07-08T16:38:59+08:00</dcterms:created>
  <dcterms:modified xsi:type="dcterms:W3CDTF">2025-07-08T16:38:59+08:00</dcterms:modified>
</cp:coreProperties>
</file>

<file path=docProps/custom.xml><?xml version="1.0" encoding="utf-8"?>
<Properties xmlns="http://schemas.openxmlformats.org/officeDocument/2006/custom-properties" xmlns:vt="http://schemas.openxmlformats.org/officeDocument/2006/docPropsVTypes"/>
</file>