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四中扶贫工作总结(23篇)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四中扶贫工作总结120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中央关于新时期科学扶贫、精准扶贫、精准脱贫的扶贫开发战略思想。坚持“因地制宜，分类指导，精准识别，精准管理，精准帮扶，精准脱贫”的原则，找准致贫原因，区分贫困类型，制定帮扶措施，集中力量进行扶贫，切实改变贫困村面貌，增加贫困户家庭收入，提高贫困人口自我发展能力，确保扶贫对象摆脱贫困。</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1.丧失劳力致贫 缺劳力的贫困人口是扶贫工作的难点，由于保障机制的不健全等原因，难以脱贫。</w:t>
      </w:r>
    </w:p>
    <w:p>
      <w:pPr>
        <w:ind w:left="0" w:right="0" w:firstLine="560"/>
        <w:spacing w:before="450" w:after="450" w:line="312" w:lineRule="auto"/>
      </w:pPr>
      <w:r>
        <w:rPr>
          <w:rFonts w:ascii="宋体" w:hAnsi="宋体" w:eastAsia="宋体" w:cs="宋体"/>
          <w:color w:val="000"/>
          <w:sz w:val="28"/>
          <w:szCs w:val="28"/>
        </w:rPr>
        <w:t xml:space="preserve">2．因病致贫 因病产生的医疗费用导致承重负担。</w:t>
      </w:r>
    </w:p>
    <w:p>
      <w:pPr>
        <w:ind w:left="0" w:right="0" w:firstLine="560"/>
        <w:spacing w:before="450" w:after="450" w:line="312" w:lineRule="auto"/>
      </w:pPr>
      <w:r>
        <w:rPr>
          <w:rFonts w:ascii="宋体" w:hAnsi="宋体" w:eastAsia="宋体" w:cs="宋体"/>
          <w:color w:val="000"/>
          <w:sz w:val="28"/>
          <w:szCs w:val="28"/>
        </w:rPr>
        <w:t xml:space="preserve">3.自然环境较差 交通水利条件不能适应现代农业发展，增加生产生活成本。</w:t>
      </w:r>
    </w:p>
    <w:p>
      <w:pPr>
        <w:ind w:left="0" w:right="0" w:firstLine="560"/>
        <w:spacing w:before="450" w:after="450" w:line="312" w:lineRule="auto"/>
      </w:pPr>
      <w:r>
        <w:rPr>
          <w:rFonts w:ascii="宋体" w:hAnsi="宋体" w:eastAsia="宋体" w:cs="宋体"/>
          <w:color w:val="000"/>
          <w:sz w:val="28"/>
          <w:szCs w:val="28"/>
        </w:rPr>
        <w:t xml:space="preserve">4.缺资金、缺项目、缺技术。</w:t>
      </w:r>
    </w:p>
    <w:p>
      <w:pPr>
        <w:ind w:left="0" w:right="0" w:firstLine="560"/>
        <w:spacing w:before="450" w:after="450" w:line="312" w:lineRule="auto"/>
      </w:pPr>
      <w:r>
        <w:rPr>
          <w:rFonts w:ascii="宋体" w:hAnsi="宋体" w:eastAsia="宋体" w:cs="宋体"/>
          <w:color w:val="000"/>
          <w:sz w:val="28"/>
          <w:szCs w:val="28"/>
        </w:rPr>
        <w:t xml:space="preserve">5.劳动力文化素质 由于贫困户的劳动力文化素质状况较差，难以发展家庭经济，缺乏脱贫致富的\'信心和决心。</w:t>
      </w:r>
    </w:p>
    <w:p>
      <w:pPr>
        <w:ind w:left="0" w:right="0" w:firstLine="560"/>
        <w:spacing w:before="450" w:after="450" w:line="312" w:lineRule="auto"/>
      </w:pPr>
      <w:r>
        <w:rPr>
          <w:rFonts w:ascii="宋体" w:hAnsi="宋体" w:eastAsia="宋体" w:cs="宋体"/>
          <w:color w:val="000"/>
          <w:sz w:val="28"/>
          <w:szCs w:val="28"/>
        </w:rPr>
        <w:t xml:space="preserve">6,。子女就学 因供养子女就学致贫，随着子女毕业和就业，一般都能摆脱贫困，通过帮扶措施易脱贫。</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1.规章制度见识 建立领导干部结对帮扶制度，实行精准扶贫，成立扶贫工作队，制定规章制度。组织两委成员、村民代表编制脱贫规划，编制扶贫项目库，实行项目评议制度。</w:t>
      </w:r>
    </w:p>
    <w:p>
      <w:pPr>
        <w:ind w:left="0" w:right="0" w:firstLine="560"/>
        <w:spacing w:before="450" w:after="450" w:line="312" w:lineRule="auto"/>
      </w:pPr>
      <w:r>
        <w:rPr>
          <w:rFonts w:ascii="宋体" w:hAnsi="宋体" w:eastAsia="宋体" w:cs="宋体"/>
          <w:color w:val="000"/>
          <w:sz w:val="28"/>
          <w:szCs w:val="28"/>
        </w:rPr>
        <w:t xml:space="preserve">2.积极盘活集体资源，截止20xx年底，我村土地流转面积已达到1300亩，流转面积占全村耕地面积45%，集体山场流转面积1000亩，占我村荒山面积三分之一，每年上交村集体2万元，同时解决了部分就业岗位。</w:t>
      </w:r>
    </w:p>
    <w:p>
      <w:pPr>
        <w:ind w:left="0" w:right="0" w:firstLine="560"/>
        <w:spacing w:before="450" w:after="450" w:line="312" w:lineRule="auto"/>
      </w:pPr>
      <w:r>
        <w:rPr>
          <w:rFonts w:ascii="宋体" w:hAnsi="宋体" w:eastAsia="宋体" w:cs="宋体"/>
          <w:color w:val="000"/>
          <w:sz w:val="28"/>
          <w:szCs w:val="28"/>
        </w:rPr>
        <w:t xml:space="preserve">3.积极开展涉农服务，联系涉农单位开展农业技术服务工作，先后联系市土肥站、市植保站、农技推广中心、春友公司等涉农单位开展服务和联系良种等工作。XX市农委帮扶干部深入田间地头，开展农业指导，到贫困户家中嘘寒问暖，解决实际问题，领导干部利用各种手段先后帮扶160人次，提供资金及物资共计17000元。取得了良好的社会效果。</w:t>
      </w:r>
    </w:p>
    <w:p>
      <w:pPr>
        <w:ind w:left="0" w:right="0" w:firstLine="560"/>
        <w:spacing w:before="450" w:after="450" w:line="312" w:lineRule="auto"/>
      </w:pPr>
      <w:r>
        <w:rPr>
          <w:rFonts w:ascii="宋体" w:hAnsi="宋体" w:eastAsia="宋体" w:cs="宋体"/>
          <w:color w:val="000"/>
          <w:sz w:val="28"/>
          <w:szCs w:val="28"/>
        </w:rPr>
        <w:t xml:space="preserve">&gt;四、项目开展情况</w:t>
      </w:r>
    </w:p>
    <w:p>
      <w:pPr>
        <w:ind w:left="0" w:right="0" w:firstLine="560"/>
        <w:spacing w:before="450" w:after="450" w:line="312" w:lineRule="auto"/>
      </w:pPr>
      <w:r>
        <w:rPr>
          <w:rFonts w:ascii="宋体" w:hAnsi="宋体" w:eastAsia="宋体" w:cs="宋体"/>
          <w:color w:val="000"/>
          <w:sz w:val="28"/>
          <w:szCs w:val="28"/>
        </w:rPr>
        <w:t xml:space="preserve">20xx年在各级领导的帮助和关怀下，我村共争取各类项目资金近105万元，配套资金55万元。项目资金集中在产业扶贫项目、基础设施项目、产业帮扶到户项目。彻底脱掉“空壳村”的帽子。</w:t>
      </w:r>
    </w:p>
    <w:p>
      <w:pPr>
        <w:ind w:left="0" w:right="0" w:firstLine="560"/>
        <w:spacing w:before="450" w:after="450" w:line="312" w:lineRule="auto"/>
      </w:pPr>
      <w:r>
        <w:rPr>
          <w:rFonts w:ascii="宋体" w:hAnsi="宋体" w:eastAsia="宋体" w:cs="宋体"/>
          <w:color w:val="000"/>
          <w:sz w:val="28"/>
          <w:szCs w:val="28"/>
        </w:rPr>
        <w:t xml:space="preserve">产业发展项目共计两个：光伏电站项目，项目总投资27万元，并网发电后，每年增加村收入3万元左右。2.刘桥村蔬菜大棚项目，由村委会与刘桥村致富带头人xx共同出资45万元（其中村委会出资20万元，金城生态蔬菜种植园出资25万元）新建25亩蔬菜大棚，每年上交村集体2万元，能提供6个长期就业岗位，20个临时就业岗位，并优先解决贫困人员就业。通过项目辐射和带动周边农户从事特色种植业。</w:t>
      </w:r>
    </w:p>
    <w:p>
      <w:pPr>
        <w:ind w:left="0" w:right="0" w:firstLine="560"/>
        <w:spacing w:before="450" w:after="450" w:line="312" w:lineRule="auto"/>
      </w:pPr>
      <w:r>
        <w:rPr>
          <w:rFonts w:ascii="宋体" w:hAnsi="宋体" w:eastAsia="宋体" w:cs="宋体"/>
          <w:color w:val="000"/>
          <w:sz w:val="28"/>
          <w:szCs w:val="28"/>
        </w:rPr>
        <w:t xml:space="preserve">产业帮扶到户项目，20xx年通过支持贫困户开展特色养殖，我村有2户养殖腾鸟。通过今年示范作用，争取明年带动其他贫困户大面积养殖。</w:t>
      </w:r>
    </w:p>
    <w:p>
      <w:pPr>
        <w:ind w:left="0" w:right="0" w:firstLine="560"/>
        <w:spacing w:before="450" w:after="450" w:line="312" w:lineRule="auto"/>
      </w:pPr>
      <w:r>
        <w:rPr>
          <w:rFonts w:ascii="宋体" w:hAnsi="宋体" w:eastAsia="宋体" w:cs="宋体"/>
          <w:color w:val="000"/>
          <w:sz w:val="28"/>
          <w:szCs w:val="28"/>
        </w:rPr>
        <w:t xml:space="preserve">基础设施建设 1.夏阁河埂段除险加固工程，由于夏阁河埂段长年失修，防洪标准下降。20xx年利用扶贫资金20万元，同时XX市水务局配套30万元，对夏阁河埂段进行除险加固。项目实施后，可以提高整个夏阁联圩的防洪标准。2.何黄水泥路硬化工程，利用XX区人民政府认捐资金20万元，衔接高标农田项目水泥路，项目实施后将改变整个村的出行，由过去整个村民经由夏阁绕行到巢湖，可以直接由元山路直接到巢湖，极大改善我村交通状况。3.小徐村水泥路硬化工程，项目投资7万元，路面硬化改善周边4个村组，近300人的出行条件。4.杨村破塘扩建工程，项目投资万元。工程实施后可调节周边5个村组300亩土地用水，受益人口350人，其中贫困人口42人。</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四中扶贫工作总结3</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四中扶贫工作总结4</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宋体" w:hAnsi="宋体" w:eastAsia="宋体" w:cs="宋体"/>
          <w:color w:val="000"/>
          <w:sz w:val="28"/>
          <w:szCs w:val="28"/>
        </w:rPr>
        <w:t xml:space="preserve">xx工作队</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四中扶贫工作总结5</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XX]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3、建立部门协调制度。为民办实事是一项系统工程和社会工程。为抓好这项工作，我们与市_、市发改委、市财政局等单位建立了专人联络、定期联系制度，并随时与各单位保持信息互通，资源共享。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据各县上报数据统计，XX年1-6月期间，我市两个国扶县和两个省扶县的四大类目标任务完成进度如下：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l、贫困人口减少。四个县已帮助7500人解决温饱或越过900元低收入线，占总任务万人的25％；减少低收入人口11080人，占任务2万人的55％；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其中桂东县完成62户占其任务数的41％；汝城县完成136户占其任务数的％；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1、坚持扶贫开发进村入户，整体推进的扶贫开发方式。按照“一次规划，两年实施，逐村验收，分批推进”的扶贫开发方法，我们指导贫困村制定了XX-XX年扶贫开发规划并加大调研工作力度。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XX年一XX年两年扶贫资金的审计整改报告，并开展了1999-XX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5、坚持做好农村科技扶贫和卫生扶贫工作，确保各县贫困乡镇工.生院设备到位、人员参训。在科技扶贫方面，一是组织农民青年劳务技能培训。二是各县利用圩日开展“三下乡”活动，赠送科技资料。向广大农民赠送《农家致富顾问》、《农民致富方法与技术》、《亿万农民健康促进广播稿》等一系列科普资料1XX余册。其中汝城县还向有关贫困村发放通丰植物营养液。通丰植物营养液是_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XX亩、花豆1000亩，深受广大群众的欢迎。三是农村基层干部培训。三是劳务输出培训。，四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统计的数据来看，目前我市为民办实事虽然取得了阶段性的成果，但是，部分县的部分任务指标的完成情况尚不容乐观，离预期目标还有一定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(一)狠抓项目资金落实到位。</w:t>
      </w:r>
    </w:p>
    <w:p>
      <w:pPr>
        <w:ind w:left="0" w:right="0" w:firstLine="560"/>
        <w:spacing w:before="450" w:after="450" w:line="312" w:lineRule="auto"/>
      </w:pPr>
      <w:r>
        <w:rPr>
          <w:rFonts w:ascii="宋体" w:hAnsi="宋体" w:eastAsia="宋体" w:cs="宋体"/>
          <w:color w:val="000"/>
          <w:sz w:val="28"/>
          <w:szCs w:val="28"/>
        </w:rPr>
        <w:t xml:space="preserve">(二)狠抓为民增收措施落实。</w:t>
      </w:r>
    </w:p>
    <w:p>
      <w:pPr>
        <w:ind w:left="0" w:right="0" w:firstLine="560"/>
        <w:spacing w:before="450" w:after="450" w:line="312" w:lineRule="auto"/>
      </w:pPr>
      <w:r>
        <w:rPr>
          <w:rFonts w:ascii="宋体" w:hAnsi="宋体" w:eastAsia="宋体" w:cs="宋体"/>
          <w:color w:val="000"/>
          <w:sz w:val="28"/>
          <w:szCs w:val="28"/>
        </w:rPr>
        <w:t xml:space="preserve">(三)狠抓为民办实事的统计考核评价工作。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四中扶贫工作总结6</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xx年2月6日--20xx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 ，落实基础公共卫生办事，开展大病集中救治，为后续有针对性的康健扶贫提供支持。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四中扶贫工作总结7</w:t>
      </w:r>
    </w:p>
    <w:p>
      <w:pPr>
        <w:ind w:left="0" w:right="0" w:firstLine="560"/>
        <w:spacing w:before="450" w:after="450" w:line="312" w:lineRule="auto"/>
      </w:pPr>
      <w:r>
        <w:rPr>
          <w:rFonts w:ascii="宋体" w:hAnsi="宋体" w:eastAsia="宋体" w:cs="宋体"/>
          <w:color w:val="000"/>
          <w:sz w:val="28"/>
          <w:szCs w:val="28"/>
        </w:rPr>
        <w:t xml:space="preserve">根据有关通知要求，结合工作实际，现就扶贫工作进展情况总结如下：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4月19日全县扶贫开发领导组会后，县体育局迅速组织人员，召开专题会议，传达贯彻会议精神。结合要求根据体育局干部职工的自身特点提出初步实施方案，成立了以黄家友局长为组长的县体育局扶贫工作领导组，确定了扶贫联络员，并于2月25日进村对接。通过对接，初步了解**村现有贫困人口、致贫原因等基本情况，结合全县扶贫工作会议精神，与**村班子座谈下步扶贫工作思路，并达成初步共识。半年来县体育局领导班子把脱贫攻坚工作摆上日程，定期召开专题会议，带队亲临现场了解、指导扶贫工作。</w:t>
      </w:r>
    </w:p>
    <w:p>
      <w:pPr>
        <w:ind w:left="0" w:right="0" w:firstLine="560"/>
        <w:spacing w:before="450" w:after="450" w:line="312" w:lineRule="auto"/>
      </w:pPr>
      <w:r>
        <w:rPr>
          <w:rFonts w:ascii="宋体" w:hAnsi="宋体" w:eastAsia="宋体" w:cs="宋体"/>
          <w:color w:val="000"/>
          <w:sz w:val="28"/>
          <w:szCs w:val="28"/>
        </w:rPr>
        <w:t xml:space="preserve">&gt;二、进村入户，明确责任</w:t>
      </w:r>
    </w:p>
    <w:p>
      <w:pPr>
        <w:ind w:left="0" w:right="0" w:firstLine="560"/>
        <w:spacing w:before="450" w:after="450" w:line="312" w:lineRule="auto"/>
      </w:pPr>
      <w:r>
        <w:rPr>
          <w:rFonts w:ascii="宋体" w:hAnsi="宋体" w:eastAsia="宋体" w:cs="宋体"/>
          <w:color w:val="000"/>
          <w:sz w:val="28"/>
          <w:szCs w:val="28"/>
        </w:rPr>
        <w:t xml:space="preserve">1、明确责任，县体育局共有工作人员7名，根据有关文件要求主动担当，一把手负总责，从班子开始每人包保5户，初步建立了干部包户花名册，做到责任明确，落实到户，责任到人。</w:t>
      </w:r>
    </w:p>
    <w:p>
      <w:pPr>
        <w:ind w:left="0" w:right="0" w:firstLine="560"/>
        <w:spacing w:before="450" w:after="450" w:line="312" w:lineRule="auto"/>
      </w:pPr>
      <w:r>
        <w:rPr>
          <w:rFonts w:ascii="宋体" w:hAnsi="宋体" w:eastAsia="宋体" w:cs="宋体"/>
          <w:color w:val="000"/>
          <w:sz w:val="28"/>
          <w:szCs w:val="28"/>
        </w:rPr>
        <w:t xml:space="preserve">2、进村入户。3月11日开始，根据体育局扶贫工作总体安排，全体干部职工进村入户与贫困户对接走访，在村干部的带领下逐户进行走访、熟悉、了解，了解他们生活生产中出现的实际困难，熟悉家庭人口和经济收入情况，走访中对贫困户致贫原因进行现场分析，并对下一步脱贫提出初步建议，在走访中现场发现和提出的困难给予及时帮扶和解决（1、帮扶患病儿童联系社会救助；2、帮扶残疾人联系残联寻求专用器材；3、帮助贫困户出售水果；4、捐赠旧服装；），做到边摸底、边计划、边实施。</w:t>
      </w:r>
    </w:p>
    <w:p>
      <w:pPr>
        <w:ind w:left="0" w:right="0" w:firstLine="560"/>
        <w:spacing w:before="450" w:after="450" w:line="312" w:lineRule="auto"/>
      </w:pPr>
      <w:r>
        <w:rPr>
          <w:rFonts w:ascii="宋体" w:hAnsi="宋体" w:eastAsia="宋体" w:cs="宋体"/>
          <w:color w:val="000"/>
          <w:sz w:val="28"/>
          <w:szCs w:val="28"/>
        </w:rPr>
        <w:t xml:space="preserve">&gt;三、完善信息，建档立卡</w:t>
      </w:r>
    </w:p>
    <w:p>
      <w:pPr>
        <w:ind w:left="0" w:right="0" w:firstLine="560"/>
        <w:spacing w:before="450" w:after="450" w:line="312" w:lineRule="auto"/>
      </w:pPr>
      <w:r>
        <w:rPr>
          <w:rFonts w:ascii="宋体" w:hAnsi="宋体" w:eastAsia="宋体" w:cs="宋体"/>
          <w:color w:val="000"/>
          <w:sz w:val="28"/>
          <w:szCs w:val="28"/>
        </w:rPr>
        <w:t xml:space="preserve">完善信息，建档立卡是下步精准扶贫的重要基础和信息来源，县体育局根据有关文件精神，结合**乡扶贫攻坚推进会要求，在村干部的协助下，对包保贫困户进行建档立卡。在走访的.基础上，逐户制定脱贫方案和措施，填写帮扶贫困户个人档案和扶贫工作手册，并发放到户，截止4月5日完成体育局全部包保户的个人档案和扶贫手册的填写建档工作。</w:t>
      </w:r>
    </w:p>
    <w:p>
      <w:pPr>
        <w:ind w:left="0" w:right="0" w:firstLine="560"/>
        <w:spacing w:before="450" w:after="450" w:line="312" w:lineRule="auto"/>
      </w:pPr>
      <w:r>
        <w:rPr>
          <w:rFonts w:ascii="宋体" w:hAnsi="宋体" w:eastAsia="宋体" w:cs="宋体"/>
          <w:color w:val="000"/>
          <w:sz w:val="28"/>
          <w:szCs w:val="28"/>
        </w:rPr>
        <w:t xml:space="preserve">&gt;四、严格制度，严肃纪律</w:t>
      </w:r>
    </w:p>
    <w:p>
      <w:pPr>
        <w:ind w:left="0" w:right="0" w:firstLine="560"/>
        <w:spacing w:before="450" w:after="450" w:line="312" w:lineRule="auto"/>
      </w:pPr>
      <w:r>
        <w:rPr>
          <w:rFonts w:ascii="宋体" w:hAnsi="宋体" w:eastAsia="宋体" w:cs="宋体"/>
          <w:color w:val="000"/>
          <w:sz w:val="28"/>
          <w:szCs w:val="28"/>
        </w:rPr>
        <w:t xml:space="preserve">1、坚持联络员制度，按要求时间进村入户，认真填写工作日志，参加工作例会，听取帮扶人员工作汇报，梳理帮扶工作中出现的问题，及时与帮扶人员联络，推动帮扶工作按时按要求进展。</w:t>
      </w:r>
    </w:p>
    <w:p>
      <w:pPr>
        <w:ind w:left="0" w:right="0" w:firstLine="560"/>
        <w:spacing w:before="450" w:after="450" w:line="312" w:lineRule="auto"/>
      </w:pPr>
      <w:r>
        <w:rPr>
          <w:rFonts w:ascii="宋体" w:hAnsi="宋体" w:eastAsia="宋体" w:cs="宋体"/>
          <w:color w:val="000"/>
          <w:sz w:val="28"/>
          <w:szCs w:val="28"/>
        </w:rPr>
        <w:t xml:space="preserve">2、完善信息，建档立卡，严格按程序填写，对照扶贫户基本情况，做到精准无误，不走过场，不弄虚作假，确保信息准确。</w:t>
      </w:r>
    </w:p>
    <w:p>
      <w:pPr>
        <w:ind w:left="0" w:right="0" w:firstLine="560"/>
        <w:spacing w:before="450" w:after="450" w:line="312" w:lineRule="auto"/>
      </w:pPr>
      <w:r>
        <w:rPr>
          <w:rFonts w:ascii="宋体" w:hAnsi="宋体" w:eastAsia="宋体" w:cs="宋体"/>
          <w:color w:val="000"/>
          <w:sz w:val="28"/>
          <w:szCs w:val="28"/>
        </w:rPr>
        <w:t xml:space="preserve">3、加强政策宣传。半年来在进村入户的过程中积极宣传上级扶贫政策，发放精准扶贫、精准脱贫知识问答，积极在扶贫工作媒体上宣传本部门扶贫工作进展情况。</w:t>
      </w:r>
    </w:p>
    <w:p>
      <w:pPr>
        <w:ind w:left="0" w:right="0" w:firstLine="560"/>
        <w:spacing w:before="450" w:after="450" w:line="312" w:lineRule="auto"/>
      </w:pPr>
      <w:r>
        <w:rPr>
          <w:rFonts w:ascii="宋体" w:hAnsi="宋体" w:eastAsia="宋体" w:cs="宋体"/>
          <w:color w:val="000"/>
          <w:sz w:val="28"/>
          <w:szCs w:val="28"/>
        </w:rPr>
        <w:t xml:space="preserve">&gt;五、落实措施 强化力度</w:t>
      </w:r>
    </w:p>
    <w:p>
      <w:pPr>
        <w:ind w:left="0" w:right="0" w:firstLine="560"/>
        <w:spacing w:before="450" w:after="450" w:line="312" w:lineRule="auto"/>
      </w:pPr>
      <w:r>
        <w:rPr>
          <w:rFonts w:ascii="宋体" w:hAnsi="宋体" w:eastAsia="宋体" w:cs="宋体"/>
          <w:color w:val="000"/>
          <w:sz w:val="28"/>
          <w:szCs w:val="28"/>
        </w:rPr>
        <w:t xml:space="preserve">1、根据每户扶贫工作手册制定的扶贫措施，及时引导贫困户积极参与，督促和协助各项帮扶政策的正常落实。截止目前35户供制定措施95条，落实89条。</w:t>
      </w:r>
    </w:p>
    <w:p>
      <w:pPr>
        <w:ind w:left="0" w:right="0" w:firstLine="560"/>
        <w:spacing w:before="450" w:after="450" w:line="312" w:lineRule="auto"/>
      </w:pPr>
      <w:r>
        <w:rPr>
          <w:rFonts w:ascii="宋体" w:hAnsi="宋体" w:eastAsia="宋体" w:cs="宋体"/>
          <w:color w:val="000"/>
          <w:sz w:val="28"/>
          <w:szCs w:val="28"/>
        </w:rPr>
        <w:t xml:space="preserve">2、在走访中现场发现和提出的困难给予及时帮扶和解决。主要有</w:t>
      </w:r>
    </w:p>
    <w:p>
      <w:pPr>
        <w:ind w:left="0" w:right="0" w:firstLine="560"/>
        <w:spacing w:before="450" w:after="450" w:line="312" w:lineRule="auto"/>
      </w:pPr>
      <w:r>
        <w:rPr>
          <w:rFonts w:ascii="宋体" w:hAnsi="宋体" w:eastAsia="宋体" w:cs="宋体"/>
          <w:color w:val="000"/>
          <w:sz w:val="28"/>
          <w:szCs w:val="28"/>
        </w:rPr>
        <w:t xml:space="preserve">1、帮扶患病儿童联系社会救助；</w:t>
      </w:r>
    </w:p>
    <w:p>
      <w:pPr>
        <w:ind w:left="0" w:right="0" w:firstLine="560"/>
        <w:spacing w:before="450" w:after="450" w:line="312" w:lineRule="auto"/>
      </w:pPr>
      <w:r>
        <w:rPr>
          <w:rFonts w:ascii="宋体" w:hAnsi="宋体" w:eastAsia="宋体" w:cs="宋体"/>
          <w:color w:val="000"/>
          <w:sz w:val="28"/>
          <w:szCs w:val="28"/>
        </w:rPr>
        <w:t xml:space="preserve">2、帮扶残疾人联系残联寻求专用器材；</w:t>
      </w:r>
    </w:p>
    <w:p>
      <w:pPr>
        <w:ind w:left="0" w:right="0" w:firstLine="560"/>
        <w:spacing w:before="450" w:after="450" w:line="312" w:lineRule="auto"/>
      </w:pPr>
      <w:r>
        <w:rPr>
          <w:rFonts w:ascii="宋体" w:hAnsi="宋体" w:eastAsia="宋体" w:cs="宋体"/>
          <w:color w:val="000"/>
          <w:sz w:val="28"/>
          <w:szCs w:val="28"/>
        </w:rPr>
        <w:t xml:space="preserve">3、帮助贫困户出售水果；</w:t>
      </w:r>
    </w:p>
    <w:p>
      <w:pPr>
        <w:ind w:left="0" w:right="0" w:firstLine="560"/>
        <w:spacing w:before="450" w:after="450" w:line="312" w:lineRule="auto"/>
      </w:pPr>
      <w:r>
        <w:rPr>
          <w:rFonts w:ascii="宋体" w:hAnsi="宋体" w:eastAsia="宋体" w:cs="宋体"/>
          <w:color w:val="000"/>
          <w:sz w:val="28"/>
          <w:szCs w:val="28"/>
        </w:rPr>
        <w:t xml:space="preserve">4、捐赠旧服装；</w:t>
      </w:r>
    </w:p>
    <w:p>
      <w:pPr>
        <w:ind w:left="0" w:right="0" w:firstLine="560"/>
        <w:spacing w:before="450" w:after="450" w:line="312" w:lineRule="auto"/>
      </w:pPr>
      <w:r>
        <w:rPr>
          <w:rFonts w:ascii="宋体" w:hAnsi="宋体" w:eastAsia="宋体" w:cs="宋体"/>
          <w:color w:val="000"/>
          <w:sz w:val="28"/>
          <w:szCs w:val="28"/>
        </w:rPr>
        <w:t xml:space="preserve">3、根据**村工作中出现的实际困难和要求，县体育局给予了积极帮扶供捐赠资金15000元其中：秸秆禁烧10000元；自来水安装5000元；党建费15000元；个人捐款1400元。</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四中扶贫工作总结8</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xx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四中扶贫工作总结9</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职责心，对于农业的政策理论管理也有必须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本事较弱，满足于日出而作、日落而息的自给自足的生产生活方式，自身脱贫致富的本事较差等情景，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一天都与村民朝夕相处，并肩工作，村民的纯朴、善良、勤劳，深深的感染了我，使我的思想受到了极大的触动。经过这半年的基层锻炼，我对农村工作的开展和存在的问题有了进一步的认识，对今后的工作有了很大的帮忙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忙。此刻我更深刻的体会到了，仅有扎根群众，才能了解群众;仅有深入群众才能服务群众;仅有勤于实践，才能尽快成长。同时，驻村工作给我在政策水平、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 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二、&gt;大力实施贫困地区卫生人才培育行动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1.政策宣传还不深入，部分贫困户文化素质较低，虽经县、乡镇、村社干部和第一书记、帮扶责任人等反复宣传和发放扶贫明白卡，仍对扶贫政策不清楚，还不能达到人人知晓。</w:t>
      </w:r>
    </w:p>
    <w:p>
      <w:pPr>
        <w:ind w:left="0" w:right="0" w:firstLine="560"/>
        <w:spacing w:before="450" w:after="450" w:line="312" w:lineRule="auto"/>
      </w:pPr>
      <w:r>
        <w:rPr>
          <w:rFonts w:ascii="宋体" w:hAnsi="宋体" w:eastAsia="宋体" w:cs="宋体"/>
          <w:color w:val="000"/>
          <w:sz w:val="28"/>
          <w:szCs w:val="28"/>
        </w:rPr>
        <w:t xml:space="preserve">2.仍有贫困人口不熟悉贫困人口分级诊疗政策，不经逐级转诊到县域外医疗机构就医现象。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四中扶贫工作总结12</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宋体" w:hAnsi="宋体" w:eastAsia="宋体" w:cs="宋体"/>
          <w:color w:val="000"/>
          <w:sz w:val="28"/>
          <w:szCs w:val="28"/>
        </w:rPr>
        <w:t xml:space="preserve">2、电子商务服务网络虽然已经全面建成，但在服务农村、助力脱贫上还没有发挥出应有的作用。</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下一步，我们将重点在以下3个方面加大扶贫攻坚的力度，力争完成扶贫攻坚目标。</w:t>
      </w:r>
    </w:p>
    <w:p>
      <w:pPr>
        <w:ind w:left="0" w:right="0" w:firstLine="560"/>
        <w:spacing w:before="450" w:after="450" w:line="312" w:lineRule="auto"/>
      </w:pPr>
      <w:r>
        <w:rPr>
          <w:rFonts w:ascii="宋体" w:hAnsi="宋体" w:eastAsia="宋体" w:cs="宋体"/>
          <w:color w:val="000"/>
          <w:sz w:val="28"/>
          <w:szCs w:val="28"/>
        </w:rPr>
        <w:t xml:space="preserve">一是加大调控力度，做好社会消费品零售总额统计工作，力争使我县的社会消费品零售总额增幅达到或超过全省平均水平。</w:t>
      </w:r>
    </w:p>
    <w:p>
      <w:pPr>
        <w:ind w:left="0" w:right="0" w:firstLine="560"/>
        <w:spacing w:before="450" w:after="450" w:line="312" w:lineRule="auto"/>
      </w:pPr>
      <w:r>
        <w:rPr>
          <w:rFonts w:ascii="宋体" w:hAnsi="宋体" w:eastAsia="宋体" w:cs="宋体"/>
          <w:color w:val="000"/>
          <w:sz w:val="28"/>
          <w:szCs w:val="28"/>
        </w:rPr>
        <w:t xml:space="preserve">二是加快推进电子商务进农村。加强对贫困地区贫困人员的电子商务培训，大力培育和引导贫困村、贫困户开展电子商务。支持电商龙头企业到贫困村结对帮扶，建立和扩大生产基地并回收产品，帮助贫困地区发展经济，增加收入，实现脱贫。</w:t>
      </w:r>
    </w:p>
    <w:p>
      <w:pPr>
        <w:ind w:left="0" w:right="0" w:firstLine="560"/>
        <w:spacing w:before="450" w:after="450" w:line="312" w:lineRule="auto"/>
      </w:pPr>
      <w:r>
        <w:rPr>
          <w:rFonts w:ascii="宋体" w:hAnsi="宋体" w:eastAsia="宋体" w:cs="宋体"/>
          <w:color w:val="000"/>
          <w:sz w:val="28"/>
          <w:szCs w:val="28"/>
        </w:rPr>
        <w:t xml:space="preserve">三是建立工作推进机制。加强与各乡镇和商贸企业的工作衔接和协调，把商贸扶贫的目标任务分解到乡镇、到企业，加强工作推进与调度，强化目标考核，畅通信息渠道，确保商贸扶贫工作落到实处，收到实效。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四中扶贫工作总结13</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&gt;一、认真学习，深入调研，创新工作思路。</w:t>
      </w:r>
    </w:p>
    <w:p>
      <w:pPr>
        <w:ind w:left="0" w:right="0" w:firstLine="560"/>
        <w:spacing w:before="450" w:after="450" w:line="312" w:lineRule="auto"/>
      </w:pPr>
      <w:r>
        <w:rPr>
          <w:rFonts w:ascii="宋体" w:hAnsi="宋体" w:eastAsia="宋体" w:cs="宋体"/>
          <w:color w:val="000"/>
          <w:sz w:val="28"/>
          <w:szCs w:val="28"/>
        </w:rPr>
        <w:t xml:space="preserve">两年来，本人能够以党的“_”、“十七届三中全会”、十七届四中全会”、科学发展观和省委农村工作会议精神为指导，认真学习中央和省委、省政府有关农村工作文件，深入领会省委、省政府实施苏北贫困地区脱贫攻坚的战略意图，熟悉了解“三农”政策和新农村建设的相关情况，了解乡（镇）情、村情和民意，倾听群众意见，尽快熟悉农村工作，摸清贫困户底数，分析致贫原因，找出解决办法和措施，确立“一个中心，两个重点，三个结合”的工作思路，即围绕低收入农户年人均纯收入达到2500元这一中心，突出以产业项目带动增收和建立农户增收长效机制两个重点，努力实现低收入农户与农业龙头企业、增加低收入农户收入与壮大村级集体经济、传统产业扶贫与创新体制机制三个结合，受到当地干部和群众的好评。</w:t>
      </w:r>
    </w:p>
    <w:p>
      <w:pPr>
        <w:ind w:left="0" w:right="0" w:firstLine="560"/>
        <w:spacing w:before="450" w:after="450" w:line="312" w:lineRule="auto"/>
      </w:pPr>
      <w:r>
        <w:rPr>
          <w:rFonts w:ascii="宋体" w:hAnsi="宋体" w:eastAsia="宋体" w:cs="宋体"/>
          <w:color w:val="000"/>
          <w:sz w:val="28"/>
          <w:szCs w:val="28"/>
        </w:rPr>
        <w:t xml:space="preserve">&gt;二、因地制宜，科学谋划脱贫产业扶贫项目，全力推进机制创新，促进贫困农户长期稳定增收。</w:t>
      </w:r>
    </w:p>
    <w:p>
      <w:pPr>
        <w:ind w:left="0" w:right="0" w:firstLine="560"/>
        <w:spacing w:before="450" w:after="450" w:line="312" w:lineRule="auto"/>
      </w:pPr>
      <w:r>
        <w:rPr>
          <w:rFonts w:ascii="宋体" w:hAnsi="宋体" w:eastAsia="宋体" w:cs="宋体"/>
          <w:color w:val="000"/>
          <w:sz w:val="28"/>
          <w:szCs w:val="28"/>
        </w:rPr>
        <w:t xml:space="preserve">按照《20XX年-20XX年度省委驻滨海县扶贫工作队工作规划》的要求，本人严格按照“可行、可信、可控、可验证”四原则进行项目论证，确保有限的扶贫资金发挥出最大的帮扶成效。根据分工，20XX-20XX年度本人主要负责挂钩帮扶樊集乡、滨淮镇、五汛镇和菜桥镇4个乡镇，并且樊集乡是滨海县最贫困的.乡，结合樊集乡的实际情况，投资210万元建设冬暖式蔬菜大棚800亩，解决了该乡无高效设施农业的历史；投资20万元帮助40户贫困农户饲养白鹅；投资180万元帮助该乡解决环境整治、农户用自来水和便民桥等基础设施；此外，投资65万元帮助当地小学兴建校舍一座。在五汛镇结合民营创业园的发展状况，从帮助低收入农户稳定增收脱贫的目标出发，投入帮扶资金50万元作为范场村集体资金，由该村与相关企业在五汛镇民营创业园内联建一座2500平方米的标准厂房，厂房建成后统一对外招租，租金收入按投资比例分红归村集体所有，用于发展村集体经济，同时承租企业优先吸纳低收入农户就业，从而形成“村集体年年有分红，低收入农户月月拿工资”的创新机制；为了解决几千人的出行困难，投资30万元修建民便桥一座；为了解决6000多人的吃水困难，投资20万元打深井一座；投资 50万元维修改造农田电灌站12座；按照“八有”建设的要求，投资25万元建设450多平方米的村民服务中心。在菜桥镇洼东村结合该村长期以来有饲养能繁母猪的传统，投入帮扶资金50万元作为“能繁母猪养殖发展基金”，成立了能繁母猪养猪协会，由能繁母猪养猪协会将该项发展基金对低收入农户发展能繁母猪养殖给予无息借款资金支持，无息借款使用期限2年，到期收回借款本金，该项基金采用滚动使用的方式，确保资金不流失，低收入农户长期共同受益；按照“五室两市一场”的要求，进一步健全村级服务体系，为村级组织党员群众集中学习、开展活动提供了阵地，为广大群众发展生产、医疗卫生和文化娱乐等方面提供了便捷服务，投资25万元建设480多平方米的村民服务中心；投资50万元兴修农村道路和40万元便民桥一座。在滨淮镇投入50万元新建200亩钢架蔬菜大棚，用于帮扶80户贫困户；投入50万元帮扶120户贫困户购买母猪，发展生猪养殖。所有帮扶项目都已全部建成，发挥着良好的经济效益和社会效益，在当地起到了帮扶示范带头作用，有力地保障了贫困农户的长期稳定增收。</w:t>
      </w:r>
    </w:p>
    <w:p>
      <w:pPr>
        <w:ind w:left="0" w:right="0" w:firstLine="560"/>
        <w:spacing w:before="450" w:after="450" w:line="312" w:lineRule="auto"/>
      </w:pPr>
      <w:r>
        <w:rPr>
          <w:rFonts w:ascii="宋体" w:hAnsi="宋体" w:eastAsia="宋体" w:cs="宋体"/>
          <w:color w:val="000"/>
          <w:sz w:val="28"/>
          <w:szCs w:val="28"/>
        </w:rPr>
        <w:t xml:space="preserve">&gt;三、调动多方资源，采取多种措施，全身心地投入滨海脱贫攻坚工程。</w:t>
      </w:r>
    </w:p>
    <w:p>
      <w:pPr>
        <w:ind w:left="0" w:right="0" w:firstLine="560"/>
        <w:spacing w:before="450" w:after="450" w:line="312" w:lineRule="auto"/>
      </w:pPr>
      <w:r>
        <w:rPr>
          <w:rFonts w:ascii="宋体" w:hAnsi="宋体" w:eastAsia="宋体" w:cs="宋体"/>
          <w:color w:val="000"/>
          <w:sz w:val="28"/>
          <w:szCs w:val="28"/>
        </w:rPr>
        <w:t xml:space="preserve">本人积极主动利用各种机会，深入后方单位，如向省水利厅、省民政厅、省环保厅、省交通厅、省农业资源开发局和省属相关外贸企业等单位汇报在滨海的扶贫工作进展情况，邀请部门和单位领导来滨海检查指导扶贫工作，积极争取后方有关方面对滨海的关心和支持，共商滨海脱贫之策。两年争取后方单位的资金支持900多万元，取得了明显的成效。</w:t>
      </w:r>
    </w:p>
    <w:p>
      <w:pPr>
        <w:ind w:left="0" w:right="0" w:firstLine="560"/>
        <w:spacing w:before="450" w:after="450" w:line="312" w:lineRule="auto"/>
      </w:pPr>
      <w:r>
        <w:rPr>
          <w:rFonts w:ascii="宋体" w:hAnsi="宋体" w:eastAsia="宋体" w:cs="宋体"/>
          <w:color w:val="000"/>
          <w:sz w:val="28"/>
          <w:szCs w:val="28"/>
        </w:rPr>
        <w:t xml:space="preserve">&gt;四、当好参谋助手，积极协助做好工作队财务管理工作。</w:t>
      </w:r>
    </w:p>
    <w:p>
      <w:pPr>
        <w:ind w:left="0" w:right="0" w:firstLine="560"/>
        <w:spacing w:before="450" w:after="450" w:line="312" w:lineRule="auto"/>
      </w:pPr>
      <w:r>
        <w:rPr>
          <w:rFonts w:ascii="宋体" w:hAnsi="宋体" w:eastAsia="宋体" w:cs="宋体"/>
          <w:color w:val="000"/>
          <w:sz w:val="28"/>
          <w:szCs w:val="28"/>
        </w:rPr>
        <w:t xml:space="preserve">根据工作队队部安排本人负责工作队财务管理工作，能够充分发挥自己长期从事审计监督工作的特长，认真负责，确保资金的合理、合法使用，发挥帮扶资金的使用效益和效果。</w:t>
      </w:r>
    </w:p>
    <w:p>
      <w:pPr>
        <w:ind w:left="0" w:right="0" w:firstLine="560"/>
        <w:spacing w:before="450" w:after="450" w:line="312" w:lineRule="auto"/>
      </w:pPr>
      <w:r>
        <w:rPr>
          <w:rFonts w:ascii="宋体" w:hAnsi="宋体" w:eastAsia="宋体" w:cs="宋体"/>
          <w:color w:val="000"/>
          <w:sz w:val="28"/>
          <w:szCs w:val="28"/>
        </w:rPr>
        <w:t xml:space="preserve">&gt;五、加强自身的廉正建设，努力维护工作队员的良好形象。</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被党滨海县委、滨海县人民政府授予“脱贫攻坚工作先进个人”；20XX年6月被党滨海县委评为“优秀_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_会主任_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四中扶贫工作总结14</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四中扶贫工作总结15</w:t>
      </w:r>
    </w:p>
    <w:p>
      <w:pPr>
        <w:ind w:left="0" w:right="0" w:firstLine="560"/>
        <w:spacing w:before="450" w:after="450" w:line="312" w:lineRule="auto"/>
      </w:pPr>
      <w:r>
        <w:rPr>
          <w:rFonts w:ascii="宋体" w:hAnsi="宋体" w:eastAsia="宋体" w:cs="宋体"/>
          <w:color w:val="000"/>
          <w:sz w:val="28"/>
          <w:szCs w:val="28"/>
        </w:rPr>
        <w:t xml:space="preserve">20xx年，*******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w:t>
      </w:r>
    </w:p>
    <w:p>
      <w:pPr>
        <w:ind w:left="0" w:right="0" w:firstLine="560"/>
        <w:spacing w:before="450" w:after="450" w:line="312" w:lineRule="auto"/>
      </w:pPr>
      <w:r>
        <w:rPr>
          <w:rFonts w:ascii="宋体" w:hAnsi="宋体" w:eastAsia="宋体" w:cs="宋体"/>
          <w:color w:val="000"/>
          <w:sz w:val="28"/>
          <w:szCs w:val="28"/>
        </w:rPr>
        <w:t xml:space="preserve">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宋体" w:hAnsi="宋体" w:eastAsia="宋体" w:cs="宋体"/>
          <w:color w:val="000"/>
          <w:sz w:val="28"/>
          <w:szCs w:val="28"/>
        </w:rPr>
        <w:t xml:space="preserve">*******扶贫帮困领导小组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四中扶贫工作总结16</w:t>
      </w:r>
    </w:p>
    <w:p>
      <w:pPr>
        <w:ind w:left="0" w:right="0" w:firstLine="560"/>
        <w:spacing w:before="450" w:after="450" w:line="312" w:lineRule="auto"/>
      </w:pPr>
      <w:r>
        <w:rPr>
          <w:rFonts w:ascii="宋体" w:hAnsi="宋体" w:eastAsia="宋体" w:cs="宋体"/>
          <w:color w:val="000"/>
          <w:sz w:val="28"/>
          <w:szCs w:val="28"/>
        </w:rPr>
        <w:t xml:space="preserve">XX年，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建设和谐社会。按照年初的工作部署，重点做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XX年年初，按县委、县政府要求对全镇低保户进行全面推倒重来，严格按照“两评议、一审核、三公示”的程序进行办理，在审核过程中，我们严格按照文件上的要求入村入户调查，做到户户与人见面、与卡见面，并做好邻里调查走访，并要求低保申请对象如实提供家庭成员经济状况、就业情况、残疾证、重病证明等，积极宣传低保政策，确保低保审核公开、公平、公正进行，坚持按照“应保尽保、规范运作、分类施保、动态管理”的要求，层层把关，打造我镇阳光低保工程。通过农村低保清理整顿，因低保问题引起的上访事件明显减少。目前，全镇共有低保户1385户，2591人，其中：一类132人，二类1945人，三类514人。全年共发放农村低保金364万元。</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共有五保户330人，其中集中供养的有21人，分散供养的有309人。年初按照县民政局的要求，镇民政所对全镇五保户进行了年审，通过年审共有31名五保对象死亡，我们及时XX县民政局对接，增补了10名符合五保条件的老人，解决了他们的后顾之忧。</w:t>
      </w:r>
    </w:p>
    <w:p>
      <w:pPr>
        <w:ind w:left="0" w:right="0" w:firstLine="560"/>
        <w:spacing w:before="450" w:after="450" w:line="312" w:lineRule="auto"/>
      </w:pPr>
      <w:r>
        <w:rPr>
          <w:rFonts w:ascii="宋体" w:hAnsi="宋体" w:eastAsia="宋体" w:cs="宋体"/>
          <w:color w:val="000"/>
          <w:sz w:val="28"/>
          <w:szCs w:val="28"/>
        </w:rPr>
        <w:t xml:space="preserve">&gt;三、优抚工作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16名60周岁以上退伍军人办理了生活补贴，为全镇所有残疾军人换发新的残疾军人证，并免费为所有的重点优抚对象办理了农村医疗保险，纳入医疗救助平台，为他们解决了看病难、看病贵等问题。全镇共有重点优抚对象176人。及时发放在乡老复员军人、带病回乡退伍军人、病故军人遗属等优抚对象定期补助资金、现役军人优待金和60周岁农村退役士兵生活补助资金等，认真落实优抚政策。</w:t>
      </w:r>
    </w:p>
    <w:p>
      <w:pPr>
        <w:ind w:left="0" w:right="0" w:firstLine="560"/>
        <w:spacing w:before="450" w:after="450" w:line="312" w:lineRule="auto"/>
      </w:pPr>
      <w:r>
        <w:rPr>
          <w:rFonts w:ascii="宋体" w:hAnsi="宋体" w:eastAsia="宋体" w:cs="宋体"/>
          <w:color w:val="000"/>
          <w:sz w:val="28"/>
          <w:szCs w:val="28"/>
        </w:rPr>
        <w:t xml:space="preserve">&gt;四、殡改工作</w:t>
      </w:r>
    </w:p>
    <w:p>
      <w:pPr>
        <w:ind w:left="0" w:right="0" w:firstLine="560"/>
        <w:spacing w:before="450" w:after="450" w:line="312" w:lineRule="auto"/>
      </w:pPr>
      <w:r>
        <w:rPr>
          <w:rFonts w:ascii="宋体" w:hAnsi="宋体" w:eastAsia="宋体" w:cs="宋体"/>
          <w:color w:val="000"/>
          <w:sz w:val="28"/>
          <w:szCs w:val="28"/>
        </w:rPr>
        <w:t xml:space="preserve">在这项工作中，我们认真当好党委政府的参谋、助手，认真做到十天已通报、一月一调度。在全镇范围广泛宣传殡改政策，做到家喻户晓、人人皆知，形成了浓厚的殡改氛围。到目前为止，全镇共火化128具，火化率达到33%。</w:t>
      </w:r>
    </w:p>
    <w:p>
      <w:pPr>
        <w:ind w:left="0" w:right="0" w:firstLine="560"/>
        <w:spacing w:before="450" w:after="450" w:line="312" w:lineRule="auto"/>
      </w:pPr>
      <w:r>
        <w:rPr>
          <w:rFonts w:ascii="宋体" w:hAnsi="宋体" w:eastAsia="宋体" w:cs="宋体"/>
          <w:color w:val="000"/>
          <w:sz w:val="28"/>
          <w:szCs w:val="28"/>
        </w:rPr>
        <w:t xml:space="preserve">&gt;五、残联工作扎实开展。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贫困残疾人生活特别救助。对符合政策规定的一、二级残疾人和三级残疾人，每人每年分别补助800元、400元。XX年全镇符合条件残疾人共604户，发放救助资金484万元，资金于7月底全部打卡发放到救助对象。</w:t>
      </w:r>
    </w:p>
    <w:p>
      <w:pPr>
        <w:ind w:left="0" w:right="0" w:firstLine="560"/>
        <w:spacing w:before="450" w:after="450" w:line="312" w:lineRule="auto"/>
      </w:pPr>
      <w:r>
        <w:rPr>
          <w:rFonts w:ascii="宋体" w:hAnsi="宋体" w:eastAsia="宋体" w:cs="宋体"/>
          <w:color w:val="000"/>
          <w:sz w:val="28"/>
          <w:szCs w:val="28"/>
        </w:rPr>
        <w:t xml:space="preserve">对贫困精神残疾每人每年提供1000元基本精神药物治疗费用补助，经申报、审核、审批，全镇贫困精神病残疾人药物补助对象30人；补助资金30万元，于7月底通过“一卡通”足额打卡发放到户。</w:t>
      </w:r>
    </w:p>
    <w:p>
      <w:pPr>
        <w:ind w:left="0" w:right="0" w:firstLine="560"/>
        <w:spacing w:before="450" w:after="450" w:line="312" w:lineRule="auto"/>
      </w:pPr>
      <w:r>
        <w:rPr>
          <w:rFonts w:ascii="宋体" w:hAnsi="宋体" w:eastAsia="宋体" w:cs="宋体"/>
          <w:color w:val="000"/>
          <w:sz w:val="28"/>
          <w:szCs w:val="28"/>
        </w:rPr>
        <w:t xml:space="preserve">总之，XX年民政所工作人员做了大量深入、细致、繁杂的\'工作，付出了艰辛的劳动，也赢得了广大人民群众的拥护和赞扬。但离镇党委、政府的要求还相差甚远，还存在一些不足之处，如：服务群众的态度不够热情，缺乏耐心等。</w:t>
      </w:r>
    </w:p>
    <w:p>
      <w:pPr>
        <w:ind w:left="0" w:right="0" w:firstLine="560"/>
        <w:spacing w:before="450" w:after="450" w:line="312" w:lineRule="auto"/>
      </w:pPr>
      <w:r>
        <w:rPr>
          <w:rFonts w:ascii="宋体" w:hAnsi="宋体" w:eastAsia="宋体" w:cs="宋体"/>
          <w:color w:val="000"/>
          <w:sz w:val="28"/>
          <w:szCs w:val="28"/>
        </w:rPr>
        <w:t xml:space="preserve">民政工作XX年工作思路。</w:t>
      </w:r>
    </w:p>
    <w:p>
      <w:pPr>
        <w:ind w:left="0" w:right="0" w:firstLine="560"/>
        <w:spacing w:before="450" w:after="450" w:line="312" w:lineRule="auto"/>
      </w:pPr>
      <w:r>
        <w:rPr>
          <w:rFonts w:ascii="宋体" w:hAnsi="宋体" w:eastAsia="宋体" w:cs="宋体"/>
          <w:color w:val="000"/>
          <w:sz w:val="28"/>
          <w:szCs w:val="28"/>
        </w:rPr>
        <w:t xml:space="preserve">1、进一步规范农村低保工作，“应保尽保”、“动态调整”，确保低保工作“公开、公正、公平”。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3、加强敬老院的管理，确保五保老人有一个安静祥和的生活环境。</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5、加强灾害应急处置，及时开展救灾救济工作。妥善安排好冬春荒困难群众基本生活；做好危房户的上报重建工作；加大因病因灾家庭的摸排梳理，做好大病贫困家庭临时救济工作。</w:t>
      </w:r>
    </w:p>
    <w:p>
      <w:pPr>
        <w:ind w:left="0" w:right="0" w:firstLine="560"/>
        <w:spacing w:before="450" w:after="450" w:line="312" w:lineRule="auto"/>
      </w:pPr>
      <w:r>
        <w:rPr>
          <w:rFonts w:ascii="宋体" w:hAnsi="宋体" w:eastAsia="宋体" w:cs="宋体"/>
          <w:color w:val="000"/>
          <w:sz w:val="28"/>
          <w:szCs w:val="28"/>
        </w:rPr>
        <w:t xml:space="preserve">6、开展拥军慰问活动，规范优待金发放程序，加大优抚对象的帮扶工作。</w:t>
      </w:r>
    </w:p>
    <w:p>
      <w:pPr>
        <w:ind w:left="0" w:right="0" w:firstLine="560"/>
        <w:spacing w:before="450" w:after="450" w:line="312" w:lineRule="auto"/>
      </w:pPr>
      <w:r>
        <w:rPr>
          <w:rFonts w:ascii="宋体" w:hAnsi="宋体" w:eastAsia="宋体" w:cs="宋体"/>
          <w:color w:val="000"/>
          <w:sz w:val="28"/>
          <w:szCs w:val="28"/>
        </w:rPr>
        <w:t xml:space="preserve">7、深入开展生活无着落人员救助工作，关注辖区流浪乞讨人员、孤儿的动态，及时开展救助活动。加强孤儿申报和管理。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8、强化自身，加强作风和民政自身建设。</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四中扶贫工作总结17</w:t>
      </w:r>
    </w:p>
    <w:p>
      <w:pPr>
        <w:ind w:left="0" w:right="0" w:firstLine="560"/>
        <w:spacing w:before="450" w:after="450" w:line="312" w:lineRule="auto"/>
      </w:pPr>
      <w:r>
        <w:rPr>
          <w:rFonts w:ascii="宋体" w:hAnsi="宋体" w:eastAsia="宋体" w:cs="宋体"/>
          <w:color w:val="000"/>
          <w:sz w:val="28"/>
          <w:szCs w:val="28"/>
        </w:rPr>
        <w:t xml:space="preserve">201×年，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w:t>
      </w:r>
    </w:p>
    <w:p>
      <w:pPr>
        <w:ind w:left="0" w:right="0" w:firstLine="560"/>
        <w:spacing w:before="450" w:after="450" w:line="312" w:lineRule="auto"/>
      </w:pPr>
      <w:r>
        <w:rPr>
          <w:rFonts w:ascii="宋体" w:hAnsi="宋体" w:eastAsia="宋体" w:cs="宋体"/>
          <w:color w:val="000"/>
          <w:sz w:val="28"/>
          <w:szCs w:val="28"/>
        </w:rPr>
        <w:t xml:space="preserve">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3、社会帮扶，“雪中送炭”暖人心</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w:t>
      </w:r>
    </w:p>
    <w:p>
      <w:pPr>
        <w:ind w:left="0" w:right="0" w:firstLine="560"/>
        <w:spacing w:before="450" w:after="450" w:line="312" w:lineRule="auto"/>
      </w:pPr>
      <w:r>
        <w:rPr>
          <w:rFonts w:ascii="宋体" w:hAnsi="宋体" w:eastAsia="宋体" w:cs="宋体"/>
          <w:color w:val="000"/>
          <w:sz w:val="28"/>
          <w:szCs w:val="28"/>
        </w:rPr>
        <w:t xml:space="preserve">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四中扶贫工作总结18</w:t>
      </w:r>
    </w:p>
    <w:p>
      <w:pPr>
        <w:ind w:left="0" w:right="0" w:firstLine="560"/>
        <w:spacing w:before="450" w:after="450" w:line="312" w:lineRule="auto"/>
      </w:pPr>
      <w:r>
        <w:rPr>
          <w:rFonts w:ascii="宋体" w:hAnsi="宋体" w:eastAsia="宋体" w:cs="宋体"/>
          <w:color w:val="000"/>
          <w:sz w:val="28"/>
          <w:szCs w:val="28"/>
        </w:rPr>
        <w:t xml:space="preserve">20xx年，我局在专项扶贫工作中主要工作是持续抓好天然林资源保护、退耕还林和石漠化综合治理，保护生态环境，圆满完成年度生态扶贫目标任务。根据你局通知（雅林办〔20xx〕169号）要求，现将我局扶贫专项实施方案工作开展情况、存在问题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（一）天然林保护工程。</w:t>
      </w:r>
    </w:p>
    <w:p>
      <w:pPr>
        <w:ind w:left="0" w:right="0" w:firstLine="560"/>
        <w:spacing w:before="450" w:after="450" w:line="312" w:lineRule="auto"/>
      </w:pPr>
      <w:r>
        <w:rPr>
          <w:rFonts w:ascii="宋体" w:hAnsi="宋体" w:eastAsia="宋体" w:cs="宋体"/>
          <w:color w:val="000"/>
          <w:sz w:val="28"/>
          <w:szCs w:val="28"/>
        </w:rPr>
        <w:t xml:space="preserve">1、管护国有林万亩。工作开展情况：继续实施天然林资源保护二期工程，修订印发了《**县天然林资源保护二期工程国有林森林管护实施细则（暂行）》，落实国有林管护人员186人，切实加强对全县万亩国有林的管护，签订国有林管护责任书186份，将管护责任落实到山头、地块和人头，做到责任到人，任务到人。半年来基本实现无盗伐、滥伐、毁林开垦等现象。</w:t>
      </w:r>
    </w:p>
    <w:p>
      <w:pPr>
        <w:ind w:left="0" w:right="0" w:firstLine="560"/>
        <w:spacing w:before="450" w:after="450" w:line="312" w:lineRule="auto"/>
      </w:pPr>
      <w:r>
        <w:rPr>
          <w:rFonts w:ascii="宋体" w:hAnsi="宋体" w:eastAsia="宋体" w:cs="宋体"/>
          <w:color w:val="000"/>
          <w:sz w:val="28"/>
          <w:szCs w:val="28"/>
        </w:rPr>
        <w:t xml:space="preserve">2、补偿集体公益林万亩。工作开展情况：我县集体公益林面积万亩，涉及全县16个乡镇，2万户余林权权利人。县、乡层层签订集体公益林管护责任书32份，县林业局与全县2万户林权权利人签订管护合同2万余份，责任到人，到山头地块，确保集体公益林管护成效，通过开展检查验收，20xx年预计兑现森林生态效益补偿资金1570余万元</w:t>
      </w:r>
    </w:p>
    <w:p>
      <w:pPr>
        <w:ind w:left="0" w:right="0" w:firstLine="560"/>
        <w:spacing w:before="450" w:after="450" w:line="312" w:lineRule="auto"/>
      </w:pPr>
      <w:r>
        <w:rPr>
          <w:rFonts w:ascii="宋体" w:hAnsi="宋体" w:eastAsia="宋体" w:cs="宋体"/>
          <w:color w:val="000"/>
          <w:sz w:val="28"/>
          <w:szCs w:val="28"/>
        </w:rPr>
        <w:t xml:space="preserve">（二）巩固退耕还林成果万亩。工作开展情况：1、根据市林业局《关于开展20xx年度退耕还林工程管理实绩自查工作的通知》（雅林办〔20xx〕73号）精神，落实专人对**县退耕还林20xx年度和20xx年度工程资金的落实情况、工程管理情况及前一轮退耕还林工程成果巩固情况等方面进行了实绩自查。2、根据市林业局《关于进一步做好退耕还林工作迎接中央环保督察的紧急通知》（雅天退领办〔20xx〕6号 ）文件要求，结合前期开展的\'退耕还林突出问题整治工作，完成了**县退耕还林工程成果巩固自查清理和整改，20xx年底预计将兑现退耕还林政策补助1120余万元。</w:t>
      </w:r>
    </w:p>
    <w:p>
      <w:pPr>
        <w:ind w:left="0" w:right="0" w:firstLine="560"/>
        <w:spacing w:before="450" w:after="450" w:line="312" w:lineRule="auto"/>
      </w:pPr>
      <w:r>
        <w:rPr>
          <w:rFonts w:ascii="宋体" w:hAnsi="宋体" w:eastAsia="宋体" w:cs="宋体"/>
          <w:color w:val="000"/>
          <w:sz w:val="28"/>
          <w:szCs w:val="28"/>
        </w:rPr>
        <w:t xml:space="preserve">（三）生态护林员。积极争取省级生态护林员公益林岗位，目前正在开展生态护林员试点工作，为期两年。</w:t>
      </w:r>
    </w:p>
    <w:p>
      <w:pPr>
        <w:ind w:left="0" w:right="0" w:firstLine="560"/>
        <w:spacing w:before="450" w:after="450" w:line="312" w:lineRule="auto"/>
      </w:pPr>
      <w:r>
        <w:rPr>
          <w:rFonts w:ascii="宋体" w:hAnsi="宋体" w:eastAsia="宋体" w:cs="宋体"/>
          <w:color w:val="000"/>
          <w:sz w:val="28"/>
          <w:szCs w:val="28"/>
        </w:rPr>
        <w:t xml:space="preserve">（四）石漠化综合治理工程。石漠化综合治理工作涉及林业主要工作是完成岩溶区综合治理万亩（其中：封山育林万亩，人工造林万亩），目前人工造林任务已完成，封山育林已制定实施方案。</w:t>
      </w:r>
    </w:p>
    <w:p>
      <w:pPr>
        <w:ind w:left="0" w:right="0" w:firstLine="560"/>
        <w:spacing w:before="450" w:after="450" w:line="312" w:lineRule="auto"/>
      </w:pPr>
      <w:r>
        <w:rPr>
          <w:rFonts w:ascii="宋体" w:hAnsi="宋体" w:eastAsia="宋体" w:cs="宋体"/>
          <w:color w:val="000"/>
          <w:sz w:val="28"/>
          <w:szCs w:val="28"/>
        </w:rPr>
        <w:t xml:space="preserve">（五）加强森林火灾的有效预防和安全扑救，截止目前，全县林业森林火灾受害率、森林病虫害成灾率等指标均在可控范围内。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资金使用拨付进度较慢。天然林资源保护工程森林管护成效和退耕还林工程成果巩固县级检查验收都是安排在年底开展，由县级检查通过后再拨付资金到乡镇。石漠化综合治理工作涉及全县多个部门，林业部门涉及工作已经完成项目设计、财政审批程序，下一步待县政府批复后实施。</w:t>
      </w:r>
    </w:p>
    <w:p>
      <w:pPr>
        <w:ind w:left="0" w:right="0" w:firstLine="560"/>
        <w:spacing w:before="450" w:after="450" w:line="312" w:lineRule="auto"/>
      </w:pPr>
      <w:r>
        <w:rPr>
          <w:rFonts w:ascii="宋体" w:hAnsi="宋体" w:eastAsia="宋体" w:cs="宋体"/>
          <w:color w:val="000"/>
          <w:sz w:val="28"/>
          <w:szCs w:val="28"/>
        </w:rPr>
        <w:t xml:space="preserve">（二）项目争取工作困难。20xx年，生态脆弱地区生态修复工程市林业局已于3月将项目安排汉源，我局只有加强与市林业局的联系，积极争取20xx年相关项目。</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四中扶贫工作总结19</w:t>
      </w:r>
    </w:p>
    <w:p>
      <w:pPr>
        <w:ind w:left="0" w:right="0" w:firstLine="560"/>
        <w:spacing w:before="450" w:after="450" w:line="312" w:lineRule="auto"/>
      </w:pPr>
      <w:r>
        <w:rPr>
          <w:rFonts w:ascii="宋体" w:hAnsi="宋体" w:eastAsia="宋体" w:cs="宋体"/>
          <w:color w:val="000"/>
          <w:sz w:val="28"/>
          <w:szCs w:val="28"/>
        </w:rPr>
        <w:t xml:space="preserve">20xx年水利局在县委、县政府的正确领导下，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局党委把帮扶工作列入重要议事日程，多次召开专题会议研究部署帮扶工作，进一步明确局长作为帮扶工作的第一责任人，并明确分管领导，落实职能科室和具体人员，确定帮扶目标，完善帮扶机制，做到决心不变、热情不减、工作不松。同时在多次会议上强调帮扶工作的.重要性和紧迫性。</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二是进一步突出帮扶重点，落实各项帮扶措施。兴修水利农田受益面积500亩，兴建桥梁1座，修建饮水工程一1个。</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三是进一步加强与帮扶对象的联络和交流。通过电话、实地考察等形式，多次到结对村走访，局长新自到点3次，半年来共溪出人员到点帮扶31余人次。</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下半年我县水利工作总体要求是，紧紧围绕县委、县政府“建设中国最美乡村、打造中国旅游第一县和打造中国有机茶第一县”的工作目标，紧紧围绕“民生水利”这个中心，健全完善防洪保障、饮水保障、灌溉保障、生态保障、工程保障、队伍保障六大体系，实现防洪、饮水、粮食、生态、工程和队伍六个安全。</w:t>
      </w:r>
    </w:p>
    <w:p>
      <w:pPr>
        <w:ind w:left="0" w:right="0" w:firstLine="560"/>
        <w:spacing w:before="450" w:after="450" w:line="312" w:lineRule="auto"/>
      </w:pPr>
      <w:r>
        <w:rPr>
          <w:rFonts w:ascii="宋体" w:hAnsi="宋体" w:eastAsia="宋体" w:cs="宋体"/>
          <w:color w:val="000"/>
          <w:sz w:val="28"/>
          <w:szCs w:val="28"/>
        </w:rPr>
        <w:t xml:space="preserve">一、着力抓好防汛安全保障体系建设。坚持工程措施和非工程措施相结合，坚决实现“不垮一库一坝、杜绝群死群伤”的防汛工作总目标。</w:t>
      </w:r>
    </w:p>
    <w:p>
      <w:pPr>
        <w:ind w:left="0" w:right="0" w:firstLine="560"/>
        <w:spacing w:before="450" w:after="450" w:line="312" w:lineRule="auto"/>
      </w:pPr>
      <w:r>
        <w:rPr>
          <w:rFonts w:ascii="宋体" w:hAnsi="宋体" w:eastAsia="宋体" w:cs="宋体"/>
          <w:color w:val="000"/>
          <w:sz w:val="28"/>
          <w:szCs w:val="28"/>
        </w:rPr>
        <w:t xml:space="preserve">二、着力抓好饮水安全保障体系建设。一是狠抓农村饮水安全工程建设。加强建后管理，健全管理机制，充分发挥工程效益，让农民真正得到实惠。</w:t>
      </w:r>
    </w:p>
    <w:p>
      <w:pPr>
        <w:ind w:left="0" w:right="0" w:firstLine="560"/>
        <w:spacing w:before="450" w:after="450" w:line="312" w:lineRule="auto"/>
      </w:pPr>
      <w:r>
        <w:rPr>
          <w:rFonts w:ascii="宋体" w:hAnsi="宋体" w:eastAsia="宋体" w:cs="宋体"/>
          <w:color w:val="000"/>
          <w:sz w:val="28"/>
          <w:szCs w:val="28"/>
        </w:rPr>
        <w:t xml:space="preserve">三、着力抓好灌溉安全保障体系建设。建立健全农民用水户协会，充分调动广大农民群众兴修小型水利工程的积极性。</w:t>
      </w:r>
    </w:p>
    <w:p>
      <w:pPr>
        <w:ind w:left="0" w:right="0" w:firstLine="560"/>
        <w:spacing w:before="450" w:after="450" w:line="312" w:lineRule="auto"/>
      </w:pPr>
      <w:r>
        <w:rPr>
          <w:rFonts w:ascii="宋体" w:hAnsi="宋体" w:eastAsia="宋体" w:cs="宋体"/>
          <w:color w:val="000"/>
          <w:sz w:val="28"/>
          <w:szCs w:val="28"/>
        </w:rPr>
        <w:t xml:space="preserve">四、着力抓好生态安全保障体系建设。积极开展农村水环境整治工作。建设生态清洁型小流域，美化人居环境。切实抓好水利科技和水法律法规的宣传普及工作。</w:t>
      </w:r>
    </w:p>
    <w:p>
      <w:pPr>
        <w:ind w:left="0" w:right="0" w:firstLine="560"/>
        <w:spacing w:before="450" w:after="450" w:line="312" w:lineRule="auto"/>
      </w:pPr>
      <w:r>
        <w:rPr>
          <w:rFonts w:ascii="宋体" w:hAnsi="宋体" w:eastAsia="宋体" w:cs="宋体"/>
          <w:color w:val="000"/>
          <w:sz w:val="28"/>
          <w:szCs w:val="28"/>
        </w:rPr>
        <w:t xml:space="preserve">五、着力抓好队伍安全保障体系建设。积极开展建设“学习型党组织”和“学习型机关”活动，不断提高干部职工的政治理论素养和业务能力。努力建设“五好”基层党组织，争做“五带头”优秀_员，打造一支高素质水利干部队伍，为全面完成年度目标任务，促进“两城”建设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四中扶贫工作总结20</w:t>
      </w:r>
    </w:p>
    <w:p>
      <w:pPr>
        <w:ind w:left="0" w:right="0" w:firstLine="560"/>
        <w:spacing w:before="450" w:after="450" w:line="312" w:lineRule="auto"/>
      </w:pPr>
      <w:r>
        <w:rPr>
          <w:rFonts w:ascii="宋体" w:hAnsi="宋体" w:eastAsia="宋体" w:cs="宋体"/>
          <w:color w:val="000"/>
          <w:sz w:val="28"/>
          <w:szCs w:val="28"/>
        </w:rPr>
        <w:t xml:space="preserve">通过近段时间的走访，我感受到了许多的好处，一是老百姓和我们乌当农商银行的关系拉的更近了，让老百姓第一时间了解了当前的政策，以及乌当农商银行想要真正为老百姓做点实事的心，有部分农户还是会有害怕来农商银行寻求帮助的情形，比如听说某某在农商银行贷款没有批下来，老百姓会认为贷款没那么容易，估计还是需要找关系等思想，我们通过走访不断打消老百姓的顾虑，让他们真正明白，贷款之所以得不到通过，多半是由于申请人贷款用途不合规，比如该申请人喜欢赌博，或者贷款用于高消费等等类似的情形，而我们的走访就是要给他们带去资金，帮助他们发展、脱贫，并不需要他们找什么关系，我们就是农民最亲的人。</w:t>
      </w:r>
    </w:p>
    <w:p>
      <w:pPr>
        <w:ind w:left="0" w:right="0" w:firstLine="560"/>
        <w:spacing w:before="450" w:after="450" w:line="312" w:lineRule="auto"/>
      </w:pPr>
      <w:r>
        <w:rPr>
          <w:rFonts w:ascii="宋体" w:hAnsi="宋体" w:eastAsia="宋体" w:cs="宋体"/>
          <w:color w:val="000"/>
          <w:sz w:val="28"/>
          <w:szCs w:val="28"/>
        </w:rPr>
        <w:t xml:space="preserve">确实的在走访中解决了一部分有资金需求的农户的资金问题;二是让我更加深入的了解了农贷客户经理在工作中做的好的与不好的地方，更加深入的与客户经理一起探讨了在实际操作中存在的一些问题，并且采取了行之有效的处理办法，提升了对老百姓的服务，也让客户经理更加深刻的领会到国家、省联社以及总行的政策思路，调整了工作上做的不好的地方，一切都更加的落到实处;三是在走访过程中也更加了解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2025-05-07T07:26:35+08:00</dcterms:created>
  <dcterms:modified xsi:type="dcterms:W3CDTF">2025-05-07T07:26:35+08:00</dcterms:modified>
</cp:coreProperties>
</file>

<file path=docProps/custom.xml><?xml version="1.0" encoding="utf-8"?>
<Properties xmlns="http://schemas.openxmlformats.org/officeDocument/2006/custom-properties" xmlns:vt="http://schemas.openxmlformats.org/officeDocument/2006/docPropsVTypes"/>
</file>