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线路调改工作总结(实用10篇)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线路调改工作总结1除了履行车辆管理员及司机的岗位责任外，我还协助办公室同事完成其它工作，如：对办公用品的采买，对劳保及福利用品的采买，协助组织各项集体活动等。在20xx年紧张有序的工作中，我在不断地进步。在我不懈的努力下，虽然在业务上有了很...</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线路调改工作总结1</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物业组在公司领导和上级部门的正确领导下,以及本组员工共同努力下,顺利、圆满的完成了公司的物业治理工作和后勤保障任务,现将年度工作总结如下: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线路调改工作总结2</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线路调改工作总结3</w:t>
      </w:r>
    </w:p>
    <w:p>
      <w:pPr>
        <w:ind w:left="0" w:right="0" w:firstLine="560"/>
        <w:spacing w:before="450" w:after="450" w:line="312" w:lineRule="auto"/>
      </w:pPr>
      <w:r>
        <w:rPr>
          <w:rFonts w:ascii="宋体" w:hAnsi="宋体" w:eastAsia="宋体" w:cs="宋体"/>
          <w:color w:val="000"/>
          <w:sz w:val="28"/>
          <w:szCs w:val="28"/>
        </w:rPr>
        <w:t xml:space="preserve">一年以来，工区在线路车间的领导下，认真贯彻落实上级有关文件精神，严格执行“防洪值班制度”及《工务安全规则》、《铁路线路修理规则》，全面完成线路维修、养护任务和有关重点工作。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（一）安全生产与完成任务情况</w:t>
      </w:r>
    </w:p>
    <w:p>
      <w:pPr>
        <w:ind w:left="0" w:right="0" w:firstLine="560"/>
        <w:spacing w:before="450" w:after="450" w:line="312" w:lineRule="auto"/>
      </w:pPr>
      <w:r>
        <w:rPr>
          <w:rFonts w:ascii="宋体" w:hAnsi="宋体" w:eastAsia="宋体" w:cs="宋体"/>
          <w:color w:val="000"/>
          <w:sz w:val="28"/>
          <w:szCs w:val="28"/>
        </w:rPr>
        <w:t xml:space="preserve">根据工区管内线路情况，全面改善轨道弹性、调整轨道几何尺寸和更换、整修失效零部件为重点，按周期有计划地对线路进行维修、养护作业，恢复线路良好技术状态，确保管内线路安全。</w:t>
      </w:r>
    </w:p>
    <w:p>
      <w:pPr>
        <w:ind w:left="0" w:right="0" w:firstLine="560"/>
        <w:spacing w:before="450" w:after="450" w:line="312" w:lineRule="auto"/>
      </w:pPr>
      <w:r>
        <w:rPr>
          <w:rFonts w:ascii="宋体" w:hAnsi="宋体" w:eastAsia="宋体" w:cs="宋体"/>
          <w:color w:val="000"/>
          <w:sz w:val="28"/>
          <w:szCs w:val="28"/>
        </w:rPr>
        <w:t xml:space="preserve">1、每月1次根据上级下达的维修保养计划及重点工作，结合本工区线路、道岔实际状况进行调查，有针对性地对线路进行了起道、拨道和改道作业，并进行全面捣固，对混凝土枕地段，捣固前按规定撤除调高垫板，通过整治恢复了线路技术状态。具不完全统计：共起道6096米，捣固9000块，改道10248块，拨道6864米，整治低接头160头，调整轨缝140节，鱼尾板涂油960付，扣件涂油38400颗，拧紧鱼栓5760颗，拧紧扣栓38400颗，涂写诸标1392处，整治道床120XX米，清沟除草24000米，维修找细24000米，水轨检查238公里，道岔检查96组次，手工三折检查48个。危石检查48个，道岔起道624米，道岔改道747块，道岔拨道552米，道岔捣固1104块，道岔改支距144米，更换轨枕106根，更换钢轨2根等。</w:t>
      </w:r>
    </w:p>
    <w:p>
      <w:pPr>
        <w:ind w:left="0" w:right="0" w:firstLine="560"/>
        <w:spacing w:before="450" w:after="450" w:line="312" w:lineRule="auto"/>
      </w:pPr>
      <w:r>
        <w:rPr>
          <w:rFonts w:ascii="宋体" w:hAnsi="宋体" w:eastAsia="宋体" w:cs="宋体"/>
          <w:color w:val="000"/>
          <w:sz w:val="28"/>
          <w:szCs w:val="28"/>
        </w:rPr>
        <w:t xml:space="preserve">2、每月2次对管内道口及9000米线路和道岔各部尺寸进行全面检查，发现问题及时调整处理。一年来共更换轻伤有发展钢轨2根，更换撤叉1组，更换失效轨枕106根，清筛枕盒不洁道床465孔，整治道床翻浆冒泥288米，更换轨距拉杆12根，更换不良道钉43棵，整治线路防爬器故障67件，更换和补充失效联结零件34件，全面砍除线路大草及树支1次，药物全面清除道床路肩杂草3次，修建线路护栏46米，对线路联结零件进行全面涂油1次，全面刷新道口护栏标志1次，整修道口铺面23次，把普通道口整治为路局标准道口1个。从而保证了线路设备质量。</w:t>
      </w:r>
    </w:p>
    <w:p>
      <w:pPr>
        <w:ind w:left="0" w:right="0" w:firstLine="560"/>
        <w:spacing w:before="450" w:after="450" w:line="312" w:lineRule="auto"/>
      </w:pPr>
      <w:r>
        <w:rPr>
          <w:rFonts w:ascii="宋体" w:hAnsi="宋体" w:eastAsia="宋体" w:cs="宋体"/>
          <w:color w:val="000"/>
          <w:sz w:val="28"/>
          <w:szCs w:val="28"/>
        </w:rPr>
        <w:t xml:space="preserve">3、严格执行“防洪值班制度”。在防洪期间，能够不折不扣的认真执行防洪值班制度，雨量超标封锁区间1次、雨量超标冒雨出巡2次，共出巡检查线路12人次，疏通涵沟6处，清理堵水侧沟468米，确保了列车运输安全。</w:t>
      </w:r>
    </w:p>
    <w:p>
      <w:pPr>
        <w:ind w:left="0" w:right="0" w:firstLine="560"/>
        <w:spacing w:before="450" w:after="450" w:line="312" w:lineRule="auto"/>
      </w:pPr>
      <w:r>
        <w:rPr>
          <w:rFonts w:ascii="宋体" w:hAnsi="宋体" w:eastAsia="宋体" w:cs="宋体"/>
          <w:color w:val="000"/>
          <w:sz w:val="28"/>
          <w:szCs w:val="28"/>
        </w:rPr>
        <w:t xml:space="preserve">4、加强修旧利废工作，降低物化劳动的消耗。一年来共整修轨距拉杆23根，整修道钉108棵，利用旧道钉或旧拉杆头焊接护栏23节，修理捣固机34台次，修理发电机6台次，修理水泵1次等，为企业节约了一定的资金成本，最主要的是使职工树立了当家作主的主人翁精神。</w:t>
      </w:r>
    </w:p>
    <w:p>
      <w:pPr>
        <w:ind w:left="0" w:right="0" w:firstLine="560"/>
        <w:spacing w:before="450" w:after="450" w:line="312" w:lineRule="auto"/>
      </w:pPr>
      <w:r>
        <w:rPr>
          <w:rFonts w:ascii="宋体" w:hAnsi="宋体" w:eastAsia="宋体" w:cs="宋体"/>
          <w:color w:val="000"/>
          <w:sz w:val="28"/>
          <w:szCs w:val="28"/>
        </w:rPr>
        <w:t xml:space="preserve">（二）班组管理与职工思想情况</w:t>
      </w:r>
    </w:p>
    <w:p>
      <w:pPr>
        <w:ind w:left="0" w:right="0" w:firstLine="560"/>
        <w:spacing w:before="450" w:after="450" w:line="312" w:lineRule="auto"/>
      </w:pPr>
      <w:r>
        <w:rPr>
          <w:rFonts w:ascii="宋体" w:hAnsi="宋体" w:eastAsia="宋体" w:cs="宋体"/>
          <w:color w:val="000"/>
          <w:sz w:val="28"/>
          <w:szCs w:val="28"/>
        </w:rPr>
        <w:t xml:space="preserve">加强班组管理，提高班组自控能力，工区能够认真贯彻落实上级文件要求，认真做好班组管理工作。</w:t>
      </w:r>
    </w:p>
    <w:p>
      <w:pPr>
        <w:ind w:left="0" w:right="0" w:firstLine="560"/>
        <w:spacing w:before="450" w:after="450" w:line="312" w:lineRule="auto"/>
      </w:pPr>
      <w:r>
        <w:rPr>
          <w:rFonts w:ascii="宋体" w:hAnsi="宋体" w:eastAsia="宋体" w:cs="宋体"/>
          <w:color w:val="000"/>
          <w:sz w:val="28"/>
          <w:szCs w:val="28"/>
        </w:rPr>
        <w:t xml:space="preserve">1、组织了16次政治学习，从而提高了班组职工的思想意识，增强了职工的紧迫感、责任感、使命感，树立了职工敢打必胜的信心。</w:t>
      </w:r>
    </w:p>
    <w:p>
      <w:pPr>
        <w:ind w:left="0" w:right="0" w:firstLine="560"/>
        <w:spacing w:before="450" w:after="450" w:line="312" w:lineRule="auto"/>
      </w:pPr>
      <w:r>
        <w:rPr>
          <w:rFonts w:ascii="宋体" w:hAnsi="宋体" w:eastAsia="宋体" w:cs="宋体"/>
          <w:color w:val="000"/>
          <w:sz w:val="28"/>
          <w:szCs w:val="28"/>
        </w:rPr>
        <w:t xml:space="preserve">2、开展了34次技术业务学习，通过学习提高了职工的技术业务水平和工作能力，减少了线路故障的发生。</w:t>
      </w:r>
    </w:p>
    <w:p>
      <w:pPr>
        <w:ind w:left="0" w:right="0" w:firstLine="560"/>
        <w:spacing w:before="450" w:after="450" w:line="312" w:lineRule="auto"/>
      </w:pPr>
      <w:r>
        <w:rPr>
          <w:rFonts w:ascii="宋体" w:hAnsi="宋体" w:eastAsia="宋体" w:cs="宋体"/>
          <w:color w:val="000"/>
          <w:sz w:val="28"/>
          <w:szCs w:val="28"/>
        </w:rPr>
        <w:t xml:space="preserve">3、组织了15次安全质量分析会，分析每月的安全质量情况，并采取防范措施，提高了职工的安全质量意识，为保证线路安全而努力工作。</w:t>
      </w:r>
    </w:p>
    <w:p>
      <w:pPr>
        <w:ind w:left="0" w:right="0" w:firstLine="560"/>
        <w:spacing w:before="450" w:after="450" w:line="312" w:lineRule="auto"/>
      </w:pPr>
      <w:r>
        <w:rPr>
          <w:rFonts w:ascii="宋体" w:hAnsi="宋体" w:eastAsia="宋体" w:cs="宋体"/>
          <w:color w:val="000"/>
          <w:sz w:val="28"/>
          <w:szCs w:val="28"/>
        </w:rPr>
        <w:t xml:space="preserve">4、制订了工区“三控”措施及考核办法，并抽查了160名/次职工“岗位人身安全检查表”内容，通过抽查使职工充分认识了“岗表”的重要性，提高了职工安全意识和工作责任心，确保安全生产。</w:t>
      </w:r>
    </w:p>
    <w:p>
      <w:pPr>
        <w:ind w:left="0" w:right="0" w:firstLine="560"/>
        <w:spacing w:before="450" w:after="450" w:line="312" w:lineRule="auto"/>
      </w:pPr>
      <w:r>
        <w:rPr>
          <w:rFonts w:ascii="宋体" w:hAnsi="宋体" w:eastAsia="宋体" w:cs="宋体"/>
          <w:color w:val="000"/>
          <w:sz w:val="28"/>
          <w:szCs w:val="28"/>
        </w:rPr>
        <w:t xml:space="preserve">5、对在工作过程中处理的线路问题，能够及时用石笔按照工号做出标识，便于追溯、整治及考核管理，从而提高了职工的安全责任心。</w:t>
      </w:r>
    </w:p>
    <w:p>
      <w:pPr>
        <w:ind w:left="0" w:right="0" w:firstLine="560"/>
        <w:spacing w:before="450" w:after="450" w:line="312" w:lineRule="auto"/>
      </w:pPr>
      <w:r>
        <w:rPr>
          <w:rFonts w:ascii="宋体" w:hAnsi="宋体" w:eastAsia="宋体" w:cs="宋体"/>
          <w:color w:val="000"/>
          <w:sz w:val="28"/>
          <w:szCs w:val="28"/>
        </w:rPr>
        <w:t xml:space="preserve">6、组织了12次“岗位练兵及技术比赛”活动，并评出了名次，通过评比激励了职工积极性，也提高了职工的技术业务水平。</w:t>
      </w:r>
    </w:p>
    <w:p>
      <w:pPr>
        <w:ind w:left="0" w:right="0" w:firstLine="560"/>
        <w:spacing w:before="450" w:after="450" w:line="312" w:lineRule="auto"/>
      </w:pPr>
      <w:r>
        <w:rPr>
          <w:rFonts w:ascii="宋体" w:hAnsi="宋体" w:eastAsia="宋体" w:cs="宋体"/>
          <w:color w:val="000"/>
          <w:sz w:val="28"/>
          <w:szCs w:val="28"/>
        </w:rPr>
        <w:t xml:space="preserve">7、对上级领导发现的问题能够及时组织分析，提出整</w:t>
      </w:r>
    </w:p>
    <w:p>
      <w:pPr>
        <w:ind w:left="0" w:right="0" w:firstLine="560"/>
        <w:spacing w:before="450" w:after="450" w:line="312" w:lineRule="auto"/>
      </w:pPr>
      <w:r>
        <w:rPr>
          <w:rFonts w:ascii="宋体" w:hAnsi="宋体" w:eastAsia="宋体" w:cs="宋体"/>
          <w:color w:val="000"/>
          <w:sz w:val="28"/>
          <w:szCs w:val="28"/>
        </w:rPr>
        <w:t xml:space="preserve">改措施，对责任者按照文件要求进行考核，进一步提高了职工的安全和质量意识。</w:t>
      </w:r>
    </w:p>
    <w:p>
      <w:pPr>
        <w:ind w:left="0" w:right="0" w:firstLine="560"/>
        <w:spacing w:before="450" w:after="450" w:line="312" w:lineRule="auto"/>
      </w:pPr>
      <w:r>
        <w:rPr>
          <w:rFonts w:ascii="宋体" w:hAnsi="宋体" w:eastAsia="宋体" w:cs="宋体"/>
          <w:color w:val="000"/>
          <w:sz w:val="28"/>
          <w:szCs w:val="28"/>
        </w:rPr>
        <w:t xml:space="preserve">8、定期针对个别职工，开展有效的走访谈心活动6次，与职工进行了沟通，通过活动相互了解思想情况，稳定了职工队伍的思想。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（一）K271至K275高速公路修建地段及其无人看守道口、非法道口的车流量较大，破损严重，维修管理困难。</w:t>
      </w:r>
    </w:p>
    <w:p>
      <w:pPr>
        <w:ind w:left="0" w:right="0" w:firstLine="560"/>
        <w:spacing w:before="450" w:after="450" w:line="312" w:lineRule="auto"/>
      </w:pPr>
      <w:r>
        <w:rPr>
          <w:rFonts w:ascii="宋体" w:hAnsi="宋体" w:eastAsia="宋体" w:cs="宋体"/>
          <w:color w:val="000"/>
          <w:sz w:val="28"/>
          <w:szCs w:val="28"/>
        </w:rPr>
        <w:t xml:space="preserve">（二）大庄站内1道、3道及1＃、3＃、2＃、4＃道岔线路道床板结，维修保养困难。</w:t>
      </w:r>
    </w:p>
    <w:p>
      <w:pPr>
        <w:ind w:left="0" w:right="0" w:firstLine="560"/>
        <w:spacing w:before="450" w:after="450" w:line="312" w:lineRule="auto"/>
      </w:pPr>
      <w:r>
        <w:rPr>
          <w:rFonts w:ascii="宋体" w:hAnsi="宋体" w:eastAsia="宋体" w:cs="宋体"/>
          <w:color w:val="000"/>
          <w:sz w:val="28"/>
          <w:szCs w:val="28"/>
        </w:rPr>
        <w:t xml:space="preserve">（三）大庄工区职工平均年龄大，文化素质参差不齐，部分职工身体素质差，思想不稳定情况仍然存在。</w:t>
      </w:r>
    </w:p>
    <w:p>
      <w:pPr>
        <w:ind w:left="0" w:right="0" w:firstLine="560"/>
        <w:spacing w:before="450" w:after="450" w:line="312" w:lineRule="auto"/>
      </w:pPr>
      <w:r>
        <w:rPr>
          <w:rFonts w:ascii="宋体" w:hAnsi="宋体" w:eastAsia="宋体" w:cs="宋体"/>
          <w:color w:val="000"/>
          <w:sz w:val="28"/>
          <w:szCs w:val="28"/>
        </w:rPr>
        <w:t xml:space="preserve">（四）通过领导检查发现，工区内业台账距上级的要求有一定差距，需要进一步加强。</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（一）认真贯彻落实上级有关文件精神，加强班组管理，做好职工思想工作，努力完成上级下达的维修、养护任务及重点工作。</w:t>
      </w:r>
    </w:p>
    <w:p>
      <w:pPr>
        <w:ind w:left="0" w:right="0" w:firstLine="560"/>
        <w:spacing w:before="450" w:after="450" w:line="312" w:lineRule="auto"/>
      </w:pPr>
      <w:r>
        <w:rPr>
          <w:rFonts w:ascii="宋体" w:hAnsi="宋体" w:eastAsia="宋体" w:cs="宋体"/>
          <w:color w:val="000"/>
          <w:sz w:val="28"/>
          <w:szCs w:val="28"/>
        </w:rPr>
        <w:t xml:space="preserve">（二）加强K271至K275高速公路修建地段及其无人看守道口的检查和维修管理工作。</w:t>
      </w:r>
    </w:p>
    <w:p>
      <w:pPr>
        <w:ind w:left="0" w:right="0" w:firstLine="560"/>
        <w:spacing w:before="450" w:after="450" w:line="312" w:lineRule="auto"/>
      </w:pPr>
      <w:r>
        <w:rPr>
          <w:rFonts w:ascii="宋体" w:hAnsi="宋体" w:eastAsia="宋体" w:cs="宋体"/>
          <w:color w:val="000"/>
          <w:sz w:val="28"/>
          <w:szCs w:val="28"/>
        </w:rPr>
        <w:t xml:space="preserve">（三）定期组织职工文件和技术业务学习，提高职工质量安全意识和思想素质，确保安全生产。</w:t>
      </w:r>
    </w:p>
    <w:p>
      <w:pPr>
        <w:ind w:left="0" w:right="0" w:firstLine="560"/>
        <w:spacing w:before="450" w:after="450" w:line="312" w:lineRule="auto"/>
      </w:pPr>
      <w:r>
        <w:rPr>
          <w:rFonts w:ascii="宋体" w:hAnsi="宋体" w:eastAsia="宋体" w:cs="宋体"/>
          <w:color w:val="000"/>
          <w:sz w:val="28"/>
          <w:szCs w:val="28"/>
        </w:rPr>
        <w:t xml:space="preserve">（四）加强工区内业台账填写和现场工作管理，逐步做到“有检查、有记录、有分析、有处理”及“检查的时间、地点、项目”四有三合一要求，提高班组管理水平。</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线路调改工作总结4</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线路调改工作总结5</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线路调改工作总结6</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线路调改工作总结7</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布尔津地区供用电特点，初期由本人为生技科提供了一套布尔津地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&gt;四、 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新疆省用户服务满意明星”、省公司“电力市场整顿和优质服务年活动”先进个人“优质服务标兵”等称号。</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线路调改工作总结8</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线路调改工作总结9</w:t>
      </w:r>
    </w:p>
    <w:p>
      <w:pPr>
        <w:ind w:left="0" w:right="0" w:firstLine="560"/>
        <w:spacing w:before="450" w:after="450" w:line="312" w:lineRule="auto"/>
      </w:pPr>
      <w:r>
        <w:rPr>
          <w:rFonts w:ascii="宋体" w:hAnsi="宋体" w:eastAsia="宋体" w:cs="宋体"/>
          <w:color w:val="000"/>
          <w:sz w:val="28"/>
          <w:szCs w:val="28"/>
        </w:rPr>
        <w:t xml:space="preserve">官塘驿镇涉铁村共7个，武广高铁、京广线护路共24公里。今年，按照省、地、市关于铁路护路工作的要求和部署，我镇从讲政治、顾大局、保稳定忍气吞声战略发展高度，采取了一系列行之有效的措施，切实加强对铁路护路工作的领导，始终把护路工作作为一件一大事来抓，确保了我镇境内铁道线的安全畅通。</w:t>
      </w:r>
    </w:p>
    <w:p>
      <w:pPr>
        <w:ind w:left="0" w:right="0" w:firstLine="560"/>
        <w:spacing w:before="450" w:after="450" w:line="312" w:lineRule="auto"/>
      </w:pPr>
      <w:r>
        <w:rPr>
          <w:rFonts w:ascii="宋体" w:hAnsi="宋体" w:eastAsia="宋体" w:cs="宋体"/>
          <w:color w:val="000"/>
          <w:sz w:val="28"/>
          <w:szCs w:val="28"/>
        </w:rPr>
        <w:t xml:space="preserve">&gt;一、坚持党政齐抓共管，健全护路制度。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首先成立机构，镇成立了护路办和铁路护路联防工作领导小组，组长由分管政法副书记、综治办主任担任，办公室主任由综治办常务副主任担任，成员由派出所、司法所、火车站站长以及铁路沿线各村负责人组成。铁路沿线的村也分别成立了领导小组和铁路护路联防队。其次，落实责任。年初，镇党委、政府与铁路沿线各村、村与组、组与村民分别签订了《铁路护路责任书》，落实责任，细化任务，铁路沿线各村与大牲畜养殖人员、“五残”人员的监护人、废品收购站点的经营业主、中小学校校长分别签订责任书。第三，规范台帐资料。对铁路沿线的重点人员、五残人员、废品收购站点、机动车辆进行登记造册，真正做到了健全工作机构，工作制度、资料台帐完善，使铁路护路工作层层有人管，处处有人抓。</w:t>
      </w:r>
    </w:p>
    <w:p>
      <w:pPr>
        <w:ind w:left="0" w:right="0" w:firstLine="560"/>
        <w:spacing w:before="450" w:after="450" w:line="312" w:lineRule="auto"/>
      </w:pPr>
      <w:r>
        <w:rPr>
          <w:rFonts w:ascii="宋体" w:hAnsi="宋体" w:eastAsia="宋体" w:cs="宋体"/>
          <w:color w:val="000"/>
          <w:sz w:val="28"/>
          <w:szCs w:val="28"/>
        </w:rPr>
        <w:t xml:space="preserve">&gt;二、坚持宣传教育，创造舆论氛围。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条例》等法律法规，教育广大群众自觉知法、守法、爱路、护路，调动各方力量，参与到护路联防工作中来。我们坚持经常宣传与集中宣传，广泛宣传与重点宣传相结合的原则，采取多种形式，大力开展铁路护路宣传活动。一是分别召开涉铁单位负责人会议和群众会议，发放宣传单和刷写宣传标语。今年共召开会议三次，发放宣传单20000份，张贴宣传画60张，出宣传栏3期。二是抓住重点对象开展包保性宣传。综治办组织挂村人员和护路联防人员深入大牲畜养殖户、五残户、废品收购点、重点人员进行包保性宣传，明确专人看护，防止造成大牲畜及痴呆聋哑傻人员上路，发生不必要伤亡，防止违法违规收购铁路设施、设备。三是地铁双方联系，开展集中性宣传。综治办配合铁路派出所通过文艺汇演，镇护路办利用科技下乡之机，通过播放影碟等形式，深入村组和学校向村民和中小学生宣传《铁路法》、《铁路运输法》等有关法律法规，同时将《铁路法》、《铁路运输法》和铁路安全知识列入各中小学校法制教育课内容。通过宣传使广大群众和中小学生进一步认识安全的重要性和上铁路的危险性，同时提高了他们的爱路护路意识和自身安全意识，营造铁路治安氛围。</w:t>
      </w:r>
    </w:p>
    <w:p>
      <w:pPr>
        <w:ind w:left="0" w:right="0" w:firstLine="560"/>
        <w:spacing w:before="450" w:after="450" w:line="312" w:lineRule="auto"/>
      </w:pPr>
      <w:r>
        <w:rPr>
          <w:rFonts w:ascii="宋体" w:hAnsi="宋体" w:eastAsia="宋体" w:cs="宋体"/>
          <w:color w:val="000"/>
          <w:sz w:val="28"/>
          <w:szCs w:val="28"/>
        </w:rPr>
        <w:t xml:space="preserve">&gt;三、加强铁路沿线隐患排查和矛盾纠纷化解工作。</w:t>
      </w:r>
    </w:p>
    <w:p>
      <w:pPr>
        <w:ind w:left="0" w:right="0" w:firstLine="560"/>
        <w:spacing w:before="450" w:after="450" w:line="312" w:lineRule="auto"/>
      </w:pPr>
      <w:r>
        <w:rPr>
          <w:rFonts w:ascii="宋体" w:hAnsi="宋体" w:eastAsia="宋体" w:cs="宋体"/>
          <w:color w:val="000"/>
          <w:sz w:val="28"/>
          <w:szCs w:val="28"/>
        </w:rPr>
        <w:t xml:space="preserve">我镇联合铁路派出所对管辖内铁路线安全问题通过自行排查与集中排查相结合方式，进行一处不漏的拉网式摸底排查，对排查出来的问题，进行登记建档。同时召开成员单位会议，针对存在的问题，逐一制定整改方案，消除各种安全隐患。我镇在护路队员自行排查和集中排查过程大排查4次，化解涉铁矛盾纠纷2起，排查出影响铁路安全的问题2个。这2个问题均采取了有效措施进行解决。</w:t>
      </w:r>
    </w:p>
    <w:p>
      <w:pPr>
        <w:ind w:left="0" w:right="0" w:firstLine="560"/>
        <w:spacing w:before="450" w:after="450" w:line="312" w:lineRule="auto"/>
      </w:pPr>
      <w:r>
        <w:rPr>
          <w:rFonts w:ascii="宋体" w:hAnsi="宋体" w:eastAsia="宋体" w:cs="宋体"/>
          <w:color w:val="000"/>
          <w:sz w:val="28"/>
          <w:szCs w:val="28"/>
        </w:rPr>
        <w:t xml:space="preserve">年初以来，由于责任落实到位，宣传引导到位，监管到位，我镇护路工作取得一定成绩，没有发生安全事故，未发生铁路物资被抢、被盗事件，铁路治安良好，但离市综治办工作要求很远。我们一定按市护路办要求，学习其他乡镇经验，取长补短，将护路工作搞得更好、更扎实，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线路调改工作总结10</w:t>
      </w:r>
    </w:p>
    <w:p>
      <w:pPr>
        <w:ind w:left="0" w:right="0" w:firstLine="560"/>
        <w:spacing w:before="450" w:after="450" w:line="312" w:lineRule="auto"/>
      </w:pPr>
      <w:r>
        <w:rPr>
          <w:rFonts w:ascii="宋体" w:hAnsi="宋体" w:eastAsia="宋体" w:cs="宋体"/>
          <w:color w:val="000"/>
          <w:sz w:val="28"/>
          <w:szCs w:val="28"/>
        </w:rPr>
        <w:t xml:space="preserve">车辆管理承担着公司生产和公务用车的保障工作，20xx年公司员工服务组车辆管理人员上下齐心协力，克服各种困难，科学调度，在车辆状况比较紧的情况下，全体车辆管理人员及驾驶员经常牺牲双休日和节假日，顺利完成了各项运输任务。</w:t>
      </w:r>
    </w:p>
    <w:p>
      <w:pPr>
        <w:ind w:left="0" w:right="0" w:firstLine="560"/>
        <w:spacing w:before="450" w:after="450" w:line="312" w:lineRule="auto"/>
      </w:pPr>
      <w:r>
        <w:rPr>
          <w:rFonts w:ascii="宋体" w:hAnsi="宋体" w:eastAsia="宋体" w:cs="宋体"/>
          <w:color w:val="000"/>
          <w:sz w:val="28"/>
          <w:szCs w:val="28"/>
        </w:rPr>
        <w:t xml:space="preserve">首先，在公司领导精心指导和各职能部门的大力协助下对驾驶员的思想、道德等方方面面进行了教育，摆正车辆在公司建设中的位置，树立了强列的保障服务观念，公司把驾驶员的保障服务纳入了考核序列；其次，从管理细节和程序上加强了日常管理。在车辆调度上先生产、先管理，统一协调调度，今年以来，从未发生车辆保障滞后问题，做到了随叫随到，保证有力、服务优质，得到了公司领导的表扬和好评。</w:t>
      </w:r>
    </w:p>
    <w:p>
      <w:pPr>
        <w:ind w:left="0" w:right="0" w:firstLine="560"/>
        <w:spacing w:before="450" w:after="450" w:line="312" w:lineRule="auto"/>
      </w:pPr>
      <w:r>
        <w:rPr>
          <w:rFonts w:ascii="宋体" w:hAnsi="宋体" w:eastAsia="宋体" w:cs="宋体"/>
          <w:color w:val="000"/>
          <w:sz w:val="28"/>
          <w:szCs w:val="28"/>
        </w:rPr>
        <w:t xml:space="preserve">自20xx年伊始，驾驶员为保障生产及公务用车的需求，牺牲各类节假日共计150余人次，，完美诠释了我们“谨慎驾驶、风雨无阻、当好后勤、平安是福”的服务理念。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2025-06-17T21:59:37+08:00</dcterms:created>
  <dcterms:modified xsi:type="dcterms:W3CDTF">2025-06-17T21:59:37+08:00</dcterms:modified>
</cp:coreProperties>
</file>

<file path=docProps/custom.xml><?xml version="1.0" encoding="utf-8"?>
<Properties xmlns="http://schemas.openxmlformats.org/officeDocument/2006/custom-properties" xmlns:vt="http://schemas.openxmlformats.org/officeDocument/2006/docPropsVTypes"/>
</file>