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重点业务目标工作总结(必备29篇)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重点业务目标工作总结1一、思想政治方面二、工作方面参加了单位组织的林果业考察组的考察活动，视察了各个区域的林果业的发展情况，对造林模式和栽培管理方面的先进技术有了初步的认识和体会。在单位，按领导的安排完成了有些科研项目的编写工作，积极参加了...</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重点业务目标工作总结2</w:t>
      </w:r>
    </w:p>
    <w:p>
      <w:pPr>
        <w:ind w:left="0" w:right="0" w:firstLine="560"/>
        <w:spacing w:before="450" w:after="450" w:line="312" w:lineRule="auto"/>
      </w:pPr>
      <w:r>
        <w:rPr>
          <w:rFonts w:ascii="宋体" w:hAnsi="宋体" w:eastAsia="宋体" w:cs="宋体"/>
          <w:color w:val="000"/>
          <w:sz w:val="28"/>
          <w:szCs w:val="28"/>
        </w:rPr>
        <w:t xml:space="preserve">20xx年度社会主义新农村省级重点建设村项目工作总结根据《xxx财政局_xxx委农村工作领导小组办公室关于下达20xx年度云南省社会主义新农村省级重点建设村一事一议财政奖补项目及资金的通知》（临财农改联发20xx13号要求，为进一步总结经验和完善政策措施，规范管理，不断提高资金使用效益，我区积极开展了20xx年新农村省级重点建设村的项目自查工作。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省级批复xxx20xx年度新农村省级重点建设村13个，具体为：xx镇xx村xx自然村、xx镇xx村xx自然村、xx镇xx村xx自然村、xx镇xx村xx自然村、xx乡xx村xx自然村、xx乡xx村xx自然村、xx乡xx村xx自然村、xx乡xx村xx自然村、xx街道xx村xx自然村、xx街道xx村xx自然村、xx街道xx村xx自然村、xx街道xx社区xx自然村、xx乡xx村xx自然村。项目计划投入资金万元。共完成核桃种植5000亩，大棚蔬菜种植1000亩，进行低效林改造5000亩；养殖生猪20xx头；共建成村寨水泥硬板路13条、千米、40240平方米；挡墙5件、300立方米，改厕369间，排水沟渠5千米；新建民居房369户，活动场地1块、500平方米；植树800棵、绿化美化村内环</w:t>
      </w:r>
    </w:p>
    <w:p>
      <w:pPr>
        <w:ind w:left="0" w:right="0" w:firstLine="560"/>
        <w:spacing w:before="450" w:after="450" w:line="312" w:lineRule="auto"/>
      </w:pPr>
      <w:r>
        <w:rPr>
          <w:rFonts w:ascii="宋体" w:hAnsi="宋体" w:eastAsia="宋体" w:cs="宋体"/>
          <w:color w:val="000"/>
          <w:sz w:val="28"/>
          <w:szCs w:val="28"/>
        </w:rPr>
        <w:t xml:space="preserve">境4000平方米；活动室2所、180平方米；完成人畜饮水工程3件、架设管道6000米、新建蓄水池3个、90立方米；新建垃圾池30立方米，公厕1座30平方米。</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项目共投入资金万元，其中：省级资金195万元，市级配套资金491万元，区级配套资金万元，一事一议奖补资金213万元，整合其他项目资金万元，群众自筹及投工投劳折资等资金6755元，信贷资金759万元，完成所有计划建设内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明确职责。xxx对省级重点建设村项目高度重视，及时组建了xxx社会主义新农村省级重点村建设项目领导小组，领导小组下设办公室于区委农村工作领导小组办公室，负责对全区省级重点建设村项目的组织规划、指导协调、宣传引导和管理监督工作。涉及项目的乡（镇、街道）也成立项目实施领导小组，负责对项目实施进行领导、协调，对项目实施和资金使用进行监督和管理；村级成立项目实施小组，对项目进行组织实施和管理。同时，区委农村工作领导小组办公室充分发挥新农村建设工作中的组织、协调和监督作用，切实加强对省级重点建设村推进工作的统筹协调、管理指导和督促检查，及时掌握项目进度和资金兑现情况，解决存在的问题，确保省级重点建设村有序地推进；充分发挥新农村建设指导员的作用，驻村指导员把抓好重点建设村建设作为一项重要的工作职责，积极提供指导和服务，积极参与项目的组织实施。同时，区委、区政府安排了5万元工作经费，为项目建设提供了有力的组织保障和经费保障。</w:t>
      </w:r>
    </w:p>
    <w:p>
      <w:pPr>
        <w:ind w:left="0" w:right="0" w:firstLine="560"/>
        <w:spacing w:before="450" w:after="450" w:line="312" w:lineRule="auto"/>
      </w:pPr>
      <w:r>
        <w:rPr>
          <w:rFonts w:ascii="宋体" w:hAnsi="宋体" w:eastAsia="宋体" w:cs="宋体"/>
          <w:color w:val="000"/>
          <w:sz w:val="28"/>
          <w:szCs w:val="28"/>
        </w:rPr>
        <w:t xml:space="preserve">（二）严格程序，建立健全资金管理。坚持“资金服从进度，进度服从质量”的原则，以按项目实施进度拨付资金的方式，进行资金拨付，实行专账核算，资金由区财政局农财股拨到乡（镇、街道）财政所，由财政所进行资金管理，执行资金报账制度。要求责任单位严禁将财政补助资金挪作它用，严禁拖欠工程建设款，严禁套取项目资金，严禁截留建设资金作为办公经费。项目实施以来，我区没有发生违规操作、截留挪用、虚报套取项目资金的行为。</w:t>
      </w:r>
    </w:p>
    <w:p>
      <w:pPr>
        <w:ind w:left="0" w:right="0" w:firstLine="560"/>
        <w:spacing w:before="450" w:after="450" w:line="312" w:lineRule="auto"/>
      </w:pPr>
      <w:r>
        <w:rPr>
          <w:rFonts w:ascii="宋体" w:hAnsi="宋体" w:eastAsia="宋体" w:cs="宋体"/>
          <w:color w:val="000"/>
          <w:sz w:val="28"/>
          <w:szCs w:val="28"/>
        </w:rPr>
        <w:t xml:space="preserve">（三）抓好规划，分步实施。按照“统一规划、突出重点、因地制宜、连片推进”的要求，制定了项目实施方案，明确建设目标、建设任务、工作步骤、时间安排和工作责任。以乡（镇、街道）为主，按照新农村建设和项目应具备的条件，切实做好年度实施计划，分期分批组织实施。</w:t>
      </w:r>
    </w:p>
    <w:p>
      <w:pPr>
        <w:ind w:left="0" w:right="0" w:firstLine="560"/>
        <w:spacing w:before="450" w:after="450" w:line="312" w:lineRule="auto"/>
      </w:pPr>
      <w:r>
        <w:rPr>
          <w:rFonts w:ascii="宋体" w:hAnsi="宋体" w:eastAsia="宋体" w:cs="宋体"/>
          <w:color w:val="000"/>
          <w:sz w:val="28"/>
          <w:szCs w:val="28"/>
        </w:rPr>
        <w:t xml:space="preserve">（四）以人为本，落实责任。在项目实施中，把责任落实到单位、落实到个人。一是重点村项目由区政府与涉及项目实施的乡（镇、街道）签订目标责任状，乡（镇、街道）乡（镇）长、主任为第一责任人，对辖区内所实施的新农村省级重点建设村项目承担管理责任；二是明确了项目工程的质量技术人员负责对项目实施的技术指导和监督；三是按照“谁投资、谁受益、谁所有、谁管养”的原则，明确项目的管养责任主体。制定管养制度，使其长期发挥效益。</w:t>
      </w:r>
    </w:p>
    <w:p>
      <w:pPr>
        <w:ind w:left="0" w:right="0" w:firstLine="560"/>
        <w:spacing w:before="450" w:after="450" w:line="312" w:lineRule="auto"/>
      </w:pPr>
      <w:r>
        <w:rPr>
          <w:rFonts w:ascii="宋体" w:hAnsi="宋体" w:eastAsia="宋体" w:cs="宋体"/>
          <w:color w:val="000"/>
          <w:sz w:val="28"/>
          <w:szCs w:val="28"/>
        </w:rPr>
        <w:t xml:space="preserve">&gt;三、绩效评价</w:t>
      </w:r>
    </w:p>
    <w:p>
      <w:pPr>
        <w:ind w:left="0" w:right="0" w:firstLine="560"/>
        <w:spacing w:before="450" w:after="450" w:line="312" w:lineRule="auto"/>
      </w:pPr>
      <w:r>
        <w:rPr>
          <w:rFonts w:ascii="宋体" w:hAnsi="宋体" w:eastAsia="宋体" w:cs="宋体"/>
          <w:color w:val="000"/>
          <w:sz w:val="28"/>
          <w:szCs w:val="28"/>
        </w:rPr>
        <w:t xml:space="preserve">（一）项目资金专款专用，专人负责，资金效益充分发挥。</w:t>
      </w:r>
    </w:p>
    <w:p>
      <w:pPr>
        <w:ind w:left="0" w:right="0" w:firstLine="560"/>
        <w:spacing w:before="450" w:after="450" w:line="312" w:lineRule="auto"/>
      </w:pPr>
      <w:r>
        <w:rPr>
          <w:rFonts w:ascii="宋体" w:hAnsi="宋体" w:eastAsia="宋体" w:cs="宋体"/>
          <w:color w:val="000"/>
          <w:sz w:val="28"/>
          <w:szCs w:val="28"/>
        </w:rPr>
        <w:t xml:space="preserve">（二）项目实施以修建村内户外硬板路为主，共受益农户1759户6394人。</w:t>
      </w:r>
    </w:p>
    <w:p>
      <w:pPr>
        <w:ind w:left="0" w:right="0" w:firstLine="560"/>
        <w:spacing w:before="450" w:after="450" w:line="312" w:lineRule="auto"/>
      </w:pPr>
      <w:r>
        <w:rPr>
          <w:rFonts w:ascii="宋体" w:hAnsi="宋体" w:eastAsia="宋体" w:cs="宋体"/>
          <w:color w:val="000"/>
          <w:sz w:val="28"/>
          <w:szCs w:val="28"/>
        </w:rPr>
        <w:t xml:space="preserve">（三）该项目实施后，改善了农民的生产生活条件，由后来的土路变为现在的硬板路，由原来的人背马驮变为现在的车辆运输。就运输费一项，初步估算每年可节约资金20余万元。</w:t>
      </w:r>
    </w:p>
    <w:p>
      <w:pPr>
        <w:ind w:left="0" w:right="0" w:firstLine="560"/>
        <w:spacing w:before="450" w:after="450" w:line="312" w:lineRule="auto"/>
      </w:pPr>
      <w:r>
        <w:rPr>
          <w:rFonts w:ascii="宋体" w:hAnsi="宋体" w:eastAsia="宋体" w:cs="宋体"/>
          <w:color w:val="000"/>
          <w:sz w:val="28"/>
          <w:szCs w:val="28"/>
        </w:rPr>
        <w:t xml:space="preserve">（四）在项目资金的引导和扶持下，广大农民群众兴办村级公益事业、建设美好家园的积极性和主动性空前高涨，进一步密切了农村党群、干群关系，促进了农村社会和谐稳定，不仅加快了社会主义新农村建设的步伐，还有力地促进城乡统筹发展，扩大了公共财政在农村的覆盖，让农民群众享受到了公共财政的阳光。</w:t>
      </w:r>
    </w:p>
    <w:p>
      <w:pPr>
        <w:ind w:left="0" w:right="0" w:firstLine="560"/>
        <w:spacing w:before="450" w:after="450" w:line="312" w:lineRule="auto"/>
      </w:pPr>
      <w:r>
        <w:rPr>
          <w:rFonts w:ascii="宋体" w:hAnsi="宋体" w:eastAsia="宋体" w:cs="宋体"/>
          <w:color w:val="000"/>
          <w:sz w:val="28"/>
          <w:szCs w:val="28"/>
        </w:rPr>
        <w:t xml:space="preserve">（五）根据_xxx委农村工作办公室《关于印发云南省社会主义新农村省级重点建设村省级补助资金建设项目考核验收办法的通知》临农办发20xx8号精神，在乡（镇、街道）政府、办事处自检自查的基础上，xxx委农办组建区农业局、财政局、新农办等相关部门为成员的项目验收小组，对全区省级重点建设村项目进行初验。验收小组对照《云南省社会主义新农村省级重点建设村考核验收量化表》的各项指标考核评分，以每个重点建设村得分相加的平均分为我区的考核量化得分，经考核量化，xxx自评得分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在实施过程中，有些村兴办村民想办、急办、投资额又比较大的项目，得到的项目资金有限，筹资与项目建设的矛盾突出，很难一次性完成建设项目，导致部分乡村干部对省级重点建设村工作积极性不够高，在一定程度上影响了项目建设；二是全区大部分村地处山区或半山区，基础设施十分薄弱，点多面广，居住分散，资金投入有限，难于整体推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（一）加强政策宣传，提高农民群众对实施社会主义新农村省级重点建设村项目的积极性，充分发挥农民群众在社会主义新农村建设中的主体作用。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（二）巩固成果，加强对已建项目的后续管理。项目完工后，要求各村及时制定项目的后续管理办法，以保证项目工程能长期发挥效益。</w:t>
      </w:r>
    </w:p>
    <w:p>
      <w:pPr>
        <w:ind w:left="0" w:right="0" w:firstLine="560"/>
        <w:spacing w:before="450" w:after="450" w:line="312" w:lineRule="auto"/>
      </w:pPr>
      <w:r>
        <w:rPr>
          <w:rFonts w:ascii="宋体" w:hAnsi="宋体" w:eastAsia="宋体" w:cs="宋体"/>
          <w:color w:val="000"/>
          <w:sz w:val="28"/>
          <w:szCs w:val="28"/>
        </w:rPr>
        <w:t xml:space="preserve">（三）规范和完善“一事一议”制度，对新农村建设资金进行有效整合，把有限的资金用在刀刃上。</w:t>
      </w:r>
    </w:p>
    <w:p>
      <w:pPr>
        <w:ind w:left="0" w:right="0" w:firstLine="560"/>
        <w:spacing w:before="450" w:after="450" w:line="312" w:lineRule="auto"/>
      </w:pPr>
      <w:r>
        <w:rPr>
          <w:rFonts w:ascii="宋体" w:hAnsi="宋体" w:eastAsia="宋体" w:cs="宋体"/>
          <w:color w:val="000"/>
          <w:sz w:val="28"/>
          <w:szCs w:val="28"/>
        </w:rPr>
        <w:t xml:space="preserve">（四）通过项目的实施，在取得一定经验的基础上，找准差距，做好20xx年省级重点建设村项目。</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重点业务目标工作总结3</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重点业务目标工作总结4</w:t>
      </w:r>
    </w:p>
    <w:p>
      <w:pPr>
        <w:ind w:left="0" w:right="0" w:firstLine="560"/>
        <w:spacing w:before="450" w:after="450" w:line="312" w:lineRule="auto"/>
      </w:pPr>
      <w:r>
        <w:rPr>
          <w:rFonts w:ascii="宋体" w:hAnsi="宋体" w:eastAsia="宋体" w:cs="宋体"/>
          <w:color w:val="000"/>
          <w:sz w:val="28"/>
          <w:szCs w:val="28"/>
        </w:rPr>
        <w:t xml:space="preserve">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w:t>
      </w:r>
    </w:p>
    <w:p>
      <w:pPr>
        <w:ind w:left="0" w:right="0" w:firstLine="560"/>
        <w:spacing w:before="450" w:after="450" w:line="312" w:lineRule="auto"/>
      </w:pPr>
      <w:r>
        <w:rPr>
          <w:rFonts w:ascii="宋体" w:hAnsi="宋体" w:eastAsia="宋体" w:cs="宋体"/>
          <w:color w:val="000"/>
          <w:sz w:val="28"/>
          <w:szCs w:val="28"/>
        </w:rPr>
        <w:t xml:space="preserve">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w:t>
      </w:r>
    </w:p>
    <w:p>
      <w:pPr>
        <w:ind w:left="0" w:right="0" w:firstLine="560"/>
        <w:spacing w:before="450" w:after="450" w:line="312" w:lineRule="auto"/>
      </w:pPr>
      <w:r>
        <w:rPr>
          <w:rFonts w:ascii="宋体" w:hAnsi="宋体" w:eastAsia="宋体" w:cs="宋体"/>
          <w:color w:val="000"/>
          <w:sz w:val="28"/>
          <w:szCs w:val="28"/>
        </w:rPr>
        <w:t xml:space="preserve">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重点业务目标工作总结5</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重点业务目标工作总结6</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重点业务目标工作总结7</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重点业务目标工作总结8</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xx集团30万吨/年合成氨10万吨/年甲醇项目，安徽xxx有限公司60万吨/年甲醇，50万吨/年醋酸及30万吨/年醋酸乙酯项目，河南xxx集团110万吨/年甲醇80万吨/年二甲醚项目等，都将在下半年和明年开始招投标工作。并且重点拜访了xxx工程公司(化三院)，在x总的帮助下，与xx院负责xx(产品)的相关人员建立了良好的合作关系，今后该院设计的xx(产品)项目对方将向业主推荐我们公司。在xx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6、成功中标山西xx股份有限公司10万吨苯加氢项目xx(产品)系统。在项目招标前四天接手，积极向xxx技术总经理，xx技术部部长，xx电气工程师学习苯加氢xx( 产品)知识，在最短时间里详细了解技术方案。立即与山西省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1、对xx(产品)系统技术细节的了解没有熟练掌握。在xx苯加氢xx项目的招标过程中，我明显感觉到，业主对一些细节问题的询问自己回答比较欠缺。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改进措施：xx加氢xx(产品)系统的制作及安装过程，我将全程进行跟踪和学习，相信经过这个系统全过程的学习，我会对产品系统的细节了解的更为全面。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改进措施:：通过xx的投标，学习了投标工作的全过程，相信今后的投标工作，自己会准备的充足。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“与谁同行，决定你能走多远！”——这是我的座右铭，我选择xxx(公司)，坚信我和xxx(公司)能走的更好，明日更美好。</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重点业务目标工作总结9</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江中学教师公租房项目。总投资225万，新建教师公租房30套，建筑面积约1074平方米，目前公租房主体工程已竣工，预计20xx年2月前可全部完成并分配入住。二是**江中学、大圣学校公租房小区配套基础设施建设项目。总投资325万，其中大圣中学配套道路长220米,配套污(雨)水管道440米，电力线路30米及配电设施，**江中学配套道路长1200米,配套污(雨)水管道640米，电力线路20米及配电设施。目前大圣学校配套设施建设已完成，新建21套公租房全部入住，**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&gt;(六)**江镇110kV变电站建设</w:t>
      </w:r>
    </w:p>
    <w:p>
      <w:pPr>
        <w:ind w:left="0" w:right="0" w:firstLine="560"/>
        <w:spacing w:before="450" w:after="450" w:line="312" w:lineRule="auto"/>
      </w:pPr>
      <w:r>
        <w:rPr>
          <w:rFonts w:ascii="宋体" w:hAnsi="宋体" w:eastAsia="宋体" w:cs="宋体"/>
          <w:color w:val="000"/>
          <w:sz w:val="28"/>
          <w:szCs w:val="28"/>
        </w:rPr>
        <w:t xml:space="preserve">**江镇110kV变电站位于集镇社区，全站总征地面积 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重点业务目标工作总结10</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xx〕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xx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第四，加强医德医风教育，进一步提高门诊和住院患者的满意度，经随机调查，20xx年重点专科患者的满意度达90%以上。提高了患者对我院的信任和声誉。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xx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xx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xx年19台，20xx年28台，20xx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xx年门急诊69005人次，比20xx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重点业务目标工作总结11</w:t>
      </w:r>
    </w:p>
    <w:p>
      <w:pPr>
        <w:ind w:left="0" w:right="0" w:firstLine="560"/>
        <w:spacing w:before="450" w:after="450" w:line="312" w:lineRule="auto"/>
      </w:pPr>
      <w:r>
        <w:rPr>
          <w:rFonts w:ascii="宋体" w:hAnsi="宋体" w:eastAsia="宋体" w:cs="宋体"/>
          <w:color w:val="000"/>
          <w:sz w:val="28"/>
          <w:szCs w:val="28"/>
        </w:rPr>
        <w:t xml:space="preserve">一年来，宝鸡分公司业务科在省公司正确领导下，在各级领导关怀和重视下，在各部门的鼎力协作下，以经营管理年为工作主线，业务科全体人员精诚团结，群策群力，积极开展直分销工作，拓市上量，稳步提升经营质量，充分发挥业务枢纽作用，为保大零售做好资源保障工作，认真贯彻各项经营政策和经营纪律，努力完成省公司下达经营任务和各项经营指标，现将20xx年度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购进情况</w:t>
      </w:r>
    </w:p>
    <w:p>
      <w:pPr>
        <w:ind w:left="0" w:right="0" w:firstLine="560"/>
        <w:spacing w:before="450" w:after="450" w:line="312" w:lineRule="auto"/>
      </w:pPr>
      <w:r>
        <w:rPr>
          <w:rFonts w:ascii="宋体" w:hAnsi="宋体" w:eastAsia="宋体" w:cs="宋体"/>
          <w:color w:val="000"/>
          <w:sz w:val="28"/>
          <w:szCs w:val="28"/>
        </w:rPr>
        <w:t xml:space="preserve">20xx年累计入库各类油品总计吨，其中柴油购进吨，占购进总量的75%,汽油购进吨，占购进总量的25%;汽柴油购进比为1:，铁路购进柴油吨，汽油吨，公路购进柴油吨，汽油购进吨，购进国储柴油35000吨。</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20xx年累计销售各类油品吨（其中业务零售转量吨），汽油累计销售吨，占销售总量39 %，柴油累计销售吨，占销售总量61%.</w:t>
      </w:r>
    </w:p>
    <w:p>
      <w:pPr>
        <w:ind w:left="0" w:right="0" w:firstLine="560"/>
        <w:spacing w:before="450" w:after="450" w:line="312" w:lineRule="auto"/>
      </w:pPr>
      <w:r>
        <w:rPr>
          <w:rFonts w:ascii="宋体" w:hAnsi="宋体" w:eastAsia="宋体" w:cs="宋体"/>
          <w:color w:val="000"/>
          <w:sz w:val="28"/>
          <w:szCs w:val="28"/>
        </w:rPr>
        <w:t xml:space="preserve">3、配送情况</w:t>
      </w:r>
    </w:p>
    <w:p>
      <w:pPr>
        <w:ind w:left="0" w:right="0" w:firstLine="560"/>
        <w:spacing w:before="450" w:after="450" w:line="312" w:lineRule="auto"/>
      </w:pPr>
      <w:r>
        <w:rPr>
          <w:rFonts w:ascii="宋体" w:hAnsi="宋体" w:eastAsia="宋体" w:cs="宋体"/>
          <w:color w:val="000"/>
          <w:sz w:val="28"/>
          <w:szCs w:val="28"/>
        </w:rPr>
        <w:t xml:space="preserve">20xx年累计为自营加油站配送各类油品吨，其中柴油配送吨，占配送总量81%，汽油配送吨，占配送总量19%。</w:t>
      </w:r>
    </w:p>
    <w:p>
      <w:pPr>
        <w:ind w:left="0" w:right="0" w:firstLine="560"/>
        <w:spacing w:before="450" w:after="450" w:line="312" w:lineRule="auto"/>
      </w:pPr>
      <w:r>
        <w:rPr>
          <w:rFonts w:ascii="宋体" w:hAnsi="宋体" w:eastAsia="宋体" w:cs="宋体"/>
          <w:color w:val="000"/>
          <w:sz w:val="28"/>
          <w:szCs w:val="28"/>
        </w:rPr>
        <w:t xml:space="preserve">4、撬装站开发情况</w:t>
      </w:r>
    </w:p>
    <w:p>
      <w:pPr>
        <w:ind w:left="0" w:right="0" w:firstLine="560"/>
        <w:spacing w:before="450" w:after="450" w:line="312" w:lineRule="auto"/>
      </w:pPr>
      <w:r>
        <w:rPr>
          <w:rFonts w:ascii="宋体" w:hAnsi="宋体" w:eastAsia="宋体" w:cs="宋体"/>
          <w:color w:val="000"/>
          <w:sz w:val="28"/>
          <w:szCs w:val="28"/>
        </w:rPr>
        <w:t xml:space="preserve">撬装站开发与建设，是我们业务科20xx年经营工作中一大主题，同时是我们经营工作中一大工作亮点，也是工作难点。在撬装站的开发工作中投入了更多精力和时间，对宝鸡市场有开发与建设潜力的地域及企事业单位进行了全面的调研，多次利用节假日和休息日，走访重点汽车站、停车场及大型物流企业进行撬装站选址、反复摸底调查，充分调研，不放过任何一个机会，通过我们不懈努力，截止目前撬装站投入运营2座，达成拟合作意向4座。撬装站开发与建设，是我们提高中石化在宝鸡市场的占有率和知名度的有效途径，更是彰显石化品牌，占有终端市场的有力举措。</w:t>
      </w:r>
    </w:p>
    <w:p>
      <w:pPr>
        <w:ind w:left="0" w:right="0" w:firstLine="560"/>
        <w:spacing w:before="450" w:after="450" w:line="312" w:lineRule="auto"/>
      </w:pPr>
      <w:r>
        <w:rPr>
          <w:rFonts w:ascii="宋体" w:hAnsi="宋体" w:eastAsia="宋体" w:cs="宋体"/>
          <w:color w:val="000"/>
          <w:sz w:val="28"/>
          <w:szCs w:val="28"/>
        </w:rPr>
        <w:t xml:space="preserve">5、争先创优、立足本职、为民服务</w:t>
      </w:r>
    </w:p>
    <w:p>
      <w:pPr>
        <w:ind w:left="0" w:right="0" w:firstLine="560"/>
        <w:spacing w:before="450" w:after="450" w:line="312" w:lineRule="auto"/>
      </w:pPr>
      <w:r>
        <w:rPr>
          <w:rFonts w:ascii="宋体" w:hAnsi="宋体" w:eastAsia="宋体" w:cs="宋体"/>
          <w:color w:val="000"/>
          <w:sz w:val="28"/>
          <w:szCs w:val="28"/>
        </w:rPr>
        <w:t xml:space="preserve">自争先创优活动开展以来，我们宝鸡分公司业务经营人员认真领悟活动精神，采取多种形式，大力宣传，积极开展为民服务争先创优活动，不断提高服务水平和服务技能，用实际行动，真正将为民服务争先创优活动落到实处。</w:t>
      </w:r>
    </w:p>
    <w:p>
      <w:pPr>
        <w:ind w:left="0" w:right="0" w:firstLine="560"/>
        <w:spacing w:before="450" w:after="450" w:line="312" w:lineRule="auto"/>
      </w:pPr>
      <w:r>
        <w:rPr>
          <w:rFonts w:ascii="宋体" w:hAnsi="宋体" w:eastAsia="宋体" w:cs="宋体"/>
          <w:color w:val="000"/>
          <w:sz w:val="28"/>
          <w:szCs w:val="28"/>
        </w:rPr>
        <w:t xml:space="preserve">十月份以来，受炼厂集中检修、市场需求上升等多种因素影响和制约，市场柴油资源供给紧张，为此国储油在陕西储备物资管理局一五九处出库7万吨，陕西中石油、中石化各万吨。因为储备库一五九处位于宝鸡阳平镇秦新村，在宝鸡地区境内，所以我们中石化陕西公司万吨的柴油出库任务就交给了宝鸡分公司业务人员，为了保证国储油能顺利出库，保证我公司全省加油站柴油不脱销断档，确保零售资源正常供应，我们宝鸡分公司业务人员早起晚归，加班加点，顾不上吃饭、休息，每天平均出库50多车次，因为7万吨柴油要集中出库，一五九处门前车水马龙，人来人往每天都有上百辆油罐车出入，我们要想尽一切办法和一五九处相关人员协调，既要保证运油车辆和人员的安全又要保证每天来拉油的车辆都能在当天装上油。我们业务人员既要做好各种票据的传递，账务的核对还同时要做好各地区公司配送车辆装完油后计量密度、油高、施打铅封等工作。为了不让其他分公司远道而来的加油站油管、司机在天气寒泠的冬天在我们宝鸡来拉油等时间受冻，我们每天都把营业大厅打扫的干干净净，准备了热水，让大家在等候装油时有热水喝、有暖和的地方坐，让大家感觉到宝鸡的温暖。</w:t>
      </w:r>
    </w:p>
    <w:p>
      <w:pPr>
        <w:ind w:left="0" w:right="0" w:firstLine="560"/>
        <w:spacing w:before="450" w:after="450" w:line="312" w:lineRule="auto"/>
      </w:pPr>
      <w:r>
        <w:rPr>
          <w:rFonts w:ascii="宋体" w:hAnsi="宋体" w:eastAsia="宋体" w:cs="宋体"/>
          <w:color w:val="000"/>
          <w:sz w:val="28"/>
          <w:szCs w:val="28"/>
        </w:rPr>
        <w:t xml:space="preserve">从十一月中旬国储油开始出库到现在已经接近尾声，经过我们大家一个多月的共同努力，我们圆满的完成了公司交给的任务。在圆满完成任务的`同时，我们只顾着喜悦和完成任务的轻松。但是我们却忘记了我们自己的艰辛，外面的天气有多冷，有多少次都忘记了吃饭，每天都是很晚才回家，多少天没有休息过也不记得了。总之，三万五千吨国储柴油安全顺利的运到我们陕西分公司各地市公司加油站，这与我们宝鸡分公司业务团队辛勤努力和吃苦敬业精神是分不开的。我们用实际行动做到为民服务、也是争先创优活动的体现。我们大家用自己实际行动将为民服务争先创优活动落到了实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（一）经营指导思想：</w:t>
      </w:r>
    </w:p>
    <w:p>
      <w:pPr>
        <w:ind w:left="0" w:right="0" w:firstLine="560"/>
        <w:spacing w:before="450" w:after="450" w:line="312" w:lineRule="auto"/>
      </w:pPr>
      <w:r>
        <w:rPr>
          <w:rFonts w:ascii="宋体" w:hAnsi="宋体" w:eastAsia="宋体" w:cs="宋体"/>
          <w:color w:val="000"/>
          <w:sz w:val="28"/>
          <w:szCs w:val="28"/>
        </w:rPr>
        <w:t xml:space="preserve">紧紧围绕经营管理年这一经营主导思想，精诚团结，认真贯彻执行公司经营纪律和经营指令，充分发挥模范带头作用，见第一就争，见红旗就扛，积极开展直分销工作，正确角色定位，认真开展“比学赶帮超”活动。</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以提高直分销销量为工作重心，以市场为导向，以效益为中心，以抢占市场份额为制高点，正确把握销售节奏，形成全员销售氛围，人人参与销售，使每个人有压力，有紧迫感，不断提升经营质量，严格按照内控制度开展各项业务，规避经营风险，不断转变观念，紧盯市场，全方位开展直分销工作，抢抓机遇。我们直分销人员兢兢业业，积极进取，不计较个人得失，当别人在和家人团聚的时候，当别人在休息的时候，我们直分销人员为了提升销量，服务客户，依然坚守在各自工作岗位上，任劳任怨，默默无闻，无私奉献。</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以人为本，精细化管理。强化基础管理，加强内部考核，严格遵守公司制定的各项规章制度，量化考核。制定了宝鸡分公司客户经理考核办法和直分销考核办法，使客户经理管理更加规范化、科学化、制度化，使管理有章可循，从严从细管理，用制度激励员工销售积极性，以此取得销售业绩新突破。制定了业务科全体人员岗位职责，明确职责，合理分工，正确发挥各岗位作用，认真履行岗位职责，真正做到能补位，不错位，打造一支乐奉献，敢打拼的直分销团队。加强日常管理，业务科所有人员实行签到制度，良好纪律是干好各项工作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重点业务目标工作总结12</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5、农业项目，完成投资亿元，占年度计划的，低于时间进度个百分点。其中，河口村水库完成投资亿元，占年度计划;小浪底北岸灌区工程目前完成投资20xx万元，占年度计划。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重点业务目标工作总结13</w:t>
      </w:r>
    </w:p>
    <w:p>
      <w:pPr>
        <w:ind w:left="0" w:right="0" w:firstLine="560"/>
        <w:spacing w:before="450" w:after="450" w:line="312" w:lineRule="auto"/>
      </w:pPr>
      <w:r>
        <w:rPr>
          <w:rFonts w:ascii="宋体" w:hAnsi="宋体" w:eastAsia="宋体" w:cs="宋体"/>
          <w:color w:val="000"/>
          <w:sz w:val="28"/>
          <w:szCs w:val="28"/>
        </w:rPr>
        <w:t xml:space="preserve">20xx年我认真回顾这一年的工作，在不断变化的环境里不断调整自己，是为了更好的服务企业，奋发前行。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&gt;二、明年的打算：</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重点业务目标工作总结14</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1、已关停XX富硫矿业有限公司，清除了生产设备和矿产品，消除了环保安全隐患，并督促其限期拆除厂房，如不按时拆除厂房，我处将起诉至郊区法院，予以强行拆除厂房。</w:t>
      </w:r>
    </w:p>
    <w:p>
      <w:pPr>
        <w:ind w:left="0" w:right="0" w:firstLine="560"/>
        <w:spacing w:before="450" w:after="450" w:line="312" w:lineRule="auto"/>
      </w:pPr>
      <w:r>
        <w:rPr>
          <w:rFonts w:ascii="宋体" w:hAnsi="宋体" w:eastAsia="宋体" w:cs="宋体"/>
          <w:color w:val="000"/>
          <w:sz w:val="28"/>
          <w:szCs w:val="28"/>
        </w:rPr>
        <w:t xml:space="preserve">2、督促豪翊金属公司转型，且新上项目要符合我市产业规划和长江一公里的环保要求等。否则，我处将收回其租赁土地。</w:t>
      </w:r>
    </w:p>
    <w:p>
      <w:pPr>
        <w:ind w:left="0" w:right="0" w:firstLine="560"/>
        <w:spacing w:before="450" w:after="450" w:line="312" w:lineRule="auto"/>
      </w:pPr>
      <w:r>
        <w:rPr>
          <w:rFonts w:ascii="宋体" w:hAnsi="宋体" w:eastAsia="宋体" w:cs="宋体"/>
          <w:color w:val="000"/>
          <w:sz w:val="28"/>
          <w:szCs w:val="28"/>
        </w:rPr>
        <w:t xml:space="preserve">3、督促大刚金属公司按实交纳所欠租金，并退还我处租赁的土地，现已起诉至郊区法院予以强制执行。</w:t>
      </w:r>
    </w:p>
    <w:p>
      <w:pPr>
        <w:ind w:left="0" w:right="0" w:firstLine="560"/>
        <w:spacing w:before="450" w:after="450" w:line="312" w:lineRule="auto"/>
      </w:pPr>
      <w:r>
        <w:rPr>
          <w:rFonts w:ascii="宋体" w:hAnsi="宋体" w:eastAsia="宋体" w:cs="宋体"/>
          <w:color w:val="000"/>
          <w:sz w:val="28"/>
          <w:szCs w:val="28"/>
        </w:rPr>
        <w:t xml:space="preserve">4、北京路商业网点拍租成功，中标价年。</w:t>
      </w:r>
    </w:p>
    <w:p>
      <w:pPr>
        <w:ind w:left="0" w:right="0" w:firstLine="560"/>
        <w:spacing w:before="450" w:after="450" w:line="312" w:lineRule="auto"/>
      </w:pPr>
      <w:r>
        <w:rPr>
          <w:rFonts w:ascii="宋体" w:hAnsi="宋体" w:eastAsia="宋体" w:cs="宋体"/>
          <w:color w:val="000"/>
          <w:sz w:val="28"/>
          <w:szCs w:val="28"/>
        </w:rPr>
        <w:t xml:space="preserve">5、“双招双引”工作，引进投资1800万元，邀请客商来铜考察2批次，外出招商1批次，上报招商信息5条。</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1、力争拆除XX富硫矿业厂房，并根据实际情况予以复绿。</w:t>
      </w:r>
    </w:p>
    <w:p>
      <w:pPr>
        <w:ind w:left="0" w:right="0" w:firstLine="560"/>
        <w:spacing w:before="450" w:after="450" w:line="312" w:lineRule="auto"/>
      </w:pPr>
      <w:r>
        <w:rPr>
          <w:rFonts w:ascii="宋体" w:hAnsi="宋体" w:eastAsia="宋体" w:cs="宋体"/>
          <w:color w:val="000"/>
          <w:sz w:val="28"/>
          <w:szCs w:val="28"/>
        </w:rPr>
        <w:t xml:space="preserve">2、加强对豪翊金属公司和大刚金属公司的管理工作，严防发生环境污染事件的发生，并依法依规处理好两企业相关工作。</w:t>
      </w:r>
    </w:p>
    <w:p>
      <w:pPr>
        <w:ind w:left="0" w:right="0" w:firstLine="560"/>
        <w:spacing w:before="450" w:after="450" w:line="312" w:lineRule="auto"/>
      </w:pPr>
      <w:r>
        <w:rPr>
          <w:rFonts w:ascii="宋体" w:hAnsi="宋体" w:eastAsia="宋体" w:cs="宋体"/>
          <w:color w:val="000"/>
          <w:sz w:val="28"/>
          <w:szCs w:val="28"/>
        </w:rPr>
        <w:t xml:space="preserve">3、继续做好辖区内，特别是沿江一带的环境保护防控工作，确保我处年度生态环境保护目标圆满完成。</w:t>
      </w:r>
    </w:p>
    <w:p>
      <w:pPr>
        <w:ind w:left="0" w:right="0" w:firstLine="560"/>
        <w:spacing w:before="450" w:after="450" w:line="312" w:lineRule="auto"/>
      </w:pPr>
      <w:r>
        <w:rPr>
          <w:rFonts w:ascii="宋体" w:hAnsi="宋体" w:eastAsia="宋体" w:cs="宋体"/>
          <w:color w:val="000"/>
          <w:sz w:val="28"/>
          <w:szCs w:val="28"/>
        </w:rPr>
        <w:t xml:space="preserve">4、继续做好“双招双引”工作，确保全年“双招双引”任务和目标圆满完成。</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重点业务目标工作总结15</w:t>
      </w:r>
    </w:p>
    <w:p>
      <w:pPr>
        <w:ind w:left="0" w:right="0" w:firstLine="560"/>
        <w:spacing w:before="450" w:after="450" w:line="312" w:lineRule="auto"/>
      </w:pPr>
      <w:r>
        <w:rPr>
          <w:rFonts w:ascii="宋体" w:hAnsi="宋体" w:eastAsia="宋体" w:cs="宋体"/>
          <w:color w:val="000"/>
          <w:sz w:val="28"/>
          <w:szCs w:val="28"/>
        </w:rPr>
        <w:t xml:space="preserve">这一年是充实的，我的成长来自xx超市这个大家庭，为xx超市20xx年更好的发展尽自已的全力是义不容辞的职责。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另一方面加强沟通了解实际状况，向食品、接货、收银等各相关部门负责人沟通。在短时间内，负起了超市主管的职责。与分管经理一齐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一方面超市管理的基本功，商品陈列、库存合理存量、季节商品的调整、快讯商品的选取、营运各个环节的衔接，自我从书上的理论到日常工作中的实践，真正把所需的知识消化贯通再运用到工作中。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应对20xx年机遇与挑战，我本着务实扎实的原则，更好的负起自身的职责，加强理论业务学习，勇于实践，使自我的业务水平，管理水平全面提高，为公司发展奉献自身全部的能量。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重点业务目标工作总结16</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重点业务目标工作总结17</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我校毕业生就业工作在上级主管部门和学校党委、行政的正确领导下，在毕业生就业工作人员及全体毕业班主任的共同努力下，克服种种困难，各有关工作顺利进行，达到了预期目标。</w:t>
      </w:r>
    </w:p>
    <w:p>
      <w:pPr>
        <w:ind w:left="0" w:right="0" w:firstLine="560"/>
        <w:spacing w:before="450" w:after="450" w:line="312" w:lineRule="auto"/>
      </w:pPr>
      <w:r>
        <w:rPr>
          <w:rFonts w:ascii="宋体" w:hAnsi="宋体" w:eastAsia="宋体" w:cs="宋体"/>
          <w:color w:val="000"/>
          <w:sz w:val="28"/>
          <w:szCs w:val="28"/>
        </w:rPr>
        <w:t xml:space="preserve">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20__年我校共有毕业生532人、实习学生422人。专业涵盖汽修、物流、财会、计算机、酒店管理、烹饪、电子等各大门科学类，各专业各具特色、各有优势。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企业人士及优秀毕业生通过举办就业专题讲座，及其他就业指导课、就业指导咨询等多种形式，在毕业生中进行就业形势、政策和程序的指导，同时加强了在需求信息、就业技巧和就业观念等方面的指导;我们通过建立就业专栏、不断更新就业信息、就业指导材料、优秀实习生及优秀毕业生简介、企业调研介绍、各种政策规范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_双向选择_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处在完善有关规章制度的同时，实行_三三工作制_，即：三分之一的时间、精力用于就业形势、就业政策和就业工作先进经验的学习调研，为毕业生和其他在校学生提供就业就业指导、咨询服务和就业市场建设;三分之一的时间、精力用于学生实习期间的管理和班主任及家长的实习管理指导;三分之一的.时间、精力用于对毕业生跟踪调查、走访用人单位、邀请用人单位为人才培养献计献策。一年来，就业处相关工作人员几乎走遍了市内各大用人单位，对毕业生进行了走访调查、搜集用人需求信息，保持了我校连续几年的高就业率，同时为学校的学科建设、专业调整和招生事业计划的编制提供了有效的借鉴。</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_以人为本_的思想，以科学的理论作指导，以专业队伍作支撑，以系统的辅导为途径，分阶段、分层次帮助学生进行个性化职业生涯发展规划，学生从进校开始正确认识、了解自己，培养正确的成才意识，明确成才方向，在教师的辅导下，针对自己的个性特征和职业能力倾向，通过系统的学习和训练，提高自己的综合素质，培养就业竞争力。使毕业生在择业过程中能够做到扬长避短，减少盲目性，使毕业生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(六)拓展就业基地，建立就业_绿色通道_</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有效措施，即每年与多家较大规模的企事业单位建立稳固的教学科研、实习、就业基地，通过努力与100余家用人单位保持长期密切合作的用人关系，与南京依维柯、上海大众汽车厂(南京分厂)、苏宁电器、中储股份(南京分公司)、南京港务局外理公司、LG电子、丁山花园大酒店、江海集团等建立了良好的订单式合作关系。每年为我校提供稳定的就业岗位。</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我校充分利用网络这一现代化的信息手段，不断完善就业信息网络化的主渠道建设，搭建特色信息平台、网上就业短信群发服务功能。</w:t>
      </w:r>
    </w:p>
    <w:p>
      <w:pPr>
        <w:ind w:left="0" w:right="0" w:firstLine="560"/>
        <w:spacing w:before="450" w:after="450" w:line="312" w:lineRule="auto"/>
      </w:pPr>
      <w:r>
        <w:rPr>
          <w:rFonts w:ascii="宋体" w:hAnsi="宋体" w:eastAsia="宋体" w:cs="宋体"/>
          <w:color w:val="000"/>
          <w:sz w:val="28"/>
          <w:szCs w:val="28"/>
        </w:rPr>
        <w:t xml:space="preserve">20__届中专实习生在学校及班主任的共同努力下，受到用人单位的一致好评，在LG电子、上海大众汽车厂、南京依维柯汽车厂实习的学生整体非常稳定，流失率低。很多学生表现优秀，受到了社会的认可，例如：物流专业优秀学生杜银川被学校推荐到柠卡王国，才实习一个月已经是组长了。汽修专业在南汽实习的学生张浩被企业评为生产明星。在上海大众汽车厂实习的学生中，21名学生被评为厂优秀实习生，在合纵电力公司实习的优秀学生朱萍萍和吴丹丹排线业务熟练，目前是厂里的骨干，5月份的实习工资已达到了四千多。目前他们即将毕业，很多学生将于用人单位签订正式合同，例如，上海大众72名学生将签合同，在五酒店实习的烹饪班学生以及在南京依维柯汽车厂实习的学生将90%以上签正式合同，我校处下关特殊地理位置，学校每届都有一些贫困生及残疾生，我们对有特殊困难的学生进行重点帮扶，安排实习就业单位，有的学生要经过反复多次推荐才能成功。例如，20__届烹饪专业学生蒋星晨听觉障碍，先后安排了6个单位都不愿意接受他实习，经过多次向用人单位求助，被照顾到一家五酒店，他非常感动，很珍惜来之不易的工作机会，他非常感激班主任对他负责、感激学校对他的照顾和关心，通过努力他顺利完成了实习，也将和单位签订正式合同。</w:t>
      </w:r>
    </w:p>
    <w:p>
      <w:pPr>
        <w:ind w:left="0" w:right="0" w:firstLine="560"/>
        <w:spacing w:before="450" w:after="450" w:line="312" w:lineRule="auto"/>
      </w:pPr>
      <w:r>
        <w:rPr>
          <w:rFonts w:ascii="宋体" w:hAnsi="宋体" w:eastAsia="宋体" w:cs="宋体"/>
          <w:color w:val="000"/>
          <w:sz w:val="28"/>
          <w:szCs w:val="28"/>
        </w:rPr>
        <w:t xml:space="preserve">20__届目前实习安排工作全部结束，实习安排质量非常好，对口率、推荐率高，单位知名度高。不同的专业安排的实习单位情况如下：</w:t>
      </w:r>
    </w:p>
    <w:p>
      <w:pPr>
        <w:ind w:left="0" w:right="0" w:firstLine="560"/>
        <w:spacing w:before="450" w:after="450" w:line="312" w:lineRule="auto"/>
      </w:pPr>
      <w:r>
        <w:rPr>
          <w:rFonts w:ascii="宋体" w:hAnsi="宋体" w:eastAsia="宋体" w:cs="宋体"/>
          <w:color w:val="000"/>
          <w:sz w:val="28"/>
          <w:szCs w:val="28"/>
        </w:rPr>
        <w:t xml:space="preserve">(1)中专数控专业整体安排在江南永新光学仪器厂实习，31名学生中有26名学生安排在数控加工中心实习，其余均在机械加工岗位。推荐率和对口率都达到100%。</w:t>
      </w:r>
    </w:p>
    <w:p>
      <w:pPr>
        <w:ind w:left="0" w:right="0" w:firstLine="560"/>
        <w:spacing w:before="450" w:after="450" w:line="312" w:lineRule="auto"/>
      </w:pPr>
      <w:r>
        <w:rPr>
          <w:rFonts w:ascii="宋体" w:hAnsi="宋体" w:eastAsia="宋体" w:cs="宋体"/>
          <w:color w:val="000"/>
          <w:sz w:val="28"/>
          <w:szCs w:val="28"/>
        </w:rPr>
        <w:t xml:space="preserve">(2)中专汽车制造与维修专业的两个班90余名学生被上海大众汽车厂(南京分厂)和南京依维柯汽车制造厂瓜分一空，推荐率和对口率也达到100%。</w:t>
      </w:r>
    </w:p>
    <w:p>
      <w:pPr>
        <w:ind w:left="0" w:right="0" w:firstLine="560"/>
        <w:spacing w:before="450" w:after="450" w:line="312" w:lineRule="auto"/>
      </w:pPr>
      <w:r>
        <w:rPr>
          <w:rFonts w:ascii="宋体" w:hAnsi="宋体" w:eastAsia="宋体" w:cs="宋体"/>
          <w:color w:val="000"/>
          <w:sz w:val="28"/>
          <w:szCs w:val="28"/>
        </w:rPr>
        <w:t xml:space="preserve">(3)旅游酒店管理及烹饪专业均安排在五或知名酒店实习，推荐率和对口率也达到100%。</w:t>
      </w:r>
    </w:p>
    <w:p>
      <w:pPr>
        <w:ind w:left="0" w:right="0" w:firstLine="560"/>
        <w:spacing w:before="450" w:after="450" w:line="312" w:lineRule="auto"/>
      </w:pPr>
      <w:r>
        <w:rPr>
          <w:rFonts w:ascii="宋体" w:hAnsi="宋体" w:eastAsia="宋体" w:cs="宋体"/>
          <w:color w:val="000"/>
          <w:sz w:val="28"/>
          <w:szCs w:val="28"/>
        </w:rPr>
        <w:t xml:space="preserve">(4)电子专业被LG电子厂、合纵电力公司、东恒电子、富成铁路器材公司等企业厂瓜分一空，学生供不应求。</w:t>
      </w:r>
    </w:p>
    <w:p>
      <w:pPr>
        <w:ind w:left="0" w:right="0" w:firstLine="560"/>
        <w:spacing w:before="450" w:after="450" w:line="312" w:lineRule="auto"/>
      </w:pPr>
      <w:r>
        <w:rPr>
          <w:rFonts w:ascii="宋体" w:hAnsi="宋体" w:eastAsia="宋体" w:cs="宋体"/>
          <w:color w:val="000"/>
          <w:sz w:val="28"/>
          <w:szCs w:val="28"/>
        </w:rPr>
        <w:t xml:space="preserve">(5)物流、计算机、财会专业均安排在南京各知名单位实习：果品公司、联通公司、苏宁电器、五星客服、华瑞物流、外理公司、中原地产、百事吉、乐天玛特、下关长途客运站、盛禾实业有限公司、安吉天地物流、启照幼儿教育、千面图文、永盛图文、杰西爱医投公司网管中心、顶畅图文工程、大众书局、国美电器、苏果集团、国税12366热线、八佰伴、屈臣氏。</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(二)、加强对学生服务意识的教育，让学生立足本职，服务社会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有的毕业生的就业期望仍然比较高。一方面是毕业生就业难，另一方面是又有不少单位要不到毕业生，_有业不就_现象比较普遍。转变毕业生的择业观念是当务之急。这就要加强毕业生的思想政治工作，抓好毕业生的人生观、价值观、择业观教育，摆脱传统就业观念影响。要引导学生认识到，到基层、到社会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毕业生不仅是现有岗位的占有者，而且应该成为就业岗位的创造者。目前我校毕业生自主创业的数量还很少，但毕业生创业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重点业务目标工作总结18</w:t>
      </w:r>
    </w:p>
    <w:p>
      <w:pPr>
        <w:ind w:left="0" w:right="0" w:firstLine="560"/>
        <w:spacing w:before="450" w:after="450" w:line="312" w:lineRule="auto"/>
      </w:pPr>
      <w:r>
        <w:rPr>
          <w:rFonts w:ascii="宋体" w:hAnsi="宋体" w:eastAsia="宋体" w:cs="宋体"/>
          <w:color w:val="000"/>
          <w:sz w:val="28"/>
          <w:szCs w:val="28"/>
        </w:rPr>
        <w:t xml:space="preserve">我于20__年_月2日进入_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重点业务目标工作总结19</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XX为公司实现经济效益、安全生产、可持续发展起着举足轻重的作用，在车间领导的科学管理下，全体员工认真贯彻公司各项安全生产文件精神，齐心协力，积极响应公司的号召，在实际工作中努力完善，严格管理，真正将安全生产工作落实实处。</w:t>
      </w:r>
    </w:p>
    <w:p>
      <w:pPr>
        <w:ind w:left="0" w:right="0" w:firstLine="560"/>
        <w:spacing w:before="450" w:after="450" w:line="312" w:lineRule="auto"/>
      </w:pPr>
      <w:r>
        <w:rPr>
          <w:rFonts w:ascii="宋体" w:hAnsi="宋体" w:eastAsia="宋体" w:cs="宋体"/>
          <w:color w:val="000"/>
          <w:sz w:val="28"/>
          <w:szCs w:val="28"/>
        </w:rPr>
        <w:t xml:space="preserve">&gt;下面对20xx年安全工作做出以下几方面的总结：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