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村脱贫监测户工作总结(共40篇)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村脱贫监测户工作总结1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宋体" w:hAnsi="宋体" w:eastAsia="宋体" w:cs="宋体"/>
          <w:color w:val="000"/>
          <w:sz w:val="28"/>
          <w:szCs w:val="28"/>
        </w:rPr>
        <w:t xml:space="preserve">认真落实省、市、区关于“防止返贫监测和帮扶机制的指导意见”的各项内容，我乡组织开展了新致贫返贫户纳入、脱贫监测户和边缘户的动态管理工作，现将工作情况汇报如下;</w:t>
      </w:r>
    </w:p>
    <w:p>
      <w:pPr>
        <w:ind w:left="0" w:right="0" w:firstLine="560"/>
        <w:spacing w:before="450" w:after="450" w:line="312" w:lineRule="auto"/>
      </w:pPr>
      <w:r>
        <w:rPr>
          <w:rFonts w:ascii="宋体" w:hAnsi="宋体" w:eastAsia="宋体" w:cs="宋体"/>
          <w:color w:val="000"/>
          <w:sz w:val="28"/>
          <w:szCs w:val="28"/>
        </w:rPr>
        <w:t xml:space="preserve">按照“建档立卡贫困户识别标准和程序”，以及“防贫监测对象识别标准和程序”，安排部署全乡包村干部以及村干部认真核查各村农户家庭情况，审核是否有符合条件的人员。经审核我乡村因生病住院，花销较大，符合边缘户的标准，纳入我乡边缘户，录入国家扶贫系统。</w:t>
      </w:r>
    </w:p>
    <w:p>
      <w:pPr>
        <w:ind w:left="0" w:right="0" w:firstLine="560"/>
        <w:spacing w:before="450" w:after="450" w:line="312" w:lineRule="auto"/>
      </w:pPr>
      <w:r>
        <w:rPr>
          <w:rFonts w:ascii="宋体" w:hAnsi="宋体" w:eastAsia="宋体" w:cs="宋体"/>
          <w:color w:val="000"/>
          <w:sz w:val="28"/>
          <w:szCs w:val="28"/>
        </w:rPr>
        <w:t xml:space="preserve">1.我们认真贯彻落实省《关于建立健全脱贫防贫长效机制的意见》，聚焦已脱贫贫困人口持续增收、加强了扶贫项目后期的管理、保证了已脱贫户的产业就业的稳定发展。</w:t>
      </w:r>
    </w:p>
    <w:p>
      <w:pPr>
        <w:ind w:left="0" w:right="0" w:firstLine="560"/>
        <w:spacing w:before="450" w:after="450" w:line="312" w:lineRule="auto"/>
      </w:pPr>
      <w:r>
        <w:rPr>
          <w:rFonts w:ascii="宋体" w:hAnsi="宋体" w:eastAsia="宋体" w:cs="宋体"/>
          <w:color w:val="000"/>
          <w:sz w:val="28"/>
          <w:szCs w:val="28"/>
        </w:rPr>
        <w:t xml:space="preserve">2.加强防贫监测和帮扶措施。贯彻落实^v^扶贫开发领导小组《关于建立防止返贫监测和帮扶机制的指导意见》，根据我区防贫监测和帮扶工作实施办法，结合我乡当前防贫的工作进展情况，认真开展了防贫监测和帮扶工作。</w:t>
      </w:r>
    </w:p>
    <w:p>
      <w:pPr>
        <w:ind w:left="0" w:right="0" w:firstLine="560"/>
        <w:spacing w:before="450" w:after="450" w:line="312" w:lineRule="auto"/>
      </w:pPr>
      <w:r>
        <w:rPr>
          <w:rFonts w:ascii="宋体" w:hAnsi="宋体" w:eastAsia="宋体" w:cs="宋体"/>
          <w:color w:val="000"/>
          <w:sz w:val="28"/>
          <w:szCs w:val="28"/>
        </w:rPr>
        <w:t xml:space="preserve">3.强化贫困人口兜底保障。我乡坚持分类施策的原则，对义务教育阶段、丧失劳动能力、患重病大病、重度残疾人等无劳动能力贫困人口，持续强化兜底保障政策，加大社会救助力度，切实防止返贫。多措并举采取针对性的帮扶措施，确保不发生脱贫人口返贫、边缘人口致贫。</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进一步改进工作作风、密切联系群众服务群众的十项规定》和《全市领导干部“双联”活动实施方案》，引导全局领导干部强化宗旨意识和群众观念，建立密切联系群众的优良作风，建设“为民、务实、清廉”的高素质领导干部队伍，特制定领导干部“双联”活动实施方案。</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全体领导干部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开展入村(居)双联、回家双联、入户双联活动，深入群众，了解社情民意，帮助群众解决生产生活中的现实困难问题，指导村(居)加强基层组织建设。</w:t>
      </w:r>
    </w:p>
    <w:p>
      <w:pPr>
        <w:ind w:left="0" w:right="0" w:firstLine="560"/>
        <w:spacing w:before="450" w:after="450" w:line="312" w:lineRule="auto"/>
      </w:pPr>
      <w:r>
        <w:rPr>
          <w:rFonts w:ascii="宋体" w:hAnsi="宋体" w:eastAsia="宋体" w:cs="宋体"/>
          <w:color w:val="000"/>
          <w:sz w:val="28"/>
          <w:szCs w:val="28"/>
        </w:rPr>
        <w:t xml:space="preserve">全体领导干部要结合联系村(居)和帮包户，通过走访调研，听取民意，及时发现影响村(居)发展、制约村(居)班子建设的因素，调查研究村(居)适合发展的产业、最受群众欢迎的民生实事等，帮助致富带头户和困难户实现新的突破和发展，积极推广农业科技创新成果和先进适用技术，指导村级组织建设，夯实基层组织建设堡垒作用。</w:t>
      </w:r>
    </w:p>
    <w:p>
      <w:pPr>
        <w:ind w:left="0" w:right="0" w:firstLine="560"/>
        <w:spacing w:before="450" w:after="450" w:line="312" w:lineRule="auto"/>
      </w:pPr>
      <w:r>
        <w:rPr>
          <w:rFonts w:ascii="宋体" w:hAnsi="宋体" w:eastAsia="宋体" w:cs="宋体"/>
          <w:color w:val="000"/>
          <w:sz w:val="28"/>
          <w:szCs w:val="28"/>
        </w:rPr>
        <w:t xml:space="preserve">全体领导干部要在开展“双联”活动过程中，要多办实事好事，及时收集上报群众反映的意见建议，记好民情日记，多出优秀的调研报告和心得体会。届时，年底市委将对在“双联”活动中表现优秀的领导干部和优秀调研报告评选表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(一)动员部署阶段(2月中旬至2月28日)。召开专题会议，制定活动方案，填报联系村(居)和帮包户，统一整理，并上报市委组织部。</w:t>
      </w:r>
    </w:p>
    <w:p>
      <w:pPr>
        <w:ind w:left="0" w:right="0" w:firstLine="560"/>
        <w:spacing w:before="450" w:after="450" w:line="312" w:lineRule="auto"/>
      </w:pPr>
      <w:r>
        <w:rPr>
          <w:rFonts w:ascii="宋体" w:hAnsi="宋体" w:eastAsia="宋体" w:cs="宋体"/>
          <w:color w:val="000"/>
          <w:sz w:val="28"/>
          <w:szCs w:val="28"/>
        </w:rPr>
        <w:t xml:space="preserve">(二)组织实施阶段(3月初至11月底)。3月初，局党组将根据工作实际，组织领导干部深入村(居)，深入群众，开展调研和走访活动，并成立督查小组，对领导干部的入村(居)情况和调研结果进行检查，确保“双联”活动取得实效。局党组将根据调研结果和反馈意见建议，评选出优秀的领导干部和调研报告，积极推荐上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全体领导干部要保证深入村(居)时间，每月至少两天，要坚持写好民情日记，每季度至少要形成可行性强的调研报告一篇。在开展“双联”活动过程中要力戒形式主义，严禁干扰基层，不准层层陪同，不要铺张浪费，展现领导干部良好形象。</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村脱贫监测户工作总结3</w:t>
      </w:r>
    </w:p>
    <w:p>
      <w:pPr>
        <w:ind w:left="0" w:right="0" w:firstLine="560"/>
        <w:spacing w:before="450" w:after="450" w:line="312" w:lineRule="auto"/>
      </w:pPr>
      <w:r>
        <w:rPr>
          <w:rFonts w:ascii="宋体" w:hAnsi="宋体" w:eastAsia="宋体" w:cs="宋体"/>
          <w:color w:val="000"/>
          <w:sz w:val="28"/>
          <w:szCs w:val="28"/>
        </w:rPr>
        <w:t xml:space="preserve">今年以来，我乡认真履行“三严三实”职责，积极开展扶贫帮扶工作，取得了良好效果。现将工作情况总结如下：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我乡以“三严三实”专题教育活动为契机，认真落实精准扶贫工作。按照扶贫开发各项扶贫工作要求，结合我乡实际，制定了“三严三实”工作方案。</w:t>
      </w:r>
    </w:p>
    <w:p>
      <w:pPr>
        <w:ind w:left="0" w:right="0" w:firstLine="560"/>
        <w:spacing w:before="450" w:after="450" w:line="312" w:lineRule="auto"/>
      </w:pPr>
      <w:r>
        <w:rPr>
          <w:rFonts w:ascii="宋体" w:hAnsi="宋体" w:eastAsia="宋体" w:cs="宋体"/>
          <w:color w:val="000"/>
          <w:sz w:val="28"/>
          <w:szCs w:val="28"/>
        </w:rPr>
        <w:t xml:space="preserve">1、加强学习，提高认识。乡、高度重视“三严三实”工作，把“三严三实”学习教育摆在、重要议事日程，成立了以乡为组长，党政主要领导为成员的“三严三实”工作领导小组，制定了《、“三严三实”学习教育工作实施意见》，成立了学习领导小组。领导小组下设办公室，抽调人员专人办公室，具体负责“三严三实”学习教育工作的落实，形成了“主要领导亲自抓、分管领导具体抓、各股室各负其责”的工作格局。</w:t>
      </w:r>
    </w:p>
    <w:p>
      <w:pPr>
        <w:ind w:left="0" w:right="0" w:firstLine="560"/>
        <w:spacing w:before="450" w:after="450" w:line="312" w:lineRule="auto"/>
      </w:pPr>
      <w:r>
        <w:rPr>
          <w:rFonts w:ascii="宋体" w:hAnsi="宋体" w:eastAsia="宋体" w:cs="宋体"/>
          <w:color w:val="000"/>
          <w:sz w:val="28"/>
          <w:szCs w:val="28"/>
        </w:rPr>
        <w:t xml:space="preserve">2、精心谋划，周密部署。按照“三严三实”专题教育工作部署，我乡各村召开了专题会议，传达贯彻了省、市、县“三严三实”精神，部署“三严三实”工作，并制订了相应的工作方案，明确了学习教育的具体要求，成立了领导小组，由副乡长任组长，各股室长为成员的领导小组，负责学习教育的日常管理。</w:t>
      </w:r>
    </w:p>
    <w:p>
      <w:pPr>
        <w:ind w:left="0" w:right="0" w:firstLine="560"/>
        <w:spacing w:before="450" w:after="450" w:line="312" w:lineRule="auto"/>
      </w:pPr>
      <w:r>
        <w:rPr>
          <w:rFonts w:ascii="宋体" w:hAnsi="宋体" w:eastAsia="宋体" w:cs="宋体"/>
          <w:color w:val="000"/>
          <w:sz w:val="28"/>
          <w:szCs w:val="28"/>
        </w:rPr>
        <w:t xml:space="preserve">3、认真安排，精心部署。根据工作安排，乡、先后召开乡、扩大会，学习贯彻“三严三实”精神，并成立了“三严三实”学习教育工作领导小组，乡、乡长为领导小组的第一责任人，乡长为副组长，乡直各部门负责人为成员，乡副为组员，乡各党政办主任为具体责任人。领导小组成立了“三严三实”学习教育工作领导小组，明确分工，细化责任，确保“三严三实”学习教育工作的有序开展。</w:t>
      </w:r>
    </w:p>
    <w:p>
      <w:pPr>
        <w:ind w:left="0" w:right="0" w:firstLine="560"/>
        <w:spacing w:before="450" w:after="450" w:line="312" w:lineRule="auto"/>
      </w:pPr>
      <w:r>
        <w:rPr>
          <w:rFonts w:ascii="宋体" w:hAnsi="宋体" w:eastAsia="宋体" w:cs="宋体"/>
          <w:color w:val="000"/>
          <w:sz w:val="28"/>
          <w:szCs w:val="28"/>
        </w:rPr>
        <w:t xml:space="preserve">二、严明纪律，提高认识</w:t>
      </w:r>
    </w:p>
    <w:p>
      <w:pPr>
        <w:ind w:left="0" w:right="0" w:firstLine="560"/>
        <w:spacing w:before="450" w:after="450" w:line="312" w:lineRule="auto"/>
      </w:pPr>
      <w:r>
        <w:rPr>
          <w:rFonts w:ascii="宋体" w:hAnsi="宋体" w:eastAsia="宋体" w:cs="宋体"/>
          <w:color w:val="000"/>
          <w:sz w:val="28"/>
          <w:szCs w:val="28"/>
        </w:rPr>
        <w:t xml:space="preserve">我乡严格遵循“三严三实”的工作纪律，从严要求、严格程序，严密组织，严格要求，严格监督，严格执行。严格按照县“三严三实”工作领导小组的工作安排，严格执行“三严三实”的工作内容和工作程序，坚持实事求是，注意调节和解决工作中的实际问题。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三、严格执行“三严三实”要求</w:t>
      </w:r>
    </w:p>
    <w:p>
      <w:pPr>
        <w:ind w:left="0" w:right="0" w:firstLine="560"/>
        <w:spacing w:before="450" w:after="450" w:line="312" w:lineRule="auto"/>
      </w:pPr>
      <w:r>
        <w:rPr>
          <w:rFonts w:ascii="宋体" w:hAnsi="宋体" w:eastAsia="宋体" w:cs="宋体"/>
          <w:color w:val="000"/>
          <w:sz w:val="28"/>
          <w:szCs w:val="28"/>
        </w:rPr>
        <w:t xml:space="preserve">严格执行“三重一大”议事规则，认真履行“三重一大”决策程序，坚持集中制原则。严格执行重大事项请示报告制度和党政领导报告制度，严格执行集中制原则。</w:t>
      </w:r>
    </w:p>
    <w:p>
      <w:pPr>
        <w:ind w:left="0" w:right="0" w:firstLine="560"/>
        <w:spacing w:before="450" w:after="450" w:line="312" w:lineRule="auto"/>
      </w:pPr>
      <w:r>
        <w:rPr>
          <w:rFonts w:ascii="宋体" w:hAnsi="宋体" w:eastAsia="宋体" w:cs="宋体"/>
          <w:color w:val="000"/>
          <w:sz w:val="28"/>
          <w:szCs w:val="28"/>
        </w:rPr>
        <w:t xml:space="preserve">四、严格遵守“三实”办会制度</w:t>
      </w:r>
    </w:p>
    <w:p>
      <w:pPr>
        <w:ind w:left="0" w:right="0" w:firstLine="560"/>
        <w:spacing w:before="450" w:after="450" w:line="312" w:lineRule="auto"/>
      </w:pPr>
      <w:r>
        <w:rPr>
          <w:rFonts w:ascii="宋体" w:hAnsi="宋体" w:eastAsia="宋体" w:cs="宋体"/>
          <w:color w:val="000"/>
          <w:sz w:val="28"/>
          <w:szCs w:val="28"/>
        </w:rPr>
        <w:t xml:space="preserve">严格执行“三重一大”事项请示报告制度，做到“四个必须”，即：事前请示、事中检查、事后评定。严格执行“三重一大”事项请示报告制度，严格执行重大事项请示报告制度和生活会、领导报告制度。严格执行“三重一大”事项请示报告制度，做到重大事项必须经乡审核签认，重大问题必须有乡批准，重要事项必须有县委主要领导批示。严格执行“三重一大”事项报告制度，做到重大问题必须经乡批示，重点事项必须经村“两委”会议讨论决定，重大决策必须经过会议讨论通过。严格执行“三重一大”事项议事规则，严格执行“三重一大”事项报告制度，严格执行“三重一大”事项报告制度。</w:t>
      </w:r>
    </w:p>
    <w:p>
      <w:pPr>
        <w:ind w:left="0" w:right="0" w:firstLine="560"/>
        <w:spacing w:before="450" w:after="450" w:line="312" w:lineRule="auto"/>
      </w:pPr>
      <w:r>
        <w:rPr>
          <w:rFonts w:ascii="宋体" w:hAnsi="宋体" w:eastAsia="宋体" w:cs="宋体"/>
          <w:color w:val="000"/>
          <w:sz w:val="28"/>
          <w:szCs w:val="28"/>
        </w:rPr>
        <w:t xml:space="preserve">五、严格遵守“三严三实”工作纪律</w:t>
      </w:r>
    </w:p>
    <w:p>
      <w:pPr>
        <w:ind w:left="0" w:right="0" w:firstLine="560"/>
        <w:spacing w:before="450" w:after="450" w:line="312" w:lineRule="auto"/>
      </w:pPr>
      <w:r>
        <w:rPr>
          <w:rFonts w:ascii="宋体" w:hAnsi="宋体" w:eastAsia="宋体" w:cs="宋体"/>
          <w:color w:val="000"/>
          <w:sz w:val="28"/>
          <w:szCs w:val="28"/>
        </w:rPr>
        <w:t xml:space="preserve">严格遵守“三重一大”事项请示报告制度，严格执行“三重一大”事项请示报告制度，严格执行“三重一大”事项报告制度;严格执行“两公开”事项报告制度，坚持“三公开”事项报告制度。严格执行“三重一大”事项报告制度，凡涉及我乡重大事项的重大决策、重要、重大资金使用、重大人事安排等重要工作，均经乡领导同意后，方可报告;严格执行“三重一大”事项报告制度，凡涉及本乡重要的工作、重要环节、重大事项，均经乡会议讨论通过;严格遵守“三重一大”事项报告制度，严格执行“三重一大”事项报告制度，做到重大问题必须经乡会议讨论，凡涉及本乡重要工作、重大资金使用、重要人员安排等重要事项，均经乡会议讨论通过;严</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村脱贫监测户工作总结4</w:t>
      </w:r>
    </w:p>
    <w:p>
      <w:pPr>
        <w:ind w:left="0" w:right="0" w:firstLine="560"/>
        <w:spacing w:before="450" w:after="450" w:line="312" w:lineRule="auto"/>
      </w:pPr>
      <w:r>
        <w:rPr>
          <w:rFonts w:ascii="宋体" w:hAnsi="宋体" w:eastAsia="宋体" w:cs="宋体"/>
          <w:color w:val="000"/>
          <w:sz w:val="28"/>
          <w:szCs w:val="28"/>
        </w:rPr>
        <w:t xml:space="preserve">20-年以来，-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1号）及州委副书记-202-年4月12日在全州防止返贫动态监测和帮扶暨扶贫项目资产管理视频调度会议上的讲话精神，今年以来-县乡村振兴局分别组织召开了全县防止返贫致贫监测和帮扶工作调度会议、剑川县防止返贫动态监测和帮扶暨扶贫项目资产管理工作调度视频会议、全县202-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州巩固脱贫成果推进乡村振兴领导小组办公室关于印发《202-年度防返贫监测动态调整和信息采集暨监测对象“回头看”工作通知》的要求，结合省、州业务培训会，我县于202-年11月25日召开剑川县202-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1.年度监测对象新识别81户321、标注风险消除2户3人、风险消除回退55户223人、变更监测类型4户17人，识别不精准清退126户505人。截止20_年底已标注风险消除458户1890人，未标注风险消除监测156户580人。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_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享受就业扶贫措施312户占比。享受金融扶贫措施50户占比。享受公益性岗位117户占比。享受住房安全保障4户占比7%。享受健康扶贫措施250户占比。享受教育扶贫措施176户占比。享受综合保障性措施415户占比。享受社会扶贫措施29户占比。享受生产生活条件改善138户占比23%。享受基础设施建设140户占比。。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  （一）防止返贫致贫动态监测和帮扶工作扎实推进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剑川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&gt;三、人员和经费投入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202-年村“两委”换届选举工作结束后，全县88个村全面实现书记主任“一肩挑”，进一步建优建强了基层党组织和工作队伍，充分发挥基层党组织战斗堡垒作用。同时根据《_剑川县委组织部剑川县人民政府扶贫开发办公室关于收回原驻村工作队并下派202-年驻村工作队的通知》要求，全县50个个村驻村工作队共148名工作队员于202-年5月18日前全部到位，驻村工作队管理工作有序开展。年中集中排查工作和年底动态调整工作保障工作人员1233人，投入经费共计万元。</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村脱贫监测户工作总结5</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v^一帮一^v^帮扶对子，实行每季度走访制，推进帮扶活动的经常化、制度化，真正为困难村民排扰解难，办好事、办实事。今年新结特困村民帮扶队8队、为困难村民15人发放慰问品。二是注重就业援助，切实做好重点帮扶工作。深入开展^v^双卡制^v^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村脱贫监测户工作总结6</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村脱贫监测户工作总结7</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村脱贫监测户工作总结8</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3、学校团队建设的困惑。指导学校都有着良好的互助团队，而作为农村学校，师资少，能给予出谋划策的人少，指导教师因为也有繁重的课务负担，有时也疲于应付。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4、学校之间交流互动活动开展的还较少。</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村脱贫监测户工作总结9</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宋体" w:hAnsi="宋体" w:eastAsia="宋体" w:cs="宋体"/>
          <w:color w:val="000"/>
          <w:sz w:val="28"/>
          <w:szCs w:val="28"/>
        </w:rPr>
        <w:t xml:space="preserve">为了贯彻落实文明单位结对帮扶工作的顺利进行，全面完成县局下达我校的目标任务，充分发挥农民工培训的积极作用，在校党委、校委会的支持下，相关科室部门密切配合，结合农村富余劳动力和劳务市场需求实际，利用一切积极因素开展对帮扶村多种形式的农民工引导培训和职业技能培训工作。现将我校农民工培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村脱贫监测户工作总结10</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村脱贫监测户工作总结11</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村脱贫监测户工作总结12</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村脱贫监测户工作总结13</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村脱贫监测户工作总结14</w:t>
      </w:r>
    </w:p>
    <w:p>
      <w:pPr>
        <w:ind w:left="0" w:right="0" w:firstLine="560"/>
        <w:spacing w:before="450" w:after="450" w:line="312" w:lineRule="auto"/>
      </w:pPr>
      <w:r>
        <w:rPr>
          <w:rFonts w:ascii="宋体" w:hAnsi="宋体" w:eastAsia="宋体" w:cs="宋体"/>
          <w:color w:val="000"/>
          <w:sz w:val="28"/>
          <w:szCs w:val="28"/>
        </w:rPr>
        <w:t xml:space="preserve">1、金融扶贫。全镇现有存量贷款万元，使用合规，无逾期现象。同时加大对已贷出的扶贫小额贷款的监管和到期预警，确保了资金安全，到期能够及时收回。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村脱贫监测户工作总结15</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一是通过入户与户主及其他家庭成员进行交流，了解家庭情况、生活质量状况、子女读书情况、家庭成员健康情况等;二是了解住房、家电、农机、交通工具、水电路等生产生活设施，看农田、山林、种养等发展基础和状况;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樱花园、打造观光农业环线、带动整体脱贫的产业发展总体规划。一是依托1社、3社樱花园和严家湾聚居点办好乡村旅游项目，吸引游客，使游客来得了。二是打造好村乡村旅游环线，办好农家乐和户外运动项目，使游客留得住。三是利用旅游环线带动沿线乃至全村发展观光农业，大力宣传纯天然农产品，吸引游客消费。四是在发展观光农业的基础上，大力发展庭院经济，办好“万元增收工程”。根据规划，20_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二)村实现了“一低七有”。村贫困发生率低(截止20__年底，村贫困发生率为)，实现了有集体经济收入(万元)，有通村硬化路(千米)，有安全饮用水，有生活用电，有卫生室，有文化室，有宽带网络和广播电视。预计20__年实现贫困村脱贫摘帽。</w:t>
      </w:r>
    </w:p>
    <w:p>
      <w:pPr>
        <w:ind w:left="0" w:right="0" w:firstLine="560"/>
        <w:spacing w:before="450" w:after="450" w:line="312" w:lineRule="auto"/>
      </w:pPr>
      <w:r>
        <w:rPr>
          <w:rFonts w:ascii="宋体" w:hAnsi="宋体" w:eastAsia="宋体" w:cs="宋体"/>
          <w:color w:val="000"/>
          <w:sz w:val="28"/>
          <w:szCs w:val="28"/>
        </w:rPr>
        <w:t xml:space="preserve">接下来村将进一步完善科学的致富规划和新农村建设的长期规划，通过项目实施，带动产业发展，从而推动经济发展，提高老百姓的生活质量，巩固帮扶成果。</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村脱贫监测户工作总结16</w:t>
      </w:r>
    </w:p>
    <w:p>
      <w:pPr>
        <w:ind w:left="0" w:right="0" w:firstLine="560"/>
        <w:spacing w:before="450" w:after="450" w:line="312" w:lineRule="auto"/>
      </w:pPr>
      <w:r>
        <w:rPr>
          <w:rFonts w:ascii="宋体" w:hAnsi="宋体" w:eastAsia="宋体" w:cs="宋体"/>
          <w:color w:val="000"/>
          <w:sz w:val="28"/>
          <w:szCs w:val="28"/>
        </w:rPr>
        <w:t xml:space="preserve">通过xx老师的指导，让我知道学会管理不仅仅是班主任的工作，也是代课教师必学的功课，我们只有合理的管理好学生才能引导学生更好的学习这门课程。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一份春华，一份秋实，在这半年里，我在xx老师的指导下，渐渐适应了教学环节，但是在某些方面还有缺陷，但是我相信如果我紧紧把握好xx老师的教导，多向xx老师请教，我可以做得更好!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二是缺乏系统的规划。存在帮扶村急需什么，我们帮扶什么的现象，下一步我们要加快制定一个立足长远，坚持“输血”与“造血”相结合的帮扶方案出来。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__]25号)精神，浙江省邮政公司的新一轮扶贫结对帮扶对象分别为道太乡的前赖村、上横村、双格村、考坑村、王庄村、流地村，以及上垟镇的供建村。20__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20__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v^浙江省委办公厅浙江省人民政府办公厅关于做好新一轮扶贫结对帮扶工作的通知》(浙委办发[20__]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20__年时任省长的夏宝龙同志在年初《政府报告》提出基本实现村村建邮站的目标。村邮站建设被纳入为20__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w:t>
      </w:r>
    </w:p>
    <w:p>
      <w:pPr>
        <w:ind w:left="0" w:right="0" w:firstLine="560"/>
        <w:spacing w:before="450" w:after="450" w:line="312" w:lineRule="auto"/>
      </w:pPr>
      <w:r>
        <w:rPr>
          <w:rFonts w:ascii="宋体" w:hAnsi="宋体" w:eastAsia="宋体" w:cs="宋体"/>
          <w:color w:val="000"/>
          <w:sz w:val="28"/>
          <w:szCs w:val="28"/>
        </w:rPr>
        <w:t xml:space="preserve">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二是缺乏系统的规划。存在帮扶村急需什么，我们帮扶什么的现象，下一步我们要加快制定一个立足长远，坚持“输血”与“造血”相结合的帮扶方案出来。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村脱贫监测户工作总结17</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健全完善村级组织建设的各项规章制度，实行政务公开。强化基层党员干部的教育培训和农村党员培训、发展和管理，举办党员培训班，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3、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4、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5、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村脱贫监测户工作总结18</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村脱贫监测户工作总结19</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宋体" w:hAnsi="宋体" w:eastAsia="宋体" w:cs="宋体"/>
          <w:color w:val="000"/>
          <w:sz w:val="28"/>
          <w:szCs w:val="28"/>
        </w:rPr>
        <w:t xml:space="preserve">城乡结对共建文明工作总结</w:t>
      </w:r>
    </w:p>
    <w:p>
      <w:pPr>
        <w:ind w:left="0" w:right="0" w:firstLine="560"/>
        <w:spacing w:before="450" w:after="450" w:line="312" w:lineRule="auto"/>
      </w:pPr>
      <w:r>
        <w:rPr>
          <w:rFonts w:ascii="宋体" w:hAnsi="宋体" w:eastAsia="宋体" w:cs="宋体"/>
          <w:color w:val="000"/>
          <w:sz w:val="28"/>
          <w:szCs w:val="28"/>
        </w:rPr>
        <w:t xml:space="preserve">东宁市房屋征收办，一直按照市委市政府的要求，和李家趟子村结对共建,深入开展城乡文明共建活动。积极探索资源共享、联手共建的新路子，年初制定共建计划，明确共建目标，落实共建措施，提升了结对共建工作的整体水平，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一、思想重视，突出城乡文明共建主体</w:t>
      </w:r>
    </w:p>
    <w:p>
      <w:pPr>
        <w:ind w:left="0" w:right="0" w:firstLine="560"/>
        <w:spacing w:before="450" w:after="450" w:line="312" w:lineRule="auto"/>
      </w:pPr>
      <w:r>
        <w:rPr>
          <w:rFonts w:ascii="宋体" w:hAnsi="宋体" w:eastAsia="宋体" w:cs="宋体"/>
          <w:color w:val="000"/>
          <w:sz w:val="28"/>
          <w:szCs w:val="28"/>
        </w:rPr>
        <w:t xml:space="preserve">一是分析需求，思想重视。根据年初制定的创建计划，召开创建共建专题会议、集中讨论，突出共建主体，号召单位全员参与。一方面，积极参与城乡文明共建，是服务人民、奉献社会的重要形式，是我们享有社会荣誉、社会资源与社会责任的高度统一；另一方面，我们通过与农村的结对共建，可以更多、更好地接触基层、接触群众，了解群众思想动态，倾听群众呼声，推动自身业务发展，促进自身作风建设。</w:t>
      </w:r>
    </w:p>
    <w:p>
      <w:pPr>
        <w:ind w:left="0" w:right="0" w:firstLine="560"/>
        <w:spacing w:before="450" w:after="450" w:line="312" w:lineRule="auto"/>
      </w:pPr>
      <w:r>
        <w:rPr>
          <w:rFonts w:ascii="宋体" w:hAnsi="宋体" w:eastAsia="宋体" w:cs="宋体"/>
          <w:color w:val="000"/>
          <w:sz w:val="28"/>
          <w:szCs w:val="28"/>
        </w:rPr>
        <w:t xml:space="preserve">二是分解目标责任，落实到人。</w:t>
      </w:r>
    </w:p>
    <w:p>
      <w:pPr>
        <w:ind w:left="0" w:right="0" w:firstLine="560"/>
        <w:spacing w:before="450" w:after="450" w:line="312" w:lineRule="auto"/>
      </w:pPr>
      <w:r>
        <w:rPr>
          <w:rFonts w:ascii="宋体" w:hAnsi="宋体" w:eastAsia="宋体" w:cs="宋体"/>
          <w:color w:val="000"/>
          <w:sz w:val="28"/>
          <w:szCs w:val="28"/>
        </w:rPr>
        <w:t xml:space="preserve">在了解共建村基本情况和农民家庭状况等情况的基础上，同共建村签订了共建合约，明确了共建目标，落实到人，确保了城乡文明共建活动的有序开展。</w:t>
      </w:r>
    </w:p>
    <w:p>
      <w:pPr>
        <w:ind w:left="0" w:right="0" w:firstLine="560"/>
        <w:spacing w:before="450" w:after="450" w:line="312" w:lineRule="auto"/>
      </w:pPr>
      <w:r>
        <w:rPr>
          <w:rFonts w:ascii="宋体" w:hAnsi="宋体" w:eastAsia="宋体" w:cs="宋体"/>
          <w:color w:val="000"/>
          <w:sz w:val="28"/>
          <w:szCs w:val="28"/>
        </w:rPr>
        <w:t xml:space="preserve">二、强化措施，扎实推进文明共建工作</w:t>
      </w:r>
    </w:p>
    <w:p>
      <w:pPr>
        <w:ind w:left="0" w:right="0" w:firstLine="560"/>
        <w:spacing w:before="450" w:after="450" w:line="312" w:lineRule="auto"/>
      </w:pPr>
      <w:r>
        <w:rPr>
          <w:rFonts w:ascii="宋体" w:hAnsi="宋体" w:eastAsia="宋体" w:cs="宋体"/>
          <w:color w:val="000"/>
          <w:sz w:val="28"/>
          <w:szCs w:val="28"/>
        </w:rPr>
        <w:t xml:space="preserve">按照上级部门的要求，进一步拓宽思路，争取在经费少、人员少、时间不宽裕的情况下，做好结对帮扶建设。我单位开展“人人参与，结对帮扶”活动，做到不分岗位和职位，人人参与，热情高涨；同时，还要开展单位内部结对互助活动，结合单位每年两次的民主生活会，互相找缺点，提要求，提高单位的内部管理水平，提升所属人员的综合素质。从而点面结合的扩大了帮扶的广度和深度。</w:t>
      </w:r>
    </w:p>
    <w:p>
      <w:pPr>
        <w:ind w:left="0" w:right="0" w:firstLine="560"/>
        <w:spacing w:before="450" w:after="450" w:line="312" w:lineRule="auto"/>
      </w:pPr>
      <w:r>
        <w:rPr>
          <w:rFonts w:ascii="宋体" w:hAnsi="宋体" w:eastAsia="宋体" w:cs="宋体"/>
          <w:color w:val="000"/>
          <w:sz w:val="28"/>
          <w:szCs w:val="28"/>
        </w:rPr>
        <w:t xml:space="preserve">一是加强道德实践，倡导文明风尚。</w:t>
      </w:r>
    </w:p>
    <w:p>
      <w:pPr>
        <w:ind w:left="0" w:right="0" w:firstLine="560"/>
        <w:spacing w:before="450" w:after="450" w:line="312" w:lineRule="auto"/>
      </w:pPr>
      <w:r>
        <w:rPr>
          <w:rFonts w:ascii="宋体" w:hAnsi="宋体" w:eastAsia="宋体" w:cs="宋体"/>
          <w:color w:val="000"/>
          <w:sz w:val="28"/>
          <w:szCs w:val="28"/>
        </w:rPr>
        <w:t xml:space="preserve">围绕倡导健康文明的生产方式和生活方式，精心设计道德实践的载体，大力推进“文明乡风进农家”活动，在讲卫生、讲礼仪、讲诚信，不乱倒垃圾、不乱堆乱放、不乱搭乱建、不散养家禽家畜、不搞封建迷信、不违法滋事方面不断取得进步和成效。坚持寓教于乐，帮助共建村开展形式多样、各具特色、喜闻乐见的文体活动，丰富和活跃农民群众的文化生活。一年来分单位出资5000元，推进办实事工程，共建农村道德教育基地。</w:t>
      </w:r>
    </w:p>
    <w:p>
      <w:pPr>
        <w:ind w:left="0" w:right="0" w:firstLine="560"/>
        <w:spacing w:before="450" w:after="450" w:line="312" w:lineRule="auto"/>
      </w:pPr>
      <w:r>
        <w:rPr>
          <w:rFonts w:ascii="宋体" w:hAnsi="宋体" w:eastAsia="宋体" w:cs="宋体"/>
          <w:color w:val="000"/>
          <w:sz w:val="28"/>
          <w:szCs w:val="28"/>
        </w:rPr>
        <w:t xml:space="preserve">二是送温暖，访贫问苦，帮助弱势群体，促进和谐共进。 我单位组织干部结对认亲，对没有劳动能力没有劳动技能的家庭，提供就业培训;对没有经商意识没有致富门路的家庭提供咨询信息;对上学有潜力又无钱读书的家庭，提供资金帮助。一年来，共帮扶共建村贫困户3户，慰问1名癌症病人，2名特困家庭，送去慰问金1500元。</w:t>
      </w:r>
    </w:p>
    <w:p>
      <w:pPr>
        <w:ind w:left="0" w:right="0" w:firstLine="560"/>
        <w:spacing w:before="450" w:after="450" w:line="312" w:lineRule="auto"/>
      </w:pPr>
      <w:r>
        <w:rPr>
          <w:rFonts w:ascii="宋体" w:hAnsi="宋体" w:eastAsia="宋体" w:cs="宋体"/>
          <w:color w:val="000"/>
          <w:sz w:val="28"/>
          <w:szCs w:val="28"/>
        </w:rPr>
        <w:t xml:space="preserve">三是兴办实事项目，支持村庄建设。</w:t>
      </w:r>
    </w:p>
    <w:p>
      <w:pPr>
        <w:ind w:left="0" w:right="0" w:firstLine="560"/>
        <w:spacing w:before="450" w:after="450" w:line="312" w:lineRule="auto"/>
      </w:pPr>
      <w:r>
        <w:rPr>
          <w:rFonts w:ascii="宋体" w:hAnsi="宋体" w:eastAsia="宋体" w:cs="宋体"/>
          <w:color w:val="000"/>
          <w:sz w:val="28"/>
          <w:szCs w:val="28"/>
        </w:rPr>
        <w:t xml:space="preserve">充分发挥自身优势，在招商引资、帮助农民发家致富等方面一直尽力提供服务，关心结对村弱势群体，帮助他们寻找致富门路，解决家庭生活、看病就医、小孩入学等各种困难。</w:t>
      </w:r>
    </w:p>
    <w:p>
      <w:pPr>
        <w:ind w:left="0" w:right="0" w:firstLine="560"/>
        <w:spacing w:before="450" w:after="450" w:line="312" w:lineRule="auto"/>
      </w:pPr>
      <w:r>
        <w:rPr>
          <w:rFonts w:ascii="宋体" w:hAnsi="宋体" w:eastAsia="宋体" w:cs="宋体"/>
          <w:color w:val="000"/>
          <w:sz w:val="28"/>
          <w:szCs w:val="28"/>
        </w:rPr>
        <w:t xml:space="preserve">四是落实涉农税收优惠政策，为农民减负。</w:t>
      </w:r>
    </w:p>
    <w:p>
      <w:pPr>
        <w:ind w:left="0" w:right="0" w:firstLine="560"/>
        <w:spacing w:before="450" w:after="450" w:line="312" w:lineRule="auto"/>
      </w:pPr>
      <w:r>
        <w:rPr>
          <w:rFonts w:ascii="宋体" w:hAnsi="宋体" w:eastAsia="宋体" w:cs="宋体"/>
          <w:color w:val="000"/>
          <w:sz w:val="28"/>
          <w:szCs w:val="28"/>
        </w:rPr>
        <w:t xml:space="preserve">通过农村广播、村部授课、上门走访、专题辅导、发放资料等形式，将涉农政策在第一时间送到农民手中，并帮助广大农民纳税人了解政策、用好政策、用足政策，通过享受优惠政策得到实惠，切实减轻农民负担。</w:t>
      </w:r>
    </w:p>
    <w:p>
      <w:pPr>
        <w:ind w:left="0" w:right="0" w:firstLine="560"/>
        <w:spacing w:before="450" w:after="450" w:line="312" w:lineRule="auto"/>
      </w:pPr>
      <w:r>
        <w:rPr>
          <w:rFonts w:ascii="宋体" w:hAnsi="宋体" w:eastAsia="宋体" w:cs="宋体"/>
          <w:color w:val="000"/>
          <w:sz w:val="28"/>
          <w:szCs w:val="28"/>
        </w:rPr>
        <w:t xml:space="preserve">三、彰显成效，实现城乡文明共建和谐发展</w:t>
      </w:r>
    </w:p>
    <w:p>
      <w:pPr>
        <w:ind w:left="0" w:right="0" w:firstLine="560"/>
        <w:spacing w:before="450" w:after="450" w:line="312" w:lineRule="auto"/>
      </w:pPr>
      <w:r>
        <w:rPr>
          <w:rFonts w:ascii="宋体" w:hAnsi="宋体" w:eastAsia="宋体" w:cs="宋体"/>
          <w:color w:val="000"/>
          <w:sz w:val="28"/>
          <w:szCs w:val="28"/>
        </w:rPr>
        <w:t xml:space="preserve">通过这年的实践，我单位的城乡文明共建活动取得了一定的成效，实现了共建双方互帮互促、互惠互赢。</w:t>
      </w:r>
    </w:p>
    <w:p>
      <w:pPr>
        <w:ind w:left="0" w:right="0" w:firstLine="560"/>
        <w:spacing w:before="450" w:after="450" w:line="312" w:lineRule="auto"/>
      </w:pPr>
      <w:r>
        <w:rPr>
          <w:rFonts w:ascii="宋体" w:hAnsi="宋体" w:eastAsia="宋体" w:cs="宋体"/>
          <w:color w:val="000"/>
          <w:sz w:val="28"/>
          <w:szCs w:val="28"/>
        </w:rPr>
        <w:t xml:space="preserve">一是通过城乡文明共建，促进了新农村建设。共建村基础设施得到进一步改善，村容村貌发生了较大变化；弱势群体得到了资助，家庭更加和谐，推动了社会主义新农村建设的进程。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二是通过城乡文明共建，促进了经济发展。共建村集体经济得到壮大，为村公益事业提供了资金来源；更多农民走上了致富的道路，推动了更高水平的全面小康社会建设。</w:t>
      </w:r>
    </w:p>
    <w:p>
      <w:pPr>
        <w:ind w:left="0" w:right="0" w:firstLine="560"/>
        <w:spacing w:before="450" w:after="450" w:line="312" w:lineRule="auto"/>
      </w:pPr>
      <w:r>
        <w:rPr>
          <w:rFonts w:ascii="宋体" w:hAnsi="宋体" w:eastAsia="宋体" w:cs="宋体"/>
          <w:color w:val="000"/>
          <w:sz w:val="28"/>
          <w:szCs w:val="28"/>
        </w:rPr>
        <w:t xml:space="preserve">三是通过城乡文明共建，促进了农村文明程度的提高。 文明行业、文明单位的示范、辐射和带动作用进一步显现，把城市文明引入农村，农民的素质进一步提高，邻里关系更加和谐，开拓了城乡统筹发展的思路，营造了良好的发展环境，扎实有效地推进了科学发展观。</w:t>
      </w:r>
    </w:p>
    <w:p>
      <w:pPr>
        <w:ind w:left="0" w:right="0" w:firstLine="560"/>
        <w:spacing w:before="450" w:after="450" w:line="312" w:lineRule="auto"/>
      </w:pPr>
      <w:r>
        <w:rPr>
          <w:rFonts w:ascii="宋体" w:hAnsi="宋体" w:eastAsia="宋体" w:cs="宋体"/>
          <w:color w:val="000"/>
          <w:sz w:val="28"/>
          <w:szCs w:val="28"/>
        </w:rPr>
        <w:t xml:space="preserve">四是通过城乡文明共建，促进了自身建设。</w:t>
      </w:r>
    </w:p>
    <w:p>
      <w:pPr>
        <w:ind w:left="0" w:right="0" w:firstLine="560"/>
        <w:spacing w:before="450" w:after="450" w:line="312" w:lineRule="auto"/>
      </w:pPr>
      <w:r>
        <w:rPr>
          <w:rFonts w:ascii="宋体" w:hAnsi="宋体" w:eastAsia="宋体" w:cs="宋体"/>
          <w:color w:val="000"/>
          <w:sz w:val="28"/>
          <w:szCs w:val="28"/>
        </w:rPr>
        <w:t xml:space="preserve">我们通过深入了解共建村的社情、民情，增强了创建的紧迫感和责任感，进一步加强和改进了征收行业作风建设，推动了我单位以“文化建设好、人本管理好、职业素质好、团队形象好、征收关系好”为主要内容的“五好”和谐基层建设。</w:t>
      </w:r>
    </w:p>
    <w:p>
      <w:pPr>
        <w:ind w:left="0" w:right="0" w:firstLine="560"/>
        <w:spacing w:before="450" w:after="450" w:line="312" w:lineRule="auto"/>
      </w:pPr>
      <w:r>
        <w:rPr>
          <w:rFonts w:ascii="宋体" w:hAnsi="宋体" w:eastAsia="宋体" w:cs="宋体"/>
          <w:color w:val="000"/>
          <w:sz w:val="28"/>
          <w:szCs w:val="28"/>
        </w:rPr>
        <w:t xml:space="preserve">为防止返贫、切实巩固拓展脱贫攻坚成果，健全防止返贫动态监测和帮扶长效机制，根据省委实施乡村振兴战略领导小组《关于健全防止返贫动态监测和帮扶机制的实施意见》（湘委乡振组发〔20xx〕1号）精神，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立健全防止返贫动态监测和帮扶机制，常态化开展防返贫动态监测，持续压实责任，继续精准施策，补齐“两不愁、三保障”短板，消除返贫致贫风险。做到早发现、早干预、早帮扶，切实防止返贫致贫，坚决守住不发生规模性返贫的底线，从制度上预防和解决返贫问题，巩固拓展脱贫攻坚成果。</w:t>
      </w:r>
    </w:p>
    <w:p>
      <w:pPr>
        <w:ind w:left="0" w:right="0" w:firstLine="560"/>
        <w:spacing w:before="450" w:after="450" w:line="312" w:lineRule="auto"/>
      </w:pPr>
      <w:r>
        <w:rPr>
          <w:rFonts w:ascii="宋体" w:hAnsi="宋体" w:eastAsia="宋体" w:cs="宋体"/>
          <w:color w:val="000"/>
          <w:sz w:val="28"/>
          <w:szCs w:val="28"/>
        </w:rPr>
        <w:t xml:space="preserve">二、常态化开展监测预警</w:t>
      </w:r>
    </w:p>
    <w:p>
      <w:pPr>
        <w:ind w:left="0" w:right="0" w:firstLine="560"/>
        <w:spacing w:before="450" w:after="450" w:line="312" w:lineRule="auto"/>
      </w:pPr>
      <w:r>
        <w:rPr>
          <w:rFonts w:ascii="宋体" w:hAnsi="宋体" w:eastAsia="宋体" w:cs="宋体"/>
          <w:color w:val="000"/>
          <w:sz w:val="28"/>
          <w:szCs w:val="28"/>
        </w:rPr>
        <w:t xml:space="preserve">（一）监测范围。监测范围为全县所有农村人口。</w:t>
      </w:r>
    </w:p>
    <w:p>
      <w:pPr>
        <w:ind w:left="0" w:right="0" w:firstLine="560"/>
        <w:spacing w:before="450" w:after="450" w:line="312" w:lineRule="auto"/>
      </w:pPr>
      <w:r>
        <w:rPr>
          <w:rFonts w:ascii="宋体" w:hAnsi="宋体" w:eastAsia="宋体" w:cs="宋体"/>
          <w:color w:val="000"/>
          <w:sz w:val="28"/>
          <w:szCs w:val="28"/>
        </w:rPr>
        <w:t xml:space="preserve">（二）监测对象。监测对象为年人均纯收入低于全省监测范围基准线且存在返贫致贫风险，以及因病因灾因意外事故等刚性支出较大或收入大幅缩减导致基本生活出现严重困难的农村人口，以家庭为单位（家庭成员原则上以^v^门户籍人口为准，特殊情况报县级根据实际情况确定）。具体分为三类：①脱贫不稳定户。建档立卡脱贫户中，年人均纯收入在防止返贫监测范围以内，且存在返贫风险的农户。②边缘易致贫户。指一般农户中，年人均纯收入在防止返贫监测范围以内，且存在致贫风险的农户。③突发严重困难户。指年人均纯收入超过防止返贫监测范围，但因病因灾因意外事故等刚性支出较大或收入大幅缩减，导致基本生活出现严重困难存在致贫风险的农户。重点关注有大病重病和负担较重的慢性病患者、各类重度残疾人、留守儿童和困境儿童、失能老年人口等特殊群体的家庭。</w:t>
      </w:r>
    </w:p>
    <w:p>
      <w:pPr>
        <w:ind w:left="0" w:right="0" w:firstLine="560"/>
        <w:spacing w:before="450" w:after="450" w:line="312" w:lineRule="auto"/>
      </w:pPr>
      <w:r>
        <w:rPr>
          <w:rFonts w:ascii="宋体" w:hAnsi="宋体" w:eastAsia="宋体" w:cs="宋体"/>
          <w:color w:val="000"/>
          <w:sz w:val="28"/>
          <w:szCs w:val="28"/>
        </w:rPr>
        <w:t xml:space="preserve">（三）监测标准。坚持实事求是、应纳尽纳，监测对象不设规模限制，严格按标准和程序认定。监测重点内容为收入支出状况，“两不愁三保障”及饮水安全等。收入监测方面，以脱贫攻坚期国家扶贫标准的倍为底线，20xx年收入监测范围以家庭人均纯收入6500元为基准线（收入基准线是确定监测对象的重要参考指标，但不是唯一标准）。返贫致贫风险方面，主要包括因病、因学、因残、因自然灾害、因意外事故、因产业项目失败、因务工就业不稳、缺劳动力等。纳入监测的对象，要全面核实，综合分析，科学认定，重点关注以下几类情况：一是整户无劳动能力的兜底户；二是过去一年收入低于监测基准线，家庭收入在未来一段时间内缺乏稳定性，存在返贫致贫的可能性；三是过去一年收入低于监测基准线，收入稳定，但存在住房、教育、医疗、饮水等方面返贫致贫风险点；四是过去一年收入高于监测基准线，但因病因灾因意外事故等刚性支出较大或收入大幅缩减，导致基本生活出现严重困难存在致贫风险。</w:t>
      </w:r>
    </w:p>
    <w:p>
      <w:pPr>
        <w:ind w:left="0" w:right="0" w:firstLine="560"/>
        <w:spacing w:before="450" w:after="450" w:line="312" w:lineRule="auto"/>
      </w:pPr>
      <w:r>
        <w:rPr>
          <w:rFonts w:ascii="宋体" w:hAnsi="宋体" w:eastAsia="宋体" w:cs="宋体"/>
          <w:color w:val="000"/>
          <w:sz w:val="28"/>
          <w:szCs w:val="28"/>
        </w:rPr>
        <w:t xml:space="preserve">（五）识别程序</w:t>
      </w:r>
    </w:p>
    <w:p>
      <w:pPr>
        <w:ind w:left="0" w:right="0" w:firstLine="560"/>
        <w:spacing w:before="450" w:after="450" w:line="312" w:lineRule="auto"/>
      </w:pPr>
      <w:r>
        <w:rPr>
          <w:rFonts w:ascii="宋体" w:hAnsi="宋体" w:eastAsia="宋体" w:cs="宋体"/>
          <w:color w:val="000"/>
          <w:sz w:val="28"/>
          <w:szCs w:val="28"/>
        </w:rPr>
        <w:t xml:space="preserve">第一步：提交申请。农户家庭存在返贫或致贫风险的，可自行向村委会提出纳入监测对象申请，签署授权依法查询家庭财产等信息的《防止返贫监测对象个人申请及承诺授权书》（附件1）；对于通过基层干部排查、部门筛查预警发现的，由村干部或驻村工作队入户指导农户向村委会提出，并填写附件1。</w:t>
      </w:r>
    </w:p>
    <w:p>
      <w:pPr>
        <w:ind w:left="0" w:right="0" w:firstLine="560"/>
        <w:spacing w:before="450" w:after="450" w:line="312" w:lineRule="auto"/>
      </w:pPr>
      <w:r>
        <w:rPr>
          <w:rFonts w:ascii="宋体" w:hAnsi="宋体" w:eastAsia="宋体" w:cs="宋体"/>
          <w:color w:val="000"/>
          <w:sz w:val="28"/>
          <w:szCs w:val="28"/>
        </w:rPr>
        <w:t xml:space="preserve">第二步：入户核实。对提出申请并签署委托书的农户，乡镇要及时组织入户调查核实，入户调查核实组由乡镇干部、驻村（包村）干部、村干部组成，每组不少于2人，通过询问、查看、计算、核实等方式，充分了解农户家庭成员、收入财产、生产经营状况，采集农户相关信息。农户应当如实说明家庭情况，承诺提供的情况真实可信。入户调查核实时，由调查人员填写《防止返贫监测对象信息采集表》（附件2）。</w:t>
      </w:r>
    </w:p>
    <w:p>
      <w:pPr>
        <w:ind w:left="0" w:right="0" w:firstLine="560"/>
        <w:spacing w:before="450" w:after="450" w:line="312" w:lineRule="auto"/>
      </w:pPr>
      <w:r>
        <w:rPr>
          <w:rFonts w:ascii="宋体" w:hAnsi="宋体" w:eastAsia="宋体" w:cs="宋体"/>
          <w:color w:val="000"/>
          <w:sz w:val="28"/>
          <w:szCs w:val="28"/>
        </w:rPr>
        <w:t xml:space="preserve">第三步：村评议公示。由驻村（包村）干部、村“两委”成员、申请农户所在村民小组的党员代表及组长组成评议组，召开评议会议。根据入户调查核实情况，对照监测对象纳入条件逐户评议。对评议会确定符合条件的监测对象，由村委会在群众集中地进行公示，时间为7天。公示期满，对无异议或虽有异议但调查核实符合监测对象条件的农户，填写《防止返贫监测对象识别审批表》（附件3），并形成拟纳入监测对象名单报乡镇。</w:t>
      </w:r>
    </w:p>
    <w:p>
      <w:pPr>
        <w:ind w:left="0" w:right="0" w:firstLine="560"/>
        <w:spacing w:before="450" w:after="450" w:line="312" w:lineRule="auto"/>
      </w:pPr>
      <w:r>
        <w:rPr>
          <w:rFonts w:ascii="宋体" w:hAnsi="宋体" w:eastAsia="宋体" w:cs="宋体"/>
          <w:color w:val="000"/>
          <w:sz w:val="28"/>
          <w:szCs w:val="28"/>
        </w:rPr>
        <w:t xml:space="preserve">第四步：乡镇审核。乡镇对村级上报的拟定监测对象入户调查情况和村级评议情况进行审核，并形成拟纳入监测对象名单，填写附件3，由乡镇党政主要负责人签署审核意见，报县级乡村振兴部门。</w:t>
      </w:r>
    </w:p>
    <w:p>
      <w:pPr>
        <w:ind w:left="0" w:right="0" w:firstLine="560"/>
        <w:spacing w:before="450" w:after="450" w:line="312" w:lineRule="auto"/>
      </w:pPr>
      <w:r>
        <w:rPr>
          <w:rFonts w:ascii="宋体" w:hAnsi="宋体" w:eastAsia="宋体" w:cs="宋体"/>
          <w:color w:val="000"/>
          <w:sz w:val="28"/>
          <w:szCs w:val="28"/>
        </w:rPr>
        <w:t xml:space="preserve">第五步：县级比对审定。由县级乡村振兴部门牵头，联合相关行业部门对拟定监测对象开展信息比对、会商研判，确定监测对象正式名单，填写附件3，反馈相关乡镇组织录入全国防止返贫监测信息系统。</w:t>
      </w:r>
    </w:p>
    <w:p>
      <w:pPr>
        <w:ind w:left="0" w:right="0" w:firstLine="560"/>
        <w:spacing w:before="450" w:after="450" w:line="312" w:lineRule="auto"/>
      </w:pPr>
      <w:r>
        <w:rPr>
          <w:rFonts w:ascii="宋体" w:hAnsi="宋体" w:eastAsia="宋体" w:cs="宋体"/>
          <w:color w:val="000"/>
          <w:sz w:val="28"/>
          <w:szCs w:val="28"/>
        </w:rPr>
        <w:t xml:space="preserve">（六）监测预警及信息比对职责分工</w:t>
      </w:r>
    </w:p>
    <w:p>
      <w:pPr>
        <w:ind w:left="0" w:right="0" w:firstLine="560"/>
        <w:spacing w:before="450" w:after="450" w:line="312" w:lineRule="auto"/>
      </w:pPr>
      <w:r>
        <w:rPr>
          <w:rFonts w:ascii="宋体" w:hAnsi="宋体" w:eastAsia="宋体" w:cs="宋体"/>
          <w:color w:val="000"/>
          <w:sz w:val="28"/>
          <w:szCs w:val="28"/>
        </w:rPr>
        <w:t xml:space="preserve">防返贫监测预警工作由县级乡村振兴部门牵头抓总，各部门协同配合，其中：县住建局牵头监测预警住房安全等方面的风险隐患；县发改局牵头监测预警易地扶贫搬迁集中安置区搬迁人口就业和社区融入等方面的风险隐患；县教育局牵头监测预警失学辍学、教育负担等方面的风险隐患；县医保局牵监测预警重大疾病等方面的风险隐患；县卫健局牵头监测疫情等各类重大突发公共卫生事件带来的风险隐患；县水利局牵头监测预警饮水安全等方面的风险隐患；县应急局牵头监测预警水旱灾害、气象灾害、地震灾害、地质灾害、生物灾害、火灾带来的风险隐患；县农业农村局牵头监测预警大宗农副产品价格持续大幅下跌、乡村产业项目失败等风险隐患；县人社局牵头监测预警农村劳动力失业明显增多等风险隐患；各乡镇负责掌握本辖区出现的各类返贫风险，随时上报预警；其他部门也要针对各自工作领域潜在的区域性、规模性返贫风险隐患，加强监测排查、及时预警。</w:t>
      </w:r>
    </w:p>
    <w:p>
      <w:pPr>
        <w:ind w:left="0" w:right="0" w:firstLine="560"/>
        <w:spacing w:before="450" w:after="450" w:line="312" w:lineRule="auto"/>
      </w:pPr>
      <w:r>
        <w:rPr>
          <w:rFonts w:ascii="宋体" w:hAnsi="宋体" w:eastAsia="宋体" w:cs="宋体"/>
          <w:color w:val="000"/>
          <w:sz w:val="28"/>
          <w:szCs w:val="28"/>
        </w:rPr>
        <w:t xml:space="preserve">根据监测预警对象识别负面清单，由县金融办、县公安局、县自然资源局、县市场^v^、县人社局等部门负责配合提供拟纳入对象家庭存款、车辆、住房、工商注册、财政供养等相关信息。</w:t>
      </w:r>
    </w:p>
    <w:p>
      <w:pPr>
        <w:ind w:left="0" w:right="0" w:firstLine="560"/>
        <w:spacing w:before="450" w:after="450" w:line="312" w:lineRule="auto"/>
      </w:pPr>
      <w:r>
        <w:rPr>
          <w:rFonts w:ascii="宋体" w:hAnsi="宋体" w:eastAsia="宋体" w:cs="宋体"/>
          <w:color w:val="000"/>
          <w:sz w:val="28"/>
          <w:szCs w:val="28"/>
        </w:rPr>
        <w:t xml:space="preserve">三、实施精准帮扶</w:t>
      </w:r>
    </w:p>
    <w:p>
      <w:pPr>
        <w:ind w:left="0" w:right="0" w:firstLine="560"/>
        <w:spacing w:before="450" w:after="450" w:line="312" w:lineRule="auto"/>
      </w:pPr>
      <w:r>
        <w:rPr>
          <w:rFonts w:ascii="宋体" w:hAnsi="宋体" w:eastAsia="宋体" w:cs="宋体"/>
          <w:color w:val="000"/>
          <w:sz w:val="28"/>
          <w:szCs w:val="28"/>
        </w:rPr>
        <w:t xml:space="preserve">所有监测对象都是帮扶对象，要坚持预防性措施和事后帮扶相结合，使用行业政策、财政衔接推进乡村振兴补助资金等，对所有监测对象开展精准帮扶，通过帮扶消除返贫致贫风险。</w:t>
      </w:r>
    </w:p>
    <w:p>
      <w:pPr>
        <w:ind w:left="0" w:right="0" w:firstLine="560"/>
        <w:spacing w:before="450" w:after="450" w:line="312" w:lineRule="auto"/>
      </w:pPr>
      <w:r>
        <w:rPr>
          <w:rFonts w:ascii="宋体" w:hAnsi="宋体" w:eastAsia="宋体" w:cs="宋体"/>
          <w:color w:val="000"/>
          <w:sz w:val="28"/>
          <w:szCs w:val="28"/>
        </w:rPr>
        <w:t xml:space="preserve">（一）落实政策帮扶。按照缺什么补什么的原则，根据监测对象的风险类别、发展需要等开展针对性帮扶。对风险单一的，实施单项措施，防止陷入福利陷阱；对风险复杂多样的，因户因人施策落实综合性帮扶；对有劳动能力的，坚持开发式帮扶方针，促进稳定增收；对无劳动能力或部分丧失劳动能力且无法通过产业就业获得稳定收入的，纳入农村低保、特困人员救助供养、残疾人两项补贴范围，做好兜底保障；对内生动力不足的，持续扶志扶智，激发内生动力，增强发展能力。</w:t>
      </w:r>
    </w:p>
    <w:p>
      <w:pPr>
        <w:ind w:left="0" w:right="0" w:firstLine="560"/>
        <w:spacing w:before="450" w:after="450" w:line="312" w:lineRule="auto"/>
      </w:pPr>
      <w:r>
        <w:rPr>
          <w:rFonts w:ascii="宋体" w:hAnsi="宋体" w:eastAsia="宋体" w:cs="宋体"/>
          <w:color w:val="000"/>
          <w:sz w:val="28"/>
          <w:szCs w:val="28"/>
        </w:rPr>
        <w:t xml:space="preserve">1.产业帮扶。对因缺乏产业或产业失败纳入的监测对象，继续通过安排产业帮扶资金、提供扶贫小额信贷、组织生产经营技能培训等，参与农业产业和地方优势特色产业发展。动员龙头企业、专业合作社、创业致富带头人通过建立完善利益联结机制带动监测对象发展产业增收。对因自然灾害、市场因素等出现返贫致贫风险的监测对象，引导支持其参加农业保险，加大农资供应力度，组织开展产销对接，有针对性地实施消费帮扶，解决生产发展和产品积压等难题。（牵头责任单位：县农业农村局，责任单位：县金融办、各乡镇）</w:t>
      </w:r>
    </w:p>
    <w:p>
      <w:pPr>
        <w:ind w:left="0" w:right="0" w:firstLine="560"/>
        <w:spacing w:before="450" w:after="450" w:line="312" w:lineRule="auto"/>
      </w:pPr>
      <w:r>
        <w:rPr>
          <w:rFonts w:ascii="宋体" w:hAnsi="宋体" w:eastAsia="宋体" w:cs="宋体"/>
          <w:color w:val="000"/>
          <w:sz w:val="28"/>
          <w:szCs w:val="28"/>
        </w:rPr>
        <w:t xml:space="preserve">2.就业帮扶。对因就业不稳纳入的监测对象，持续推进省际、省内劳务协作，加大劳务对接和稳岗服务力度，促进外出务工监测对象稳定就业。对吸纳当地监测对象稳定就业的企业、合作社、就业帮扶车间等各类用人单位按规定落实社会保险补贴、创业担保贷款和贴息等政策。在农业农村基础设施领域推广以工代赈方式，优先聘用监测对象务工，加大监测对象职业技能培训力度，落实培训补贴；新增和腾退出来的乡村公益岗位，优先安排监测对象上岗。（牵头责任单位：县人社局，责任单位：县发改局、县贫困帮扶中心、各乡镇）</w:t>
      </w:r>
    </w:p>
    <w:p>
      <w:pPr>
        <w:ind w:left="0" w:right="0" w:firstLine="560"/>
        <w:spacing w:before="450" w:after="450" w:line="312" w:lineRule="auto"/>
      </w:pPr>
      <w:r>
        <w:rPr>
          <w:rFonts w:ascii="宋体" w:hAnsi="宋体" w:eastAsia="宋体" w:cs="宋体"/>
          <w:color w:val="000"/>
          <w:sz w:val="28"/>
          <w:szCs w:val="28"/>
        </w:rPr>
        <w:t xml:space="preserve">3.健康帮扶。对因病纳入的监测对象，按照湖南省医疗保障局、湖南省乡村振兴局等7部门《关于巩固拓展医疗保障脱贫攻坚成果有效衔接乡村振兴战略的实施意见》落实帮扶措施，确保监测对象不因病返贫致贫。（牵头责任单位：县医保局，责任单位：县卫健局、各乡镇）</w:t>
      </w:r>
    </w:p>
    <w:p>
      <w:pPr>
        <w:ind w:left="0" w:right="0" w:firstLine="560"/>
        <w:spacing w:before="450" w:after="450" w:line="312" w:lineRule="auto"/>
      </w:pPr>
      <w:r>
        <w:rPr>
          <w:rFonts w:ascii="宋体" w:hAnsi="宋体" w:eastAsia="宋体" w:cs="宋体"/>
          <w:color w:val="000"/>
          <w:sz w:val="28"/>
          <w:szCs w:val="28"/>
        </w:rPr>
        <w:t xml:space="preserve">4.教育帮扶。对因学纳入的监测对象，家庭子女纳入控辍保学重点监测范围，持续开展“三帮一”劝返复学行动，确保除身体原因不具备学习条件的监测对象家庭适龄儿童少年不失学辍学。参照脱贫攻坚期内建档立卡家庭教育帮扶政策，将监测对象家庭学生纳入家庭困难学生资助政策范围，全面落实从学前教育到高等教育各阶段帮扶资助政策。对就读职业（技工）学校的监测对象，全面给予“雨露计划”补助。（牵头责任单位：县教育局，责任单位：县贫困帮扶中心、各乡镇）</w:t>
      </w:r>
    </w:p>
    <w:p>
      <w:pPr>
        <w:ind w:left="0" w:right="0" w:firstLine="560"/>
        <w:spacing w:before="450" w:after="450" w:line="312" w:lineRule="auto"/>
      </w:pPr>
      <w:r>
        <w:rPr>
          <w:rFonts w:ascii="宋体" w:hAnsi="宋体" w:eastAsia="宋体" w:cs="宋体"/>
          <w:color w:val="000"/>
          <w:sz w:val="28"/>
          <w:szCs w:val="28"/>
        </w:rPr>
        <w:t xml:space="preserve">5.综合保障。对因无劳力纳入的监测对象，进一步强化低保、医保、养老保障和特困人员救助供养等综合性社会保障措施，应保尽保、应助尽助。对因残、因灾、因意外事故等情况纳入的监测对象，及时落实残疾人、灾害救助、临时救助等政策，保障其基本生活。对按规定落实各项帮扶措施后暂时无法消除风险的监测对象，鼓励市县通过各类救助帮扶基金或社会帮扶措施予以解决。（牵头责任单位：县民政局，责任单位：县医保局、县人社局、县残联、各乡镇）</w:t>
      </w:r>
    </w:p>
    <w:p>
      <w:pPr>
        <w:ind w:left="0" w:right="0" w:firstLine="560"/>
        <w:spacing w:before="450" w:after="450" w:line="312" w:lineRule="auto"/>
      </w:pPr>
      <w:r>
        <w:rPr>
          <w:rFonts w:ascii="宋体" w:hAnsi="宋体" w:eastAsia="宋体" w:cs="宋体"/>
          <w:color w:val="000"/>
          <w:sz w:val="28"/>
          <w:szCs w:val="28"/>
        </w:rPr>
        <w:t xml:space="preserve">6.住房安全保障。对因住房安全出现问题纳入的监测对象，通过农村危房改造、修缮加固闲置房屋等多种途径解决住房安全问题，确保监测对象住房安全。（牵头责任单位：县住建局，责任单位：各乡镇）</w:t>
      </w:r>
    </w:p>
    <w:p>
      <w:pPr>
        <w:ind w:left="0" w:right="0" w:firstLine="560"/>
        <w:spacing w:before="450" w:after="450" w:line="312" w:lineRule="auto"/>
      </w:pPr>
      <w:r>
        <w:rPr>
          <w:rFonts w:ascii="宋体" w:hAnsi="宋体" w:eastAsia="宋体" w:cs="宋体"/>
          <w:color w:val="000"/>
          <w:sz w:val="28"/>
          <w:szCs w:val="28"/>
        </w:rPr>
        <w:t xml:space="preserve">7.饮水安全保障。对因饮水安全出现问题纳入的监测对象，通过建立健全饮水安全设施运行长效机制，及时解决季节性缺水问题，及时维修更换管道，落实应急供水预案，确保监测对象饮水安全。（牵头责任单位：县水利局，责任单位：各乡镇）</w:t>
      </w:r>
    </w:p>
    <w:p>
      <w:pPr>
        <w:ind w:left="0" w:right="0" w:firstLine="560"/>
        <w:spacing w:before="450" w:after="450" w:line="312" w:lineRule="auto"/>
      </w:pPr>
      <w:r>
        <w:rPr>
          <w:rFonts w:ascii="宋体" w:hAnsi="宋体" w:eastAsia="宋体" w:cs="宋体"/>
          <w:color w:val="000"/>
          <w:sz w:val="28"/>
          <w:szCs w:val="28"/>
        </w:rPr>
        <w:t xml:space="preserve">（二）结对监测帮扶。从县、乡镇干部和驻村工作队中选择有帮扶能力的干部作为监测帮扶联系人，对所有监测对象户开展结对帮扶。监测帮扶联系人负责走访了解监测对象家庭情况、制定落实帮扶措施、帮助协调解决实际困难。监测对象风险不消除，帮扶责任不脱钩。（牵头责任单位：县委组织部，责任单位：县直单位、各乡镇）</w:t>
      </w:r>
    </w:p>
    <w:p>
      <w:pPr>
        <w:ind w:left="0" w:right="0" w:firstLine="560"/>
        <w:spacing w:before="450" w:after="450" w:line="312" w:lineRule="auto"/>
      </w:pPr>
      <w:r>
        <w:rPr>
          <w:rFonts w:ascii="宋体" w:hAnsi="宋体" w:eastAsia="宋体" w:cs="宋体"/>
          <w:color w:val="000"/>
          <w:sz w:val="28"/>
          <w:szCs w:val="28"/>
        </w:rPr>
        <w:t xml:space="preserve">20xx年，根据绩效统计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村脱贫监测户工作总结20</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村脱贫监测户工作总结21</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村脱贫监测户工作总结22</w:t>
      </w:r>
    </w:p>
    <w:p>
      <w:pPr>
        <w:ind w:left="0" w:right="0" w:firstLine="560"/>
        <w:spacing w:before="450" w:after="450" w:line="312" w:lineRule="auto"/>
      </w:pPr>
      <w:r>
        <w:rPr>
          <w:rFonts w:ascii="宋体" w:hAnsi="宋体" w:eastAsia="宋体" w:cs="宋体"/>
          <w:color w:val="000"/>
          <w:sz w:val="28"/>
          <w:szCs w:val="28"/>
        </w:rPr>
        <w:t xml:space="preserve">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组织党员干部认真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2025-08-01T01:36:30+08:00</dcterms:created>
  <dcterms:modified xsi:type="dcterms:W3CDTF">2025-08-01T01:36:30+08:00</dcterms:modified>
</cp:coreProperties>
</file>

<file path=docProps/custom.xml><?xml version="1.0" encoding="utf-8"?>
<Properties xmlns="http://schemas.openxmlformats.org/officeDocument/2006/custom-properties" xmlns:vt="http://schemas.openxmlformats.org/officeDocument/2006/docPropsVTypes"/>
</file>