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器材检验员工作总结(合集36篇)</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器材检验员工作总结1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当初来到总公司，我从行政单位来到企业上班，这是两个运行机制截然不同的单位。给我的感觉耳目一新。这里的每位员工来也匆匆、去也匆匆，从早上上班到下午下班，每个人都为手头上的工作忙忙碌碌，同事之间互相帮助，有活大家一起干，不用领导派遣。那团结的氛围，奋斗的朝气催人奋进。看不到闲散人员，更看不到上网浏览网页或是玩游戏的。就像是一台高速运行的机车。</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一个月后，我就来到x医疗器械有限公司，工厂占地面积xx㎡，生产车间xx㎡，设备齐全，还有xx㎡的办公大楼，生产办公条件十分优越。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xx企业。自xx年建厂，已经经过了两个年头，在这短短的两年里，x经历过了多少风风雨雨，走過了很多的艱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壯成長。在此，我想问大家一句，你为公司的生产发展准备好了吗？也许你会说，我是一个xx常打工者，在xx常的岗位上工作，我能做什么？那些都是老板的事。在这里，我要大声的告诉你：你错了！在公司的生产发展过程中，在xx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鮮血液的不断加盟。互相激励，诚信经营是我们永远的理念。我們是一个大家庭，我們要以宽广胸怀，接纳、包容在场每一位。我们虽然在公司不同岗位，但我们都是企业的骄傲，都是企业的主人！正是我们的主人精神，支持我们为公司默默地奉献着！企业的壮大，前期需要不断的投入。也许，大家的付出目前还得不到满意回报；但是，我們要相信，只要企业发展了，我們个人才能得到发展空间。我們要知道，企业是一个相互配合的整体。需要员工的敬业爱岗、无私奉献！为此，我再一次提议，让我们振臂高喊“敬业爱岗、无私奉献！”。有了员工的默默支持，公司才能无后顾之忧，勇往直前！通过大家的不断努力，我們把产品品质做到精益求精并确保没有客诉退货，尽快在医疗器械行业竖起x品牌。我們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3、要搞创新，包括机制创新，管理创新，技术创新等。</w:t>
      </w:r>
    </w:p>
    <w:p>
      <w:pPr>
        <w:ind w:left="0" w:right="0" w:firstLine="560"/>
        <w:spacing w:before="450" w:after="450" w:line="312" w:lineRule="auto"/>
      </w:pPr>
      <w:r>
        <w:rPr>
          <w:rFonts w:ascii="宋体" w:hAnsi="宋体" w:eastAsia="宋体" w:cs="宋体"/>
          <w:color w:val="000"/>
          <w:sz w:val="28"/>
          <w:szCs w:val="28"/>
        </w:rPr>
        <w:t xml:space="preserve">新年到了，给大家拜个早年，衷心祝福每位同仁工作顺利、身体健康、家庭幸福、阖家欢乐！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器材检验员工作总结3</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器材检验员工作总结4</w:t>
      </w:r>
    </w:p>
    <w:p>
      <w:pPr>
        <w:ind w:left="0" w:right="0" w:firstLine="560"/>
        <w:spacing w:before="450" w:after="450" w:line="312" w:lineRule="auto"/>
      </w:pPr>
      <w:r>
        <w:rPr>
          <w:rFonts w:ascii="宋体" w:hAnsi="宋体" w:eastAsia="宋体" w:cs="宋体"/>
          <w:color w:val="000"/>
          <w:sz w:val="28"/>
          <w:szCs w:val="28"/>
        </w:rPr>
        <w:t xml:space="preserve">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&gt;工作成绩</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在工作中与领导交流沟通不够。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器材检验员工作总结8</w:t>
      </w:r>
    </w:p>
    <w:p>
      <w:pPr>
        <w:ind w:left="0" w:right="0" w:firstLine="560"/>
        <w:spacing w:before="450" w:after="450" w:line="312" w:lineRule="auto"/>
      </w:pPr>
      <w:r>
        <w:rPr>
          <w:rFonts w:ascii="宋体" w:hAnsi="宋体" w:eastAsia="宋体" w:cs="宋体"/>
          <w:color w:val="000"/>
          <w:sz w:val="28"/>
          <w:szCs w:val="28"/>
        </w:rPr>
        <w:t xml:space="preserve">20××年成都市XX区医疗器械协会在XX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宋体" w:hAnsi="宋体" w:eastAsia="宋体" w:cs="宋体"/>
          <w:color w:val="000"/>
          <w:sz w:val="28"/>
          <w:szCs w:val="28"/>
        </w:rPr>
        <w:t xml:space="preserve">&gt;(一)贯彻执行国家“一带一路”发展战略，坚持走出去的原则，学习、积极参与各类社会活动：</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宋体" w:hAnsi="宋体" w:eastAsia="宋体" w:cs="宋体"/>
          <w:color w:val="000"/>
          <w:sz w:val="28"/>
          <w:szCs w:val="28"/>
        </w:rPr>
        <w:t xml:space="preserve">&gt;(二)坚持开展民意、民生事业，力争从群众中来到群众中去，增加协会的.凝聚力和影响力</w:t>
      </w:r>
    </w:p>
    <w:p>
      <w:pPr>
        <w:ind w:left="0" w:right="0" w:firstLine="560"/>
        <w:spacing w:before="450" w:after="450" w:line="312" w:lineRule="auto"/>
      </w:pPr>
      <w:r>
        <w:rPr>
          <w:rFonts w:ascii="宋体" w:hAnsi="宋体" w:eastAsia="宋体" w:cs="宋体"/>
          <w:color w:val="000"/>
          <w:sz w:val="28"/>
          <w:szCs w:val="28"/>
        </w:rPr>
        <w:t xml:space="preserve">为了协会工作开展的有针对性和实在意义性，协会开展一系列关于20××年工作的征集意见，其中包括：</w:t>
      </w:r>
    </w:p>
    <w:p>
      <w:pPr>
        <w:ind w:left="0" w:right="0" w:firstLine="560"/>
        <w:spacing w:before="450" w:after="450" w:line="312" w:lineRule="auto"/>
      </w:pPr>
      <w:r>
        <w:rPr>
          <w:rFonts w:ascii="宋体" w:hAnsi="宋体" w:eastAsia="宋体" w:cs="宋体"/>
          <w:color w:val="000"/>
          <w:sz w:val="28"/>
          <w:szCs w:val="28"/>
        </w:rPr>
        <w:t xml:space="preserve">第一，关于20××年拓展活动征集意见，经过微信公众号投票的方式，其中参与投票人数不足一半，参与报名的公司不足1/3，故协会决定取消20××年的拓展活动，改以其他活动方式来举行。</w:t>
      </w:r>
    </w:p>
    <w:p>
      <w:pPr>
        <w:ind w:left="0" w:right="0" w:firstLine="560"/>
        <w:spacing w:before="450" w:after="450" w:line="312" w:lineRule="auto"/>
      </w:pPr>
      <w:r>
        <w:rPr>
          <w:rFonts w:ascii="宋体" w:hAnsi="宋体" w:eastAsia="宋体" w:cs="宋体"/>
          <w:color w:val="000"/>
          <w:sz w:val="28"/>
          <w:szCs w:val="28"/>
        </w:rPr>
        <w:t xml:space="preserve">第二，开展了20××年慈善工作征集意见。“万企帮万村”精准扶贫是_作出的重大决策部署，更是全社会的共同责任。按照省、市委要求，XX区对口帮扶炉霍县。经协会会长及副会长商议决定，20××年协会全力参与慈善工作，对炉霍县“万企帮万村”进行精准扶贫，倡议各会员单位积极参与到慈善事业中来，发扬“献爱心、做慈善”的光彩精神。自5月24日发起倡议书后，各会员单位积极响应，坚持“主动参与、尽力而为、量力而行”的原则，对炉霍县人民医院进行支援，多家会员单位纷纷献爱心，捐赠医疗设备、医疗器械、检测试剂等共计30万余元，用于对口帮扶炉霍县人民医院的医疗配置水平。并在10月19日，正式举行了捐赠仪式，炉霍县卫生局副局长汤局长代表医院向协会颁发锦旗，对协会的慈善之举表示非常感谢!本次慈善工作，受到XX区政府的肯定，并获得XX区对口帮扶炉霍县工作中的先进单位。</w:t>
      </w:r>
    </w:p>
    <w:p>
      <w:pPr>
        <w:ind w:left="0" w:right="0" w:firstLine="560"/>
        <w:spacing w:before="450" w:after="450" w:line="312" w:lineRule="auto"/>
      </w:pPr>
      <w:r>
        <w:rPr>
          <w:rFonts w:ascii="宋体" w:hAnsi="宋体" w:eastAsia="宋体" w:cs="宋体"/>
          <w:color w:val="000"/>
          <w:sz w:val="28"/>
          <w:szCs w:val="28"/>
        </w:rPr>
        <w:t xml:space="preserve">第三，协会按照相关部门要求，还开展了“市联对民企困难问题的收集、调查”;“成都市市长质量奖的申报征集”;“区市场和质量_领导干部年度考核监管服务对象测评会”等等一些民意、民生的调查与征集活动。</w:t>
      </w:r>
    </w:p>
    <w:p>
      <w:pPr>
        <w:ind w:left="0" w:right="0" w:firstLine="560"/>
        <w:spacing w:before="450" w:after="450" w:line="312" w:lineRule="auto"/>
      </w:pPr>
      <w:r>
        <w:rPr>
          <w:rFonts w:ascii="宋体" w:hAnsi="宋体" w:eastAsia="宋体" w:cs="宋体"/>
          <w:color w:val="000"/>
          <w:sz w:val="28"/>
          <w:szCs w:val="28"/>
        </w:rPr>
        <w:t xml:space="preserve">&gt;(三)积极组织各类培训，积极贯彻行业法律法规、行业趋势解读。</w:t>
      </w:r>
    </w:p>
    <w:p>
      <w:pPr>
        <w:ind w:left="0" w:right="0" w:firstLine="560"/>
        <w:spacing w:before="450" w:after="450" w:line="312" w:lineRule="auto"/>
      </w:pPr>
      <w:r>
        <w:rPr>
          <w:rFonts w:ascii="宋体" w:hAnsi="宋体" w:eastAsia="宋体" w:cs="宋体"/>
          <w:color w:val="000"/>
          <w:sz w:val="28"/>
          <w:szCs w:val="28"/>
        </w:rPr>
        <w:t xml:space="preserve">第一，协会开展了经营单位使用计算机进销存管理软件效果的调查，并响应各位会员单位的需求，在6月16日开展了计算机进销存管理软件的培训，培训内容包括软件流程、技术问题、操作问题等，本次报名参加培训的单位有20家，30余人，并且参加培训的单位在会前罗列好问题，在会上积极听取、针对问题、解决问题，本次培训解决了部分单位在软件使用上存在的“疑难杂症”，确保计算机信息管理系统能够符合医疗器械经营过程中的产品可追溯性要求。</w:t>
      </w:r>
    </w:p>
    <w:p>
      <w:pPr>
        <w:ind w:left="0" w:right="0" w:firstLine="560"/>
        <w:spacing w:before="450" w:after="450" w:line="312" w:lineRule="auto"/>
      </w:pPr>
      <w:r>
        <w:rPr>
          <w:rFonts w:ascii="宋体" w:hAnsi="宋体" w:eastAsia="宋体" w:cs="宋体"/>
          <w:color w:val="000"/>
          <w:sz w:val="28"/>
          <w:szCs w:val="28"/>
        </w:rPr>
        <w:t xml:space="preserve">第二，为了帮助企业对医疗器械监督管理条例(_650号令)的正确解读和，9月15日，协会会员积极参加XX区市场与质量监督管理局召开的全区医疗器械生产、经营企业法律法规培训会，通过培训提升辖区医疗器械经营企业法律意识、质量意识和服务意识。协会还引导企业对培训内容进行讨论、交流，提升他们的自律能力，杜绝违法、违规行为发生，努力实现依法经营、诚信经营的良好态势。</w:t>
      </w:r>
    </w:p>
    <w:p>
      <w:pPr>
        <w:ind w:left="0" w:right="0" w:firstLine="560"/>
        <w:spacing w:before="450" w:after="450" w:line="312" w:lineRule="auto"/>
      </w:pPr>
      <w:r>
        <w:rPr>
          <w:rFonts w:ascii="宋体" w:hAnsi="宋体" w:eastAsia="宋体" w:cs="宋体"/>
          <w:color w:val="000"/>
          <w:sz w:val="28"/>
          <w:szCs w:val="28"/>
        </w:rPr>
        <w:t xml:space="preserve">&gt;(四)以服务为宗旨，资源整合、答疑解惑</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宋体" w:hAnsi="宋体" w:eastAsia="宋体" w:cs="宋体"/>
          <w:color w:val="000"/>
          <w:sz w:val="28"/>
          <w:szCs w:val="28"/>
        </w:rPr>
        <w:t xml:space="preserve">&gt;(五)协会日常会议的召开</w:t>
      </w:r>
    </w:p>
    <w:p>
      <w:pPr>
        <w:ind w:left="0" w:right="0" w:firstLine="560"/>
        <w:spacing w:before="450" w:after="450" w:line="312" w:lineRule="auto"/>
      </w:pPr>
      <w:r>
        <w:rPr>
          <w:rFonts w:ascii="宋体" w:hAnsi="宋体" w:eastAsia="宋体" w:cs="宋体"/>
          <w:color w:val="000"/>
          <w:sz w:val="28"/>
          <w:szCs w:val="28"/>
        </w:rPr>
        <w:t xml:space="preserve">协会除了召开例行会议，在8月28日，协会还召开第一届第5次理事会扩大会议，协会邀请瑞康医药股份有限公司姚总等人参加会议，着重对“如何与上市公司整合”等相关事宜进行了详细探讨，本次探讨为协会的会员单位提供一种新的发展模式，更有利于各经营单位可持续发展。</w:t>
      </w:r>
    </w:p>
    <w:p>
      <w:pPr>
        <w:ind w:left="0" w:right="0" w:firstLine="560"/>
        <w:spacing w:before="450" w:after="450" w:line="312" w:lineRule="auto"/>
      </w:pPr>
      <w:r>
        <w:rPr>
          <w:rFonts w:ascii="宋体" w:hAnsi="宋体" w:eastAsia="宋体" w:cs="宋体"/>
          <w:color w:val="000"/>
          <w:sz w:val="28"/>
          <w:szCs w:val="28"/>
        </w:rPr>
        <w:t xml:space="preserve">&gt;(六)寄语与展望</w:t>
      </w:r>
    </w:p>
    <w:p>
      <w:pPr>
        <w:ind w:left="0" w:right="0" w:firstLine="560"/>
        <w:spacing w:before="450" w:after="450" w:line="312" w:lineRule="auto"/>
      </w:pPr>
      <w:r>
        <w:rPr>
          <w:rFonts w:ascii="宋体" w:hAnsi="宋体" w:eastAsia="宋体" w:cs="宋体"/>
          <w:color w:val="000"/>
          <w:sz w:val="28"/>
          <w:szCs w:val="28"/>
        </w:rPr>
        <w:t xml:space="preserve">20××年协会贯彻执行国家“一带一路”发展战略，以坚持民意、民生事业为宗旨，不断采纳会员单位的意见建议，坚持走出去原则，希望能让协会有一个稳定长期、可持续的发展模式;当然，协会的发展道路还很长，同时，协会的发展离不开会员的力量，离不开主管部门、政府部门的支持。</w:t>
      </w:r>
    </w:p>
    <w:p>
      <w:pPr>
        <w:ind w:left="0" w:right="0" w:firstLine="560"/>
        <w:spacing w:before="450" w:after="450" w:line="312" w:lineRule="auto"/>
      </w:pPr>
      <w:r>
        <w:rPr>
          <w:rFonts w:ascii="宋体" w:hAnsi="宋体" w:eastAsia="宋体" w:cs="宋体"/>
          <w:color w:val="000"/>
          <w:sz w:val="28"/>
          <w:szCs w:val="28"/>
        </w:rPr>
        <w:t xml:space="preserve">20××年在党的十九大伟大精神的指导下，在XX区市场和质量监督管理局的指导下，在各级政府部门的领导下，协会将仍然严格遵循国家的各项方针政策，进一步加强协会的自身建设，积极响应“一带一路”国家战略，强化“走出引进”模式，组织行业为党和国家“扶贫攻坚、精准扶贫”做出应有的社会贡献，为我区的医疗器械产业全面、快速、健康、高质量发展全面努力。在此，向各位领导、各位会员单位献上真诚的问候，恭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器材检验员工作总结9</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器材检验员工作总结11</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xx产品的用途、型号、材质、特点等，以及产品在目前市场中的基本情况。xx目前在医院里没有普及使用，客户和医院对xx产品的了解知之甚少，由于产品原材料等因素导致产品价格高，但是由于其产品有特点和优势，客户和医院对xx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w:t>
      </w:r>
    </w:p>
    <w:p>
      <w:pPr>
        <w:ind w:left="0" w:right="0" w:firstLine="560"/>
        <w:spacing w:before="450" w:after="450" w:line="312" w:lineRule="auto"/>
      </w:pPr>
      <w:r>
        <w:rPr>
          <w:rFonts w:ascii="宋体" w:hAnsi="宋体" w:eastAsia="宋体" w:cs="宋体"/>
          <w:color w:val="000"/>
          <w:sz w:val="28"/>
          <w:szCs w:val="28"/>
        </w:rPr>
        <w:t xml:space="preserve">了很大的积累，并有部分客户正在开发医院中，为下一步客户成交奠定了基础。如xx科技、xx医疗器械等公司目前都在医院开发过程中；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xx年xx市耗材招标，xx和xx产品已中标，xx市xx器械和xx医疗器械选为公司配送商，并同时操作医院。20xx年xx肿瘤医院耗材招标正在进行中，xx和xx已授权xx商贸参与投标，对方公司经理对产品比较满意，托人找肿瘤医院院长介绍公司产品，业务已带彩页和样品去医院走临床。20xx年x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目前xx和xx产品已在铁岭中标，对目前有意向的客户及时跟进沟通，并不断开发新的有意向客户开发当地医院。对xx肿瘤医院和xx市耗材投标进展及时跟进，并时刻关注各地区、各省市耗材招标活动；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以上是我个人任职市场部工作以来的小结，也是我个人20xx年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医院设备科工作总结设备科在设备的管理和维护、计量管理和网络管理及软硬件维护作了一系列实实在在的工作。向各位领导汇报如下：</w:t>
      </w:r>
    </w:p>
    <w:p>
      <w:pPr>
        <w:ind w:left="0" w:right="0" w:firstLine="560"/>
        <w:spacing w:before="450" w:after="450" w:line="312" w:lineRule="auto"/>
      </w:pPr>
      <w:r>
        <w:rPr>
          <w:rFonts w:ascii="宋体" w:hAnsi="宋体" w:eastAsia="宋体" w:cs="宋体"/>
          <w:color w:val="000"/>
          <w:sz w:val="28"/>
          <w:szCs w:val="28"/>
        </w:rPr>
        <w:t xml:space="preserve">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磁共振成像系统，放射科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监督局及测试所作好设备计量工作。加强如：b超、心电、x线机、监护仪、检验仪器的计量检测，提高设备报告的准确性。组织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第二：完善医院his系统，加强信息化建设。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w:t>
      </w:r>
    </w:p>
    <w:p>
      <w:pPr>
        <w:ind w:left="0" w:right="0" w:firstLine="560"/>
        <w:spacing w:before="450" w:after="450" w:line="312" w:lineRule="auto"/>
      </w:pPr>
      <w:r>
        <w:rPr>
          <w:rFonts w:ascii="宋体" w:hAnsi="宋体" w:eastAsia="宋体" w:cs="宋体"/>
          <w:color w:val="000"/>
          <w:sz w:val="28"/>
          <w:szCs w:val="28"/>
        </w:rPr>
        <w:t xml:space="preserve">“二甲”及“医院管理年”在设备工作方面管理和维护要求，使医院在设备管理和维护以及医院信息化建设方面迈上制度化、规范化、法制化的新台阶。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&gt;主要收获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器材检验员工作总结13</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_年__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器材检验员工作总结14</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20XX年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w:t>
      </w:r>
    </w:p>
    <w:p>
      <w:pPr>
        <w:ind w:left="0" w:right="0" w:firstLine="560"/>
        <w:spacing w:before="450" w:after="450" w:line="312" w:lineRule="auto"/>
      </w:pPr>
      <w:r>
        <w:rPr>
          <w:rFonts w:ascii="宋体" w:hAnsi="宋体" w:eastAsia="宋体" w:cs="宋体"/>
          <w:color w:val="000"/>
          <w:sz w:val="28"/>
          <w:szCs w:val="28"/>
        </w:rPr>
        <w:t xml:space="preserve">第二，有些工作还不够过细，存在或大或小的毛病，工作效率有待进一步提高;</w:t>
      </w:r>
    </w:p>
    <w:p>
      <w:pPr>
        <w:ind w:left="0" w:right="0" w:firstLine="560"/>
        <w:spacing w:before="450" w:after="450" w:line="312" w:lineRule="auto"/>
      </w:pPr>
      <w:r>
        <w:rPr>
          <w:rFonts w:ascii="宋体" w:hAnsi="宋体" w:eastAsia="宋体" w:cs="宋体"/>
          <w:color w:val="000"/>
          <w:sz w:val="28"/>
          <w:szCs w:val="28"/>
        </w:rPr>
        <w:t xml:space="preserve">第三，一些工作协调的不是十分到位，让我感觉在工作上有头无尾，有尾无身。</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器材检验员工作总结15</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器材检验员工作总结16</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器材检验员工作总结17</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实时关注医疗器械质量信息及政策监管动向，及时完成信息收集与分析。每天抽出一定的时间关注国家、省、市食品药品监督管理局及有关药品、医疗器械权威网站发布有关药品、医疗器械方面的信息，关注国家对药品、器械的监管方向。将国家新发布的新法律法规，及时学习，并将新的知识培训到医疗器械相关人员。对于国家发布的质量公告及组织的飞检及跟踪检查有关方面的质量信息是否与我们公司有关的，我们公司是否存在这方面的问题，做到扬长避短。</w:t>
      </w:r>
    </w:p>
    <w:p>
      <w:pPr>
        <w:ind w:left="0" w:right="0" w:firstLine="560"/>
        <w:spacing w:before="450" w:after="450" w:line="312" w:lineRule="auto"/>
      </w:pPr>
      <w:r>
        <w:rPr>
          <w:rFonts w:ascii="宋体" w:hAnsi="宋体" w:eastAsia="宋体" w:cs="宋体"/>
          <w:color w:val="000"/>
          <w:sz w:val="28"/>
          <w:szCs w:val="28"/>
        </w:rPr>
        <w:t xml:space="preserve">2、积极参加集团、公司组织的培训，并且按照培训计划，及时组织相关人员培训，特别是转岗人员的培训，真正让培训落到实处。</w:t>
      </w:r>
    </w:p>
    <w:p>
      <w:pPr>
        <w:ind w:left="0" w:right="0" w:firstLine="560"/>
        <w:spacing w:before="450" w:after="450" w:line="312" w:lineRule="auto"/>
      </w:pPr>
      <w:r>
        <w:rPr>
          <w:rFonts w:ascii="宋体" w:hAnsi="宋体" w:eastAsia="宋体" w:cs="宋体"/>
          <w:color w:val="000"/>
          <w:sz w:val="28"/>
          <w:szCs w:val="28"/>
        </w:rPr>
        <w:t xml:space="preserve">3、完成对医疗器械整个质量体系文件的重新修订，使修订后的质量管理体系文件更具有操作性。原医疗器械质量管理文件有两部分组成，有一部分是与药品共用的质量管理文件，一部分是医疗器械专有的文件，在xx年9月份，药品进行GSP认证时，针对药品管理的特性，对所有药品相关的\'质量管理文件(包括与医疗器械共用质量管理文件)进行了重新修订，修订后的文件针对药品管理进行了优化，已不太适合医疗器械的管理。所以，在公司进行了医疗器械企业负责人和质量负责人的变更后，组织对整个医疗器械的质量管理体系文件重新进行修订，与药品完全分开，形成一套完整的医疗器械质量管理体系文件，更具有可操作性。</w:t>
      </w:r>
    </w:p>
    <w:p>
      <w:pPr>
        <w:ind w:left="0" w:right="0" w:firstLine="560"/>
        <w:spacing w:before="450" w:after="450" w:line="312" w:lineRule="auto"/>
      </w:pPr>
      <w:r>
        <w:rPr>
          <w:rFonts w:ascii="宋体" w:hAnsi="宋体" w:eastAsia="宋体" w:cs="宋体"/>
          <w:color w:val="000"/>
          <w:sz w:val="28"/>
          <w:szCs w:val="28"/>
        </w:rPr>
        <w:t xml:space="preserve">4、关注产品质量，更好的服务于客户。截止xx年11月20日，医疗器械共发生合作客户196家，其中xx年新增客户62家。由于部分产品的包装质量较差，为减少运输过程中，对产品的损坏，我们在发货前，对每一件要发出的退热贴均进行打包处理。</w:t>
      </w:r>
    </w:p>
    <w:p>
      <w:pPr>
        <w:ind w:left="0" w:right="0" w:firstLine="560"/>
        <w:spacing w:before="450" w:after="450" w:line="312" w:lineRule="auto"/>
      </w:pPr>
      <w:r>
        <w:rPr>
          <w:rFonts w:ascii="宋体" w:hAnsi="宋体" w:eastAsia="宋体" w:cs="宋体"/>
          <w:color w:val="000"/>
          <w:sz w:val="28"/>
          <w:szCs w:val="28"/>
        </w:rPr>
        <w:t xml:space="preserve">5、扎实做好基础工作，以积极的心态迎接省局检查。xx年11月9日，省局组成的专家组依据《医疗器械监督管理条例》、《医疗器械经营监督管理办法》、《医疗器械经营质量管理规范及现场检查指导原则》对我公司医疗器械经营和质量管理情况进行了现场检查，检查结果为严重缺陷项0项，主要缺陷项0项，一般缺陷项3项。检查结束后，xx年11月11日召开了医疗器械飞检总结会议，认真总结和讨论了检查组提出的问题和建议，针对所提出的问题查找原因，并将缺陷项目落实到责任人。</w:t>
      </w:r>
    </w:p>
    <w:p>
      <w:pPr>
        <w:ind w:left="0" w:right="0" w:firstLine="560"/>
        <w:spacing w:before="450" w:after="450" w:line="312" w:lineRule="auto"/>
      </w:pPr>
      <w:r>
        <w:rPr>
          <w:rFonts w:ascii="宋体" w:hAnsi="宋体" w:eastAsia="宋体" w:cs="宋体"/>
          <w:color w:val="000"/>
          <w:sz w:val="28"/>
          <w:szCs w:val="28"/>
        </w:rPr>
        <w:t xml:space="preserve">我们将这次飞检，做为提升质量管理水平的契机，通过认真总结，引起了很深的反思，随着国家总局对医疗器械的监管越来越严，国家、省、市局的飞行检查、跟踪检查日渐成为常态化，如何提升整个医疗器械经营过程中的质量监管，成急需解决的问题。</w:t>
      </w:r>
    </w:p>
    <w:p>
      <w:pPr>
        <w:ind w:left="0" w:right="0" w:firstLine="560"/>
        <w:spacing w:before="450" w:after="450" w:line="312" w:lineRule="auto"/>
      </w:pPr>
      <w:r>
        <w:rPr>
          <w:rFonts w:ascii="宋体" w:hAnsi="宋体" w:eastAsia="宋体" w:cs="宋体"/>
          <w:color w:val="000"/>
          <w:sz w:val="28"/>
          <w:szCs w:val="28"/>
        </w:rPr>
        <w:t xml:space="preserve">&gt;二、工作计划如下：</w:t>
      </w:r>
    </w:p>
    <w:p>
      <w:pPr>
        <w:ind w:left="0" w:right="0" w:firstLine="560"/>
        <w:spacing w:before="450" w:after="450" w:line="312" w:lineRule="auto"/>
      </w:pPr>
      <w:r>
        <w:rPr>
          <w:rFonts w:ascii="宋体" w:hAnsi="宋体" w:eastAsia="宋体" w:cs="宋体"/>
          <w:color w:val="000"/>
          <w:sz w:val="28"/>
          <w:szCs w:val="28"/>
        </w:rPr>
        <w:t xml:space="preserve">1、随着国家的监管日趋严格，医疗器械产品越来越多，从xx年开始，准备将我们所经营的医疗器械产品，逐步进入计算机系统，做好整个医疗器械经营过程中的质量监管。</w:t>
      </w:r>
    </w:p>
    <w:p>
      <w:pPr>
        <w:ind w:left="0" w:right="0" w:firstLine="560"/>
        <w:spacing w:before="450" w:after="450" w:line="312" w:lineRule="auto"/>
      </w:pPr>
      <w:r>
        <w:rPr>
          <w:rFonts w:ascii="宋体" w:hAnsi="宋体" w:eastAsia="宋体" w:cs="宋体"/>
          <w:color w:val="000"/>
          <w:sz w:val="28"/>
          <w:szCs w:val="28"/>
        </w:rPr>
        <w:t xml:space="preserve">2、随着医疗器械销售量增加，产品增加，为了做好一个合理的库存，现有的医疗器械库与经营范围不太相适应，计划增加医疗器械的仓库面积。</w:t>
      </w:r>
    </w:p>
    <w:p>
      <w:pPr>
        <w:ind w:left="0" w:right="0" w:firstLine="560"/>
        <w:spacing w:before="450" w:after="450" w:line="312" w:lineRule="auto"/>
      </w:pPr>
      <w:r>
        <w:rPr>
          <w:rFonts w:ascii="宋体" w:hAnsi="宋体" w:eastAsia="宋体" w:cs="宋体"/>
          <w:color w:val="000"/>
          <w:sz w:val="28"/>
          <w:szCs w:val="28"/>
        </w:rPr>
        <w:t xml:space="preserve">3、依据xx年医疗器械的培训计划，做好培训，特别是目前医疗器械产品少，销售量低，医疗器械还不能按照法律法规的要求每岗配备专人，在这种一人多岗，一人多职并存的情况下，必须加强各岗位的培训，才能做到各岗位人员不乱，各项记录书写完整，来迎接越来越多、越来越严的飞检和跟踪检查。</w:t>
      </w:r>
    </w:p>
    <w:p>
      <w:pPr>
        <w:ind w:left="0" w:right="0" w:firstLine="560"/>
        <w:spacing w:before="450" w:after="450" w:line="312" w:lineRule="auto"/>
      </w:pPr>
      <w:r>
        <w:rPr>
          <w:rFonts w:ascii="宋体" w:hAnsi="宋体" w:eastAsia="宋体" w:cs="宋体"/>
          <w:color w:val="000"/>
          <w:sz w:val="28"/>
          <w:szCs w:val="28"/>
        </w:rPr>
        <w:t xml:space="preserve">4、与西安优括和事业部积极沟通，做好器械美体四件套的首营企业、首营产品的建立及器械美体四件套产品的包装等相关工作。</w:t>
      </w:r>
    </w:p>
    <w:p>
      <w:pPr>
        <w:ind w:left="0" w:right="0" w:firstLine="560"/>
        <w:spacing w:before="450" w:after="450" w:line="312" w:lineRule="auto"/>
      </w:pPr>
      <w:r>
        <w:rPr>
          <w:rFonts w:ascii="宋体" w:hAnsi="宋体" w:eastAsia="宋体" w:cs="宋体"/>
          <w:color w:val="000"/>
          <w:sz w:val="28"/>
          <w:szCs w:val="28"/>
        </w:rPr>
        <w:t xml:space="preserve">5、由于目前市场上的需求与日本供货方提供的退热贴包装不相符合，组织好每次退热贴到货后的后续包装小盒更换工作。</w:t>
      </w:r>
    </w:p>
    <w:p>
      <w:pPr>
        <w:ind w:left="0" w:right="0" w:firstLine="560"/>
        <w:spacing w:before="450" w:after="450" w:line="312" w:lineRule="auto"/>
      </w:pPr>
      <w:r>
        <w:rPr>
          <w:rFonts w:ascii="宋体" w:hAnsi="宋体" w:eastAsia="宋体" w:cs="宋体"/>
          <w:color w:val="000"/>
          <w:sz w:val="28"/>
          <w:szCs w:val="28"/>
        </w:rPr>
        <w:t xml:space="preserve">6、根据国家总局关于进口医疗器械注册申请人和备案人名称使用中文的公告(xx年第131号)的要求，在我国申请医疗器械上市的，注册申请人、注册人和备案人的名称应当使用中文的规定，与事业部进行对接，做好退热贴及美体四件套备案中文名称的变更。</w:t>
      </w:r>
    </w:p>
    <w:p>
      <w:pPr>
        <w:ind w:left="0" w:right="0" w:firstLine="560"/>
        <w:spacing w:before="450" w:after="450" w:line="312" w:lineRule="auto"/>
      </w:pPr>
      <w:r>
        <w:rPr>
          <w:rFonts w:ascii="宋体" w:hAnsi="宋体" w:eastAsia="宋体" w:cs="宋体"/>
          <w:color w:val="000"/>
          <w:sz w:val="28"/>
          <w:szCs w:val="28"/>
        </w:rPr>
        <w:t xml:space="preserve">7、加强整个医疗器械经营过程中的质量监管，定期抽查首营资料、采购、收货、验收、销售等经营过程中医疗器械经营质量管理规范的执行情况，发现问题及时更正，确保整个医疗器械经营过程完全符合医疗器械经营规范的要求，随时做好国家、省、市食品药品监督管理局的飞检、跟踪检查的准备工作。</w:t>
      </w:r>
    </w:p>
    <w:p>
      <w:pPr>
        <w:ind w:left="0" w:right="0" w:firstLine="560"/>
        <w:spacing w:before="450" w:after="450" w:line="312" w:lineRule="auto"/>
      </w:pPr>
      <w:r>
        <w:rPr>
          <w:rFonts w:ascii="宋体" w:hAnsi="宋体" w:eastAsia="宋体" w:cs="宋体"/>
          <w:color w:val="000"/>
          <w:sz w:val="28"/>
          <w:szCs w:val="28"/>
        </w:rPr>
        <w:t xml:space="preserve">8、根据《医疗器械经营监督管理办法》等法律法规的要求，做好年底的自检，并将自检的情况仔细编写自检报告，上报市局。</w:t>
      </w:r>
    </w:p>
    <w:p>
      <w:pPr>
        <w:ind w:left="0" w:right="0" w:firstLine="560"/>
        <w:spacing w:before="450" w:after="450" w:line="312" w:lineRule="auto"/>
      </w:pPr>
      <w:r>
        <w:rPr>
          <w:rFonts w:ascii="宋体" w:hAnsi="宋体" w:eastAsia="宋体" w:cs="宋体"/>
          <w:color w:val="000"/>
          <w:sz w:val="28"/>
          <w:szCs w:val="28"/>
        </w:rPr>
        <w:t xml:space="preserve">9、紧跟国家政策监管走向，参加由国家或省局组织的医疗器械相关知识的培训，接受新知识，提高质量管量水平。</w:t>
      </w:r>
    </w:p>
    <w:p>
      <w:pPr>
        <w:ind w:left="0" w:right="0" w:firstLine="560"/>
        <w:spacing w:before="450" w:after="450" w:line="312" w:lineRule="auto"/>
      </w:pPr>
      <w:r>
        <w:rPr>
          <w:rFonts w:ascii="宋体" w:hAnsi="宋体" w:eastAsia="宋体" w:cs="宋体"/>
          <w:color w:val="000"/>
          <w:sz w:val="28"/>
          <w:szCs w:val="28"/>
        </w:rPr>
        <w:t xml:space="preserve">10、完成领导交给的其它工作。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器材检验员工作总结18</w:t>
      </w:r>
    </w:p>
    <w:p>
      <w:pPr>
        <w:ind w:left="0" w:right="0" w:firstLine="560"/>
        <w:spacing w:before="450" w:after="450" w:line="312" w:lineRule="auto"/>
      </w:pPr>
      <w:r>
        <w:rPr>
          <w:rFonts w:ascii="宋体" w:hAnsi="宋体" w:eastAsia="宋体" w:cs="宋体"/>
          <w:color w:val="000"/>
          <w:sz w:val="28"/>
          <w:szCs w:val="28"/>
        </w:rPr>
        <w:t xml:space="preserve">在20xx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最后，我们公司是人性化管理，注重员工技能、团队精神和积极工作热情的培养。我相信我会在你们这个大家庭的发展_同成长，我们一定会成长的！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器材检验员工作总结19</w:t>
      </w:r>
    </w:p>
    <w:p>
      <w:pPr>
        <w:ind w:left="0" w:right="0" w:firstLine="560"/>
        <w:spacing w:before="450" w:after="450" w:line="312" w:lineRule="auto"/>
      </w:pPr>
      <w:r>
        <w:rPr>
          <w:rFonts w:ascii="宋体" w:hAnsi="宋体" w:eastAsia="宋体" w:cs="宋体"/>
          <w:color w:val="000"/>
          <w:sz w:val="28"/>
          <w:szCs w:val="28"/>
        </w:rPr>
        <w:t xml:space="preserve">本人于20_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_年3月~20_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_年10月~20_年4月。本人回到公司项目部，负责对厂区地磅进行全面的安装调试，安装烧碱PVC片区的磁翻板液位计，调试压力变送器、电磁流量计、气动调节、气动开关阀、PH计、ORP氧化还原电位仪、氯中含水分析仪、氯中含氢分析仪、氯化氢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器材检验员工作总结20</w:t>
      </w:r>
    </w:p>
    <w:p>
      <w:pPr>
        <w:ind w:left="0" w:right="0" w:firstLine="560"/>
        <w:spacing w:before="450" w:after="450" w:line="312" w:lineRule="auto"/>
      </w:pPr>
      <w:r>
        <w:rPr>
          <w:rFonts w:ascii="宋体" w:hAnsi="宋体" w:eastAsia="宋体" w:cs="宋体"/>
          <w:color w:val="000"/>
          <w:sz w:val="28"/>
          <w:szCs w:val="28"/>
        </w:rPr>
        <w:t xml:space="preserve">时间荏苒，岁月穿梭，转眼间____年在紧张和忙碌中过去了，回顾____年来，我作为公司质检部一名检验员，有很多提高，可是也存在一些不足之处。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齐心协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这半年里，我的管理本事有所提高，感激领导对我的信任和支持，让我一向担任组长这一职务，让我对检测工作有了更深更广泛的认识，拓宽了我的知识面，提高了我的本事。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__年的上半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2025-05-08T02:09:08+08:00</dcterms:created>
  <dcterms:modified xsi:type="dcterms:W3CDTF">2025-05-08T02:09:08+08:00</dcterms:modified>
</cp:coreProperties>
</file>

<file path=docProps/custom.xml><?xml version="1.0" encoding="utf-8"?>
<Properties xmlns="http://schemas.openxmlformats.org/officeDocument/2006/custom-properties" xmlns:vt="http://schemas.openxmlformats.org/officeDocument/2006/docPropsVTypes"/>
</file>