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应用文总结范文800字(热门9篇)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应用文总结范文800字1主题：每篇应用文都要围绕着一个主题展开。主题越是具体专一，应用文就越容易写出为谁而写：私人信件为家人、朋友、爱人而写;商务信件为生意伙伴而写;广告为一般大众而写;海报为某一群人而写。了解了为谁而写，就可以使应用文的内...</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应用文总结范文800字1</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首先感谢各位领导能给我这个锻炼自己的机会，让我能够在这次的演讲比赛中得到大家的认可。在此我要感谢领导们对我的信任和鼓励，给了我这个机会，让我来到公司这么快的实习。</w:t>
      </w:r>
    </w:p>
    <w:p>
      <w:pPr>
        <w:ind w:left="0" w:right="0" w:firstLine="560"/>
        <w:spacing w:before="450" w:after="450" w:line="312" w:lineRule="auto"/>
      </w:pPr>
      <w:r>
        <w:rPr>
          <w:rFonts w:ascii="宋体" w:hAnsi="宋体" w:eastAsia="宋体" w:cs="宋体"/>
          <w:color w:val="000"/>
          <w:sz w:val="28"/>
          <w:szCs w:val="28"/>
        </w:rPr>
        <w:t xml:space="preserve">我叫，来自广州，来自广州，是广州市中级企业，是来自广州的，我叫xx，今年xx岁，是广州中级企业的员工，现在是xx，在广州是一名大中专的学生，在公司的这段时间里我的专业是计算机，因为我对计算机的兴趣，我的专业基础很强，所以我的专业基础很强。我的主要工作是电脑操作，因为我对计算机知识很有兴趣，所以我的专业基础很好。</w:t>
      </w:r>
    </w:p>
    <w:p>
      <w:pPr>
        <w:ind w:left="0" w:right="0" w:firstLine="560"/>
        <w:spacing w:before="450" w:after="450" w:line="312" w:lineRule="auto"/>
      </w:pPr>
      <w:r>
        <w:rPr>
          <w:rFonts w:ascii="宋体" w:hAnsi="宋体" w:eastAsia="宋体" w:cs="宋体"/>
          <w:color w:val="000"/>
          <w:sz w:val="28"/>
          <w:szCs w:val="28"/>
        </w:rPr>
        <w:t xml:space="preserve">这xx年里我对计算机的基础很好，在我以前做过一些事情，有一次我在操作电脑时，因为我的手被老鼠夹夹住了，我当时就感觉手很不舒服，我当时就感觉到我要死了，当时就哭了一阵，我就想，我以前做的一些事情真的是很不该，如果当时我去了，那就不应该哭，那样的话我的手就不会被老鼠夹夹了，我就没有了自信，以后做事情也不会是这样了，我要感谢我的同事们，他们都是很好的人。</w:t>
      </w:r>
    </w:p>
    <w:p>
      <w:pPr>
        <w:ind w:left="0" w:right="0" w:firstLine="560"/>
        <w:spacing w:before="450" w:after="450" w:line="312" w:lineRule="auto"/>
      </w:pPr>
      <w:r>
        <w:rPr>
          <w:rFonts w:ascii="宋体" w:hAnsi="宋体" w:eastAsia="宋体" w:cs="宋体"/>
          <w:color w:val="000"/>
          <w:sz w:val="28"/>
          <w:szCs w:val="28"/>
        </w:rPr>
        <w:t xml:space="preserve">这xx年来的工作，我对我的工作能力都有了很大的提高，在公司的工作中我学到的是很多知识，在工作的过程中，不管遇到什么事情都要勇敢的去面对和解决。在今后的工作中我要虚心学习，不管遇到什么样的事情都要虚心的对待。</w:t>
      </w:r>
    </w:p>
    <w:p>
      <w:pPr>
        <w:ind w:left="0" w:right="0" w:firstLine="560"/>
        <w:spacing w:before="450" w:after="450" w:line="312" w:lineRule="auto"/>
      </w:pPr>
      <w:r>
        <w:rPr>
          <w:rFonts w:ascii="宋体" w:hAnsi="宋体" w:eastAsia="宋体" w:cs="宋体"/>
          <w:color w:val="000"/>
          <w:sz w:val="28"/>
          <w:szCs w:val="28"/>
        </w:rPr>
        <w:t xml:space="preserve">这xx年的工作，我学到了很多，也看到了自己在许多方面的一些问题，也学习到了很多，今后的工作中我也必须要向大家一样，不断地完成自己的任务，做一名优秀的员工。</w:t>
      </w:r>
    </w:p>
    <w:p>
      <w:pPr>
        <w:ind w:left="0" w:right="0" w:firstLine="560"/>
        <w:spacing w:before="450" w:after="450" w:line="312" w:lineRule="auto"/>
      </w:pPr>
      <w:r>
        <w:rPr>
          <w:rFonts w:ascii="宋体" w:hAnsi="宋体" w:eastAsia="宋体" w:cs="宋体"/>
          <w:color w:val="000"/>
          <w:sz w:val="28"/>
          <w:szCs w:val="28"/>
        </w:rPr>
        <w:t xml:space="preserve">在这xx年的工作中我也有许多的不足的地方，但是我会在今后的工作中努力的克服这些不足的，让这份事情变得更好。我会在以后的工作中改进的。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应用文总结范文800字3</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应用文总结范文800字4</w:t>
      </w:r>
    </w:p>
    <w:p>
      <w:pPr>
        <w:ind w:left="0" w:right="0" w:firstLine="560"/>
        <w:spacing w:before="450" w:after="450" w:line="312" w:lineRule="auto"/>
      </w:pPr>
      <w:r>
        <w:rPr>
          <w:rFonts w:ascii="宋体" w:hAnsi="宋体" w:eastAsia="宋体" w:cs="宋体"/>
          <w:color w:val="000"/>
          <w:sz w:val="28"/>
          <w:szCs w:val="28"/>
        </w:rPr>
        <w:t xml:space="preserve">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一般应用文又可以分为简单应用文和复杂应用文两大类。简单应用文指结构简单、内容单一的应用文，如条据(请假条、收条、领条、欠条)请贴、聘书、文凭、海报、启事、证明、电报、便函等;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1964年__秘书厅发布了《国家行政机关公文处理试行办法(倡议稿)》，在第二章中把公务文书规定为九类11种，即命令、批示、批转、批复(答复)、通知、通报、报告、请示、布告(通告)。_1981年发布了《国家行政机关关于公文办理暂行办法》，其中又把公文分为九类15种，即命令(令、指令)、决定(决议)、指示、布告(公告、通告)、通知、通报、报告(请示)、批复、函。_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依行业分</w:t>
      </w:r>
    </w:p>
    <w:p>
      <w:pPr>
        <w:ind w:left="0" w:right="0" w:firstLine="560"/>
        <w:spacing w:before="450" w:after="450" w:line="312" w:lineRule="auto"/>
      </w:pPr>
      <w:r>
        <w:rPr>
          <w:rFonts w:ascii="宋体" w:hAnsi="宋体" w:eastAsia="宋体" w:cs="宋体"/>
          <w:color w:val="000"/>
          <w:sz w:val="28"/>
          <w:szCs w:val="28"/>
        </w:rPr>
        <w:t xml:space="preserve">传统意义上的应用文多指行政机关使用的公文，包括命令、批示、批转、批复(答复)、通知、通报、报告、请示、布告(通告)等等通用性常用文体。随着社会经济的发展及其越来越细的.社会分工，为适应各行各业具体需要的专业类应用文文体应运而生，拓展了应用文的领域，增加和丰富了应用文的种类与内容，。如：</w:t>
      </w:r>
    </w:p>
    <w:p>
      <w:pPr>
        <w:ind w:left="0" w:right="0" w:firstLine="560"/>
        <w:spacing w:before="450" w:after="450" w:line="312" w:lineRule="auto"/>
      </w:pPr>
      <w:r>
        <w:rPr>
          <w:rFonts w:ascii="宋体" w:hAnsi="宋体" w:eastAsia="宋体" w:cs="宋体"/>
          <w:color w:val="000"/>
          <w:sz w:val="28"/>
          <w:szCs w:val="28"/>
        </w:rPr>
        <w:t xml:space="preserve">●财经应用文。指各类只为财经工作所用的财经专业类文书，是专门用于经济活动的经济应用文体的统称。</w:t>
      </w:r>
    </w:p>
    <w:p>
      <w:pPr>
        <w:ind w:left="0" w:right="0" w:firstLine="560"/>
        <w:spacing w:before="450" w:after="450" w:line="312" w:lineRule="auto"/>
      </w:pPr>
      <w:r>
        <w:rPr>
          <w:rFonts w:ascii="宋体" w:hAnsi="宋体" w:eastAsia="宋体" w:cs="宋体"/>
          <w:color w:val="000"/>
          <w:sz w:val="28"/>
          <w:szCs w:val="28"/>
        </w:rPr>
        <w:t xml:space="preserve">财经应用文在内容和形式方面体现出两大特征：从内容方面来看，财经应用文是为解决某个特定的经济问题或处理某项具体的经济工作而撰写的文种，它的内容同经济活动有关，是经济活动内容的反映;从形式方面来看，财经应用文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财经应用文又可分为：财税工作应用文，生产经营应用文，企业管理应用文，信息交流应用文等等。</w:t>
      </w:r>
    </w:p>
    <w:p>
      <w:pPr>
        <w:ind w:left="0" w:right="0" w:firstLine="560"/>
        <w:spacing w:before="450" w:after="450" w:line="312" w:lineRule="auto"/>
      </w:pPr>
      <w:r>
        <w:rPr>
          <w:rFonts w:ascii="宋体" w:hAnsi="宋体" w:eastAsia="宋体" w:cs="宋体"/>
          <w:color w:val="000"/>
          <w:sz w:val="28"/>
          <w:szCs w:val="28"/>
        </w:rPr>
        <w:t xml:space="preserve">●银行应用文。是银行企业在日常经营工作中所使用的一类应用文文体，它是在处理和解决银行如存款、信贷、计划、核算、管理等具体工作而撰写的文种，它的内容同银行的资金运动有关，是银行经营活动内容的反映。</w:t>
      </w:r>
    </w:p>
    <w:p>
      <w:pPr>
        <w:ind w:left="0" w:right="0" w:firstLine="560"/>
        <w:spacing w:before="450" w:after="450" w:line="312" w:lineRule="auto"/>
      </w:pPr>
      <w:r>
        <w:rPr>
          <w:rFonts w:ascii="宋体" w:hAnsi="宋体" w:eastAsia="宋体" w:cs="宋体"/>
          <w:color w:val="000"/>
          <w:sz w:val="28"/>
          <w:szCs w:val="28"/>
        </w:rPr>
        <w:t xml:space="preserve">银行应用文又可分为信贷工作文书(信贷工作计划，信贷、现金计划执行情况分析，投资信息与调查报告，基建和技改项目评估报告，银行财务决算报告，企业流动资金运用情况分析)。事务文书，内部管理工作文书等。</w:t>
      </w:r>
    </w:p>
    <w:p>
      <w:pPr>
        <w:ind w:left="0" w:right="0" w:firstLine="560"/>
        <w:spacing w:before="450" w:after="450" w:line="312" w:lineRule="auto"/>
      </w:pPr>
      <w:r>
        <w:rPr>
          <w:rFonts w:ascii="宋体" w:hAnsi="宋体" w:eastAsia="宋体" w:cs="宋体"/>
          <w:color w:val="000"/>
          <w:sz w:val="28"/>
          <w:szCs w:val="28"/>
        </w:rPr>
        <w:t xml:space="preserve">●外贸应用文。是对外经贸企业专用的一门使用英语的应用文体。它是从事对外投资贸易工作的业务人员在沟通、处理和解决对外经贸的具体工作时一门用英文撰写的专业文种。它最突出的特点：一是、使用英文，或英、汉两种语言文字并存(一般在经贸合同中使用);二是、基本结构、格式、用语及法律依据须符合国际惯例。</w:t>
      </w:r>
    </w:p>
    <w:p>
      <w:pPr>
        <w:ind w:left="0" w:right="0" w:firstLine="560"/>
        <w:spacing w:before="450" w:after="450" w:line="312" w:lineRule="auto"/>
      </w:pPr>
      <w:r>
        <w:rPr>
          <w:rFonts w:ascii="宋体" w:hAnsi="宋体" w:eastAsia="宋体" w:cs="宋体"/>
          <w:color w:val="000"/>
          <w:sz w:val="28"/>
          <w:szCs w:val="28"/>
        </w:rPr>
        <w:t xml:space="preserve">外贸应用文的内容包括：1、对外公务、商务访问的文体。如：邀请信、感谢信、请柬、回帖与名片、宴会讲话、国际经贸会议讲演。2、业务通信。如业务信件、传真等。3、投资与贸易合同、协议书等。</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应用文总结范文800字5</w:t>
      </w:r>
    </w:p>
    <w:p>
      <w:pPr>
        <w:ind w:left="0" w:right="0" w:firstLine="560"/>
        <w:spacing w:before="450" w:after="450" w:line="312" w:lineRule="auto"/>
      </w:pPr>
      <w:r>
        <w:rPr>
          <w:rFonts w:ascii="宋体" w:hAnsi="宋体" w:eastAsia="宋体" w:cs="宋体"/>
          <w:color w:val="000"/>
          <w:sz w:val="28"/>
          <w:szCs w:val="28"/>
        </w:rPr>
        <w:t xml:space="preserve">上帝的荒野——一个令人神往的地方。静谧幽深的山谷，生动活泼的动物；每一株草，每一朵花都因幸福而微微颤抖；溪水漫上何岸与小草回合，嗅百合花的清香；阳光正在给一汪清潭下几尾金色的小鱼催眠；无数鸟儿啾啼，与风声同至，在山谷中回响，清冷而又激越。远处的大山远远露出一道深蓝色的阴影。这是上帝的荒野，还是现实中的伊甸园？</w:t>
      </w:r>
    </w:p>
    <w:p>
      <w:pPr>
        <w:ind w:left="0" w:right="0" w:firstLine="560"/>
        <w:spacing w:before="450" w:after="450" w:line="312" w:lineRule="auto"/>
      </w:pPr>
      <w:r>
        <w:rPr>
          <w:rFonts w:ascii="宋体" w:hAnsi="宋体" w:eastAsia="宋体" w:cs="宋体"/>
          <w:color w:val="000"/>
          <w:sz w:val="28"/>
          <w:szCs w:val="28"/>
        </w:rPr>
        <w:t xml:space="preserve">写道这里，我想起了一些电影。《可可西里》、《金刚》、《无极》，还有，华丽光影的幕后，对自然肆意破坏的《阿凡达》。此刻我又有些疑惑，我是否有一些一意孤行或是孤注一掷？那些曾经带给我的感动或者悲泣，那些来自大自然最深处的呼唤和呐喊，那些让我无数次深情描绘的向往与期盼，那些承载着我所有梦想的憧憬与渴望。在大多数人心中，是不是已经不以为意，甚至面目全非了呢？</w:t>
      </w:r>
    </w:p>
    <w:p>
      <w:pPr>
        <w:ind w:left="0" w:right="0" w:firstLine="560"/>
        <w:spacing w:before="450" w:after="450" w:line="312" w:lineRule="auto"/>
      </w:pPr>
      <w:r>
        <w:rPr>
          <w:rFonts w:ascii="宋体" w:hAnsi="宋体" w:eastAsia="宋体" w:cs="宋体"/>
          <w:color w:val="000"/>
          <w:sz w:val="28"/>
          <w:szCs w:val="28"/>
        </w:rPr>
        <w:t xml:space="preserve">我庆幸我是个在大自然中长大的孩子。我的书桌正对窗外，每次，我从堆积的作业中抬头，我看见的，是生命，是绿色，大片的树林，天空湛蓝，阳光明媚。可我仍不放心，我像宫崎骏画笔下的狸猫一般想要保护我们的自然。我怕我的孩子只能在博物馆里看见那所谓的“自然”，只能在动物园里看那所谓的“动物”。人类是孤独的，他们的占有欲极强，他们喜欢与人对话，大自然对他们来说，根本没有吸引力。我想，当我们隔着玻璃观赏鱼时，鱼一定也在审视我们，我们的囚笼不过比鱼缸大写罢了。鱼想脱离水的束缚，而结果不言而喻。而我们想脱离自然，心灵一旦与大自然隔开，我们的身体，与这些可怜的鱼一样，是没有自由的。</w:t>
      </w:r>
    </w:p>
    <w:p>
      <w:pPr>
        <w:ind w:left="0" w:right="0" w:firstLine="560"/>
        <w:spacing w:before="450" w:after="450" w:line="312" w:lineRule="auto"/>
      </w:pPr>
      <w:r>
        <w:rPr>
          <w:rFonts w:ascii="宋体" w:hAnsi="宋体" w:eastAsia="宋体" w:cs="宋体"/>
          <w:color w:val="000"/>
          <w:sz w:val="28"/>
          <w:szCs w:val="28"/>
        </w:rPr>
        <w:t xml:space="preserve">牧笛说得对：“在日渐奢靡的现代，人类与自然越来越背道而驰。树木被砍伐，河水被污染，昆虫被制成标本，珍奇动物被捕杀……我们的心灵被割伤了，纯洁的伤口很深，通道了深处，我们的眼泪呛咳着落了下来，像残喘的雨滴。这是本能的、实质的悲伤，是日常含而不露的良知。没有了良知，人类无异于行尸走肉。”</w:t>
      </w:r>
    </w:p>
    <w:p>
      <w:pPr>
        <w:ind w:left="0" w:right="0" w:firstLine="560"/>
        <w:spacing w:before="450" w:after="450" w:line="312" w:lineRule="auto"/>
      </w:pPr>
      <w:r>
        <w:rPr>
          <w:rFonts w:ascii="宋体" w:hAnsi="宋体" w:eastAsia="宋体" w:cs="宋体"/>
          <w:color w:val="000"/>
          <w:sz w:val="28"/>
          <w:szCs w:val="28"/>
        </w:rPr>
        <w:t xml:space="preserve">只有伸手可及的自然才是真正的自然。</w:t>
      </w:r>
    </w:p>
    <w:p>
      <w:pPr>
        <w:ind w:left="0" w:right="0" w:firstLine="560"/>
        <w:spacing w:before="450" w:after="450" w:line="312" w:lineRule="auto"/>
      </w:pPr>
      <w:r>
        <w:rPr>
          <w:rFonts w:ascii="宋体" w:hAnsi="宋体" w:eastAsia="宋体" w:cs="宋体"/>
          <w:color w:val="000"/>
          <w:sz w:val="28"/>
          <w:szCs w:val="28"/>
        </w:rPr>
        <w:t xml:space="preserve">人与自然，两条伤痕累累的轨迹，可会有和谐共处的一天？</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应用文总结范文800字6</w:t>
      </w:r>
    </w:p>
    <w:p>
      <w:pPr>
        <w:ind w:left="0" w:right="0" w:firstLine="560"/>
        <w:spacing w:before="450" w:after="450" w:line="312" w:lineRule="auto"/>
      </w:pPr>
      <w:r>
        <w:rPr>
          <w:rFonts w:ascii="宋体" w:hAnsi="宋体" w:eastAsia="宋体" w:cs="宋体"/>
          <w:color w:val="000"/>
          <w:sz w:val="28"/>
          <w:szCs w:val="28"/>
        </w:rPr>
        <w:t xml:space="preserve">我深刻的认识到我们在学习商务应用文写作的阶段，也是我们在执笔抒写人生锻炼塑造自身的过程。在写的时候有时会穿插一些事件、个人正确见解、法律知识、文学常识、政治时事，可以帮我们温故知新，回忆或记下生活中的点滴，逐步增加对社会的感知、认识，不断对自己的认识、总结。通过不断写作、练习不同的应用文写作可以使我们的写作能力、语言表达能力得到提高，为今后发展打下良好的母语基础而发挥作用。增强我们人生观、世界观、价值观和自己的责任心，提升我们的人文素质，培养我们遇事冷静处事果断的习性，促进我们思想道德情操、修养与法律基础，教会我们要用事实说话。学好应用文是个人礼仪和综合素质的体现，它可以更好地表现自己、促进个人的发展。在社会生活中以求真务实的态度脚踏实地的办好做好每一件事，做一个堂堂正正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课堂上跟随于老师的思维、洗耳恭听。不断领悟各种的人生道理与知晓各样的典型事例。在开学时写给于老师的信中，就向他坦白我的夙愿——望您能够成为我的良师益友，如今如愿以偿了。课后和他恬淡论文、真诚交流。他的言行举止、渊博知识无时无刻地在激励着、感染着我。使我蒙尘的心灵得到净化，单浅的思维得到升华，简单的认识得到提高，自卑的心灵得到安抚。身为喜欢文学写作的我，尤为喜好应用文写作。我会好好珍惜、把握在于老师“门下”学习的机会，争取在他的不啬赐教、精心指导、无形熏陶下，凭借他默默无闻地擎举着的那盏“永不灭之灯”，照亮我前行的道路。认真学习、开拓进取、不断实践，将自身写作水平、能力、素养提高到新的台阶，做到学以致用。更要以遵循应用文写作规范中的合理要求、基本准则，涉透到做人的基本素养、道理中去，通过实践来丰富自己、完善自己、提高自己，相信在今后的日子里能够写出一篇篇“为用而写，有用才写”的出色商务应用文！</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应用文总结范文800字7</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应用文总结范文800字8</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_________(主管领导的名字或者主管部门。等)： 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出行方式：□家长接送□自己打车□骑自行车□步行</w:t>
      </w:r>
    </w:p>
    <w:p>
      <w:pPr>
        <w:ind w:left="0" w:right="0" w:firstLine="560"/>
        <w:spacing w:before="450" w:after="450" w:line="312" w:lineRule="auto"/>
      </w:pPr>
      <w:r>
        <w:rPr>
          <w:rFonts w:ascii="宋体" w:hAnsi="宋体" w:eastAsia="宋体" w:cs="宋体"/>
          <w:color w:val="000"/>
          <w:sz w:val="28"/>
          <w:szCs w:val="28"/>
        </w:rPr>
        <w:t xml:space="preserve">离校时间：_____________，返校时间：_____________。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班主任签字：_____________年级主任签字：_____________</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请假条格式范文：单位工作人员请假条格式</w:t>
      </w:r>
    </w:p>
    <w:p>
      <w:pPr>
        <w:ind w:left="0" w:right="0" w:firstLine="560"/>
        <w:spacing w:before="450" w:after="450" w:line="312" w:lineRule="auto"/>
      </w:pPr>
      <w:r>
        <w:rPr>
          <w:rFonts w:ascii="黑体" w:hAnsi="黑体" w:eastAsia="黑体" w:cs="黑体"/>
          <w:color w:val="000000"/>
          <w:sz w:val="36"/>
          <w:szCs w:val="36"/>
          <w:b w:val="1"/>
          <w:bCs w:val="1"/>
        </w:rPr>
        <w:t xml:space="preserve">应用文总结范文800字9</w:t>
      </w:r>
    </w:p>
    <w:p>
      <w:pPr>
        <w:ind w:left="0" w:right="0" w:firstLine="560"/>
        <w:spacing w:before="450" w:after="450" w:line="312" w:lineRule="auto"/>
      </w:pPr>
      <w:r>
        <w:rPr>
          <w:rFonts w:ascii="宋体" w:hAnsi="宋体" w:eastAsia="宋体" w:cs="宋体"/>
          <w:color w:val="000"/>
          <w:sz w:val="28"/>
          <w:szCs w:val="28"/>
        </w:rPr>
        <w:t xml:space="preserve">每个人都有些东西藏在背后，当然你我都不例外。我的背后是某个早晨尚未做完的梦，是我某次失败后欲滴的泪水、是我肩上厚厚的行囊——装载着家人的希望、朋友的希望，可每一份希望都附带着一份压力，自给的，还是我看得见、似乎摸不着的遥远的梦想。而你的背后是什么？我猜，会是对某人的思念，一份对家人的爱，一份对世俗的感伤，一份教书育人的责任，抑或是生活的艰辛与压力？对，压力，你有压力，我也有压力。它像背后这副中药的药引、生活的药引——味苦却治病。</w:t>
      </w:r>
    </w:p>
    <w:p>
      <w:pPr>
        <w:ind w:left="0" w:right="0" w:firstLine="560"/>
        <w:spacing w:before="450" w:after="450" w:line="312" w:lineRule="auto"/>
      </w:pPr>
      <w:r>
        <w:rPr>
          <w:rFonts w:ascii="宋体" w:hAnsi="宋体" w:eastAsia="宋体" w:cs="宋体"/>
          <w:color w:val="000"/>
          <w:sz w:val="28"/>
          <w:szCs w:val="28"/>
        </w:rPr>
        <w:t xml:space="preserve">许多人的背后都有伤，生活扯出的伤。它像每个人心底的那个雷区，触碰不得。与人相处，有时候要绕过这个雷区，这是对别人的一种宽容，也是一种尊重。</w:t>
      </w:r>
    </w:p>
    <w:p>
      <w:pPr>
        <w:ind w:left="0" w:right="0" w:firstLine="560"/>
        <w:spacing w:before="450" w:after="450" w:line="312" w:lineRule="auto"/>
      </w:pPr>
      <w:r>
        <w:rPr>
          <w:rFonts w:ascii="宋体" w:hAnsi="宋体" w:eastAsia="宋体" w:cs="宋体"/>
          <w:color w:val="000"/>
          <w:sz w:val="28"/>
          <w:szCs w:val="28"/>
        </w:rPr>
        <w:t xml:space="preserve">也许，背后里更多的是一个人的奋斗史。我们要学会理解，并从中吸取我们所需要的生命的雨露。当我们听贝多芬的富有震撼心灵力量的交响乐曲时，会情不自禁地想起这乐曲的背后，一个在古典乐与现代浪漫主义音乐上有承上启下作用的伟大音乐家的背后。那背后的勇敢、永不言败、对音乐的永不熄灭的热情，难道不正是我们成长所需的阳光与雨露吗？</w:t>
      </w:r>
    </w:p>
    <w:p>
      <w:pPr>
        <w:ind w:left="0" w:right="0" w:firstLine="560"/>
        <w:spacing w:before="450" w:after="450" w:line="312" w:lineRule="auto"/>
      </w:pPr>
      <w:r>
        <w:rPr>
          <w:rFonts w:ascii="宋体" w:hAnsi="宋体" w:eastAsia="宋体" w:cs="宋体"/>
          <w:color w:val="000"/>
          <w:sz w:val="28"/>
          <w:szCs w:val="28"/>
        </w:rPr>
        <w:t xml:space="preserve">读懂、听懂这背后，我们受益匪浅！</w:t>
      </w:r>
    </w:p>
    <w:p>
      <w:pPr>
        <w:ind w:left="0" w:right="0" w:firstLine="560"/>
        <w:spacing w:before="450" w:after="450" w:line="312" w:lineRule="auto"/>
      </w:pPr>
      <w:r>
        <w:rPr>
          <w:rFonts w:ascii="宋体" w:hAnsi="宋体" w:eastAsia="宋体" w:cs="宋体"/>
          <w:color w:val="000"/>
          <w:sz w:val="28"/>
          <w:szCs w:val="28"/>
        </w:rPr>
        <w:t xml:space="preserve">由此看来，我们似乎要多点了解一个个人的背后，不管是阴阴细雨，还是丝丝阳光，了解这背后才能在人与人的心间架一座通往彼此的桥梁，才能增强心与心的交流。</w:t>
      </w:r>
    </w:p>
    <w:p>
      <w:pPr>
        <w:ind w:left="0" w:right="0" w:firstLine="560"/>
        <w:spacing w:before="450" w:after="450" w:line="312" w:lineRule="auto"/>
      </w:pPr>
      <w:r>
        <w:rPr>
          <w:rFonts w:ascii="宋体" w:hAnsi="宋体" w:eastAsia="宋体" w:cs="宋体"/>
          <w:color w:val="000"/>
          <w:sz w:val="28"/>
          <w:szCs w:val="28"/>
        </w:rPr>
        <w:t xml:space="preserve">我们不应该去怪罪、去批评那些在权贵面前低头哈腰的人，也许他们的背后跟多的是坚忍与无奈。他们为了生活，挥泪抛弃了自己的尊严，这样的背后不也值得我们尊敬吗？</w:t>
      </w:r>
    </w:p>
    <w:p>
      <w:pPr>
        <w:ind w:left="0" w:right="0" w:firstLine="560"/>
        <w:spacing w:before="450" w:after="450" w:line="312" w:lineRule="auto"/>
      </w:pPr>
      <w:r>
        <w:rPr>
          <w:rFonts w:ascii="宋体" w:hAnsi="宋体" w:eastAsia="宋体" w:cs="宋体"/>
          <w:color w:val="000"/>
          <w:sz w:val="28"/>
          <w:szCs w:val="28"/>
        </w:rPr>
        <w:t xml:space="preserve">学会了解背后，你会得到更多。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2025-05-02T08:36:59+08:00</dcterms:created>
  <dcterms:modified xsi:type="dcterms:W3CDTF">2025-05-02T08:36:59+08:00</dcterms:modified>
</cp:coreProperties>
</file>

<file path=docProps/custom.xml><?xml version="1.0" encoding="utf-8"?>
<Properties xmlns="http://schemas.openxmlformats.org/officeDocument/2006/custom-properties" xmlns:vt="http://schemas.openxmlformats.org/officeDocument/2006/docPropsVTypes"/>
</file>