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联防联控环卫工作总结(实用10篇)</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联防联控环卫工作总结1&gt;一、工作开展情况（一）卫生整治情况。一是我村继续加强辖区内卫生环境的治理及维护，主要对主干公路沿线路面、水沟及村民住宅区等处的卫生环境进行集中治理；二是继续配合相关单位抓好市场整治，组织我村联防队员、低保户及志愿者队...</w:t>
      </w:r>
    </w:p>
    <w:p>
      <w:pPr>
        <w:ind w:left="0" w:right="0" w:firstLine="560"/>
        <w:spacing w:before="450" w:after="450" w:line="312" w:lineRule="auto"/>
      </w:pPr>
      <w:r>
        <w:rPr>
          <w:rFonts w:ascii="黑体" w:hAnsi="黑体" w:eastAsia="黑体" w:cs="黑体"/>
          <w:color w:val="000000"/>
          <w:sz w:val="36"/>
          <w:szCs w:val="36"/>
          <w:b w:val="1"/>
          <w:bCs w:val="1"/>
        </w:rPr>
        <w:t xml:space="preserve">联防联控环卫工作总结1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&gt;二、存在的困难及提出的建议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联防联控环卫工作总结2</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创建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非常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责任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责任到人。要求驾驶员必须安全行车，节油消耗，车辆整洁，遵守工作规范，按时操作。从目前运转二个多月，情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一、加强力度抓宣传。利用召开会议传发宣传资料等各种形式大力宣传环境卫生，坚持环境卫生，人人有责，各自管好自己办公室生活垃圾，讲文明，讲卫生，不乱丢各类垃圾，保持良好生活环境。</w:t>
      </w:r>
    </w:p>
    <w:p>
      <w:pPr>
        <w:ind w:left="0" w:right="0" w:firstLine="560"/>
        <w:spacing w:before="450" w:after="450" w:line="312" w:lineRule="auto"/>
      </w:pPr>
      <w:r>
        <w:rPr>
          <w:rFonts w:ascii="宋体" w:hAnsi="宋体" w:eastAsia="宋体" w:cs="宋体"/>
          <w:color w:val="000"/>
          <w:sz w:val="28"/>
          <w:szCs w:val="28"/>
        </w:rPr>
        <w:t xml:space="preserve">二、认真实施抓创建。进一步深入示范街（道路）的创建工作，根据我学校的实际情况，我们对校园后方空地绿化整治工作，加紧在春季实施了绿化工程，经过一年的成长，现已经小成规模。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责任抓落实。建立管理网络制度，坚持一级抓一级。分管领导亲自抓，社会事业部具体抓，卫生干部专职抓，保洁人员认真做，各尽其职，各块卫生包干，管好、收集好自己区域、生活垃圾做到任务明确，责任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四、经常检查抓整治。做到每月开一次例会，每月统一检查一次，每周自己检查一次，发现问题及时整改，并做好记录，对重点脏、乱、差死角进行集中整治，确保清洁卫生。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联防联控环卫工作总结3</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_安全第一、预防为主_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在清洗队的日常工作时段以外，城区内会经常出现很多需要应急处理的清洗，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_建立国家卫生城市_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下半年_双创_工作目标，坚持_双创_标准，加强巡查队伍建设管理，开展常态化巡查。做到车辆作业前、中、后检查，为公司节俭维修车辆成本。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6"/>
          <w:szCs w:val="36"/>
          <w:b w:val="1"/>
          <w:bCs w:val="1"/>
        </w:rPr>
        <w:t xml:space="preserve">联防联控环卫工作总结4</w:t>
      </w:r>
    </w:p>
    <w:p>
      <w:pPr>
        <w:ind w:left="0" w:right="0" w:firstLine="560"/>
        <w:spacing w:before="450" w:after="450" w:line="312" w:lineRule="auto"/>
      </w:pPr>
      <w:r>
        <w:rPr>
          <w:rFonts w:ascii="宋体" w:hAnsi="宋体" w:eastAsia="宋体" w:cs="宋体"/>
          <w:color w:val="000"/>
          <w:sz w:val="28"/>
          <w:szCs w:val="28"/>
        </w:rPr>
        <w:t xml:space="preserve">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联防联控环卫工作总结5</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联防联控环卫工作总结6</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联防联控环卫工作总结7</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黑体" w:hAnsi="黑体" w:eastAsia="黑体" w:cs="黑体"/>
          <w:color w:val="000000"/>
          <w:sz w:val="36"/>
          <w:szCs w:val="36"/>
          <w:b w:val="1"/>
          <w:bCs w:val="1"/>
        </w:rPr>
        <w:t xml:space="preserve">联防联控环卫工作总结8</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202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联防联控环卫工作总结9</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联防联控环卫工作总结10</w:t>
      </w:r>
    </w:p>
    <w:p>
      <w:pPr>
        <w:ind w:left="0" w:right="0" w:firstLine="560"/>
        <w:spacing w:before="450" w:after="450" w:line="312" w:lineRule="auto"/>
      </w:pPr>
      <w:r>
        <w:rPr>
          <w:rFonts w:ascii="宋体" w:hAnsi="宋体" w:eastAsia="宋体" w:cs="宋体"/>
          <w:color w:val="000"/>
          <w:sz w:val="28"/>
          <w:szCs w:val="28"/>
        </w:rPr>
        <w:t xml:space="preserve">&gt;学生会_20xx学年度工作总结</w:t>
      </w:r>
    </w:p>
    <w:p>
      <w:pPr>
        <w:ind w:left="0" w:right="0" w:firstLine="560"/>
        <w:spacing w:before="450" w:after="450" w:line="312" w:lineRule="auto"/>
      </w:pPr>
      <w:r>
        <w:rPr>
          <w:rFonts w:ascii="宋体" w:hAnsi="宋体" w:eastAsia="宋体" w:cs="宋体"/>
          <w:color w:val="000"/>
          <w:sz w:val="28"/>
          <w:szCs w:val="28"/>
        </w:rPr>
        <w:t xml:space="preserve">时光飞逝，不知不觉中，本学期_的工作已经结束。在徐老师的带领下我们部本学期的工作比以前又有了一个新的台阶。我们的工作比以前增加了很多的创新，开展了丰富多彩的活动，加入了许多以前没有的东西，完善了我们的检查制度，增强了检查的力度，使学校的教室卫生有了一个新的高度。作为一所“卫生学校”，学校的校园卫生和教室卫生更显得尤为重要，所以本学期我们加大了检查力度，增加了检查次数、方式、项目，意在能帮助全校同学养成良好的卫生习惯，就目前来看这些措施已经取得了一定的成效。马克思曾经说过:“人类因为热衷于总结过去而进步。”为了能使我们的工作能取得更多的进步和提高，我们在工作中总是在不断地总结过去，改正过去出现的错误。在此我对_本学期的工作进行总结，力求获得更多的经验和教训，总结如下：</w:t>
      </w:r>
    </w:p>
    <w:p>
      <w:pPr>
        <w:ind w:left="0" w:right="0" w:firstLine="560"/>
        <w:spacing w:before="450" w:after="450" w:line="312" w:lineRule="auto"/>
      </w:pPr>
      <w:r>
        <w:rPr>
          <w:rFonts w:ascii="宋体" w:hAnsi="宋体" w:eastAsia="宋体" w:cs="宋体"/>
          <w:color w:val="000"/>
          <w:sz w:val="28"/>
          <w:szCs w:val="28"/>
        </w:rPr>
        <w:t xml:space="preserve">&gt;1.在原有日常检查的基础上增加了中午的检查：日常检查分别为早晨7：30、中午1：30和晚上7：30，主要检查地面、黑板板槽、暖气、垃圾和卫生工具与物品摆放、地面口香糖。通过我们的及时检查，很多班级卫生有了很大的改善，同时也给11级新同学养成了一个良好的\'卫生习惯。同学们也能积极主动地打扫教室卫生，为同学们创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gt;2.在国庆节期间我们组织了“教室文化大比拼”活动，本次活动全校各班积极参与其中并由校领导和学生科老师、学生会干部、学生会_成员进行点评，从而使活动圆满成功。本次活动不仅使学生养成了良好的卫生习惯，同学们还将书法美术作品和自己用废旧物品做的手工制品装饰教室，大大提高了教室文化气氛，丰富了校园文化，拓展了创新意识，宣传了低碳环保理念，使学生在和谐整洁的环境中学习。</w:t>
      </w:r>
    </w:p>
    <w:p>
      <w:pPr>
        <w:ind w:left="0" w:right="0" w:firstLine="560"/>
        <w:spacing w:before="450" w:after="450" w:line="312" w:lineRule="auto"/>
      </w:pPr>
      <w:r>
        <w:rPr>
          <w:rFonts w:ascii="宋体" w:hAnsi="宋体" w:eastAsia="宋体" w:cs="宋体"/>
          <w:color w:val="000"/>
          <w:sz w:val="28"/>
          <w:szCs w:val="28"/>
        </w:rPr>
        <w:t xml:space="preserve">&gt;3.严格大扫除卫生检查：由于日常检查在项目和人员等方面都存在一些问题所以检查无法涉及各个方面，只能找一些重要的项目进行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gt;4.继续实行“每日反馈”及“负责人签到”制度：使我们的检查更加透明并且使各班能随时了解都自己班级存在的不足。通过这个项目的开展可以让各班的班主任老师、卫生负责人、各班同学能及时清楚的了解在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&gt;5.继续实习教室卫生反馈表制度：为使各班班主任老师能及时了解到本班的卫生情况，我部每周都会将班级得分贴在公告栏内，低于90分的班级以</w:t>
      </w:r>
    </w:p>
    <w:p>
      <w:pPr>
        <w:ind w:left="0" w:right="0" w:firstLine="560"/>
        <w:spacing w:before="450" w:after="450" w:line="312" w:lineRule="auto"/>
      </w:pPr>
      <w:r>
        <w:rPr>
          <w:rFonts w:ascii="宋体" w:hAnsi="宋体" w:eastAsia="宋体" w:cs="宋体"/>
          <w:color w:val="000"/>
          <w:sz w:val="28"/>
          <w:szCs w:val="28"/>
        </w:rPr>
        <w:t xml:space="preserve">反馈表的形式在周二汇报到 班主任老师处，引起班主任老师的重视，并以此监督。大扫除结束后我部会把每周大扫除出现的问题以书面形式贴在公告栏内或下周一升旗时由学生科老师把好的班级和不好的班级给予公布，以示提醒。使各班负责人能够引起重视并及时整改。</w:t>
      </w:r>
    </w:p>
    <w:p>
      <w:pPr>
        <w:ind w:left="0" w:right="0" w:firstLine="560"/>
        <w:spacing w:before="450" w:after="450" w:line="312" w:lineRule="auto"/>
      </w:pPr>
      <w:r>
        <w:rPr>
          <w:rFonts w:ascii="宋体" w:hAnsi="宋体" w:eastAsia="宋体" w:cs="宋体"/>
          <w:color w:val="000"/>
          <w:sz w:val="28"/>
          <w:szCs w:val="28"/>
        </w:rPr>
        <w:t xml:space="preserve">&gt;6.严格要求部内成员：加强了对出勤及遵守纪律的要求，对于部内所有成员一视同仁，对有违法纪律的成员严格按照“_成员考核制度”执行。</w:t>
      </w:r>
    </w:p>
    <w:p>
      <w:pPr>
        <w:ind w:left="0" w:right="0" w:firstLine="560"/>
        <w:spacing w:before="450" w:after="450" w:line="312" w:lineRule="auto"/>
      </w:pPr>
      <w:r>
        <w:rPr>
          <w:rFonts w:ascii="宋体" w:hAnsi="宋体" w:eastAsia="宋体" w:cs="宋体"/>
          <w:color w:val="000"/>
          <w:sz w:val="28"/>
          <w:szCs w:val="28"/>
        </w:rPr>
        <w:t xml:space="preserve">&gt;7.每周召开部内成员例会：本学期我们部门每周进行一次部内成员例会。通过开会对我们部的检查方式及可开展的活动各抒己见，大家集思广益使我们部门的各方面均有了很大的提高。通过例会还可以将学校布置的各项事情及时的传递给每位成员。</w:t>
      </w:r>
    </w:p>
    <w:p>
      <w:pPr>
        <w:ind w:left="0" w:right="0" w:firstLine="560"/>
        <w:spacing w:before="450" w:after="450" w:line="312" w:lineRule="auto"/>
      </w:pPr>
      <w:r>
        <w:rPr>
          <w:rFonts w:ascii="宋体" w:hAnsi="宋体" w:eastAsia="宋体" w:cs="宋体"/>
          <w:color w:val="000"/>
          <w:sz w:val="28"/>
          <w:szCs w:val="28"/>
        </w:rPr>
        <w:t xml:space="preserve">&gt;8.培养部内成员的时间观念：作为学生会的成员应树立严格的时间观念，只有这样才能更好的协助学校为同学服务。所以本学期我们的一个工作重点就是培养部内成员的时间观念，并将迟到纳入了考核制度当中，力求每位同学做到检查、开会及时到，有事提前请假。通过一学期的努力部内成员的时间观念有了显著的提高，迟到现象得到了有效的控制。</w:t>
      </w:r>
    </w:p>
    <w:p>
      <w:pPr>
        <w:ind w:left="0" w:right="0" w:firstLine="560"/>
        <w:spacing w:before="450" w:after="450" w:line="312" w:lineRule="auto"/>
      </w:pPr>
      <w:r>
        <w:rPr>
          <w:rFonts w:ascii="宋体" w:hAnsi="宋体" w:eastAsia="宋体" w:cs="宋体"/>
          <w:color w:val="000"/>
          <w:sz w:val="28"/>
          <w:szCs w:val="28"/>
        </w:rPr>
        <w:t xml:space="preserve">&gt;9.及时向各班传达大扫除检查时间及其它各项事宜：在检查之前让本部干事提前通知各班卫生委员让同学们都知道大扫除时间。为了使通知能到达每个班级我们在通知后也会让各班负责人签字确认，这样能有效的防止有些班级收不到通知。同时我们在课件也会通知广播站进行广播通知。</w:t>
      </w:r>
    </w:p>
    <w:p>
      <w:pPr>
        <w:ind w:left="0" w:right="0" w:firstLine="560"/>
        <w:spacing w:before="450" w:after="450" w:line="312" w:lineRule="auto"/>
      </w:pPr>
      <w:r>
        <w:rPr>
          <w:rFonts w:ascii="宋体" w:hAnsi="宋体" w:eastAsia="宋体" w:cs="宋体"/>
          <w:color w:val="000"/>
          <w:sz w:val="28"/>
          <w:szCs w:val="28"/>
        </w:rPr>
        <w:t xml:space="preserve">&gt;10.统一细化了检查标准，体现了检查的人性化：本学期通过部内例会的相互交流我们对于各项检查项目的扣分标准做了进一步的统一，实行了分段扣分的方法，增加了我们日常检查的公平性。例如我们对于地面、黑板板槽的检查改变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在不断进步、不断创新的同时我们部门依然存在着一些问题，主要的问题如下：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&gt;1.本学期和卫生委员的交流时间较少，由于某些原因我们没有召开“卫生委员会”和“卫生委员座谈会”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&gt;2.部内成员对于检查的重视程度不强，没有树立严格检查的观念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&gt;3.部内成员的工作认真程度有待提高，总表、反馈表偶尔会出现出错现象。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针对存在的这些问题我希望在新的学期能够逐一解决，使我们部变的更加玩啥，具体的解决方式我已经在“新学期计划”中做出了计划。</w:t>
      </w:r>
    </w:p>
    <w:p>
      <w:pPr>
        <w:ind w:left="0" w:right="0" w:firstLine="560"/>
        <w:spacing w:before="450" w:after="450" w:line="312" w:lineRule="auto"/>
      </w:pPr>
      <w:r>
        <w:rPr>
          <w:rFonts w:ascii="宋体" w:hAnsi="宋体" w:eastAsia="宋体" w:cs="宋体"/>
          <w:color w:val="000"/>
          <w:sz w:val="28"/>
          <w:szCs w:val="28"/>
        </w:rPr>
        <w:t xml:space="preserve">回想过去的一学期，在徐老师的带领下，我们部的工作有条不紊的进行并始终坚持自己的原则以虚心进取的心态面对每一件事。作为学生会的检查部门，我们本着协助学校、为同学们服务的态度，认真负责的完成我们的工作。同时，我们取得的每一分成绩都离不开分管老师的悉心教导，在下学期的工作中_全体成员将贡献出自己的一份力量，同舟共济，创造_的美好明天。</w:t>
      </w:r>
    </w:p>
    <w:p>
      <w:pPr>
        <w:ind w:left="0" w:right="0" w:firstLine="560"/>
        <w:spacing w:before="450" w:after="450" w:line="312" w:lineRule="auto"/>
      </w:pPr>
      <w:r>
        <w:rPr>
          <w:rFonts w:ascii="宋体" w:hAnsi="宋体" w:eastAsia="宋体" w:cs="宋体"/>
          <w:color w:val="000"/>
          <w:sz w:val="28"/>
          <w:szCs w:val="28"/>
        </w:rPr>
        <w:t xml:space="preserve">学生会_</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2025-05-01T16:46:16+08:00</dcterms:created>
  <dcterms:modified xsi:type="dcterms:W3CDTF">2025-05-01T16:46:16+08:00</dcterms:modified>
</cp:coreProperties>
</file>

<file path=docProps/custom.xml><?xml version="1.0" encoding="utf-8"?>
<Properties xmlns="http://schemas.openxmlformats.org/officeDocument/2006/custom-properties" xmlns:vt="http://schemas.openxmlformats.org/officeDocument/2006/docPropsVTypes"/>
</file>