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畜禽稳产保供工作总结(必备11篇)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畜禽稳产保供工作总结1结合农村两委换届和我区实际，以石栾农财【20xx】3号文下发了《20xx年农财管理工作要点》，以石栾农财【20xx】4号文下发了《20xx年农村审计安排》，对农村集体财务监管和审计工作进行了总体安排。局领导带队深入七乡...</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畜禽稳产保供工作总结1</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xx】3号文下发了《20xx年农财管理工作要点》，以石栾农财【20xx】4号文下发了《20xx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以石栾农财【20xx】6号文下发了《农村财务管理补充规定》，对农村集体收入业务、支出业务、备用金制度以及报账程序重新进行了明确，要求各村干部将所有经济业务全部报账，签订承诺书。以石栾农财【20xx】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畜禽稳产保供工作总结2</w:t>
      </w:r>
    </w:p>
    <w:p>
      <w:pPr>
        <w:ind w:left="0" w:right="0" w:firstLine="560"/>
        <w:spacing w:before="450" w:after="450" w:line="312" w:lineRule="auto"/>
      </w:pPr>
      <w:r>
        <w:rPr>
          <w:rFonts w:ascii="宋体" w:hAnsi="宋体" w:eastAsia="宋体" w:cs="宋体"/>
          <w:color w:val="000"/>
          <w:sz w:val="28"/>
          <w:szCs w:val="28"/>
        </w:rPr>
        <w:t xml:space="preserve">为保障我县的动物及其动物产品安全，规范养殖企业(小区)免疫、消毒、无害化处理和安全使用兽药、饲料和饲料添加剂等行为，维护公共卫生安全和社会稳定。根据相关法律法规的规定，养殖企业(小区)必须履行的行政义务，请认真执行和严格遵守。</w:t>
      </w:r>
    </w:p>
    <w:p>
      <w:pPr>
        <w:ind w:left="0" w:right="0" w:firstLine="560"/>
        <w:spacing w:before="450" w:after="450" w:line="312" w:lineRule="auto"/>
      </w:pPr>
      <w:r>
        <w:rPr>
          <w:rFonts w:ascii="宋体" w:hAnsi="宋体" w:eastAsia="宋体" w:cs="宋体"/>
          <w:color w:val="000"/>
          <w:sz w:val="28"/>
          <w:szCs w:val="28"/>
        </w:rPr>
        <w:t xml:space="preserve">一、养殖场所具条件。兴办动物饲养场(养殖小区)须做到：1.选址要恰当。距离生活饮用水源地、动物屠宰加工场所、动物及动物产品集贸市场、城镇居民区、人口密集区、其他养殖场及主要交通干线500米以上;距离动物诊疗场所200米以上;距离动物隔离场所、无害化处理场所3000米以上。2.布局要合理。场区周围建围墙;生产、生活、办公区分开;生产区入口处设置更衣消毒室，各养殖栋舍出入口设置消毒池或消毒垫;各养殖栋舍之间距离应在5米以上或有隔离设施。3.设施要配齐。要有与生产规模相适应的疫苗冷冻(冷藏)、消毒和诊疗等防疫设备和无害化处理、污水污物处理设施设备;有相对独立的动物隔离舍。4.制度要健全。有免疫、用药、检疫申报、疫情报告、消毒、无害化处理等制度。5.开业要申请。建成后要向县级兽医主管部门提出申请，并申报备案登记，取得《动物防疫条件合格证》后方可开业。否则，将处一千元以上一万元以下罚款;情节严重的，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二、强制免疫必履行。养殖者应当依法履行动物疫病强制免疫义务。目前，国家规定的畜禽强制免疫病种，猪有口蹄疫，猪瘟，高致病性猪蓝耳病;牛、羊有口蹄疫;鸡有禽流感，鸡新城疫;鸭、鹅有禽流感，经过强制免疫的猪牛羊还要佩戴耳标。否则，可以处一千元以下罚款。</w:t>
      </w:r>
    </w:p>
    <w:p>
      <w:pPr>
        <w:ind w:left="0" w:right="0" w:firstLine="560"/>
        <w:spacing w:before="450" w:after="450" w:line="312" w:lineRule="auto"/>
      </w:pPr>
      <w:r>
        <w:rPr>
          <w:rFonts w:ascii="宋体" w:hAnsi="宋体" w:eastAsia="宋体" w:cs="宋体"/>
          <w:color w:val="000"/>
          <w:sz w:val="28"/>
          <w:szCs w:val="28"/>
        </w:rPr>
        <w:t xml:space="preserve">三、引进动物要备案。动物饲养场(养殖小区)需从县外引进动物饲养的，应当向县动物卫生监督所申报备案，取得合法的检疫备案手续(《重庆市动物调运备案单》)，并按规定进行隔离，隔离期满后方可混群饲养。</w:t>
      </w:r>
    </w:p>
    <w:p>
      <w:pPr>
        <w:ind w:left="0" w:right="0" w:firstLine="560"/>
        <w:spacing w:before="450" w:after="450" w:line="312" w:lineRule="auto"/>
      </w:pPr>
      <w:r>
        <w:rPr>
          <w:rFonts w:ascii="宋体" w:hAnsi="宋体" w:eastAsia="宋体" w:cs="宋体"/>
          <w:color w:val="000"/>
          <w:sz w:val="28"/>
          <w:szCs w:val="28"/>
        </w:rPr>
        <w:t xml:space="preserve">四、市外引种要审批。动物饲养场(养殖小区)需从市外引进种用、乳用动物的，必须准备好材料，取得市动物卫生监督所审批同意后才能引进：一是输入地饲养场(1)动物防疫合格证;(2)隔离观察场所及养殖场平面图。二是输出地饲养场(1)动物防疫合格证;(2)种畜禽生产经营许可证;(3)拟输出动物的养殖档案。。</w:t>
      </w:r>
    </w:p>
    <w:p>
      <w:pPr>
        <w:ind w:left="0" w:right="0" w:firstLine="560"/>
        <w:spacing w:before="450" w:after="450" w:line="312" w:lineRule="auto"/>
      </w:pPr>
      <w:r>
        <w:rPr>
          <w:rFonts w:ascii="宋体" w:hAnsi="宋体" w:eastAsia="宋体" w:cs="宋体"/>
          <w:color w:val="000"/>
          <w:sz w:val="28"/>
          <w:szCs w:val="28"/>
        </w:rPr>
        <w:t xml:space="preserve">五、种、乳用动物应检测。种用、乳用动物应当接受动物疫病预防控制机构的定期检测;检测不合格的，应当按照规定予以处理。否则，由动物卫生监督机构代作处理，所需处理费用由违法行为人承担，还可处一千元以下罚款。</w:t>
      </w:r>
    </w:p>
    <w:p>
      <w:pPr>
        <w:ind w:left="0" w:right="0" w:firstLine="560"/>
        <w:spacing w:before="450" w:after="450" w:line="312" w:lineRule="auto"/>
      </w:pPr>
      <w:r>
        <w:rPr>
          <w:rFonts w:ascii="宋体" w:hAnsi="宋体" w:eastAsia="宋体" w:cs="宋体"/>
          <w:color w:val="000"/>
          <w:sz w:val="28"/>
          <w:szCs w:val="28"/>
        </w:rPr>
        <w:t xml:space="preserve">六、档案标识符要求。养殖场应按规定建立养殖档案。1.畜禽的品种、数量、繁殖记录、标识情况、来源和进出场日期;2.饲料、饲料添加剂、兽药等投入品的来源、名称、使用对象、时间和用量;3.检疫、免疫、消毒情况;4.畜禽发病、死亡和无害化处理情况;5.具备法律、行政法规规定的其他条件。否则，处一万元以下罚款。对收购应当加施标识而没有标识畜禽的，或者重复使用畜禽标识的，处二千元以下罚款。对使用伪造、变造的畜禽标识的，由动物卫生监督机构没收伪造、变造的畜禽标识和违法所得，并处三千元以上三万元以下罚款。</w:t>
      </w:r>
    </w:p>
    <w:p>
      <w:pPr>
        <w:ind w:left="0" w:right="0" w:firstLine="560"/>
        <w:spacing w:before="450" w:after="450" w:line="312" w:lineRule="auto"/>
      </w:pPr>
      <w:r>
        <w:rPr>
          <w:rFonts w:ascii="宋体" w:hAnsi="宋体" w:eastAsia="宋体" w:cs="宋体"/>
          <w:color w:val="000"/>
          <w:sz w:val="28"/>
          <w:szCs w:val="28"/>
        </w:rPr>
        <w:t xml:space="preserve">七、场地车辆要消毒。动物的饲养场地应当定期进行消毒。运载工具、垫料、包装物等在装前卸后应及时清洗、消毒。否则，可以处一千元以下罚款。</w:t>
      </w:r>
    </w:p>
    <w:p>
      <w:pPr>
        <w:ind w:left="0" w:right="0" w:firstLine="560"/>
        <w:spacing w:before="450" w:after="450" w:line="312" w:lineRule="auto"/>
      </w:pPr>
      <w:r>
        <w:rPr>
          <w:rFonts w:ascii="宋体" w:hAnsi="宋体" w:eastAsia="宋体" w:cs="宋体"/>
          <w:color w:val="000"/>
          <w:sz w:val="28"/>
          <w:szCs w:val="28"/>
        </w:rPr>
        <w:t xml:space="preserve">八、出售动物需报检。出售动物前，货主应向当地动物检疫报检点申报检疫，经检疫合格并取得检疫证明后，方可出售。否则，处动物货值金额10%以上50%以下罚款。按相关规定，商品畜禽的数量以出栏的检疫证明为依据享受国家相关政策。否则，不得申报项目补助。</w:t>
      </w:r>
    </w:p>
    <w:p>
      <w:pPr>
        <w:ind w:left="0" w:right="0" w:firstLine="560"/>
        <w:spacing w:before="450" w:after="450" w:line="312" w:lineRule="auto"/>
      </w:pPr>
      <w:r>
        <w:rPr>
          <w:rFonts w:ascii="宋体" w:hAnsi="宋体" w:eastAsia="宋体" w:cs="宋体"/>
          <w:color w:val="000"/>
          <w:sz w:val="28"/>
          <w:szCs w:val="28"/>
        </w:rPr>
        <w:t xml:space="preserve">九、病害动物要处理。饲养过程中出现的病死动物和染疫动物，不得随意抛弃，要按规定进行无害化处理。否则，可以处三千元以下罚款。饲养过程出现的死亡动物和染疫动物，不得出售，否则，没收违法所得，并处同类检疫合格动物货值金额1-5倍的罚款，情节严重的可追究刑事责任。</w:t>
      </w:r>
    </w:p>
    <w:p>
      <w:pPr>
        <w:ind w:left="0" w:right="0" w:firstLine="560"/>
        <w:spacing w:before="450" w:after="450" w:line="312" w:lineRule="auto"/>
      </w:pPr>
      <w:r>
        <w:rPr>
          <w:rFonts w:ascii="宋体" w:hAnsi="宋体" w:eastAsia="宋体" w:cs="宋体"/>
          <w:color w:val="000"/>
          <w:sz w:val="28"/>
          <w:szCs w:val="28"/>
        </w:rPr>
        <w:t xml:space="preserve">十、发现疫情要报告。发现动物染疫或者疑似染疫、动物出现群体发病或者死亡的，应当立即向当地兽医主管部门、动物卫生监督机构或者动物疫病预防控制机构报告，并采取隔离等控制措施，防止动物疫情扩散。</w:t>
      </w:r>
    </w:p>
    <w:p>
      <w:pPr>
        <w:ind w:left="0" w:right="0" w:firstLine="560"/>
        <w:spacing w:before="450" w:after="450" w:line="312" w:lineRule="auto"/>
      </w:pPr>
      <w:r>
        <w:rPr>
          <w:rFonts w:ascii="宋体" w:hAnsi="宋体" w:eastAsia="宋体" w:cs="宋体"/>
          <w:color w:val="000"/>
          <w:sz w:val="28"/>
          <w:szCs w:val="28"/>
        </w:rPr>
        <w:t xml:space="preserve">十一、食品安全要牢记。认真遵守兽药、饲料等投入品安全使用规定，不使用“瘦肉精”等违禁药品，不得将人药当兽药使用，要严格执行兽药休药期制度;禁止使用无产品质量标准的饲料或饲料添加剂;禁止使用过期、失效的兽药、饲料或饲料添加剂;禁止使用餐厨垃圾饲喂动物。</w:t>
      </w:r>
    </w:p>
    <w:p>
      <w:pPr>
        <w:ind w:left="0" w:right="0" w:firstLine="560"/>
        <w:spacing w:before="450" w:after="450" w:line="312" w:lineRule="auto"/>
      </w:pPr>
      <w:r>
        <w:rPr>
          <w:rFonts w:ascii="宋体" w:hAnsi="宋体" w:eastAsia="宋体" w:cs="宋体"/>
          <w:color w:val="000"/>
          <w:sz w:val="28"/>
          <w:szCs w:val="28"/>
        </w:rPr>
        <w:t xml:space="preserve">十二、执法检查要配合。要如实向动物卫生监督机构提供与动物防疫活动有关资料，不得阻碍动物卫生监督机构进行监督检查，不得阻碍动物疫病预防控制机构进行动物疫病监测、检测。否则，由动物卫生监督机构对违法行为单位处一千元以上一万元以下罚款，对违法行为个人处以五百元以下罚款。</w:t>
      </w:r>
    </w:p>
    <w:p>
      <w:pPr>
        <w:ind w:left="0" w:right="0" w:firstLine="560"/>
        <w:spacing w:before="450" w:after="450" w:line="312" w:lineRule="auto"/>
      </w:pPr>
      <w:r>
        <w:rPr>
          <w:rFonts w:ascii="宋体" w:hAnsi="宋体" w:eastAsia="宋体" w:cs="宋体"/>
          <w:color w:val="000"/>
          <w:sz w:val="28"/>
          <w:szCs w:val="28"/>
        </w:rPr>
        <w:t xml:space="preserve">十三、民刑责任要承担。违反规定，导致动物疫病传播、流行，给他人人身、财产造成损害的.，依法承担民事责任。违反动物防疫、检疫规定，引发重大动物疫情，或者有引起重大动物疫情危险，情节严重的，处三年以下有期徒刑或者拘役，并处或者单处罚金。销售不合格动物及动物产品，情节严重的，按生产销售伪劣商品罪追究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1.本责任书一式三份，养殖场业主一份，镇(办)畜牧兽医站一份，县动物卫生监督所一份。</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畜禽稳产保供工作总结3</w:t>
      </w:r>
    </w:p>
    <w:p>
      <w:pPr>
        <w:ind w:left="0" w:right="0" w:firstLine="560"/>
        <w:spacing w:before="450" w:after="450" w:line="312" w:lineRule="auto"/>
      </w:pPr>
      <w:r>
        <w:rPr>
          <w:rFonts w:ascii="宋体" w:hAnsi="宋体" w:eastAsia="宋体" w:cs="宋体"/>
          <w:color w:val="000"/>
          <w:sz w:val="28"/>
          <w:szCs w:val="28"/>
        </w:rPr>
        <w:t xml:space="preserve">根据农业部内部明传电报《农业部办公厅关于清查假兽药的通知》（农明字〔20xx〕第123号）、农业厅《云南省农业厅办公室转发农业部办公厅关于清查假兽药文件的通知》（云农明字〔20xx〕第1号）和《xx市畜牧兽医局关于转发清查假兽药有关文件的通知》精神，我局极为重视，从区站和区局抽调业务骨干组成专项治理执法小组，以杨朝良副局长为组长，专门负责此次假兽药的清查工作。在二十多天的专项治理工作中，我局一是把此文件精神下发到各乡镇，要求各乡镇严格按此文件精神，做好假兽药的清查和整治工作；二是利用我区的防检员培训会议（共三期，共防检员培训337名），对怎样识别假兽药进行了培训，并把假兽药名录进行通报，有力地增强了防检员识别假兽药的能力，提高了其自觉遵守《兽药管理条例》的自觉性；三是全区一盘棋，全面展开假兽药清查活动。全区18个乡镇同时开展假兽药清查活动，声势大，力量强，涉及面广，做到了不留死解，不漏经营户。四是做到重点区域、重点环节重点清查、重点整治。在全区开展检查的同时，我局紧抓重点，在药物流动量大、交易量大的板桥和城区进行重点整治和清查，同时复印了《假兽药一览表》30份，分发给城区主要的批发户，要求这些经营户认真识别这类假兽药，不进此类假兽药，也不经营此类假兽药，保证我区畜牧业的安全和健康。</w:t>
      </w:r>
    </w:p>
    <w:p>
      <w:pPr>
        <w:ind w:left="0" w:right="0" w:firstLine="560"/>
        <w:spacing w:before="450" w:after="450" w:line="312" w:lineRule="auto"/>
      </w:pPr>
      <w:r>
        <w:rPr>
          <w:rFonts w:ascii="宋体" w:hAnsi="宋体" w:eastAsia="宋体" w:cs="宋体"/>
          <w:color w:val="000"/>
          <w:sz w:val="28"/>
          <w:szCs w:val="28"/>
        </w:rPr>
        <w:t xml:space="preserve">这次清查，我区共检查经营户339户，出去车子67辆次，出动人员235人次，收缴过期药品2盒，有力地维护了兽药市场经营秩序，保证了我区畜牧业生产的用药安全。</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畜禽稳产保供工作总结4</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政府举办的20xx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560"/>
        <w:spacing w:before="450" w:after="450" w:line="312" w:lineRule="auto"/>
      </w:pPr>
      <w:r>
        <w:rPr>
          <w:rFonts w:ascii="宋体" w:hAnsi="宋体" w:eastAsia="宋体" w:cs="宋体"/>
          <w:color w:val="000"/>
          <w:sz w:val="28"/>
          <w:szCs w:val="28"/>
        </w:rPr>
        <w:t xml:space="preserve">20xx年，XX区畜牧兽医局畜牧生产工作以创建畜牧强区为主线，以重大畜牧项目为支撑，以动物疫病防控和卫生监督为保障，全面推进品质畜牧、产业畜牧、安全畜牧、生态畜牧“四个畜牧”建设，畜牧生产各项指标持续快速稳定增长。</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畜禽稳产保供工作总结5</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畜禽稳产保供工作总结6</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1。提前组织、现场落实 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2、活动期间、加强检查 活动期间，对县上确定的定点餐饮服务接待单位的食品安全情况实行全程指导监督，我局监督执法人员严格按照大型活动餐饮食品安全保障工作要求，每天对采购的食品、食品原料、食品添加剂和食品相关产品进行提前查验、对高风险食品原料加工前进行检测，特别是蔬菜农药残留量检测，对检测出农药残留量超标的蔬菜禁止加工食用，要求餐馆采购原料食品时，严格把关及时索证索票做好台账记录，加工的餐饮食品上桌前留样48小时后方可消除，加强对菜单的审核，禁用高风险食品和禁止生产加工的食品及原料，切实保障餐饮服务食品安全。</w:t>
      </w:r>
    </w:p>
    <w:p>
      <w:pPr>
        <w:ind w:left="0" w:right="0" w:firstLine="560"/>
        <w:spacing w:before="450" w:after="450" w:line="312" w:lineRule="auto"/>
      </w:pPr>
      <w:r>
        <w:rPr>
          <w:rFonts w:ascii="宋体" w:hAnsi="宋体" w:eastAsia="宋体" w:cs="宋体"/>
          <w:color w:val="000"/>
          <w:sz w:val="28"/>
          <w:szCs w:val="28"/>
        </w:rPr>
        <w:t xml:space="preserve">3、落实责任、做好应急 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畜禽稳产保供工作总结7</w:t>
      </w:r>
    </w:p>
    <w:p>
      <w:pPr>
        <w:ind w:left="0" w:right="0" w:firstLine="560"/>
        <w:spacing w:before="450" w:after="450" w:line="312" w:lineRule="auto"/>
      </w:pPr>
      <w:r>
        <w:rPr>
          <w:rFonts w:ascii="宋体" w:hAnsi="宋体" w:eastAsia="宋体" w:cs="宋体"/>
          <w:color w:val="000"/>
          <w:sz w:val="28"/>
          <w:szCs w:val="28"/>
        </w:rPr>
        <w:t xml:space="preserve">我们深化认识，统一思想，把专项行动作为当前的一项重要工作摆上工作日程，在充分调查摸底的基础上，制定出了针对性和操作性都非常强的《实施方案》，明确了检查重点及相关部门工作职责，成立了“打非治违专项行动”领导小组和行动小组。通过对重点畜产品、重点单位、重点区域的集中整治，进一步完善畜产品安全体系建设，加大动物卫生监督执法工作力度，对畜牧业投入品、动物饲养、出售、屠宰、加工等各个环节实施全程监管，建立动物性食品安全的追溯体系和责任追究体系，把我市动物性食品安全提高到一个新的水平，促进XX市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畜禽稳产保供工作总结8</w:t>
      </w:r>
    </w:p>
    <w:p>
      <w:pPr>
        <w:ind w:left="0" w:right="0" w:firstLine="560"/>
        <w:spacing w:before="450" w:after="450" w:line="312" w:lineRule="auto"/>
      </w:pPr>
      <w:r>
        <w:rPr>
          <w:rFonts w:ascii="宋体" w:hAnsi="宋体" w:eastAsia="宋体" w:cs="宋体"/>
          <w:color w:val="000"/>
          <w:sz w:val="28"/>
          <w:szCs w:val="28"/>
        </w:rPr>
        <w:t xml:space="preserve">市近几年畜产品安全工作总结 -总结</w:t>
      </w:r>
    </w:p>
    <w:p>
      <w:pPr>
        <w:ind w:left="0" w:right="0" w:firstLine="560"/>
        <w:spacing w:before="450" w:after="450" w:line="312" w:lineRule="auto"/>
      </w:pPr>
      <w:r>
        <w:rPr>
          <w:rFonts w:ascii="宋体" w:hAnsi="宋体" w:eastAsia="宋体" w:cs="宋体"/>
          <w:color w:val="000"/>
          <w:sz w:val="28"/>
          <w:szCs w:val="28"/>
        </w:rPr>
        <w:t xml:space="preserve">近年来，我局在上级业务主管部门和市委市政府的正确领导下认真贯彻实施各项法律法规，强化责任、依法监管、严防严控，强力推进畜产品安全工作的正常运转和全面实施，取得了一定实效，今年，我局共出动执法人员850人次，检查兽药饲料经营单位71个，冷鲜肉（鲜肉）经营点85个，屠宰场24个，规模化养殖场53个。全年立案查处各类违法案件13起，结案13起，结案率100％，收缴开销毁不合格动物产品吨，没收假劣兽药饲料货值万元。兽药、饲料、饲料添加剂质量合格率分别在85％、95％、90％以上。</w:t>
      </w:r>
    </w:p>
    <w:p>
      <w:pPr>
        <w:ind w:left="0" w:right="0" w:firstLine="560"/>
        <w:spacing w:before="450" w:after="450" w:line="312" w:lineRule="auto"/>
      </w:pPr>
      <w:r>
        <w:rPr>
          <w:rFonts w:ascii="宋体" w:hAnsi="宋体" w:eastAsia="宋体" w:cs="宋体"/>
          <w:color w:val="000"/>
          <w:sz w:val="28"/>
          <w:szCs w:val="28"/>
        </w:rPr>
        <w:t xml:space="preserve">一、精心组织上下联动</w:t>
      </w:r>
    </w:p>
    <w:p>
      <w:pPr>
        <w:ind w:left="0" w:right="0" w:firstLine="560"/>
        <w:spacing w:before="450" w:after="450" w:line="312" w:lineRule="auto"/>
      </w:pPr>
      <w:r>
        <w:rPr>
          <w:rFonts w:ascii="宋体" w:hAnsi="宋体" w:eastAsia="宋体" w:cs="宋体"/>
          <w:color w:val="000"/>
          <w:sz w:val="28"/>
          <w:szCs w:val="28"/>
        </w:rPr>
        <w:t xml:space="preserve">我市对畜产品安全工作高度重视，成立了由市政府牵头的畜产品安全工作领导小组，成员单位有工商、公安、税务等十多个部门，形成合力，齐抓共管。为了充实畜产品安全监督执法力量，我们增配了必要的检验、监督设施。同时还以抓全员思想作风建设为重点，结合部门实际，一是开展了岗位练兵和经常性的培训活动；二是加强了对执法及行政监督人员的思想道德教育。三是通过案例分析，优秀执法文书的评比，提高了工作人员的实际工作能力，保障了畜产品安全工作的正常有序开展。</w:t>
      </w:r>
    </w:p>
    <w:p>
      <w:pPr>
        <w:ind w:left="0" w:right="0" w:firstLine="560"/>
        <w:spacing w:before="450" w:after="450" w:line="312" w:lineRule="auto"/>
      </w:pPr>
      <w:r>
        <w:rPr>
          <w:rFonts w:ascii="宋体" w:hAnsi="宋体" w:eastAsia="宋体" w:cs="宋体"/>
          <w:color w:val="000"/>
          <w:sz w:val="28"/>
          <w:szCs w:val="28"/>
        </w:rPr>
        <w:t xml:space="preserve">每年年初由市畜牧局组织召开全市畜产品安全工作专题会议，并由市政府和市畜牧局共同对全市17个镇（办、场）签订畜产品安全工作责任状，将工作目标、工作重点、工作任务层层分解，落到实处。</w:t>
      </w:r>
    </w:p>
    <w:p>
      <w:pPr>
        <w:ind w:left="0" w:right="0" w:firstLine="560"/>
        <w:spacing w:before="450" w:after="450" w:line="312" w:lineRule="auto"/>
      </w:pPr>
      <w:r>
        <w:rPr>
          <w:rFonts w:ascii="宋体" w:hAnsi="宋体" w:eastAsia="宋体" w:cs="宋体"/>
          <w:color w:val="000"/>
          <w:sz w:val="28"/>
          <w:szCs w:val="28"/>
        </w:rPr>
        <w:t xml:space="preserve">二、广泛宣传成效显著</w:t>
      </w:r>
    </w:p>
    <w:p>
      <w:pPr>
        <w:ind w:left="0" w:right="0" w:firstLine="560"/>
        <w:spacing w:before="450" w:after="450" w:line="312" w:lineRule="auto"/>
      </w:pPr>
      <w:r>
        <w:rPr>
          <w:rFonts w:ascii="宋体" w:hAnsi="宋体" w:eastAsia="宋体" w:cs="宋体"/>
          <w:color w:val="000"/>
          <w:sz w:val="28"/>
          <w:szCs w:val="28"/>
        </w:rPr>
        <w:t xml:space="preserve">为确保政令畅通, 我局采取多种形式向社会公布了畜产品安全监督举报电话。通过广播、电视、报纸和网络等媒体大力宣传畜产品质量安全知识，出动宣传车135台次，发放宣传资料、宣传图册6000份，张贴宣传标语3600份，在各大畜禽交易市场、交通要道悬挂宣传横幅96条。在重大动物疫病防控期间在市电视台发布了畜产品安全公告，在每年的3月组织专业人员到村到乡到户宣讲畜牧业法规、畜牧业养殖用药等方面的知识，切实增强畜牧业生产者的守法意识和畜产品消费者的维权意识。由于我市畜产品安全工作宣传得力，措施过硬，效果明显，被湖北省电视台专题采访和报道。</w:t>
      </w:r>
    </w:p>
    <w:p>
      <w:pPr>
        <w:ind w:left="0" w:right="0" w:firstLine="560"/>
        <w:spacing w:before="450" w:after="450" w:line="312" w:lineRule="auto"/>
      </w:pPr>
      <w:r>
        <w:rPr>
          <w:rFonts w:ascii="宋体" w:hAnsi="宋体" w:eastAsia="宋体" w:cs="宋体"/>
          <w:color w:val="000"/>
          <w:sz w:val="28"/>
          <w:szCs w:val="28"/>
        </w:rPr>
        <w:t xml:space="preserve">三、配套制度加强保障</w:t>
      </w:r>
    </w:p>
    <w:p>
      <w:pPr>
        <w:ind w:left="0" w:right="0" w:firstLine="560"/>
        <w:spacing w:before="450" w:after="450" w:line="312" w:lineRule="auto"/>
      </w:pPr>
      <w:r>
        <w:rPr>
          <w:rFonts w:ascii="宋体" w:hAnsi="宋体" w:eastAsia="宋体" w:cs="宋体"/>
          <w:color w:val="000"/>
          <w:sz w:val="28"/>
          <w:szCs w:val="28"/>
        </w:rPr>
        <w:t xml:space="preserve">一是建立了入境兽药报检制度。兽药主要批发单位拟供兽药，必须提前上报市畜牧局畜牧业管理股备案审批后方可向兽药零售单位销售，有效的控制了禁用兽药及假劣兽药流入我市。</w:t>
      </w:r>
    </w:p>
    <w:p>
      <w:pPr>
        <w:ind w:left="0" w:right="0" w:firstLine="560"/>
        <w:spacing w:before="450" w:after="450" w:line="312" w:lineRule="auto"/>
      </w:pPr>
      <w:r>
        <w:rPr>
          <w:rFonts w:ascii="宋体" w:hAnsi="宋体" w:eastAsia="宋体" w:cs="宋体"/>
          <w:color w:val="000"/>
          <w:sz w:val="28"/>
          <w:szCs w:val="28"/>
        </w:rPr>
        <w:t xml:space="preserve">二是建立了兽药经营单位信息数据库。将兽药经营单位所经营合格产品的品种、规格、批文、批号等信息在网上公布，并及时更新，为养殖户、场购买兽药提供了导航服务。</w:t>
      </w:r>
    </w:p>
    <w:p>
      <w:pPr>
        <w:ind w:left="0" w:right="0" w:firstLine="560"/>
        <w:spacing w:before="450" w:after="450" w:line="312" w:lineRule="auto"/>
      </w:pPr>
      <w:r>
        <w:rPr>
          <w:rFonts w:ascii="宋体" w:hAnsi="宋体" w:eastAsia="宋体" w:cs="宋体"/>
          <w:color w:val="000"/>
          <w:sz w:val="28"/>
          <w:szCs w:val="28"/>
        </w:rPr>
        <w:t xml:space="preserve">三是推行执法公示制，</w:t>
      </w:r>
    </w:p>
    <w:p>
      <w:pPr>
        <w:ind w:left="0" w:right="0" w:firstLine="560"/>
        <w:spacing w:before="450" w:after="450" w:line="312" w:lineRule="auto"/>
      </w:pPr>
      <w:r>
        <w:rPr>
          <w:rFonts w:ascii="宋体" w:hAnsi="宋体" w:eastAsia="宋体" w:cs="宋体"/>
          <w:color w:val="000"/>
          <w:sz w:val="28"/>
          <w:szCs w:val="28"/>
        </w:rPr>
        <w:t xml:space="preserve">公示各种畜牧业法规、行政许可事项、收费项目、收费标准等，公开行政审批的依据和条件，审批的时限等。</w:t>
      </w:r>
    </w:p>
    <w:p>
      <w:pPr>
        <w:ind w:left="0" w:right="0" w:firstLine="560"/>
        <w:spacing w:before="450" w:after="450" w:line="312" w:lineRule="auto"/>
      </w:pPr>
      <w:r>
        <w:rPr>
          <w:rFonts w:ascii="宋体" w:hAnsi="宋体" w:eastAsia="宋体" w:cs="宋体"/>
          <w:color w:val="000"/>
          <w:sz w:val="28"/>
          <w:szCs w:val="28"/>
        </w:rPr>
        <w:t xml:space="preserve">四是践行执法责任制。把工作内容、工作目标、工作任务分解给执法人员，并签订了《执法工作责任状》，认真落实执法工作责任制和违法行为追究制，增强执法人员的责任感和公正执法的观念。</w:t>
      </w:r>
    </w:p>
    <w:p>
      <w:pPr>
        <w:ind w:left="0" w:right="0" w:firstLine="560"/>
        <w:spacing w:before="450" w:after="450" w:line="312" w:lineRule="auto"/>
      </w:pPr>
      <w:r>
        <w:rPr>
          <w:rFonts w:ascii="宋体" w:hAnsi="宋体" w:eastAsia="宋体" w:cs="宋体"/>
          <w:color w:val="000"/>
          <w:sz w:val="28"/>
          <w:szCs w:val="28"/>
        </w:rPr>
        <w:t xml:space="preserve">五是实行经营单位产品质量承诺制度。由兽药、饲料生产经营单位将承诺内容以及监督举报电话一上并墙，承诺不经营假劣、违禁兽药、饲料，并接受社会监督。</w:t>
      </w:r>
    </w:p>
    <w:p>
      <w:pPr>
        <w:ind w:left="0" w:right="0" w:firstLine="560"/>
        <w:spacing w:before="450" w:after="450" w:line="312" w:lineRule="auto"/>
      </w:pPr>
      <w:r>
        <w:rPr>
          <w:rFonts w:ascii="宋体" w:hAnsi="宋体" w:eastAsia="宋体" w:cs="宋体"/>
          <w:color w:val="000"/>
          <w:sz w:val="28"/>
          <w:szCs w:val="28"/>
        </w:rPr>
        <w:t xml:space="preserve">四、开展检查效果明显</w:t>
      </w:r>
    </w:p>
    <w:p>
      <w:pPr>
        <w:ind w:left="0" w:right="0" w:firstLine="560"/>
        <w:spacing w:before="450" w:after="450" w:line="312" w:lineRule="auto"/>
      </w:pPr>
      <w:r>
        <w:rPr>
          <w:rFonts w:ascii="宋体" w:hAnsi="宋体" w:eastAsia="宋体" w:cs="宋体"/>
          <w:color w:val="000"/>
          <w:sz w:val="28"/>
          <w:szCs w:val="28"/>
        </w:rPr>
        <w:t xml:space="preserve">一是彻底清查禁用兽药。根据农业部《兽药地方标准废止目录》的要求，依法开展畜牧业行政执法检查，查收违禁药品、查处违法案件，严厉打击兽药经营使用环节中存在的非法行为。截至目前为止，已组织专项检查25次，出动执法人员275人次，没收金刚乙胺、阿昔洛韦、利巴韦林等禁用兽药73盒，基本杜绝了违禁兽药在我市的流通。二是加强兽用生物制品的管理。一是集中执法队伍力量严查乡镇非法经营生物制品行为；二是严防城区各店销售生物制品，派驻执法人员到各店每日不定时巡查；三是完善生物制品定点销售工作，并制定切实可行制度。</w:t>
      </w:r>
    </w:p>
    <w:p>
      <w:pPr>
        <w:ind w:left="0" w:right="0" w:firstLine="560"/>
        <w:spacing w:before="450" w:after="450" w:line="312" w:lineRule="auto"/>
      </w:pPr>
      <w:r>
        <w:rPr>
          <w:rFonts w:ascii="宋体" w:hAnsi="宋体" w:eastAsia="宋体" w:cs="宋体"/>
          <w:color w:val="000"/>
          <w:sz w:val="28"/>
          <w:szCs w:val="28"/>
        </w:rPr>
        <w:t xml:space="preserve">三是开展饲料专项检查。以“瘦肉精”、“蛋白精”等违禁化学物质为重点，重点检查生产销售配合饲料、浓缩饲料的企业，添加三聚氰胺、三聚氰酸、羟甲基羧基氮等违禁化工产品的行为。通过长期对饲料生产企业和饲料经营单位的`检查和整顿，近期没有发现违法行为。四是开展畜禽种质专项检查。加大对无证、无资质生产销售种畜禽行为的打击力度，加大对家畜细管冻精、胚胎等的监督抽查力度，有效净化我市的种畜禽生产经营市场。</w:t>
      </w:r>
    </w:p>
    <w:p>
      <w:pPr>
        <w:ind w:left="0" w:right="0" w:firstLine="560"/>
        <w:spacing w:before="450" w:after="450" w:line="312" w:lineRule="auto"/>
      </w:pPr>
      <w:r>
        <w:rPr>
          <w:rFonts w:ascii="宋体" w:hAnsi="宋体" w:eastAsia="宋体" w:cs="宋体"/>
          <w:color w:val="000"/>
          <w:sz w:val="28"/>
          <w:szCs w:val="28"/>
        </w:rPr>
        <w:t xml:space="preserve">五是开展养殖场用药安全检查。对全市规模化养殖场进行检查，一是检查违禁药品使用情况。重点检查养殖环节使用瘦肉精、莱克多巴胺、禁用兽药和苏丹红等化学物质的行为，现场抽查药品仓库和饲料仓库是否有违禁药品和污染饲料。二是检查无害化处理设施。重点整改消毒设施、病死畜禽焚烧、畜禽粪便无害化处理设施不完备现象。三是检查畜禽养殖户用药档案。重点整改防疫、用药档案未建立、不完整、不规范情况。四是在检查中安排畜牧技术人员对畜牧生产投入品的安全使用进行指导。</w:t>
      </w:r>
    </w:p>
    <w:p>
      <w:pPr>
        <w:ind w:left="0" w:right="0" w:firstLine="560"/>
        <w:spacing w:before="450" w:after="450" w:line="312" w:lineRule="auto"/>
      </w:pPr>
      <w:r>
        <w:rPr>
          <w:rFonts w:ascii="宋体" w:hAnsi="宋体" w:eastAsia="宋体" w:cs="宋体"/>
          <w:color w:val="000"/>
          <w:sz w:val="28"/>
          <w:szCs w:val="28"/>
        </w:rPr>
        <w:t xml:space="preserve">六是进行产地和产品认证检查。加强对获得无公害农产品、绿色食品、有机食品等优质产品认证的畜产品监督管理。重点检查认证产品或备案产地的资质、认定条件、生产过程和产品质量安全状况。同时加大无公害农产品、绿色食品、有机食品的认证力度，帮助养殖企业建立质量标准体系，完善各项规章制度。目前我市已有永盛畜牧、杨桥蛋鸡等5个畜禽产品已获得了无公害农产品认证</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畜禽稳产保供工作总结9</w:t>
      </w:r>
    </w:p>
    <w:p>
      <w:pPr>
        <w:ind w:left="0" w:right="0" w:firstLine="560"/>
        <w:spacing w:before="450" w:after="450" w:line="312" w:lineRule="auto"/>
      </w:pPr>
      <w:r>
        <w:rPr>
          <w:rFonts w:ascii="宋体" w:hAnsi="宋体" w:eastAsia="宋体" w:cs="宋体"/>
          <w:color w:val="000"/>
          <w:sz w:val="28"/>
          <w:szCs w:val="28"/>
        </w:rPr>
        <w:t xml:space="preserve">年初按上级要求，下达新建和改扩建任务指标。全县计划新建肉牛小区7处，改扩建肉牛小区14处；新建生猪小区17处，改扩建生猪小区28处；改扩建蛋鸡小区5处。目前上述项目正在推进落实中。一是龙头企业建设取得新成效。经X牛业公司全力争取，总投资6亿元的麦当劳肉饼和肯德基系列产品精深加工项目落户开发区。该项目由美国提供全套技术，从美国、德国、荷兰等国家进口全套设备，按麦当劳和肯德基的标准建设，总建筑面积为11万平方米，包括一栋三层工业厂房，四栋综合配套办公楼。该项目目前正在积极推进中，拟定今年9月末投产。预计当年可实现产值亿元，利税202_万元。20_年项目全部达产后，产值将突破百亿元，实现税金6亿元，届时X牛业公司将成为</w:t>
      </w:r>
    </w:p>
    <w:p>
      <w:pPr>
        <w:ind w:left="0" w:right="0" w:firstLine="560"/>
        <w:spacing w:before="450" w:after="450" w:line="312" w:lineRule="auto"/>
      </w:pPr>
      <w:r>
        <w:rPr>
          <w:rFonts w:ascii="宋体" w:hAnsi="宋体" w:eastAsia="宋体" w:cs="宋体"/>
          <w:color w:val="000"/>
          <w:sz w:val="28"/>
          <w:szCs w:val="28"/>
        </w:rPr>
        <w:t xml:space="preserve">国内最大的快餐食品加工基地。哈尔滨大北农农牧科技有限公司新上生产线2条，建设年产24万吨饲料建设项目，预计20_年9月投产。二是重大基地建设项目取得新进展。X牛业公司“万头安格斯养殖基地”项目正在推进中。项目占地400亩，建设内容为3000头规模的育种场、10000头规模的育肥牛养殖基地，计划于10月份开工，明年5月正式达产。大北农公司“万头生猪养殖基地”取得实质性进展。该项目总投资亿元，分三年度实施，计划建设1000头繁育母猪场20个，202_头原种猪核心场1个，带动养殖大户800个。计划今年建设202_头母猪场2个。建设地点已选定A镇、B镇。X牧业公司“肉牛养殖基地建设”项目稳步推进。该项目总建筑面积2万平方米，于20_年新（改）建标准化、现代化肉牛育肥舍，今年将全部投入使用。建成后，存栏能力将达到2500头。该项目全部采取温床发酵法饲养高档育肥牛，系全国首创，其工艺水平、技术方案、标准化建设程度在全省乃至全国居于首位。目前该公司正在积极联系国外纯种安格斯牛源，筹划建设有机肥生产车间、新建青贮窖、试验中草药饲料及拟建屠宰加工等项目。三是其他新（改扩）建项目稳步推进。X县顺祥养猪场等其他项目也陆续开工建设，计划20_年10月份陆续建成。</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畜禽稳产保供工作总结10</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xx】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xx年全区新增土地流转面积30000亩，新增规模经营主体40家，全区规模经营主体总计270家，全区土地流转累计总面积120492亩，其中转包69286亩，出租38258亩，转让1800亩，土地入股3000亩，互换248亩，其他形式7900亩，涉及25792户，土地流转率，已超额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畜禽稳产保供工作总结11</w:t>
      </w:r>
    </w:p>
    <w:p>
      <w:pPr>
        <w:ind w:left="0" w:right="0" w:firstLine="560"/>
        <w:spacing w:before="450" w:after="450" w:line="312" w:lineRule="auto"/>
      </w:pPr>
      <w:r>
        <w:rPr>
          <w:rFonts w:ascii="宋体" w:hAnsi="宋体" w:eastAsia="宋体" w:cs="宋体"/>
          <w:color w:val="000"/>
          <w:sz w:val="28"/>
          <w:szCs w:val="28"/>
        </w:rPr>
        <w:t xml:space="preserve">积极推广渔业健康养殖技术指导8次，举办水产技术培训1次，发放水产用药明白纸200份，指导养殖户安全用药，保证水产品质量安全。加强渔业安全生产，召开了2次渔业安全生产工作会议，与各渔业队负责人和渔民签订了渔业安全生产责任书，开展了3次渔业安全生产大检查。认真开展水域滩涂养殖证登记发证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（一）基层防疫基础设施简陋，技术人员不足；</w:t>
      </w:r>
    </w:p>
    <w:p>
      <w:pPr>
        <w:ind w:left="0" w:right="0" w:firstLine="560"/>
        <w:spacing w:before="450" w:after="450" w:line="312" w:lineRule="auto"/>
      </w:pPr>
      <w:r>
        <w:rPr>
          <w:rFonts w:ascii="宋体" w:hAnsi="宋体" w:eastAsia="宋体" w:cs="宋体"/>
          <w:color w:val="000"/>
          <w:sz w:val="28"/>
          <w:szCs w:val="28"/>
        </w:rPr>
        <w:t xml:space="preserve">（二）村级动物防疫员技术水平有待进一步提高。</w:t>
      </w:r>
    </w:p>
    <w:p>
      <w:pPr>
        <w:ind w:left="0" w:right="0" w:firstLine="560"/>
        <w:spacing w:before="450" w:after="450" w:line="312" w:lineRule="auto"/>
      </w:pPr>
      <w:r>
        <w:rPr>
          <w:rFonts w:ascii="宋体" w:hAnsi="宋体" w:eastAsia="宋体" w:cs="宋体"/>
          <w:color w:val="000"/>
          <w:sz w:val="28"/>
          <w:szCs w:val="28"/>
        </w:rPr>
        <w:t xml:space="preserve">三、下一步重点工作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2025-05-07T06:03:20+08:00</dcterms:created>
  <dcterms:modified xsi:type="dcterms:W3CDTF">2025-05-07T06:03:20+08:00</dcterms:modified>
</cp:coreProperties>
</file>

<file path=docProps/custom.xml><?xml version="1.0" encoding="utf-8"?>
<Properties xmlns="http://schemas.openxmlformats.org/officeDocument/2006/custom-properties" xmlns:vt="http://schemas.openxmlformats.org/officeDocument/2006/docPropsVTypes"/>
</file>