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202_全州教育工作总结(必备47篇)</w:t>
      </w:r>
      <w:bookmarkEnd w:id="1"/>
    </w:p>
    <w:p>
      <w:pPr>
        <w:jc w:val="center"/>
        <w:spacing w:before="0" w:after="450"/>
      </w:pPr>
      <w:r>
        <w:rPr>
          <w:rFonts w:ascii="Arial" w:hAnsi="Arial" w:eastAsia="Arial" w:cs="Arial"/>
          <w:color w:val="999999"/>
          <w:sz w:val="20"/>
          <w:szCs w:val="20"/>
        </w:rPr>
        <w:t xml:space="preserve">来源：网络  作者：紫竹清香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全州教育工作总结1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w:t>
      </w:r>
    </w:p>
    <w:p>
      <w:pPr>
        <w:ind w:left="0" w:right="0" w:firstLine="560"/>
        <w:spacing w:before="450" w:after="450" w:line="312" w:lineRule="auto"/>
      </w:pPr>
      <w:r>
        <w:rPr>
          <w:rFonts w:ascii="宋体" w:hAnsi="宋体" w:eastAsia="宋体" w:cs="宋体"/>
          <w:color w:val="000"/>
          <w:sz w:val="28"/>
          <w:szCs w:val="28"/>
        </w:rPr>
        <w:t xml:space="preserve">近年来，随着城市街头流浪乞讨人员的增多，组织、胁迫、诱惑、利用未成年人流浪乞讨和组织未成年人违法犯罪等侵害未成年人权益的现象严重，严重侵害公民权利、扰乱公共秩序、危害社会稳定。为进一步做好城市街头流浪乞讨青少年救助和管理工作，维护流浪乞讨未成年人的合法权益，团区委开展如下工作：</w:t>
      </w:r>
    </w:p>
    <w:p>
      <w:pPr>
        <w:ind w:left="0" w:right="0" w:firstLine="560"/>
        <w:spacing w:before="450" w:after="450" w:line="312" w:lineRule="auto"/>
      </w:pPr>
      <w:r>
        <w:rPr>
          <w:rFonts w:ascii="宋体" w:hAnsi="宋体" w:eastAsia="宋体" w:cs="宋体"/>
          <w:color w:val="000"/>
          <w:sz w:val="28"/>
          <w:szCs w:val="28"/>
        </w:rPr>
        <w:t xml:space="preserve">&gt;一、充分认识此项工作的重要意义，迅速展开部署。</w:t>
      </w:r>
    </w:p>
    <w:p>
      <w:pPr>
        <w:ind w:left="0" w:right="0" w:firstLine="560"/>
        <w:spacing w:before="450" w:after="450" w:line="312" w:lineRule="auto"/>
      </w:pPr>
      <w:r>
        <w:rPr>
          <w:rFonts w:ascii="宋体" w:hAnsi="宋体" w:eastAsia="宋体" w:cs="宋体"/>
          <w:color w:val="000"/>
          <w:sz w:val="28"/>
          <w:szCs w:val="28"/>
        </w:rPr>
        <w:t xml:space="preserve">团区委充分发挥共青团组织网络优势，与民政、公安、街道等单位密切合作，在认真、细致的调研的基础上，全面掌握我区流浪青少年群体流浪成因、分布情况、流动趋向。未成年人流浪乞讨的主要原因：家庭不稳定，父母离异或死亡、遭受家庭暴力而离家出走；外出打工或游玩，流落异乡；厌学或受网吧影响离家出走；受不法分子幕后操控而从事欺骗活动。并充分认识到流浪未成年人特殊社会弱势群体，需要全社会的关心和帮助。团区委下发《关于加强流浪乞讨未成年人群体教育帮扶工作的实施意见》，主动协调各级部门，做好此项工作。</w:t>
      </w:r>
    </w:p>
    <w:p>
      <w:pPr>
        <w:ind w:left="0" w:right="0" w:firstLine="560"/>
        <w:spacing w:before="450" w:after="450" w:line="312" w:lineRule="auto"/>
      </w:pPr>
      <w:r>
        <w:rPr>
          <w:rFonts w:ascii="宋体" w:hAnsi="宋体" w:eastAsia="宋体" w:cs="宋体"/>
          <w:color w:val="000"/>
          <w:sz w:val="28"/>
          <w:szCs w:val="28"/>
        </w:rPr>
        <w:t xml:space="preserve">&gt;二、 认真履行部门职责，协调配合做好落实工作</w:t>
      </w:r>
    </w:p>
    <w:p>
      <w:pPr>
        <w:ind w:left="0" w:right="0" w:firstLine="560"/>
        <w:spacing w:before="450" w:after="450" w:line="312" w:lineRule="auto"/>
      </w:pPr>
      <w:r>
        <w:rPr>
          <w:rFonts w:ascii="宋体" w:hAnsi="宋体" w:eastAsia="宋体" w:cs="宋体"/>
          <w:color w:val="000"/>
          <w:sz w:val="28"/>
          <w:szCs w:val="28"/>
        </w:rPr>
        <w:t xml:space="preserve">保护流浪未成年人工作，事关权利保护和社会稳定，涉及多个部门，具有很强的政策性。团区委围绕自身职能，具体做好以下工作：</w:t>
      </w:r>
    </w:p>
    <w:p>
      <w:pPr>
        <w:ind w:left="0" w:right="0" w:firstLine="560"/>
        <w:spacing w:before="450" w:after="450" w:line="312" w:lineRule="auto"/>
      </w:pPr>
      <w:r>
        <w:rPr>
          <w:rFonts w:ascii="宋体" w:hAnsi="宋体" w:eastAsia="宋体" w:cs="宋体"/>
          <w:color w:val="000"/>
          <w:sz w:val="28"/>
          <w:szCs w:val="28"/>
        </w:rPr>
        <w:t xml:space="preserve">1、组织、指导、监督救助管理机构做好街头救助。劝导、引导街头流浪乞讨青少年接受救助，并根据实际情况提</w:t>
      </w:r>
    </w:p>
    <w:p>
      <w:pPr>
        <w:ind w:left="0" w:right="0" w:firstLine="560"/>
        <w:spacing w:before="450" w:after="450" w:line="312" w:lineRule="auto"/>
      </w:pPr>
      <w:r>
        <w:rPr>
          <w:rFonts w:ascii="宋体" w:hAnsi="宋体" w:eastAsia="宋体" w:cs="宋体"/>
          <w:color w:val="000"/>
          <w:sz w:val="28"/>
          <w:szCs w:val="28"/>
        </w:rPr>
        <w:t xml:space="preserve">供必备的饮食、衣被等服务；配合医疗机构做好街头流浪乞讨青少年中精神病人、危重病人、危险传染病人的救治工作。</w:t>
      </w:r>
    </w:p>
    <w:p>
      <w:pPr>
        <w:ind w:left="0" w:right="0" w:firstLine="560"/>
        <w:spacing w:before="450" w:after="450" w:line="312" w:lineRule="auto"/>
      </w:pPr>
      <w:r>
        <w:rPr>
          <w:rFonts w:ascii="宋体" w:hAnsi="宋体" w:eastAsia="宋体" w:cs="宋体"/>
          <w:color w:val="000"/>
          <w:sz w:val="28"/>
          <w:szCs w:val="28"/>
        </w:rPr>
        <w:t xml:space="preserve">2、配合公安机关做好被拐卖、拐骗、胁迫、诱骗、利用乞讨的残疾人、未成年人的调查、取证和解救工作。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协助有城管等部门开展街头治理工作。在救助未成年中，要与其他救助对象区别对待，以心理、法律青年志愿者等志愿者服务队伍的“一对一”服务为切入点，对流浪青少年，尤其是那些具有流浪瘾史的流浪青少年进行必要的心理干预；对非主动性流浪的青少年进行法律知识教育，帮助他们维护自身合法权益；对具有轻微犯罪行为的青少年予以及时矫正。同时积极协助有关部门做好流浪青少年监护人警示教育工作，不断提高监护人对返乡流浪青少年的关爱程度和监护力度。</w:t>
      </w:r>
    </w:p>
    <w:p>
      <w:pPr>
        <w:ind w:left="0" w:right="0" w:firstLine="560"/>
        <w:spacing w:before="450" w:after="450" w:line="312" w:lineRule="auto"/>
      </w:pPr>
      <w:r>
        <w:rPr>
          <w:rFonts w:ascii="宋体" w:hAnsi="宋体" w:eastAsia="宋体" w:cs="宋体"/>
          <w:color w:val="000"/>
          <w:sz w:val="28"/>
          <w:szCs w:val="28"/>
        </w:rPr>
        <w:t xml:space="preserve">4、发挥区未成年人保护委员会和预防青少年违法犯罪领导小组成员单位的作用，积极协助民政、公安、城管等部门做好外出流浪乞讨青少年返乡工作。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20_全州教育工作总结2</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20_全州教育工作总结3</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2、积极开展中心组理论学习活动，在机关科以上领导、校(园)长中开展“_”，坚持理论联系实际，达到学习工作互为促进的目的。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&gt;2、诚信教育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&gt;3、文明养成教育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&gt;4、安全教育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&gt;5、心理健康教育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20_全州教育工作总结5</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妇女权益保障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20_全州教育工作总结6</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w:t>
      </w:r>
    </w:p>
    <w:p>
      <w:pPr>
        <w:ind w:left="0" w:right="0" w:firstLine="560"/>
        <w:spacing w:before="450" w:after="450" w:line="312" w:lineRule="auto"/>
      </w:pPr>
      <w:r>
        <w:rPr>
          <w:rFonts w:ascii="宋体" w:hAnsi="宋体" w:eastAsia="宋体" w:cs="宋体"/>
          <w:color w:val="000"/>
          <w:sz w:val="28"/>
          <w:szCs w:val="28"/>
        </w:rPr>
        <w:t xml:space="preserve">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20_全州教育工作总结7</w:t>
      </w:r>
    </w:p>
    <w:p>
      <w:pPr>
        <w:ind w:left="0" w:right="0" w:firstLine="560"/>
        <w:spacing w:before="450" w:after="450" w:line="312" w:lineRule="auto"/>
      </w:pPr>
      <w:r>
        <w:rPr>
          <w:rFonts w:ascii="宋体" w:hAnsi="宋体" w:eastAsia="宋体" w:cs="宋体"/>
          <w:color w:val="000"/>
          <w:sz w:val="28"/>
          <w:szCs w:val="28"/>
        </w:rPr>
        <w:t xml:space="preserve">**年，全市教育系统以十八大精神统领全局，以全国、省、市教育工作会议精神为指导，深入贯彻落实《国家中长期教育改革和发展规划纲要》，以优先发展、育人为本、改革创新、促进公平、提高质量为工作方针，以创建现代化教育强市为总体目标，以整体推进义务教育高位均衡为工作重点，以办人民满意的教育，全面提高教育质量，促进当阳经济社会跨越发展为奋斗方向，大力促进当阳教育全面协调可持续发展，各项工作扎实推进，全年工作任务圆满完成。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中小学校56所，其中，小学32所，初中14所，九年一贯制学校5所，特殊学校1所，普通高中3所，职业学校1所。现有在校学生36184人，其中，小学生18118人，初中生9721人，高中生6278人，职教生1999人,特教生68人。现有在岗教职工3278人，其中，小学1177人，初中1231人，普高539人，职教205人，特校18人，幼儿园28人，局直属教育单位80人。</w:t>
      </w:r>
    </w:p>
    <w:p>
      <w:pPr>
        <w:ind w:left="0" w:right="0" w:firstLine="560"/>
        <w:spacing w:before="450" w:after="450" w:line="312" w:lineRule="auto"/>
      </w:pPr>
      <w:r>
        <w:rPr>
          <w:rFonts w:ascii="宋体" w:hAnsi="宋体" w:eastAsia="宋体" w:cs="宋体"/>
          <w:color w:val="000"/>
          <w:sz w:val="28"/>
          <w:szCs w:val="28"/>
        </w:rPr>
        <w:t xml:space="preserve">**年，在市委、市政府的正确领导和大力支持下，市教育局进一步强化目标意识，抢抓机遇，克难奋进，求实创新，跨越发展，基本实现区域内学校布局合理化、师资配置均衡化、办学条件标准化、教育管理精细化、质量评价一体化的均衡发展目标。先后荣获“湖北省家庭教育工作示范县(市)”、“湖北省教育干部培训先进单位”、“湖北省语言文字工作先进集体”、“宜昌市文明单位”、“宜昌市五好关工委”、“宜昌市社会管理综合治理先进单位”、“宜昌市普通高校招生考试先进单位”、“当阳市人口计生工作先进单位”、“当阳市禁毒工作先进单位”等荣誉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(一)立足公平抓均衡，办学条件走进新时代</w:t>
      </w:r>
    </w:p>
    <w:p>
      <w:pPr>
        <w:ind w:left="0" w:right="0" w:firstLine="560"/>
        <w:spacing w:before="450" w:after="450" w:line="312" w:lineRule="auto"/>
      </w:pPr>
      <w:r>
        <w:rPr>
          <w:rFonts w:ascii="宋体" w:hAnsi="宋体" w:eastAsia="宋体" w:cs="宋体"/>
          <w:color w:val="000"/>
          <w:sz w:val="28"/>
          <w:szCs w:val="28"/>
        </w:rPr>
        <w:t xml:space="preserve">教育经费投入不断递增。**年，我市在去年落实教育专项经费4400万元的基础上，提高10%的比例，全年安排教育专项经费5200万元，并将每年的递增幅度形成制度，确保了学校各项工作的正常运转。同时，为加快学校建设进度，全年用于改善办学条件资金8029万元，其中争取上级扶持资金2586万元。按照《当阳市教育事业中长期发展规划》方案部署，努力改善全市各级各类学校办学条件。</w:t>
      </w:r>
    </w:p>
    <w:p>
      <w:pPr>
        <w:ind w:left="0" w:right="0" w:firstLine="560"/>
        <w:spacing w:before="450" w:after="450" w:line="312" w:lineRule="auto"/>
      </w:pPr>
      <w:r>
        <w:rPr>
          <w:rFonts w:ascii="宋体" w:hAnsi="宋体" w:eastAsia="宋体" w:cs="宋体"/>
          <w:color w:val="000"/>
          <w:sz w:val="28"/>
          <w:szCs w:val="28"/>
        </w:rPr>
        <w:t xml:space="preserve">项目建设稳步推进。**年，全市中小学项目建设投入到位，稳步推进。其中，投资1715万元全力推进农村学前教育工程，投资955万元着力实施薄弱学校改造工程，投资418万元落实长效机制资金建设工程，投资360万元新建半月镇中学等三所中小学教师周转宿舍，投资500万元推进塑胶运动场建设工程，投资100万元实施寄宿制学校生活设施设备建设工程，进一步解决中小学学生安全饮水、集体热水浴、教师办公条件，投资332万元消除学校校舍安全隐患，保障师生安全，投资1500万元着力实施现代化学校创建工程。</w:t>
      </w:r>
    </w:p>
    <w:p>
      <w:pPr>
        <w:ind w:left="0" w:right="0" w:firstLine="560"/>
        <w:spacing w:before="450" w:after="450" w:line="312" w:lineRule="auto"/>
      </w:pPr>
      <w:r>
        <w:rPr>
          <w:rFonts w:ascii="宋体" w:hAnsi="宋体" w:eastAsia="宋体" w:cs="宋体"/>
          <w:color w:val="000"/>
          <w:sz w:val="28"/>
          <w:szCs w:val="28"/>
        </w:rPr>
        <w:t xml:space="preserve">教育技术装备进一步改善。围绕全市义务教育现代化学校创建工作，为实验小学等10所中小学补充配备“班班通”设备11套，配备具有机器人套件、数码设备、电子制作等模块器材的科技活动室9个;补充教师计算机276台、新建计算机教室1个，补充学生计算机63台;补充和完善了10所中小学校园网络设备与设施建设。到**年底，全市有56座标准理科实验室28个，48座标准理科实验室69个，科技活动室15个，16座数字探究实验室1个;51所中小学依照国家规范标准和学校规模、班额人数全部完成计算机教室新建和改建任务，教学用机达到4125台，生机比达到;教师用机2272台，师机比达到2:1。</w:t>
      </w:r>
    </w:p>
    <w:p>
      <w:pPr>
        <w:ind w:left="0" w:right="0" w:firstLine="560"/>
        <w:spacing w:before="450" w:after="450" w:line="312" w:lineRule="auto"/>
      </w:pPr>
      <w:r>
        <w:rPr>
          <w:rFonts w:ascii="宋体" w:hAnsi="宋体" w:eastAsia="宋体" w:cs="宋体"/>
          <w:color w:val="000"/>
          <w:sz w:val="28"/>
          <w:szCs w:val="28"/>
        </w:rPr>
        <w:t xml:space="preserve">(二)立足本职提质量，教育质量迈上新台阶</w:t>
      </w:r>
    </w:p>
    <w:p>
      <w:pPr>
        <w:ind w:left="0" w:right="0" w:firstLine="560"/>
        <w:spacing w:before="450" w:after="450" w:line="312" w:lineRule="auto"/>
      </w:pPr>
      <w:r>
        <w:rPr>
          <w:rFonts w:ascii="宋体" w:hAnsi="宋体" w:eastAsia="宋体" w:cs="宋体"/>
          <w:color w:val="000"/>
          <w:sz w:val="28"/>
          <w:szCs w:val="28"/>
        </w:rPr>
        <w:t xml:space="preserve">着力提升学前教育发展水平。本学年，我市幼儿入园人数达9263人，入园率达95%以上。在全市建立完善协作区制度，积极推进管理经验共享、教研活动共同组织、保教行为互相监督。开展示范园与薄弱园结对活动，充分发挥示范园的辐射指导作用，积极开展交流学习和拜师学艺活动，提升了薄弱园的办园水平。按照《3-6岁儿童学习与发展指南》相关要求，大力开展学前教育宣传月活动。加强幼儿园师资培训工作，结合本级培训、园本培训和国家级培训等多种培训模式，全面提升幼师业务能力。完成**年“学前教育建设工程”项目6个。</w:t>
      </w:r>
    </w:p>
    <w:p>
      <w:pPr>
        <w:ind w:left="0" w:right="0" w:firstLine="560"/>
        <w:spacing w:before="450" w:after="450" w:line="312" w:lineRule="auto"/>
      </w:pPr>
      <w:r>
        <w:rPr>
          <w:rFonts w:ascii="宋体" w:hAnsi="宋体" w:eastAsia="宋体" w:cs="宋体"/>
          <w:color w:val="000"/>
          <w:sz w:val="28"/>
          <w:szCs w:val="28"/>
        </w:rPr>
        <w:t xml:space="preserve">巩固义务教育发展成果。本学年，全市现有义务教育学校51所，其中，小学32所，初中14所，九年一贯制学校5所。入学率、巩固率和义务教育完成率均为100%。建立了“课内比教学、课外访万家”常态化工作制度，不断创新工作措施，通过集体视导、区域教研、校本研修等有力措施，城乡教育质量齐头并进，创建“高效课堂”活动向纵深发展。深入开展“减负万里行”活动，专门下文从作息时间、作业量、考试考查、体育活动、教辅资料、分班、社会实践活动等七个方面做出了具体规定，进一步规范了义务教育学校办学行为。成立督查专班，严查私自办班补课、滥发资料、违规收费等违纪行为，师德师风明显好转。</w:t>
      </w:r>
    </w:p>
    <w:p>
      <w:pPr>
        <w:ind w:left="0" w:right="0" w:firstLine="560"/>
        <w:spacing w:before="450" w:after="450" w:line="312" w:lineRule="auto"/>
      </w:pPr>
      <w:r>
        <w:rPr>
          <w:rFonts w:ascii="宋体" w:hAnsi="宋体" w:eastAsia="宋体" w:cs="宋体"/>
          <w:color w:val="000"/>
          <w:sz w:val="28"/>
          <w:szCs w:val="28"/>
        </w:rPr>
        <w:t xml:space="preserve">稳步提升高中教育质量。在全市高中学校不断创新教学模式，大力倡导自主、合作、探究的学习方式，切实转变教师的教学方式和学生的学习方式，促进教师专业化发展。加强新高考研究，推进分层教学，努力培育高考新的增长点，全市优质高中教育水平不断巩固提高。当阳一中对集体备课提出“三定”要求，实现了“功在课前，效在课内”，同时建立了多元化的评价指标体系，促进了教师专业水平提升和学生的全面发展。当阳二高的“三段自主学习课堂教学研究”，使学生的精神状态、学习能力、综合素质明显提升，并荣获省校本教研及宜昌市高中课改先进单位。**年高考全市上本科线人数1793人，其中上一本线455人，600分以上高分层人数57人，全市上录取最低控制分数线2751人。10月10日至11日，宜昌市高中教学工作会在我市召开，与会代表对我市高中教学工作给予高度评价。</w:t>
      </w:r>
    </w:p>
    <w:p>
      <w:pPr>
        <w:ind w:left="0" w:right="0" w:firstLine="560"/>
        <w:spacing w:before="450" w:after="450" w:line="312" w:lineRule="auto"/>
      </w:pPr>
      <w:r>
        <w:rPr>
          <w:rFonts w:ascii="宋体" w:hAnsi="宋体" w:eastAsia="宋体" w:cs="宋体"/>
          <w:color w:val="000"/>
          <w:sz w:val="28"/>
          <w:szCs w:val="28"/>
        </w:rPr>
        <w:t xml:space="preserve">打造职业教育特色。一是开展校企合作，增强办学活力。当阳校企联合会逐步壮大，拥有当阳华强化工、三峡新材等单位近20家就业基地。与企业联合办学，开办“波司登服装班”、“瑞声科技班”等，标志着校企联合办学又迈上一个新台阶。二是采取“双培双引一调”培训机制，加强教师队伍建设，优化师资结构。三是抓技能训练，进一步提升学生就业能力。在宜昌市中职学校第三届“新华书店杯”职业技能大赛中，职教中心电工电子、计算机、数控技术、机械加工4个专业23名学生参赛，19名学生获奖。**年学生技能大赛16人获省市大奖,其中5人获一等奖。</w:t>
      </w:r>
    </w:p>
    <w:p>
      <w:pPr>
        <w:ind w:left="0" w:right="0" w:firstLine="560"/>
        <w:spacing w:before="450" w:after="450" w:line="312" w:lineRule="auto"/>
      </w:pPr>
      <w:r>
        <w:rPr>
          <w:rFonts w:ascii="宋体" w:hAnsi="宋体" w:eastAsia="宋体" w:cs="宋体"/>
          <w:color w:val="000"/>
          <w:sz w:val="28"/>
          <w:szCs w:val="28"/>
        </w:rPr>
        <w:t xml:space="preserve">德育工作得到有效加强。一是强化学校德育阵地建设，充分发挥班主任、思品课教师的德育骨干作用和思品课的德育主渠道作用，扎实开展禁毒、法制、环保、健康教育等专题教育活动。二是深入开展“文明伴我成长”主题教育活动、“学雷锋、讲文明、树新风”志愿服务活动、“向国旗敬礼、做有道德的人”网上签名活动、“大家唱、大家跳”艺术展演活动、“健康成长”读书征文演讲比赛等系列活动，大力提升学生文明素养，促进学生全面发展。三是继续实施“关爱工程”，加强了对留守学生、进城务工人员子女、自主移民子女等特殊群体学生的关爱帮扶教育。继续创办好留守学生“假日家园”，进一步推进乡村学校少年宫建设。</w:t>
      </w:r>
    </w:p>
    <w:p>
      <w:pPr>
        <w:ind w:left="0" w:right="0" w:firstLine="560"/>
        <w:spacing w:before="450" w:after="450" w:line="312" w:lineRule="auto"/>
      </w:pPr>
      <w:r>
        <w:rPr>
          <w:rFonts w:ascii="宋体" w:hAnsi="宋体" w:eastAsia="宋体" w:cs="宋体"/>
          <w:color w:val="000"/>
          <w:sz w:val="28"/>
          <w:szCs w:val="28"/>
        </w:rPr>
        <w:t xml:space="preserve">(三)立足发展强素质，队伍建设实现新跨越</w:t>
      </w:r>
    </w:p>
    <w:p>
      <w:pPr>
        <w:ind w:left="0" w:right="0" w:firstLine="560"/>
        <w:spacing w:before="450" w:after="450" w:line="312" w:lineRule="auto"/>
      </w:pPr>
      <w:r>
        <w:rPr>
          <w:rFonts w:ascii="宋体" w:hAnsi="宋体" w:eastAsia="宋体" w:cs="宋体"/>
          <w:color w:val="000"/>
          <w:sz w:val="28"/>
          <w:szCs w:val="28"/>
        </w:rPr>
        <w:t xml:space="preserve">以学创活动为载体，建强基层党组织。一是扎实开展党员春训活动，重点围绕“五个一”活动，采取专题讲座、研讨交流、党员承诺、民主评议党员等方式进行，收效良好。二是组织开展了学习十八大报告和党章知识竞赛活动，全市在岗党员教师1206人全部参加了竞赛，参赛率100%。三是举办党组织书记培训班，聘请了宜昌市旅游学院黄兴芹教授为全市学校书记、校长作《提升教师幸福感》的专题报告。四是开展了党史学习教育、革命传统教育活动，在全市中小学党员教师和入党积极分子中开展“五个一”读书月活动。五是扎实开展“学习贯彻十八大、争创发展新业绩、‘三创三先’冲百强”主题实践活动。开展“三讲四评”活动，评选表彰了“五好”基层党组织20个，“五好”_员40名，发展_员25名。</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20_全州教育工作总结8</w:t>
      </w:r>
    </w:p>
    <w:p>
      <w:pPr>
        <w:ind w:left="0" w:right="0" w:firstLine="560"/>
        <w:spacing w:before="450" w:after="450" w:line="312" w:lineRule="auto"/>
      </w:pPr>
      <w:r>
        <w:rPr>
          <w:rFonts w:ascii="宋体" w:hAnsi="宋体" w:eastAsia="宋体" w:cs="宋体"/>
          <w:color w:val="000"/>
          <w:sz w:val="28"/>
          <w:szCs w:val="28"/>
        </w:rPr>
        <w:t xml:space="preserve">20x年，区教育系统在区委区政府的正确领导下，以科学发展观统领教育工作全局，紧紧围绕全区教育工作的目标任务，努力办人民满意的教育，着力体现教育公平和关注民生，着力加强教育内涵建设，创新发展思路，转变发展模式，开拓发展举措，各项工作都取得了新的成效。</w:t>
      </w:r>
    </w:p>
    <w:p>
      <w:pPr>
        <w:ind w:left="0" w:right="0" w:firstLine="560"/>
        <w:spacing w:before="450" w:after="450" w:line="312" w:lineRule="auto"/>
      </w:pPr>
      <w:r>
        <w:rPr>
          <w:rFonts w:ascii="宋体" w:hAnsi="宋体" w:eastAsia="宋体" w:cs="宋体"/>
          <w:color w:val="000"/>
          <w:sz w:val="28"/>
          <w:szCs w:val="28"/>
        </w:rPr>
        <w:t xml:space="preserve">一、加强重点工程建设，进一步促进教育均衡发展</w:t>
      </w:r>
    </w:p>
    <w:p>
      <w:pPr>
        <w:ind w:left="0" w:right="0" w:firstLine="560"/>
        <w:spacing w:before="450" w:after="450" w:line="312" w:lineRule="auto"/>
      </w:pPr>
      <w:r>
        <w:rPr>
          <w:rFonts w:ascii="宋体" w:hAnsi="宋体" w:eastAsia="宋体" w:cs="宋体"/>
          <w:color w:val="000"/>
          <w:sz w:val="28"/>
          <w:szCs w:val="28"/>
        </w:rPr>
        <w:t xml:space="preserve">1.加快推进区域教育现代化工程。x月份创建推进大会以后，明确了“区级保障、镇级实施”的项目建设方案。区政府成立重点工程领导小组，建立月度工作例会制，了解工程时序进度，协商解决创建难题。目前，区政府交办的总投资亿元的40个建设项目推进顺利。投资140多万元的一期工程x学校学校食堂，已于x月x日奠基。全区教育现代化工程起动最早的x综合楼以及x小学改建工程都即将竣工。x小学综合楼已完成基础打桩工作。x小学综合楼都已完成施工招标，已陆续破土动工。</w:t>
      </w:r>
    </w:p>
    <w:p>
      <w:pPr>
        <w:ind w:left="0" w:right="0" w:firstLine="560"/>
        <w:spacing w:before="450" w:after="450" w:line="312" w:lineRule="auto"/>
      </w:pPr>
      <w:r>
        <w:rPr>
          <w:rFonts w:ascii="宋体" w:hAnsi="宋体" w:eastAsia="宋体" w:cs="宋体"/>
          <w:color w:val="000"/>
          <w:sz w:val="28"/>
          <w:szCs w:val="28"/>
        </w:rPr>
        <w:t xml:space="preserve">2.稳步推进中小学校舍安全工程。校舍安全直接关系到广大师生的生命安全，关系到人民群众的切身利益，关系到社会的和谐与稳定。区委区政府对此项工程高度重视，成立领导小组，明确工作职责，分解工作任务。x副区长带领相关部门主要同志亲临西亭小学、海晏小学、东余小学施工现场，检查施工进度和施工质量，指导完善施工安全措施。我们一方面结合教育现代化工程，加快校舍重建工作，另一方面结合学校布局调整，推进校舍撤并工作。目前，一期工程总体进展顺利。x等学校危房的拆除工作已经结束;x小学易地新建的总体规划设计已经批准;x小学易地新建的总体规划设计正在进行中;x小学等学校重建工程的施工图纸正在设计过程中，到目前为止，我区已完成中小学校舍安全工程总量的30%左右。</w:t>
      </w:r>
    </w:p>
    <w:p>
      <w:pPr>
        <w:ind w:left="0" w:right="0" w:firstLine="560"/>
        <w:spacing w:before="450" w:after="450" w:line="312" w:lineRule="auto"/>
      </w:pPr>
      <w:r>
        <w:rPr>
          <w:rFonts w:ascii="宋体" w:hAnsi="宋体" w:eastAsia="宋体" w:cs="宋体"/>
          <w:color w:val="000"/>
          <w:sz w:val="28"/>
          <w:szCs w:val="28"/>
        </w:rPr>
        <w:t xml:space="preserve">3.积极推进教育装备信息化工程。一是第一范文网域网正式开通。根据区域教育现代化实施要求，我们对所有定点学校及教学点的装备情况进行了实地调查，对照装备标准，制定完善了工作方案。城域网建设分为四步实施，一期工程已于一月初完成，并在x月x日举行了盛大的区第一范文网域网开通仪式，这标志着我区教育信息化建设取得了实质性进展，标志着我区教育已经迈上现代化的新平台。二是新建21个计算机考试机房。从20x年起，全省中考实行英语听力口语自动化考试。根据上级要求，对全区18所初中和12所完中的计算机教室逐一进行调研，新建了21个计算机网络教室。在中考英语听力口语自动化考试过程中，没有出现一例硬件设备故障，顺利完成了考试任务。三是建成教育资源拍摄演播室。x年，省电教馆和市教育局配合启动了省优质教育资源(高中阶段)研发项目，为了配合市电教馆做好教学资源拍摄及后期制作工作，我们投入40万元，在小学新建了教学电视演播室，为我区实现优质教育资源的共享提供了展示和交流的平台。</w:t>
      </w:r>
    </w:p>
    <w:p>
      <w:pPr>
        <w:ind w:left="0" w:right="0" w:firstLine="560"/>
        <w:spacing w:before="450" w:after="450" w:line="312" w:lineRule="auto"/>
      </w:pPr>
      <w:r>
        <w:rPr>
          <w:rFonts w:ascii="宋体" w:hAnsi="宋体" w:eastAsia="宋体" w:cs="宋体"/>
          <w:color w:val="000"/>
          <w:sz w:val="28"/>
          <w:szCs w:val="28"/>
        </w:rPr>
        <w:t xml:space="preserve">二、加强学校内涵建设，进一步促进教育创新发展</w:t>
      </w:r>
    </w:p>
    <w:p>
      <w:pPr>
        <w:ind w:left="0" w:right="0" w:firstLine="560"/>
        <w:spacing w:before="450" w:after="450" w:line="312" w:lineRule="auto"/>
      </w:pPr>
      <w:r>
        <w:rPr>
          <w:rFonts w:ascii="宋体" w:hAnsi="宋体" w:eastAsia="宋体" w:cs="宋体"/>
          <w:color w:val="000"/>
          <w:sz w:val="28"/>
          <w:szCs w:val="28"/>
        </w:rPr>
        <w:t xml:space="preserve">1.着力提高德育素质。全区各中小学校将学生德育工作摆在学校教育的首要位置，强化德育的首位意识，开发德育资源，形成立体化德育格局。x小学从儿童文化的视角来审视养成教育，鼓励以班级为单位，创作孩子们喜闻乐见的行为要求“三字经”、“校园新童谣”等，促成良好行为习惯的养成;x小学启动了“诚实守信进校园”教育活动;李港小学发挥家校合力，建设立体德育工作网络;实验幼儿园开展“第三届读书节”活动，用童话润泽生命，为童年编织梦想;幼儿园开展班级环境创设评比，进一步优化育人环境;小学的七色花“新三好”德育主题实践活动斑斓绽放，中央文明网推出专页，深入介绍该校的育人经验;x小学继续加大学生优良道德品质形成力度，编写《x》学生日常行为手册，为学生良好行为习惯的形成提供了座标;x初中建立“学生身心健康教育工作室”，从心理的抚慰与疏导上给予学生足够的关爱与帮助;高级中学以“做人教育”为基点，不断拓宽德育工作的路径;x中学追求和谐德育，以班旗设计活动为突破，激扬师生生命;x中学邀请检察院和交巡警中队的领导到校作讲座，开展防范电信诈骗宣传教育，学生法制、安全意识得到加强;x中学在学生中开展“讲文明话，办文明事，做文明人”学生文明言行规范条款拟写活动。</w:t>
      </w:r>
    </w:p>
    <w:p>
      <w:pPr>
        <w:ind w:left="0" w:right="0" w:firstLine="560"/>
        <w:spacing w:before="450" w:after="450" w:line="312" w:lineRule="auto"/>
      </w:pPr>
      <w:r>
        <w:rPr>
          <w:rFonts w:ascii="宋体" w:hAnsi="宋体" w:eastAsia="宋体" w:cs="宋体"/>
          <w:color w:val="000"/>
          <w:sz w:val="28"/>
          <w:szCs w:val="28"/>
        </w:rPr>
        <w:t xml:space="preserve">2.全力建构高效课堂。全区教师积极参与“课堂诊断”与“教学反思”系列活动，教学研究的触角进一步深入课堂教学实践，有效教学课堂建模研究逐步走向成熟，许多学校建立了适合学情的教学模式。石南初中成立了“数学，让我们共同成长”校级学研共同体;利用这一平台启动“说出我的成长故事”青年教师专业成长暖冬计划;x小学要求每位教师先当学生，下水完成作业，提高了作业布置的针对性;x小学围绕“在教研中发展，在反思中成长”的目标，实现从“教”为中心向以“学”为中心的转移;x小学根据学科特点，构建了语文课堂“书香课堂教学模式”，数学课堂“生活化数学课堂模式”;x小学布置书面作业时增加观察、操作、实践等作业，提高学生的学习兴趣;x小学大力推进“先学后教，当堂训练”的教学模式，让所有学生参与教学过程;通海中学加强教学过程管理，在教学中真正实现“双互”课堂的教学模式;x中学扎实开展“三案”(教案、学案、题案)的教学改革，探索活动单导学模式;x高级中学有效推行“课堂创新”，推出了“学、讲、练、探”四环节教学模式;x中学大力推行“低起点，小步子，多活动，快反馈”的教学策略，探讨形成“学教案”高效课堂教学模式;育才中学致力于创设有生命力的课堂，优化课堂教学过程，转变学习方式。教学质量是学校生存发展的生命线，各学校多样的教学模式探究，为真正实现我区教育的“减负增效”、构建高效课堂注入了新的校本活力。</w:t>
      </w:r>
    </w:p>
    <w:p>
      <w:pPr>
        <w:ind w:left="0" w:right="0" w:firstLine="560"/>
        <w:spacing w:before="450" w:after="450" w:line="312" w:lineRule="auto"/>
      </w:pPr>
      <w:r>
        <w:rPr>
          <w:rFonts w:ascii="宋体" w:hAnsi="宋体" w:eastAsia="宋体" w:cs="宋体"/>
          <w:color w:val="000"/>
          <w:sz w:val="28"/>
          <w:szCs w:val="28"/>
        </w:rPr>
        <w:t xml:space="preserve">三、加强职教项目建设，进一步促进教育和谐发展</w:t>
      </w:r>
    </w:p>
    <w:p>
      <w:pPr>
        <w:ind w:left="0" w:right="0" w:firstLine="560"/>
        <w:spacing w:before="450" w:after="450" w:line="312" w:lineRule="auto"/>
      </w:pPr>
      <w:r>
        <w:rPr>
          <w:rFonts w:ascii="宋体" w:hAnsi="宋体" w:eastAsia="宋体" w:cs="宋体"/>
          <w:color w:val="000"/>
          <w:sz w:val="28"/>
          <w:szCs w:val="28"/>
        </w:rPr>
        <w:t xml:space="preserve">1.注重专业技能训练。专业技能训练是提高职业学校学生就业能力的关键。农综技校严格按实训教学计划认真组织实施技能教学，努力提高教育教学质量。在抓好技能教学的同时，加强对学生车工、钳工、计算机维修、电子装接、电焊、数控操作等多个专项技能的组织训练，超过98%的学生参加了集训。学校还积极组织汽修、计算机、车工、钳工等四个专业的职业技能鉴定，参加人数达238人次。职教中心根据职业学校学生特点，抓好素质教育课、技能集训队、特长项目组的教学工作，为学生创造更多发展个性特长、施展才华的机会。在20x年省职业教育技能大赛中，x同学获二等奖，被市教育局授予“20x年市职业院校学生技能标兵”称号。此外，在首届省中等职业学校“文明风采”大赛中，我区共选送征文、设计、摄影、动漫等四类作品289件参赛，有206件作品获奖。获奖数居省前列、市之首。职教中心获省教育厅颁发的首届省中等职业学校“文明风采”大赛最佳组织奖。</w:t>
      </w:r>
    </w:p>
    <w:p>
      <w:pPr>
        <w:ind w:left="0" w:right="0" w:firstLine="560"/>
        <w:spacing w:before="450" w:after="450" w:line="312" w:lineRule="auto"/>
      </w:pPr>
      <w:r>
        <w:rPr>
          <w:rFonts w:ascii="宋体" w:hAnsi="宋体" w:eastAsia="宋体" w:cs="宋体"/>
          <w:color w:val="000"/>
          <w:sz w:val="28"/>
          <w:szCs w:val="28"/>
        </w:rPr>
        <w:t xml:space="preserve">2.加强学校文化建设。文化建设是学校发展的精神动力，同时也是学校办学水平和文明程度的重要标志。农综技校在开学伊始，对新生进行入学教育，589名学生通过考试，通过率达到。学校还开展了教室文化建设、宿舍文化建设活动，全校学生积极参与，10个班级、19个宿舍分获优秀称号。职教中心坚持以生为本，大力开展学生心理健康工作，成为学校德育又一崭新的品牌，心理健康周、学生心理档案建立、组织学生心理委员培训等形式多样的学生心理健康教育，进一步提高了广大学生的身心健康。</w:t>
      </w:r>
    </w:p>
    <w:p>
      <w:pPr>
        <w:ind w:left="0" w:right="0" w:firstLine="560"/>
        <w:spacing w:before="450" w:after="450" w:line="312" w:lineRule="auto"/>
      </w:pPr>
      <w:r>
        <w:rPr>
          <w:rFonts w:ascii="宋体" w:hAnsi="宋体" w:eastAsia="宋体" w:cs="宋体"/>
          <w:color w:val="000"/>
          <w:sz w:val="28"/>
          <w:szCs w:val="28"/>
        </w:rPr>
        <w:t xml:space="preserve">3.做好招生就业工作。全区职教系统始终将招生就业工作当作学校生存和发展的关键环节，以就业促招生，取得了较好的成绩。农综技校招生人数与去年相比提高了53%，有28个招生点招生人数超过去年。同时，学校认真做好毕业生的就业回访工作。通过电话回访、实地回访等方式，共回访225人，重新安置了12人，大部分学生对目前工作比较满意。职教中心20x年新生实际报到数2200名，五年制高职招生计划全部完成，生源素质高于往年，领先其它地区，被评为省城职院招生先进集体。面对金融危机造成的严峻就业形势，学校及早谋划学生就业工作，进一步完善就业工作管理格局，加强就业指导，如期保质地完成了就业任务。20x级中职、20x级高职学生就业率98%以上，对口就业率65%以上。</w:t>
      </w:r>
    </w:p>
    <w:p>
      <w:pPr>
        <w:ind w:left="0" w:right="0" w:firstLine="560"/>
        <w:spacing w:before="450" w:after="450" w:line="312" w:lineRule="auto"/>
      </w:pPr>
      <w:r>
        <w:rPr>
          <w:rFonts w:ascii="宋体" w:hAnsi="宋体" w:eastAsia="宋体" w:cs="宋体"/>
          <w:color w:val="000"/>
          <w:sz w:val="28"/>
          <w:szCs w:val="28"/>
        </w:rPr>
        <w:t xml:space="preserve">四、加强作风行风建设，进一步促进教育更好发展</w:t>
      </w:r>
    </w:p>
    <w:p>
      <w:pPr>
        <w:ind w:left="0" w:right="0" w:firstLine="560"/>
        <w:spacing w:before="450" w:after="450" w:line="312" w:lineRule="auto"/>
      </w:pPr>
      <w:r>
        <w:rPr>
          <w:rFonts w:ascii="宋体" w:hAnsi="宋体" w:eastAsia="宋体" w:cs="宋体"/>
          <w:color w:val="000"/>
          <w:sz w:val="28"/>
          <w:szCs w:val="28"/>
        </w:rPr>
        <w:t xml:space="preserve">1.强化思想政治建设。思想政治建设是作风行风建设的关键，首要任务是科学发展观指导实践、推动工作。根据区委统一安排，x月，教育系统启动第一批深入学习实践科学发展观活动，活动以“提高思想认识、解决突出问题、创新体制机制、促进科学发展”为目标，以“城乡携手共进，六教统筹发展，办人民满意的教育”为载体，局机关、事业单位近200名党员干部听取了专题讲座并作了互动交流。各单位紧扣“增创科学发展新优势、铸就教育新辉煌”主题，抓住重点环节，认真开展党课教育、领导组学习、“解放思想大讨论”活动，全面提升统领科学发展水平;x月，第二批学习实践活动启动，1400多名党员干部通过学习调研，排查分析，坚持边学边改、边查边改、集中整改，同时，把解决突出问题和完善体制机制有机结合起来，科学发展理念进一步深入人心。全体党员以实际工作的成效检验学习实践成果，为推进教育持续跨越发展提供了强大动力。</w:t>
      </w:r>
    </w:p>
    <w:p>
      <w:pPr>
        <w:ind w:left="0" w:right="0" w:firstLine="560"/>
        <w:spacing w:before="450" w:after="450" w:line="312" w:lineRule="auto"/>
      </w:pPr>
      <w:r>
        <w:rPr>
          <w:rFonts w:ascii="宋体" w:hAnsi="宋体" w:eastAsia="宋体" w:cs="宋体"/>
          <w:color w:val="000"/>
          <w:sz w:val="28"/>
          <w:szCs w:val="28"/>
        </w:rPr>
        <w:t xml:space="preserve">2.深化党风廉政建设。为切实加强我区教育系统党风廉政建设，规范从政行为，落实党风廉政建设责任制，进一步加强了对党风廉政建设工作的领导。成立教育系统党风廉政建设工作领导小组，负责全区教育系统党风廉政建设工作。与各中小学校长、局直单位一把手签订了《x》、《x》，切实做到“一岗双责”。与22个科室、直属单位以及近140名党员干部围绕思想状况、职责履行、工作作风、勤政廉政等主题集中谈话，共排查出7个方面115条岗位廉政风险点，387条个人廉政风险点，针对查找出的廉政风险点，我们及时建立防控措施，进行廉政承诺公示，形成重点突出、特色鲜明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20_全州教育工作总结9</w:t>
      </w:r>
    </w:p>
    <w:p>
      <w:pPr>
        <w:ind w:left="0" w:right="0" w:firstLine="560"/>
        <w:spacing w:before="450" w:after="450" w:line="312" w:lineRule="auto"/>
      </w:pPr>
      <w:r>
        <w:rPr>
          <w:rFonts w:ascii="宋体" w:hAnsi="宋体" w:eastAsia="宋体" w:cs="宋体"/>
          <w:color w:val="000"/>
          <w:sz w:val="28"/>
          <w:szCs w:val="28"/>
        </w:rPr>
        <w:t xml:space="preserve">根据县委、县政府要求，现简单总结我局20xx年1月至9月的教育工作情况如下：</w:t>
      </w:r>
    </w:p>
    <w:p>
      <w:pPr>
        <w:ind w:left="0" w:right="0" w:firstLine="560"/>
        <w:spacing w:before="450" w:after="450" w:line="312" w:lineRule="auto"/>
      </w:pPr>
      <w:r>
        <w:rPr>
          <w:rFonts w:ascii="宋体" w:hAnsi="宋体" w:eastAsia="宋体" w:cs="宋体"/>
          <w:color w:val="000"/>
          <w:sz w:val="28"/>
          <w:szCs w:val="28"/>
        </w:rPr>
        <w:t xml:space="preserve">&gt;一、肯定成绩，再鼓干劲，全面促进教育事业健康发展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1月至9月，在县委、县政府和市教育局的正确领导下，全县教育工作紧紧围绕年初确定的各项目标任务，以“抓管理，抓建设，抓队伍，抓教学，抓廉政，抓安全”为工作思路，全面贯彻全国、全区和桂林市教育工作会议精神，着力加强教师队伍建设，全面提升育人质量，全方位推进学校精细化管理，努力解决教育资源均衡配置过程中学校发展问题，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（一）教育教学工作得到进一步加强。</w:t>
      </w:r>
    </w:p>
    <w:p>
      <w:pPr>
        <w:ind w:left="0" w:right="0" w:firstLine="560"/>
        <w:spacing w:before="450" w:after="450" w:line="312" w:lineRule="auto"/>
      </w:pPr>
      <w:r>
        <w:rPr>
          <w:rFonts w:ascii="宋体" w:hAnsi="宋体" w:eastAsia="宋体" w:cs="宋体"/>
          <w:color w:val="000"/>
          <w:sz w:val="28"/>
          <w:szCs w:val="28"/>
        </w:rPr>
        <w:t xml:space="preserve">加强对学校的教学调研及指导，组织学科教学竞赛活动，给年轻教师提供展示和锻炼的机会，促进教师业务水平的提高；组织全县教师积极参与教学科研。上半年我县中小学教师上交市教科所论文530篇，上报集体、个人课题20个。通过多渠道营造了浓厚的学术氛围，为全县不断改进教学方法，优化课堂教学，提高教学效率打下了坚实的基础。</w:t>
      </w:r>
    </w:p>
    <w:p>
      <w:pPr>
        <w:ind w:left="0" w:right="0" w:firstLine="560"/>
        <w:spacing w:before="450" w:after="450" w:line="312" w:lineRule="auto"/>
      </w:pPr>
      <w:r>
        <w:rPr>
          <w:rFonts w:ascii="宋体" w:hAnsi="宋体" w:eastAsia="宋体" w:cs="宋体"/>
          <w:color w:val="000"/>
          <w:sz w:val="28"/>
          <w:szCs w:val="28"/>
        </w:rPr>
        <w:t xml:space="preserve">（二）高、中考成绩取得新的进展。</w:t>
      </w:r>
    </w:p>
    <w:p>
      <w:pPr>
        <w:ind w:left="0" w:right="0" w:firstLine="560"/>
        <w:spacing w:before="450" w:after="450" w:line="312" w:lineRule="auto"/>
      </w:pPr>
      <w:r>
        <w:rPr>
          <w:rFonts w:ascii="宋体" w:hAnsi="宋体" w:eastAsia="宋体" w:cs="宋体"/>
          <w:color w:val="000"/>
          <w:sz w:val="28"/>
          <w:szCs w:val="28"/>
        </w:rPr>
        <w:t xml:space="preserve">20xx年我县高考参考人数为1039人（比去年减少15人），最高分626分，600分以上12人，一本上线117人（比去年增加9人），上线率，二本以上614人；全县参加中考总人数2203人，6A的本县参考1人、xx籍市区参考9人，一等123人（其中保送生33人），二等250人。</w:t>
      </w:r>
    </w:p>
    <w:p>
      <w:pPr>
        <w:ind w:left="0" w:right="0" w:firstLine="560"/>
        <w:spacing w:before="450" w:after="450" w:line="312" w:lineRule="auto"/>
      </w:pPr>
      <w:r>
        <w:rPr>
          <w:rFonts w:ascii="宋体" w:hAnsi="宋体" w:eastAsia="宋体" w:cs="宋体"/>
          <w:color w:val="000"/>
          <w:sz w:val="28"/>
          <w:szCs w:val="28"/>
        </w:rPr>
        <w:t xml:space="preserve">（三）职教攻坚有了新的突破。</w:t>
      </w:r>
    </w:p>
    <w:p>
      <w:pPr>
        <w:ind w:left="0" w:right="0" w:firstLine="560"/>
        <w:spacing w:before="450" w:after="450" w:line="312" w:lineRule="auto"/>
      </w:pPr>
      <w:r>
        <w:rPr>
          <w:rFonts w:ascii="宋体" w:hAnsi="宋体" w:eastAsia="宋体" w:cs="宋体"/>
          <w:color w:val="000"/>
          <w:sz w:val="28"/>
          <w:szCs w:val="28"/>
        </w:rPr>
        <w:t xml:space="preserve">根据《20xx年xx县中等职业教育招送生工作实施方案》的要求，我县中职学校全日制招生任务550人，目前已完成450人（xx师范280人，县职校170人），完成任务的。</w:t>
      </w:r>
    </w:p>
    <w:p>
      <w:pPr>
        <w:ind w:left="0" w:right="0" w:firstLine="560"/>
        <w:spacing w:before="450" w:after="450" w:line="312" w:lineRule="auto"/>
      </w:pPr>
      <w:r>
        <w:rPr>
          <w:rFonts w:ascii="宋体" w:hAnsi="宋体" w:eastAsia="宋体" w:cs="宋体"/>
          <w:color w:val="000"/>
          <w:sz w:val="28"/>
          <w:szCs w:val="28"/>
        </w:rPr>
        <w:t xml:space="preserve">（四）抓好了学校常规管理工作。</w:t>
      </w:r>
    </w:p>
    <w:p>
      <w:pPr>
        <w:ind w:left="0" w:right="0" w:firstLine="560"/>
        <w:spacing w:before="450" w:after="450" w:line="312" w:lineRule="auto"/>
      </w:pPr>
      <w:r>
        <w:rPr>
          <w:rFonts w:ascii="宋体" w:hAnsi="宋体" w:eastAsia="宋体" w:cs="宋体"/>
          <w:color w:val="000"/>
          <w:sz w:val="28"/>
          <w:szCs w:val="28"/>
        </w:rPr>
        <w:t xml:space="preserve">对45所学校的章程文本进行了审核；通过了市教育局对我县控辍保学工作的专项检查；做好了适龄残疾儿童少年接受义务教育相关工作。</w:t>
      </w:r>
    </w:p>
    <w:p>
      <w:pPr>
        <w:ind w:left="0" w:right="0" w:firstLine="560"/>
        <w:spacing w:before="450" w:after="450" w:line="312" w:lineRule="auto"/>
      </w:pPr>
      <w:r>
        <w:rPr>
          <w:rFonts w:ascii="宋体" w:hAnsi="宋体" w:eastAsia="宋体" w:cs="宋体"/>
          <w:color w:val="000"/>
          <w:sz w:val="28"/>
          <w:szCs w:val="28"/>
        </w:rPr>
        <w:t xml:space="preserve">（五）突出推进学前幼教发展，扩大了农村学前教育资源。</w:t>
      </w:r>
    </w:p>
    <w:p>
      <w:pPr>
        <w:ind w:left="0" w:right="0" w:firstLine="560"/>
        <w:spacing w:before="450" w:after="450" w:line="312" w:lineRule="auto"/>
      </w:pPr>
      <w:r>
        <w:rPr>
          <w:rFonts w:ascii="宋体" w:hAnsi="宋体" w:eastAsia="宋体" w:cs="宋体"/>
          <w:color w:val="000"/>
          <w:sz w:val="28"/>
          <w:szCs w:val="28"/>
        </w:rPr>
        <w:t xml:space="preserve">积极稳步地推进标准化乡镇中心幼儿园建设，充分发挥乡镇中心幼儿园的辐射、示范作用，以点带面，促进农村幼儿园整体办园水平提高。6月28—29日，桂林市乡镇中心幼儿园标准化建设研讨会分别在县二幼及界首镇中心幼儿园召开，有效地促进了我县学前教育健康发展。</w:t>
      </w:r>
    </w:p>
    <w:p>
      <w:pPr>
        <w:ind w:left="0" w:right="0" w:firstLine="560"/>
        <w:spacing w:before="450" w:after="450" w:line="312" w:lineRule="auto"/>
      </w:pPr>
      <w:r>
        <w:rPr>
          <w:rFonts w:ascii="宋体" w:hAnsi="宋体" w:eastAsia="宋体" w:cs="宋体"/>
          <w:color w:val="000"/>
          <w:sz w:val="28"/>
          <w:szCs w:val="28"/>
        </w:rPr>
        <w:t xml:space="preserve">（六）认真抓好中小学校园安全管理。</w:t>
      </w:r>
    </w:p>
    <w:p>
      <w:pPr>
        <w:ind w:left="0" w:right="0" w:firstLine="560"/>
        <w:spacing w:before="450" w:after="450" w:line="312" w:lineRule="auto"/>
      </w:pPr>
      <w:r>
        <w:rPr>
          <w:rFonts w:ascii="宋体" w:hAnsi="宋体" w:eastAsia="宋体" w:cs="宋体"/>
          <w:color w:val="000"/>
          <w:sz w:val="28"/>
          <w:szCs w:val="28"/>
        </w:rPr>
        <w:t xml:space="preserve">坚持“安全第一、谁主管谁负责”的原则，狠抓安全工作，及时排查安全隐患，倾力化解矛盾纠纷，努力构建和谐教育。召开了全县学校消防避险应急疏散演练观摩暨安全工作培训会，提高了广大师生的安全意识和应对突发事件的避险自救能力，不断增强了全体师生防灾减灾意识和防范能力。下发了各种安全工作文件，并与各中小学签订了安全工作责任书，在校长们的共同努力下，上半年教育系统无重大安全责任事故，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（七）扎实抓好教育项目建设及学校经费的管理和使用。</w:t>
      </w:r>
    </w:p>
    <w:p>
      <w:pPr>
        <w:ind w:left="0" w:right="0" w:firstLine="560"/>
        <w:spacing w:before="450" w:after="450" w:line="312" w:lineRule="auto"/>
      </w:pPr>
      <w:r>
        <w:rPr>
          <w:rFonts w:ascii="宋体" w:hAnsi="宋体" w:eastAsia="宋体" w:cs="宋体"/>
          <w:color w:val="000"/>
          <w:sz w:val="28"/>
          <w:szCs w:val="28"/>
        </w:rPr>
        <w:t xml:space="preserve">1、县三小建设取得了重大进展，目前1号教学楼已竣工，教学综合楼、办公综合楼接近完工；2号教学楼、学生食堂在建主体，两栋学生宿舍在建基础，校门、围墙、水电安装、道路建设等附属工程建设已全面启动。目前已完工校舍面积9500平方米，在建校舍面积13000平方米，完成投资近3300万元；附属设施建设（含前期费用） 完成投资近1500万元。</w:t>
      </w:r>
    </w:p>
    <w:p>
      <w:pPr>
        <w:ind w:left="0" w:right="0" w:firstLine="560"/>
        <w:spacing w:before="450" w:after="450" w:line="312" w:lineRule="auto"/>
      </w:pPr>
      <w:r>
        <w:rPr>
          <w:rFonts w:ascii="宋体" w:hAnsi="宋体" w:eastAsia="宋体" w:cs="宋体"/>
          <w:color w:val="000"/>
          <w:sz w:val="28"/>
          <w:szCs w:val="28"/>
        </w:rPr>
        <w:t xml:space="preserve">2、乡镇中心幼儿园建设项目强力推进，漠川、华江、界首百里、高尚等4所中心幼儿园都在进行基础建设，累计完成投资3000万元，建设总面积18000平方米。</w:t>
      </w:r>
    </w:p>
    <w:p>
      <w:pPr>
        <w:ind w:left="0" w:right="0" w:firstLine="560"/>
        <w:spacing w:before="450" w:after="450" w:line="312" w:lineRule="auto"/>
      </w:pPr>
      <w:r>
        <w:rPr>
          <w:rFonts w:ascii="宋体" w:hAnsi="宋体" w:eastAsia="宋体" w:cs="宋体"/>
          <w:color w:val="000"/>
          <w:sz w:val="28"/>
          <w:szCs w:val="28"/>
        </w:rPr>
        <w:t xml:space="preserve">3、争取施工单位的理解支持、垫资推进项目建设：上半年在财政未拨进度款的情况下，由施工单位垫资完成了漠川乡长洲中心小学教师公租房等30个项目的建设，总投资5428。8万元，建设总面积30160平方米。</w:t>
      </w:r>
    </w:p>
    <w:p>
      <w:pPr>
        <w:ind w:left="0" w:right="0" w:firstLine="560"/>
        <w:spacing w:before="450" w:after="450" w:line="312" w:lineRule="auto"/>
      </w:pPr>
      <w:r>
        <w:rPr>
          <w:rFonts w:ascii="宋体" w:hAnsi="宋体" w:eastAsia="宋体" w:cs="宋体"/>
          <w:color w:val="000"/>
          <w:sz w:val="28"/>
          <w:szCs w:val="28"/>
        </w:rPr>
        <w:t xml:space="preserve">4、按时足额下拨公用经费，有效地保障了学校经费的使用。</w:t>
      </w:r>
    </w:p>
    <w:p>
      <w:pPr>
        <w:ind w:left="0" w:right="0" w:firstLine="560"/>
        <w:spacing w:before="450" w:after="450" w:line="312" w:lineRule="auto"/>
      </w:pPr>
      <w:r>
        <w:rPr>
          <w:rFonts w:ascii="宋体" w:hAnsi="宋体" w:eastAsia="宋体" w:cs="宋体"/>
          <w:color w:val="000"/>
          <w:sz w:val="28"/>
          <w:szCs w:val="28"/>
        </w:rPr>
        <w:t xml:space="preserve">（八）队伍建设不断得到加强与优化。</w:t>
      </w:r>
    </w:p>
    <w:p>
      <w:pPr>
        <w:ind w:left="0" w:right="0" w:firstLine="560"/>
        <w:spacing w:before="450" w:after="450" w:line="312" w:lineRule="auto"/>
      </w:pPr>
      <w:r>
        <w:rPr>
          <w:rFonts w:ascii="宋体" w:hAnsi="宋体" w:eastAsia="宋体" w:cs="宋体"/>
          <w:color w:val="000"/>
          <w:sz w:val="28"/>
          <w:szCs w:val="28"/>
        </w:rPr>
        <w:t xml:space="preserve">1、公平、公开、公正地完成了20xx年特岗教师的招聘和事业单位教师的招录工作，全县共招聘教师66人，其中：事业编教师18人，义务教育特岗教师40人，定向培养全科教师7人，定向培养中职教师1人，有效地充实了教师队伍。</w:t>
      </w:r>
    </w:p>
    <w:p>
      <w:pPr>
        <w:ind w:left="0" w:right="0" w:firstLine="560"/>
        <w:spacing w:before="450" w:after="450" w:line="312" w:lineRule="auto"/>
      </w:pPr>
      <w:r>
        <w:rPr>
          <w:rFonts w:ascii="宋体" w:hAnsi="宋体" w:eastAsia="宋体" w:cs="宋体"/>
          <w:color w:val="000"/>
          <w:sz w:val="28"/>
          <w:szCs w:val="28"/>
        </w:rPr>
        <w:t xml:space="preserve">2、对全县29所中小学学校领导班子进行了全面考核，为下一步学校领导交流轮岗机制改革提供了依据。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20_全州教育工作总结10</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&gt;（二）设计丰富多彩、易为儿童接受的教学活动。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 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&gt;（三）讲求教学的实效性。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&gt;（四）关注学生。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己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学习教学理论，进一步转变教学观念，改进教学方法。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20_全州教育工作总结11</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20_全州教育工作总结12</w:t>
      </w:r>
    </w:p>
    <w:p>
      <w:pPr>
        <w:ind w:left="0" w:right="0" w:firstLine="560"/>
        <w:spacing w:before="450" w:after="450" w:line="312" w:lineRule="auto"/>
      </w:pPr>
      <w:r>
        <w:rPr>
          <w:rFonts w:ascii="宋体" w:hAnsi="宋体" w:eastAsia="宋体" w:cs="宋体"/>
          <w:color w:val="000"/>
          <w:sz w:val="28"/>
          <w:szCs w:val="28"/>
        </w:rPr>
        <w:t xml:space="preserve">时间飞逝，很快半年又过去了，学校组织的“老带新”活动让我受益匪浅，作为一名青年教师，最大的优点是富有激情和创新的意识，而最大的缺点则是教育教学经验明显不足。学校举行的这项“老带新”活动给了我们这些年轻教师一次非常珍贵的学习与锻炼的机会，推动我们的教育教学水平不断上新的台阶。在这一个过程中，我获得了很多的启发和教育教学经验。现简单做几点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张老师的指导下，我积极阅读学习，对职业教育有了新的认识，我充分认识到高职教育的特点和对教师的要求，认真领会新课程的理念，充分熟悉教材、灵活运用新教材。一名优秀的教师首先必须掌握过硬的专业知识，熟悉本学科（课程）的基本内容，在此基础上才能利用好的方法去教授给学生新的更多的知识。可以说，熟悉新课标、熟悉教材，方能对症下药。</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的学习，才能使自己跟上课程改革的步伐，以全新的理念指导教学实践。我努力探索教学方法，不断累积教育教学的方法，做到教学得心应手。不同的方法有不同的效果。平时的教学过程中应注意累积教学方法，形成自己独立的教学风格，使教学得心应手。</w:t>
      </w:r>
    </w:p>
    <w:p>
      <w:pPr>
        <w:ind w:left="0" w:right="0" w:firstLine="560"/>
        <w:spacing w:before="450" w:after="450" w:line="312" w:lineRule="auto"/>
      </w:pPr>
      <w:r>
        <w:rPr>
          <w:rFonts w:ascii="宋体" w:hAnsi="宋体" w:eastAsia="宋体" w:cs="宋体"/>
          <w:color w:val="000"/>
          <w:sz w:val="28"/>
          <w:szCs w:val="28"/>
        </w:rPr>
        <w:t xml:space="preserve">三、正确对待听课：</w:t>
      </w:r>
    </w:p>
    <w:p>
      <w:pPr>
        <w:ind w:left="0" w:right="0" w:firstLine="560"/>
        <w:spacing w:before="450" w:after="450" w:line="312" w:lineRule="auto"/>
      </w:pPr>
      <w:r>
        <w:rPr>
          <w:rFonts w:ascii="宋体" w:hAnsi="宋体" w:eastAsia="宋体" w:cs="宋体"/>
          <w:color w:val="000"/>
          <w:sz w:val="28"/>
          <w:szCs w:val="28"/>
        </w:rPr>
        <w:t xml:space="preserve">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其次，互相听课、评课是一种基本活动形式，这也成为了向师傅学习的过程中最为直接的一种方式。使我们在有意无意之中增加了交流和相互学习的机会，从而得到提高。事后总能让我从不同的角度重新审视我的教学，从而督促我不断的改进，也是在这样不断的危机中磨练了我的从容，终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老教师们通过他们自身丰富的教学经历，让我觉得我们年轻教师应该不断努力，让自己从实践型转换成科研型教师，在平时的教学中注意多写些教学反思。我想，我今后应在这方面下更多功夫。</w:t>
      </w:r>
    </w:p>
    <w:p>
      <w:pPr>
        <w:ind w:left="0" w:right="0" w:firstLine="560"/>
        <w:spacing w:before="450" w:after="450" w:line="312" w:lineRule="auto"/>
      </w:pPr>
      <w:r>
        <w:rPr>
          <w:rFonts w:ascii="宋体" w:hAnsi="宋体" w:eastAsia="宋体" w:cs="宋体"/>
          <w:color w:val="000"/>
          <w:sz w:val="28"/>
          <w:szCs w:val="28"/>
        </w:rPr>
        <w:t xml:space="preserve">回顾过去的一个学期，教学任务顺利完成，通过“老带新”工作，使我进一步熟悉高职教学内容及方法，避免了工作中走弯路、效率低下现象。今后的工作中，我要一如既往的向张老师学习、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20_全州教育工作总结13</w:t>
      </w:r>
    </w:p>
    <w:p>
      <w:pPr>
        <w:ind w:left="0" w:right="0" w:firstLine="560"/>
        <w:spacing w:before="450" w:after="450" w:line="312" w:lineRule="auto"/>
      </w:pPr>
      <w:r>
        <w:rPr>
          <w:rFonts w:ascii="宋体" w:hAnsi="宋体" w:eastAsia="宋体" w:cs="宋体"/>
          <w:color w:val="000"/>
          <w:sz w:val="28"/>
          <w:szCs w:val="28"/>
        </w:rPr>
        <w:t xml:space="preserve">&gt;一、实行“记帐管理”，约束自控本事。</w:t>
      </w:r>
    </w:p>
    <w:p>
      <w:pPr>
        <w:ind w:left="0" w:right="0" w:firstLine="560"/>
        <w:spacing w:before="450" w:after="450" w:line="312" w:lineRule="auto"/>
      </w:pPr>
      <w:r>
        <w:rPr>
          <w:rFonts w:ascii="宋体" w:hAnsi="宋体" w:eastAsia="宋体" w:cs="宋体"/>
          <w:color w:val="000"/>
          <w:sz w:val="28"/>
          <w:szCs w:val="28"/>
        </w:rPr>
        <w:t xml:space="preserve">一开学，我首先实行“记帐”管理。就是对学生每一天在校情景好与坏一一进行记录，犯错误累计三次找谈话，帮忙分析错误原因，改正了给予奖励。低年级学生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&gt;二、实行班级管理民主化、细致化。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我怎样当好小干部，随后采用民主选举选出小干部。然后对班级的各个部位实行岗位职责制，就是班级中无论是大事还是小事，都有固定的人去管，如早读、路队、自习、发作业、收作业、课间记律、图书管理等等。都有人去管理，有人去做。我还异常注重加强引导培养，每周二召开一次小干部会，指出他们工作上存在的问题，教给他们工作方法，放手让他们大胆干。同时树立自我的威信，这样一来不但提高了他们的进取性，并且本事也逐渐培养起来。</w:t>
      </w:r>
    </w:p>
    <w:p>
      <w:pPr>
        <w:ind w:left="0" w:right="0" w:firstLine="560"/>
        <w:spacing w:before="450" w:after="450" w:line="312" w:lineRule="auto"/>
      </w:pPr>
      <w:r>
        <w:rPr>
          <w:rFonts w:ascii="宋体" w:hAnsi="宋体" w:eastAsia="宋体" w:cs="宋体"/>
          <w:color w:val="000"/>
          <w:sz w:val="28"/>
          <w:szCs w:val="28"/>
        </w:rPr>
        <w:t xml:space="preserve">&gt;三、建立全班学生轮流值日制度，培养自育本事。</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景，培养学生独立工作本事和职责感，从而激励学生更加热爱自我的班团体。</w:t>
      </w:r>
    </w:p>
    <w:p>
      <w:pPr>
        <w:ind w:left="0" w:right="0" w:firstLine="560"/>
        <w:spacing w:before="450" w:after="450" w:line="312" w:lineRule="auto"/>
      </w:pPr>
      <w:r>
        <w:rPr>
          <w:rFonts w:ascii="宋体" w:hAnsi="宋体" w:eastAsia="宋体" w:cs="宋体"/>
          <w:color w:val="000"/>
          <w:sz w:val="28"/>
          <w:szCs w:val="28"/>
        </w:rPr>
        <w:t xml:space="preserve">&gt;四、惩罚与奖励并进，规范学生行为。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&gt;五、开展各种有意义的教育活动。</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讲童话故事比赛，才艺大比拼等来益智身心，鼓励孩子为大家表演，增强自信。经过活动，学生的合作本事得到了提高，增进了同学之间的友谊，长此以往，就会不自觉地喜欢上这个团体。</w:t>
      </w:r>
    </w:p>
    <w:p>
      <w:pPr>
        <w:ind w:left="0" w:right="0" w:firstLine="560"/>
        <w:spacing w:before="450" w:after="450" w:line="312" w:lineRule="auto"/>
      </w:pPr>
      <w:r>
        <w:rPr>
          <w:rFonts w:ascii="宋体" w:hAnsi="宋体" w:eastAsia="宋体" w:cs="宋体"/>
          <w:color w:val="000"/>
          <w:sz w:val="28"/>
          <w:szCs w:val="28"/>
        </w:rPr>
        <w:t xml:space="preserve">&gt;六、做好差生转化工作。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如：本班学生刘枫，拼音基础较差，根本不会拼音节，所以，看拼音写汉字每次都错，怎样办?我就每一天利用放学后帮他补课，帮他复习声母、韵母，教他怎样拼，反复练习，在期末测试中，虽然他的成绩还是不行，但看拼音写词语基本全对。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&gt;七、家校沟通，携手共进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20_全州教育工作总结14</w:t>
      </w:r>
    </w:p>
    <w:p>
      <w:pPr>
        <w:ind w:left="0" w:right="0" w:firstLine="560"/>
        <w:spacing w:before="450" w:after="450" w:line="312" w:lineRule="auto"/>
      </w:pPr>
      <w:r>
        <w:rPr>
          <w:rFonts w:ascii="宋体" w:hAnsi="宋体" w:eastAsia="宋体" w:cs="宋体"/>
          <w:color w:val="000"/>
          <w:sz w:val="28"/>
          <w:szCs w:val="28"/>
        </w:rPr>
        <w:t xml:space="preserve">20__，在区委、区政府的正确领导下，全区教育系统以科学发展观统揽教育发展全局，以创建教育现代化为抓手，办好人民满意教育为出发点，坚定不移地推进教育改革，加快构建更具活力、更富高效、更加开放、更有利于教育发展的办学体制和师资管理体制，激发教育内部发展活力，促进各类教育优质均衡、内涵特色发展，抓实幸福教育工程，努力探索一条经济欠发达地区构建人民满意教育的新路径。</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以创建教育现代化为工作重心，教育局紧紧围绕“两个率先”工作目标，继续深化“创品牌、促均衡、提质量、树形象”工作重点，扎实推进了各项工作的开展。</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区委、区政府始终把教育放在优先发展的战略地位，不断加大教育工作目标考核份量，全区上下达成了“社会规划优先安排教育发展、财政资金优先保障教育投入、公共资源优先满足教育需要”的共识。一是在高标准实施“六有工程”、“校校通”、“四配套”等几大工程的基础上，相继实施了“农村留守儿童食宿条件改善工程”、“农村合格幼儿园建设工程”、“中小学校舍安全工程”等。自校安工程实施以来，全区学校新建校舍22万平方米。全区中小学都拥有高标准的塑胶运动场，实现全区运动场一片“飘红”，通过教育现代化创建，全区各校基本做到校园环境一样美、教学设施一样全、活动场所一样好、幼儿教育一样优。二是加强全区教育技术装备建设与配备，完成学校功能室的布局与调整。三是为改善农村教学点的办学条件，提高农村教学点教育信息化水平，在全区保留的教学点中全面完成了电脑的推广运用工作。</w:t>
      </w:r>
    </w:p>
    <w:p>
      <w:pPr>
        <w:ind w:left="0" w:right="0" w:firstLine="560"/>
        <w:spacing w:before="450" w:after="450" w:line="312" w:lineRule="auto"/>
      </w:pPr>
      <w:r>
        <w:rPr>
          <w:rFonts w:ascii="宋体" w:hAnsi="宋体" w:eastAsia="宋体" w:cs="宋体"/>
          <w:color w:val="000"/>
          <w:sz w:val="28"/>
          <w:szCs w:val="28"/>
        </w:rPr>
        <w:t xml:space="preserve">(二)各类教育协调发展</w:t>
      </w:r>
    </w:p>
    <w:p>
      <w:pPr>
        <w:ind w:left="0" w:right="0" w:firstLine="560"/>
        <w:spacing w:before="450" w:after="450" w:line="312" w:lineRule="auto"/>
      </w:pPr>
      <w:r>
        <w:rPr>
          <w:rFonts w:ascii="宋体" w:hAnsi="宋体" w:eastAsia="宋体" w:cs="宋体"/>
          <w:color w:val="000"/>
          <w:sz w:val="28"/>
          <w:szCs w:val="28"/>
        </w:rPr>
        <w:t xml:space="preserve">一是学前教育优质发展。区政府办公室相继出台了《关于进一步加强中心幼儿园建设的意见》《关于进一步加强学前教育改革发展实施意见的通知》等文件，将学前教育纳入全区教育发展整体规划。为了提升全区幼教水平，发挥优质幼教资源的辐射带动功能，组建机关幼儿园教育集团，探索幼儿教育发展新思路，力争使之成为教育的名片。</w:t>
      </w:r>
    </w:p>
    <w:p>
      <w:pPr>
        <w:ind w:left="0" w:right="0" w:firstLine="560"/>
        <w:spacing w:before="450" w:after="450" w:line="312" w:lineRule="auto"/>
      </w:pPr>
      <w:r>
        <w:rPr>
          <w:rFonts w:ascii="宋体" w:hAnsi="宋体" w:eastAsia="宋体" w:cs="宋体"/>
          <w:color w:val="000"/>
          <w:sz w:val="28"/>
          <w:szCs w:val="28"/>
        </w:rPr>
        <w:t xml:space="preserve">二是义务教育均衡发展。按照做优小学，做强初中的工作目标，积极推进义务教育均衡发展。通过优化布局调整，整合教育资源，实行城乡结对共建，形成教育发展共同体。组建九年一贯制学校，探索一体化办学模式，促进了规模、质量和效益的提高，推进了均衡化发展的步伐。建设全自动录播教室，利用现代化教学手段，共享教育资源，有效保证了优质教育资源的覆盖最大化。</w:t>
      </w:r>
    </w:p>
    <w:p>
      <w:pPr>
        <w:ind w:left="0" w:right="0" w:firstLine="560"/>
        <w:spacing w:before="450" w:after="450" w:line="312" w:lineRule="auto"/>
      </w:pPr>
      <w:r>
        <w:rPr>
          <w:rFonts w:ascii="宋体" w:hAnsi="宋体" w:eastAsia="宋体" w:cs="宋体"/>
          <w:color w:val="000"/>
          <w:sz w:val="28"/>
          <w:szCs w:val="28"/>
        </w:rPr>
        <w:t xml:space="preserve">三是高中教育特色发展。坚持高中教育走内涵发展之路，按照高中教育精明增长的要求创新办学思路，充分挖掘马陵中学办学特色，加强艺术特长生培养，提高本科上线率和北大、清华等名校上线数，实施了“优生优培”、“特生特效”工程，取得了令人瞩目的成绩。</w:t>
      </w:r>
    </w:p>
    <w:p>
      <w:pPr>
        <w:ind w:left="0" w:right="0" w:firstLine="560"/>
        <w:spacing w:before="450" w:after="450" w:line="312" w:lineRule="auto"/>
      </w:pPr>
      <w:r>
        <w:rPr>
          <w:rFonts w:ascii="宋体" w:hAnsi="宋体" w:eastAsia="宋体" w:cs="宋体"/>
          <w:color w:val="000"/>
          <w:sz w:val="28"/>
          <w:szCs w:val="28"/>
        </w:rPr>
        <w:t xml:space="preserve">四是职成教育规模发展。围绕工作重点，落实创建工作。在职业教育方面，中专创建省四星级高水平示范职业学校，已于10月31日成功接受省教育评估院专家组现场评估验收;信息中专创建省三星级职校已于_年1月通过整改，成功创建成省三星级职业学校;爱迪生中专创建省三星级职校已做好全面准备工作，确保年底前通过省评估院专家组现场评估验收。中专创建中央财政支持实训基地建设项目，申报材料已于6月中旬报省厅，准备工作就绪待验收;中专、爱迪生中专分别创建省级特色专业、品牌专业各1个。</w:t>
      </w:r>
    </w:p>
    <w:p>
      <w:pPr>
        <w:ind w:left="0" w:right="0" w:firstLine="560"/>
        <w:spacing w:before="450" w:after="450" w:line="312" w:lineRule="auto"/>
      </w:pPr>
      <w:r>
        <w:rPr>
          <w:rFonts w:ascii="宋体" w:hAnsi="宋体" w:eastAsia="宋体" w:cs="宋体"/>
          <w:color w:val="000"/>
          <w:sz w:val="28"/>
          <w:szCs w:val="28"/>
        </w:rPr>
        <w:t xml:space="preserve">五是民办教育规范发展。全区民办教育坚持依法规范办学，注重内涵发展。深入开展“诚信民办学校”、“规范管理民办学校”创建活动，促进民办教育健康发展。目前，我区已有龙门学校、现代实验学校等8所学校创建为市“诚信民办学校”，屠园外国语、区实验幼儿园等5所民办教育机构创建为市“规范管理民办学校”。</w:t>
      </w:r>
    </w:p>
    <w:p>
      <w:pPr>
        <w:ind w:left="0" w:right="0" w:firstLine="560"/>
        <w:spacing w:before="450" w:after="450" w:line="312" w:lineRule="auto"/>
      </w:pPr>
      <w:r>
        <w:rPr>
          <w:rFonts w:ascii="宋体" w:hAnsi="宋体" w:eastAsia="宋体" w:cs="宋体"/>
          <w:color w:val="000"/>
          <w:sz w:val="28"/>
          <w:szCs w:val="28"/>
        </w:rPr>
        <w:t xml:space="preserve">(三)体卫艺工作精彩纷呈</w:t>
      </w:r>
    </w:p>
    <w:p>
      <w:pPr>
        <w:ind w:left="0" w:right="0" w:firstLine="560"/>
        <w:spacing w:before="450" w:after="450" w:line="312" w:lineRule="auto"/>
      </w:pPr>
      <w:r>
        <w:rPr>
          <w:rFonts w:ascii="宋体" w:hAnsi="宋体" w:eastAsia="宋体" w:cs="宋体"/>
          <w:color w:val="000"/>
          <w:sz w:val="28"/>
          <w:szCs w:val="28"/>
        </w:rPr>
        <w:t xml:space="preserve">1、体育工作顺利开展，各项比赛取得历史突破</w:t>
      </w:r>
    </w:p>
    <w:p>
      <w:pPr>
        <w:ind w:left="0" w:right="0" w:firstLine="560"/>
        <w:spacing w:before="450" w:after="450" w:line="312" w:lineRule="auto"/>
      </w:pPr>
      <w:r>
        <w:rPr>
          <w:rFonts w:ascii="宋体" w:hAnsi="宋体" w:eastAsia="宋体" w:cs="宋体"/>
          <w:color w:val="000"/>
          <w:sz w:val="28"/>
          <w:szCs w:val="28"/>
        </w:rPr>
        <w:t xml:space="preserve">一是在区委、区政府的关心和支持下，成功举办了区建区_年以来的第一届运动会，自_年4月份开赛以来，共有来自全区各乡镇、街道、机关、学校、企事业单位的3000余名运动员参赛，人数之多、规模之大，是史无前例的。11月14日，在南京树人国际学校分校隆重举行，本届运动会开幕式主题为《梦想·启航》，演职人员达3100人。全体演职人员以精彩的演出，充分展现了风采、地方文化特色和体育运动的激情，整个开幕式气势磅礴、场面宏大，精彩的演出赢得了社会各界的广泛赞誉和领导的充分认可。二是在市第三届运动会各个项目的比赛中，我区青少部体育代表团共获金牌枚，金牌总数排名第三，输送奖第二名，特殊贡献奖第二名，团体总分分，为我区参加市运动会以来的最好成绩，实现了我区在市运会上历史性的突破。11月，在全国第七届城市运动会上，我区摔跤选手陈亚楠在男子古典式摔跤84公斤级决赛中，获得亚军，这是我区选手在全国综合性运动会中获得的又一个好成绩。</w:t>
      </w:r>
    </w:p>
    <w:p>
      <w:pPr>
        <w:ind w:left="0" w:right="0" w:firstLine="560"/>
        <w:spacing w:before="450" w:after="450" w:line="312" w:lineRule="auto"/>
      </w:pPr>
      <w:r>
        <w:rPr>
          <w:rFonts w:ascii="宋体" w:hAnsi="宋体" w:eastAsia="宋体" w:cs="宋体"/>
          <w:color w:val="000"/>
          <w:sz w:val="28"/>
          <w:szCs w:val="28"/>
        </w:rPr>
        <w:t xml:space="preserve">2、卫生、艺术工作全面有序开展</w:t>
      </w:r>
    </w:p>
    <w:p>
      <w:pPr>
        <w:ind w:left="0" w:right="0" w:firstLine="560"/>
        <w:spacing w:before="450" w:after="450" w:line="312" w:lineRule="auto"/>
      </w:pPr>
      <w:r>
        <w:rPr>
          <w:rFonts w:ascii="宋体" w:hAnsi="宋体" w:eastAsia="宋体" w:cs="宋体"/>
          <w:color w:val="000"/>
          <w:sz w:val="28"/>
          <w:szCs w:val="28"/>
        </w:rPr>
        <w:t xml:space="preserve">一是创建市级无烟学校6所、省级健康促进学校铜奖6所、市级合格心理咨询室8所，创建省级健康促进学校2所、5所学校获得省健康教育竞赛优秀组织奖。二是开展了春季传染病及预防近视活动，建立了学生缺课监测和传染病防控工作制度，全区学校无流行传染病发生。三是创建市级艺术特色学校1所，获得市素质展演优秀组织奖，6所学校选送节目分获市级一、二等奖，指导区实小顺利通过省级艺术教育特色学校复评验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(一)注重统筹兼顾，促进城乡教育优质均衡发展</w:t>
      </w:r>
    </w:p>
    <w:p>
      <w:pPr>
        <w:ind w:left="0" w:right="0" w:firstLine="560"/>
        <w:spacing w:before="450" w:after="450" w:line="312" w:lineRule="auto"/>
      </w:pPr>
      <w:r>
        <w:rPr>
          <w:rFonts w:ascii="宋体" w:hAnsi="宋体" w:eastAsia="宋体" w:cs="宋体"/>
          <w:color w:val="000"/>
          <w:sz w:val="28"/>
          <w:szCs w:val="28"/>
        </w:rPr>
        <w:t xml:space="preserve">一是将学前教育纳入全区教育发展整体规划。以机关幼儿园为龙头，乡镇中心园为依托，优化重组幼教资源，成立幼儿教育集团，实现集团内师资流动、优质互补、资源共享，让集团内的幼儿都享受到优质的保教服务。</w:t>
      </w:r>
    </w:p>
    <w:p>
      <w:pPr>
        <w:ind w:left="0" w:right="0" w:firstLine="560"/>
        <w:spacing w:before="450" w:after="450" w:line="312" w:lineRule="auto"/>
      </w:pPr>
      <w:r>
        <w:rPr>
          <w:rFonts w:ascii="宋体" w:hAnsi="宋体" w:eastAsia="宋体" w:cs="宋体"/>
          <w:color w:val="000"/>
          <w:sz w:val="28"/>
          <w:szCs w:val="28"/>
        </w:rPr>
        <w:t xml:space="preserve">二是优化布局调整。全面改变农村学校“旧、小、散、差”的局面。将原有54个教学点撤并为32个;对3个在原址上无发展空间的学校，实行异地重建;在屠园、中扬、南蔡乡镇试点，组建九年一贯制学校，探索一体化办学模式。通过对学校布局结构的调整，促进了规模、质量和效益的提高，推进了均衡化发展的步伐。</w:t>
      </w:r>
    </w:p>
    <w:p>
      <w:pPr>
        <w:ind w:left="0" w:right="0" w:firstLine="560"/>
        <w:spacing w:before="450" w:after="450" w:line="312" w:lineRule="auto"/>
      </w:pPr>
      <w:r>
        <w:rPr>
          <w:rFonts w:ascii="宋体" w:hAnsi="宋体" w:eastAsia="宋体" w:cs="宋体"/>
          <w:color w:val="000"/>
          <w:sz w:val="28"/>
          <w:szCs w:val="28"/>
        </w:rPr>
        <w:t xml:space="preserve">三是实现“抱团”发展。以区实验小学带动古城、项里、河滨3所中心校，成立“区实验小学教育集团”。集团内资源共享、管理共建、教师互派、教学互助、捆绑考核、相互协作、共同发展。大力实施城乡学校对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2025-07-09T09:07:57+08:00</dcterms:created>
  <dcterms:modified xsi:type="dcterms:W3CDTF">2025-07-09T09:07:57+08:00</dcterms:modified>
</cp:coreProperties>
</file>

<file path=docProps/custom.xml><?xml version="1.0" encoding="utf-8"?>
<Properties xmlns="http://schemas.openxmlformats.org/officeDocument/2006/custom-properties" xmlns:vt="http://schemas.openxmlformats.org/officeDocument/2006/docPropsVTypes"/>
</file>