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警卫本月工作总结(精选5篇)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警卫本月工作总结1（一）安全生产管理措施落实不到位。尽管从上到下对安全生产工作越来越重视，但部分岗位对开展安全生产工作重视不够，各项安全生产管理措施没有真正落到实处。（二）安全生产教育培训力度弱。一些班组没有认真开展安全生产教育活动，从业人...</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警卫本月工作总结1</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（五）客运安全告知制度落实不到位。有些班车线路没有针3</w:t>
      </w:r>
    </w:p>
    <w:p>
      <w:pPr>
        <w:ind w:left="0" w:right="0" w:firstLine="560"/>
        <w:spacing w:before="450" w:after="450" w:line="312" w:lineRule="auto"/>
      </w:pPr>
      <w:r>
        <w:rPr>
          <w:rFonts w:ascii="宋体" w:hAnsi="宋体" w:eastAsia="宋体" w:cs="宋体"/>
          <w:color w:val="000"/>
          <w:sz w:val="28"/>
          <w:szCs w:val="28"/>
        </w:rPr>
        <w:t xml:space="preserve">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警卫本月工作总结2</w:t>
      </w:r>
    </w:p>
    <w:p>
      <w:pPr>
        <w:ind w:left="0" w:right="0" w:firstLine="560"/>
        <w:spacing w:before="450" w:after="450" w:line="312" w:lineRule="auto"/>
      </w:pPr>
      <w:r>
        <w:rPr>
          <w:rFonts w:ascii="宋体" w:hAnsi="宋体" w:eastAsia="宋体" w:cs="宋体"/>
          <w:color w:val="000"/>
          <w:sz w:val="28"/>
          <w:szCs w:val="28"/>
        </w:rPr>
        <w:t xml:space="preserve">警 卫 工 作 制 度</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警卫本月工作总结3</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1</w:t>
      </w:r>
    </w:p>
    <w:p>
      <w:pPr>
        <w:ind w:left="0" w:right="0" w:firstLine="560"/>
        <w:spacing w:before="450" w:after="450" w:line="312" w:lineRule="auto"/>
      </w:pPr>
      <w:r>
        <w:rPr>
          <w:rFonts w:ascii="宋体" w:hAnsi="宋体" w:eastAsia="宋体" w:cs="宋体"/>
          <w:color w:val="000"/>
          <w:sz w:val="28"/>
          <w:szCs w:val="28"/>
        </w:rPr>
        <w:t xml:space="preserve">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1、开展安全生产检查。结合20xx年度我市道路运输管理目标责任考核，我站抽调各科室骨干力量组成小组，深入各个岗位进行安全大检查，重点检查车辆技术状况、安全生产制度落实情况、从业人员安全教育等。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警卫本月工作总结5</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（四）加强对开机员责任心教育。在对开机员的培养过程中，注重选拔品德高尚，热爱安检事业，工作责任心担任开机员。在安全生产专项整治工作期间，安检站开机员xxx查获旅客盗窃飞机上救生衣一套。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2025-08-04T19:23:05+08:00</dcterms:created>
  <dcterms:modified xsi:type="dcterms:W3CDTF">2025-08-04T19:23:05+08:00</dcterms:modified>
</cp:coreProperties>
</file>

<file path=docProps/custom.xml><?xml version="1.0" encoding="utf-8"?>
<Properties xmlns="http://schemas.openxmlformats.org/officeDocument/2006/custom-properties" xmlns:vt="http://schemas.openxmlformats.org/officeDocument/2006/docPropsVTypes"/>
</file>