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园区管委会季度工作总结(通用8篇)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园区管委会季度工作总结1&gt;一、工业园区基础设施建设进展情况xx塑料工业片区是县委、县政府提出的“一园五片”工业园区规划布局、实施工业强县战略的重要举措之一，是我乡招商引资主要聚集地和重要载体。乡党委、政府高度重视片区建设，要求以求真务实的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园区管委会季度工作总结1</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园区管委会季度工作总结2</w:t>
      </w:r>
    </w:p>
    <w:p>
      <w:pPr>
        <w:ind w:left="0" w:right="0" w:firstLine="560"/>
        <w:spacing w:before="450" w:after="450" w:line="312" w:lineRule="auto"/>
      </w:pPr>
      <w:r>
        <w:rPr>
          <w:rFonts w:ascii="宋体" w:hAnsi="宋体" w:eastAsia="宋体" w:cs="宋体"/>
          <w:color w:val="000"/>
          <w:sz w:val="28"/>
          <w:szCs w:val="28"/>
        </w:rPr>
        <w:t xml:space="preserve">20__年上半年，在区委、区政府的坚强领导下，在各部门的配合下，坚持“稳中求进”工作总基调，较好的完成了上半年工作任务。现将半年来的主要工作开展情况汇报如下：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1.规划方面：园区7个片区基础设施详细规划已于20__年12月底完成编制工作。目前正在等待区规委会上会通过。</w:t>
      </w:r>
    </w:p>
    <w:p>
      <w:pPr>
        <w:ind w:left="0" w:right="0" w:firstLine="560"/>
        <w:spacing w:before="450" w:after="450" w:line="312" w:lineRule="auto"/>
      </w:pPr>
      <w:r>
        <w:rPr>
          <w:rFonts w:ascii="宋体" w:hAnsi="宋体" w:eastAsia="宋体" w:cs="宋体"/>
          <w:color w:val="000"/>
          <w:sz w:val="28"/>
          <w:szCs w:val="28"/>
        </w:rPr>
        <w:t xml:space="preserve">2.道路方面：20__年园区计划建设改造5条道路、进行1项道路照明改造工程。一是五虎山路道路改造工程，包括改造道路2公里，同时配套建设电子警察系统、交通信号灯、路灯等设施，目前项目方案设计已完成，已通过区规委会批复。二是君源路工程，包括建设道路公里，同时配套建设电子警察系统、交通信号灯、路灯等设施，目前项目方案设计已完成，已通过区规委会批复。三是中成路道路改造工程，包括改造道路公里，同时配套建设电子警察系统、交通信号灯、路灯等设施，目前项目方案设计已完成，已通过区规委会批复。四是战新园海易通南路工程，包括建设道路公里，同时配套污水、雨水、照明、交通设施、道路绿化等设施，目前正在进行设计招标工作。五是海易通东一路工程，包括建设道路公里，同时配套污水、雨水、照明、交通设施、道路绿化等设施，目前正在进行设计招标工作。六是如意路、能源路道路照明工程，包括建设安装190余盏路灯，目前已完成招标等前期手续，正在进行路灯安装作业，预计7月底建成投入使用。</w:t>
      </w:r>
    </w:p>
    <w:p>
      <w:pPr>
        <w:ind w:left="0" w:right="0" w:firstLine="560"/>
        <w:spacing w:before="450" w:after="450" w:line="312" w:lineRule="auto"/>
      </w:pPr>
      <w:r>
        <w:rPr>
          <w:rFonts w:ascii="宋体" w:hAnsi="宋体" w:eastAsia="宋体" w:cs="宋体"/>
          <w:color w:val="000"/>
          <w:sz w:val="28"/>
          <w:szCs w:val="28"/>
        </w:rPr>
        <w:t xml:space="preserve">3.供水方面：20__年开工建设的乌尔特沟生态供水管网工程，项目总投资1840万元，该工程前期手续已办理完成，目前管网施工已基本完成，累计铺设公里，完成投资约1550万元。剩余工程于20__年4月中旬复工建设，总体预计于20__年8月底完工。</w:t>
      </w:r>
    </w:p>
    <w:p>
      <w:pPr>
        <w:ind w:left="0" w:right="0" w:firstLine="560"/>
        <w:spacing w:before="450" w:after="450" w:line="312" w:lineRule="auto"/>
      </w:pPr>
      <w:r>
        <w:rPr>
          <w:rFonts w:ascii="宋体" w:hAnsi="宋体" w:eastAsia="宋体" w:cs="宋体"/>
          <w:color w:val="000"/>
          <w:sz w:val="28"/>
          <w:szCs w:val="28"/>
        </w:rPr>
        <w:t xml:space="preserve">4.污水方面：乌达工业园区五虎山路污水管网工程于20__年3月开工建设，6月15日完成主管网建设公里，目前已投用。</w:t>
      </w:r>
    </w:p>
    <w:p>
      <w:pPr>
        <w:ind w:left="0" w:right="0" w:firstLine="560"/>
        <w:spacing w:before="450" w:after="450" w:line="312" w:lineRule="auto"/>
      </w:pPr>
      <w:r>
        <w:rPr>
          <w:rFonts w:ascii="宋体" w:hAnsi="宋体" w:eastAsia="宋体" w:cs="宋体"/>
          <w:color w:val="000"/>
          <w:sz w:val="28"/>
          <w:szCs w:val="28"/>
        </w:rPr>
        <w:t xml:space="preserve">5.蒸汽方面：乌达工业园蒸汽管网三期工程今年计划开展3项工作。一是蓝益电厂汽源点支线管网一标段（五虎山路—创诺医药）工程，目前已完成建设，待竣工验收后投用。二是东源科技汽源点支线管网二标段工程，目前已完工，待竣工验收后投用。三是优化管网改造工程源宏南大门、利康西墙、连心路西管网优化管网改造工程，目前已完成源宏南侧施工，正在进行源宏东侧管线架设工作。</w:t>
      </w:r>
    </w:p>
    <w:p>
      <w:pPr>
        <w:ind w:left="0" w:right="0" w:firstLine="560"/>
        <w:spacing w:before="450" w:after="450" w:line="312" w:lineRule="auto"/>
      </w:pPr>
      <w:r>
        <w:rPr>
          <w:rFonts w:ascii="宋体" w:hAnsi="宋体" w:eastAsia="宋体" w:cs="宋体"/>
          <w:color w:val="000"/>
          <w:sz w:val="28"/>
          <w:szCs w:val="28"/>
        </w:rPr>
        <w:t xml:space="preserve">6.燃气方面：20__年开展中瑞项目天然气接入工程，该工程已于3月25日复工，目前兴旺路高压天然气管道施工已完成，已具备通气条件。</w:t>
      </w:r>
    </w:p>
    <w:p>
      <w:pPr>
        <w:ind w:left="0" w:right="0" w:firstLine="560"/>
        <w:spacing w:before="450" w:after="450" w:line="312" w:lineRule="auto"/>
      </w:pPr>
      <w:r>
        <w:rPr>
          <w:rFonts w:ascii="宋体" w:hAnsi="宋体" w:eastAsia="宋体" w:cs="宋体"/>
          <w:color w:val="000"/>
          <w:sz w:val="28"/>
          <w:szCs w:val="28"/>
        </w:rPr>
        <w:t xml:space="preserve">7.新产业园建设方面：20__年新建战略性高新材料产业标准化厂房及配套基础设施项目，该产业园总规、产业规划基本编制、可研报告编制工作已完成。目前已上报规委会待批复。</w:t>
      </w:r>
    </w:p>
    <w:p>
      <w:pPr>
        <w:ind w:left="0" w:right="0" w:firstLine="560"/>
        <w:spacing w:before="450" w:after="450" w:line="312" w:lineRule="auto"/>
      </w:pPr>
      <w:r>
        <w:rPr>
          <w:rFonts w:ascii="宋体" w:hAnsi="宋体" w:eastAsia="宋体" w:cs="宋体"/>
          <w:color w:val="000"/>
          <w:sz w:val="28"/>
          <w:szCs w:val="28"/>
        </w:rPr>
        <w:t xml:space="preserve">8.智慧园区建设方面:为从本质上提升园区管理水平，按照自治区工信厅要求，计划实施智慧园区建设工作，打造乌达工业园成为自治区5个智慧园区试点之一。项目选址于内蒙古飞狮互联网服务有限公司现有办公场址，办公场地由乌达区政府免费提供，建筑面积202_平方米，飞狮互联网公司投资400万元进行装修。目前进展为：一是已完成项目建议书、可行性研究报告批复，工业园区一期工程建设实施方案制定已落实。二是已完成工业园区道路交通智能化管控可行性研究报告编制和批复，完成工业园区1:1000地形图测绘，工业园区基础设施现状调查及地下管网测绘定位。三是经乌海市、乌达区政府协调，已完成乌达区环保局排口数据接入，同时截止目前已完成园区15家企业数据接入调研。四是技术团队正在对智慧园区版块进行开发并对页面图层进行优化，园区数据服务器部署至电信机房并正在进行专线联调作业。五是正在进行网络安全设备、监控指挥中心电脑、操作台、座椅采购工作。</w:t>
      </w:r>
    </w:p>
    <w:p>
      <w:pPr>
        <w:ind w:left="0" w:right="0" w:firstLine="560"/>
        <w:spacing w:before="450" w:after="450" w:line="312" w:lineRule="auto"/>
      </w:pPr>
      <w:r>
        <w:rPr>
          <w:rFonts w:ascii="宋体" w:hAnsi="宋体" w:eastAsia="宋体" w:cs="宋体"/>
          <w:color w:val="000"/>
          <w:sz w:val="28"/>
          <w:szCs w:val="28"/>
        </w:rPr>
        <w:t xml:space="preserve">9.停车场方面：计划开工建设乌达工业园区公共停车场建设项目，停车场占地面积33000平方米，机动车泊位设置标准为196辆。目前施工图设计方案已完成，正在办理前期手续，已通过区规委会批复，目前正在履行招标前期手续。</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单位积极跟踪项目建设进展情况和存在的问题，每周对续建、新建项目进展情况进行全面的摸底、汇总。20__年乌达工业园新续建项目合计32项，其中已开工21项，涉及总投资亿元，20__年计划完成投资亿元，目前实际已完成投资亿元。</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1.内蒙古益泽制药有限公司项目（上海创诺）：20__年续建项目，总投资15亿元，20__年计划投资2亿元，已累计完成投资1亿元</w:t>
      </w:r>
    </w:p>
    <w:p>
      <w:pPr>
        <w:ind w:left="0" w:right="0" w:firstLine="560"/>
        <w:spacing w:before="450" w:after="450" w:line="312" w:lineRule="auto"/>
      </w:pPr>
      <w:r>
        <w:rPr>
          <w:rFonts w:ascii="宋体" w:hAnsi="宋体" w:eastAsia="宋体" w:cs="宋体"/>
          <w:color w:val="000"/>
          <w:sz w:val="28"/>
          <w:szCs w:val="28"/>
        </w:rPr>
        <w:t xml:space="preserve">1、手续方面：已办理完成立项、土地、规划、安评、环评等前期手续，能评资料已审核通过，待能耗指标下放后完成。</w:t>
      </w:r>
    </w:p>
    <w:p>
      <w:pPr>
        <w:ind w:left="0" w:right="0" w:firstLine="560"/>
        <w:spacing w:before="450" w:after="450" w:line="312" w:lineRule="auto"/>
      </w:pPr>
      <w:r>
        <w:rPr>
          <w:rFonts w:ascii="宋体" w:hAnsi="宋体" w:eastAsia="宋体" w:cs="宋体"/>
          <w:color w:val="000"/>
          <w:sz w:val="28"/>
          <w:szCs w:val="28"/>
        </w:rPr>
        <w:t xml:space="preserve">2、施工方面：C11车间设备安装，8月份设备调试，中控室和综合楼土建完成并进行室内外装修，C10车间土建施工完成进入安装，动力车间和污水车间土建完完工，安装施工中。</w:t>
      </w:r>
    </w:p>
    <w:p>
      <w:pPr>
        <w:ind w:left="0" w:right="0" w:firstLine="560"/>
        <w:spacing w:before="450" w:after="450" w:line="312" w:lineRule="auto"/>
      </w:pPr>
      <w:r>
        <w:rPr>
          <w:rFonts w:ascii="宋体" w:hAnsi="宋体" w:eastAsia="宋体" w:cs="宋体"/>
          <w:color w:val="000"/>
          <w:sz w:val="28"/>
          <w:szCs w:val="28"/>
        </w:rPr>
        <w:t xml:space="preserve">2.内蒙古兴发科技有限公司废盐回收综合利用项目：20__年续建项目，总投资6亿元，20__年计划投资亿元，已累计完成投资亿元，该项目已办理备案手续，能评、安评、施工图审已委托编制。截止目前废旧物资清理完成，场地平整已完成，管廊架基础已完成25%，消防水、循环水管沟、循环水管道防腐保温工作，正在进行主体施工。预计12月底建成试产。</w:t>
      </w:r>
    </w:p>
    <w:p>
      <w:pPr>
        <w:ind w:left="0" w:right="0" w:firstLine="560"/>
        <w:spacing w:before="450" w:after="450" w:line="312" w:lineRule="auto"/>
      </w:pPr>
      <w:r>
        <w:rPr>
          <w:rFonts w:ascii="宋体" w:hAnsi="宋体" w:eastAsia="宋体" w:cs="宋体"/>
          <w:color w:val="000"/>
          <w:sz w:val="28"/>
          <w:szCs w:val="28"/>
        </w:rPr>
        <w:t xml:space="preserve">3.内蒙古新农基科技有限公司绿色高效除草剂系列原药项目：20__年续建项目，总投资亿元，20__年计划投资2亿元，已累计完成投资亿元。该项目分二期建设年产1750吨绿色高效除草剂系列原药。该项目已办理备案手续，环评已完成批复，能评节能审查报告已完成编制并提交。工程进度：生产用电、用水、排水、用气等接入工程计划8月前全部完成。公用工程厂房、烟嘧磺隆合成、烘干车间、4个仓库、中控室、研发楼等主体已封顶；甲类仓库2、三效蒸发装置、废水预处理车间、罐区、机修车间、消防泵房、总配室、废水A/0生化池等正在建设；已开始安装烟嘧磺隆合成车间反应设备；计划8月31日投料试车。</w:t>
      </w:r>
    </w:p>
    <w:p>
      <w:pPr>
        <w:ind w:left="0" w:right="0" w:firstLine="560"/>
        <w:spacing w:before="450" w:after="450" w:line="312" w:lineRule="auto"/>
      </w:pPr>
      <w:r>
        <w:rPr>
          <w:rFonts w:ascii="宋体" w:hAnsi="宋体" w:eastAsia="宋体" w:cs="宋体"/>
          <w:color w:val="000"/>
          <w:sz w:val="28"/>
          <w:szCs w:val="28"/>
        </w:rPr>
        <w:t xml:space="preserve">4.内蒙古雷石环保科技固废激发新材料综合循环利用项目：20__年续建项目，总投资亿元，20__年计划投资亿元，已累计完成投资亿元。该项目占地面积约105亩。目前期手续已办理完成，土建施工已完成，设备安装已完成，已于6月开始试运行，现已出成品砖为面包砖、路牙砖、路角砖、多孔砖、广场砖等10万吨，正在陆续进行销售。</w:t>
      </w:r>
    </w:p>
    <w:p>
      <w:pPr>
        <w:ind w:left="0" w:right="0" w:firstLine="560"/>
        <w:spacing w:before="450" w:after="450" w:line="312" w:lineRule="auto"/>
      </w:pPr>
      <w:r>
        <w:rPr>
          <w:rFonts w:ascii="宋体" w:hAnsi="宋体" w:eastAsia="宋体" w:cs="宋体"/>
          <w:color w:val="000"/>
          <w:sz w:val="28"/>
          <w:szCs w:val="28"/>
        </w:rPr>
        <w:t xml:space="preserve">5.内蒙古宜达化学科技股份有限公司年产202_吨对氯苯酚系列产品：20__年续建项目，总投资2亿元，20__年计划投资亿元。该项目前期手续已办理完成，目前正在进行氯代苯酚配套液氯车间管道安装，氯代苯酚车间已安装完毕，设备已采购，正在进行管道安装，氯代苯酚车间及配套液氯车间管道正在进行设备调试，预计7月试产。</w:t>
      </w:r>
    </w:p>
    <w:p>
      <w:pPr>
        <w:ind w:left="0" w:right="0" w:firstLine="560"/>
        <w:spacing w:before="450" w:after="450" w:line="312" w:lineRule="auto"/>
      </w:pPr>
      <w:r>
        <w:rPr>
          <w:rFonts w:ascii="宋体" w:hAnsi="宋体" w:eastAsia="宋体" w:cs="宋体"/>
          <w:color w:val="000"/>
          <w:sz w:val="28"/>
          <w:szCs w:val="28"/>
        </w:rPr>
        <w:t xml:space="preserve">6.内蒙古中瑞药业股份有限公司乌海分公司医药原料药、中间体等精细化工项目：20__年续建项目，总投资3亿元，20__年已累计完成投资亿元。该项目前期手续已办理完成，目前正在进行101、103、104等车间施工安装建设已完成，设备基本安装完毕，正在进行石化院竣工验收报告和特检所检验压力容器等收尾工作，预计20__年7月中旬进行试产。</w:t>
      </w:r>
    </w:p>
    <w:p>
      <w:pPr>
        <w:ind w:left="0" w:right="0" w:firstLine="560"/>
        <w:spacing w:before="450" w:after="450" w:line="312" w:lineRule="auto"/>
      </w:pPr>
      <w:r>
        <w:rPr>
          <w:rFonts w:ascii="宋体" w:hAnsi="宋体" w:eastAsia="宋体" w:cs="宋体"/>
          <w:color w:val="000"/>
          <w:sz w:val="28"/>
          <w:szCs w:val="28"/>
        </w:rPr>
        <w:t xml:space="preserve">7.内蒙古佳瑞米精细化工有限公司160吨/天污水处理改造项目：20__年续建项目，总投资亿元，20__年计划投资亿元，实际完成投资亿元。目前该项目已经建成投入使用。</w:t>
      </w:r>
    </w:p>
    <w:p>
      <w:pPr>
        <w:ind w:left="0" w:right="0" w:firstLine="560"/>
        <w:spacing w:before="450" w:after="450" w:line="312" w:lineRule="auto"/>
      </w:pPr>
      <w:r>
        <w:rPr>
          <w:rFonts w:ascii="宋体" w:hAnsi="宋体" w:eastAsia="宋体" w:cs="宋体"/>
          <w:color w:val="000"/>
          <w:sz w:val="28"/>
          <w:szCs w:val="28"/>
        </w:rPr>
        <w:t xml:space="preserve">8.内蒙古宜化化工有限公司氯化氢二合一炉装备升级改造项目：20__年续建项目，总投资亿元，20__年计划投资亿元，已累计完成投资亿元。该项目前期手续已办理完毕，2台全石墨氯化氢合成炉技技改已完成80%，预计9月份完工</w:t>
      </w:r>
    </w:p>
    <w:p>
      <w:pPr>
        <w:ind w:left="0" w:right="0" w:firstLine="560"/>
        <w:spacing w:before="450" w:after="450" w:line="312" w:lineRule="auto"/>
      </w:pPr>
      <w:r>
        <w:rPr>
          <w:rFonts w:ascii="宋体" w:hAnsi="宋体" w:eastAsia="宋体" w:cs="宋体"/>
          <w:color w:val="000"/>
          <w:sz w:val="28"/>
          <w:szCs w:val="28"/>
        </w:rPr>
        <w:t xml:space="preserve">9.内蒙古江正精细化工有限公司有机醇甲基封端产品项目：20__年续建项目，总投资4亿元，20__年计划投资亿元，已累计完成投资亿元，该项目可研、能评、环评等手续已办理完成。目前正在进行总变电站、污水处理池、办公楼等土建，地下管网、地上管廊、厂区硬化和道路等施工建设，部分设备已采购，正在进行设备安装，预计20__年9月1#、2#车间建成试产。</w:t>
      </w:r>
    </w:p>
    <w:p>
      <w:pPr>
        <w:ind w:left="0" w:right="0" w:firstLine="560"/>
        <w:spacing w:before="450" w:after="450" w:line="312" w:lineRule="auto"/>
      </w:pPr>
      <w:r>
        <w:rPr>
          <w:rFonts w:ascii="宋体" w:hAnsi="宋体" w:eastAsia="宋体" w:cs="宋体"/>
          <w:color w:val="000"/>
          <w:sz w:val="28"/>
          <w:szCs w:val="28"/>
        </w:rPr>
        <w:t xml:space="preserve">10.乌海海易通银隆新能源汽车有限公司项目：20__年续建项目，总投资3亿元，20__年计划投资亿元，已累计完成投资亿元，该项目可研已完成，能评、安评、环评等手续已办理完成。目前该项目办公楼已于5月4日完成封顶，目前正在进行电池车间、组装改装车间、检修车间、宿舍、餐厅建设，设备已采购，正在进行收尾安装，预计20__年7月中旬验收投产。</w:t>
      </w:r>
    </w:p>
    <w:p>
      <w:pPr>
        <w:ind w:left="0" w:right="0" w:firstLine="560"/>
        <w:spacing w:before="450" w:after="450" w:line="312" w:lineRule="auto"/>
      </w:pPr>
      <w:r>
        <w:rPr>
          <w:rFonts w:ascii="宋体" w:hAnsi="宋体" w:eastAsia="宋体" w:cs="宋体"/>
          <w:color w:val="000"/>
          <w:sz w:val="28"/>
          <w:szCs w:val="28"/>
        </w:rPr>
        <w:t xml:space="preserve">11.内蒙古佳瑞米精细化工有限公司年产500吨2-氰基-3-氯-5-三氟甲基吡啶：20__年续建项目，总投资亿元，20__年计划投资亿元。该项目已备案、立项、环评已批复，正在办理其他手续。车间改造改造已完成，计划近期开展设备安装工作，预计20__年7月安装完成并试产。</w:t>
      </w:r>
    </w:p>
    <w:p>
      <w:pPr>
        <w:ind w:left="0" w:right="0" w:firstLine="560"/>
        <w:spacing w:before="450" w:after="450" w:line="312" w:lineRule="auto"/>
      </w:pPr>
      <w:r>
        <w:rPr>
          <w:rFonts w:ascii="宋体" w:hAnsi="宋体" w:eastAsia="宋体" w:cs="宋体"/>
          <w:color w:val="000"/>
          <w:sz w:val="28"/>
          <w:szCs w:val="28"/>
        </w:rPr>
        <w:t xml:space="preserve">12.内蒙古源宏精细化工有限公司年产202_吨LBC-101、年产400吨对氯苯酚等产品项目：20__年续建项目，总投资亿元，20__年计划投资亿元。可研，能评均已完成，LBC系列的产品已经完成安全验收，对氟苯酚和邻氟苯粉产品已经完成安全设立，安全专篇已编制完成，专家正在进行评审。年产400吨对氟苯酚、年产400吨邻氟苯酚已建设完成，正在进行试产。</w:t>
      </w:r>
    </w:p>
    <w:p>
      <w:pPr>
        <w:ind w:left="0" w:right="0" w:firstLine="560"/>
        <w:spacing w:before="450" w:after="450" w:line="312" w:lineRule="auto"/>
      </w:pPr>
      <w:r>
        <w:rPr>
          <w:rFonts w:ascii="宋体" w:hAnsi="宋体" w:eastAsia="宋体" w:cs="宋体"/>
          <w:color w:val="000"/>
          <w:sz w:val="28"/>
          <w:szCs w:val="28"/>
        </w:rPr>
        <w:t xml:space="preserve">13.乌海蓝益环保科技垃圾发电项目：20__年续建项目，总投资亿元，20__年计划投资亿元，20__年已累计完成投资亿元。该项目前期手续已办理完毕，主厂房和土建基本完成，内部装修基本完成，3台锅炉已安装，正在进行吹扫，洗炉。剩余设备已到场安装90%。垃圾还没开始收。厂房内还将继续进行设备调试安装，正在进行35kv电力设计接入。</w:t>
      </w:r>
    </w:p>
    <w:p>
      <w:pPr>
        <w:ind w:left="0" w:right="0" w:firstLine="560"/>
        <w:spacing w:before="450" w:after="450" w:line="312" w:lineRule="auto"/>
      </w:pPr>
      <w:r>
        <w:rPr>
          <w:rFonts w:ascii="宋体" w:hAnsi="宋体" w:eastAsia="宋体" w:cs="宋体"/>
          <w:color w:val="000"/>
          <w:sz w:val="28"/>
          <w:szCs w:val="28"/>
        </w:rPr>
        <w:t xml:space="preserve">14.内蒙古英莱新材料有限责任公司年产6000吨四氯苯酐等项目：20__年续建项目，总投资亿元，20__年计划投资亿元，20__年已累计完成投资亿元。该项目前期手续已办理完毕，施工方面研发楼室消防设施安装和1、2号车间外部土建建设已经完成，4个仓库已完成封顶，两个车间设备已采购完毕，其他设备安装已完成90%，正在进行路面硬化等收尾工作，预计7月底1车间、2车间具备生产条件，8月份试车。</w:t>
      </w:r>
    </w:p>
    <w:p>
      <w:pPr>
        <w:ind w:left="0" w:right="0" w:firstLine="560"/>
        <w:spacing w:before="450" w:after="450" w:line="312" w:lineRule="auto"/>
      </w:pPr>
      <w:r>
        <w:rPr>
          <w:rFonts w:ascii="宋体" w:hAnsi="宋体" w:eastAsia="宋体" w:cs="宋体"/>
          <w:color w:val="000"/>
          <w:sz w:val="28"/>
          <w:szCs w:val="28"/>
        </w:rPr>
        <w:t xml:space="preserve">15.宜达医药原药及其中间体项目：20__年续建项目，总投资亿元，20__年计划投资亿元，20__年已累计完成投资亿元。该项目前期手续已办理完成，施工方面：目前xQ、HF、氨冷等三个车间土建已完成，设备已采购进场，正在进行安装，计划7月份3个车间进行设备调式，8月份试车。</w:t>
      </w:r>
    </w:p>
    <w:p>
      <w:pPr>
        <w:ind w:left="0" w:right="0" w:firstLine="560"/>
        <w:spacing w:before="450" w:after="450" w:line="312" w:lineRule="auto"/>
      </w:pPr>
      <w:r>
        <w:rPr>
          <w:rFonts w:ascii="宋体" w:hAnsi="宋体" w:eastAsia="宋体" w:cs="宋体"/>
          <w:color w:val="000"/>
          <w:sz w:val="28"/>
          <w:szCs w:val="28"/>
        </w:rPr>
        <w:t xml:space="preserve">16.内蒙古联群化工科技有限公司项目：20__年续建项目，总投资3亿元，20__年计划投资亿元，20__年已累计完成投资亿元。该项目前期手续已办理完成。目前土建基本完成，管廊工程正在进行收尾，焚烧炉主体设备已进场70%，正在进行安装，污水处理池防腐处理工程完成60%，盐酸储罐正在进行安装，预计20__年11月105、107车间建成试产。</w:t>
      </w:r>
    </w:p>
    <w:p>
      <w:pPr>
        <w:ind w:left="0" w:right="0" w:firstLine="560"/>
        <w:spacing w:before="450" w:after="450" w:line="312" w:lineRule="auto"/>
      </w:pPr>
      <w:r>
        <w:rPr>
          <w:rFonts w:ascii="宋体" w:hAnsi="宋体" w:eastAsia="宋体" w:cs="宋体"/>
          <w:color w:val="000"/>
          <w:sz w:val="28"/>
          <w:szCs w:val="28"/>
        </w:rPr>
        <w:t xml:space="preserve">17.内蒙古宜化化工有限公司离子膜烧碱装置、聚氯乙烯装置升级改造等项目：20__年续建项目，总投资亿元，20__年计划投资亿元，20__年已累计完成投资亿元。该项目前期手续已办理完毕，土建工作已完成90%，设备已订购，烧碱装置预计于20__年9月底改造完成，聚氯乙烯装置预计于20__年12月底改造完成。</w:t>
      </w:r>
    </w:p>
    <w:p>
      <w:pPr>
        <w:ind w:left="0" w:right="0" w:firstLine="560"/>
        <w:spacing w:before="450" w:after="450" w:line="312" w:lineRule="auto"/>
      </w:pPr>
      <w:r>
        <w:rPr>
          <w:rFonts w:ascii="宋体" w:hAnsi="宋体" w:eastAsia="宋体" w:cs="宋体"/>
          <w:color w:val="000"/>
          <w:sz w:val="28"/>
          <w:szCs w:val="28"/>
        </w:rPr>
        <w:t xml:space="preserve">18.东源科技军民融合γ-丁内酯项目：20__年续建项目，总投资亿元，20__年计划投资亿元，20__年已累计完成投资亿元。该项目前期手续已办理完成。施工方面γ-丁内酯主体装置、氢气甲烷装置、氢气压缩机厂房地下基础建设全部完成，甲烷化单体装置钢结构主体安装完成，氢压机基础上部设备支撑柱模施工已全部完成，装置内管廊基础已部分完成。长周期设备已采购完毕</w:t>
      </w:r>
    </w:p>
    <w:p>
      <w:pPr>
        <w:ind w:left="0" w:right="0" w:firstLine="560"/>
        <w:spacing w:before="450" w:after="450" w:line="312" w:lineRule="auto"/>
      </w:pPr>
      <w:r>
        <w:rPr>
          <w:rFonts w:ascii="宋体" w:hAnsi="宋体" w:eastAsia="宋体" w:cs="宋体"/>
          <w:color w:val="000"/>
          <w:sz w:val="28"/>
          <w:szCs w:val="28"/>
        </w:rPr>
        <w:t xml:space="preserve">19.内蒙古源宏精细化工有限公司四期项目：20__年新建项目，总投资亿元，20__年计划投资亿元，20__年已累计完成投资01亿元。项目已备案，环评、安评、能评已完成编制。施工方面：工程已开槽“星源电石”地块排干已完成，源宏四期外围蒸汽管道已全部拆除，外围固废已由城投公司清运完成。施工方面：2个甲类车间、2个乙类仓库主体已完成，正在进行框架和内部建设。</w:t>
      </w:r>
    </w:p>
    <w:p>
      <w:pPr>
        <w:ind w:left="0" w:right="0" w:firstLine="560"/>
        <w:spacing w:before="450" w:after="450" w:line="312" w:lineRule="auto"/>
      </w:pPr>
      <w:r>
        <w:rPr>
          <w:rFonts w:ascii="宋体" w:hAnsi="宋体" w:eastAsia="宋体" w:cs="宋体"/>
          <w:color w:val="000"/>
          <w:sz w:val="28"/>
          <w:szCs w:val="28"/>
        </w:rPr>
        <w:t xml:space="preserve">20.内蒙古东景生物环保科技有限公司年产20万吨1，4-丁二醇项目：20__年新建项目，总投资29亿元，20__年计划投资3亿元，20__年已累计完成投资亿元。该项目前期手续已办理完成。施工方面：生活区域外道路路基处理工作已完成，生活用水已接入，施工区临时用电已具备接入条件，全厂地管材料已经采购完成，丁二醇框架基础开槽，甲醇储罐打垫层。</w:t>
      </w:r>
    </w:p>
    <w:p>
      <w:pPr>
        <w:ind w:left="0" w:right="0" w:firstLine="560"/>
        <w:spacing w:before="450" w:after="450" w:line="312" w:lineRule="auto"/>
      </w:pPr>
      <w:r>
        <w:rPr>
          <w:rFonts w:ascii="宋体" w:hAnsi="宋体" w:eastAsia="宋体" w:cs="宋体"/>
          <w:color w:val="000"/>
          <w:sz w:val="28"/>
          <w:szCs w:val="28"/>
        </w:rPr>
        <w:t xml:space="preserve">21.乌海市倍杰特环保有限公司环保新材料项目：20__年新建项目，总投资29亿元，20__年计划投资3亿元。该项目前期手续除能评以外都已办理完成，能评正在等待自治区能耗指标。施工方面：正在进行钢结构围护建设和设备采购，开工后进行设备安装，预计7月环保设备加工车间建成试产</w:t>
      </w:r>
    </w:p>
    <w:p>
      <w:pPr>
        <w:ind w:left="0" w:right="0" w:firstLine="560"/>
        <w:spacing w:before="450" w:after="450" w:line="312" w:lineRule="auto"/>
      </w:pPr>
      <w:r>
        <w:rPr>
          <w:rFonts w:ascii="宋体" w:hAnsi="宋体" w:eastAsia="宋体" w:cs="宋体"/>
          <w:color w:val="000"/>
          <w:sz w:val="28"/>
          <w:szCs w:val="28"/>
        </w:rPr>
        <w:t xml:space="preserve">22.剩余11项项目20__年度未开工建设，具体情况为：</w:t>
      </w:r>
    </w:p>
    <w:p>
      <w:pPr>
        <w:ind w:left="0" w:right="0" w:firstLine="560"/>
        <w:spacing w:before="450" w:after="450" w:line="312" w:lineRule="auto"/>
      </w:pPr>
      <w:r>
        <w:rPr>
          <w:rFonts w:ascii="宋体" w:hAnsi="宋体" w:eastAsia="宋体" w:cs="宋体"/>
          <w:color w:val="000"/>
          <w:sz w:val="28"/>
          <w:szCs w:val="28"/>
        </w:rPr>
        <w:t xml:space="preserve">一是东源科技低热值煤发电项目，该项目前期手续已办理完成，已签订EPC总承包合同。目前场地平整、项目详勘工作、初步设计等已完成，施工队计划4月底进驻现场施工。</w:t>
      </w:r>
    </w:p>
    <w:p>
      <w:pPr>
        <w:ind w:left="0" w:right="0" w:firstLine="560"/>
        <w:spacing w:before="450" w:after="450" w:line="312" w:lineRule="auto"/>
      </w:pPr>
      <w:r>
        <w:rPr>
          <w:rFonts w:ascii="宋体" w:hAnsi="宋体" w:eastAsia="宋体" w:cs="宋体"/>
          <w:color w:val="000"/>
          <w:sz w:val="28"/>
          <w:szCs w:val="28"/>
        </w:rPr>
        <w:t xml:space="preserve">二是东源科技富氢燃料内燃机关键技术研发与示范项目，该项目为20__年计划新建项目，已于20__年1月18日上报乌达区能源局进行备案申请，现正在等待备案批复后开展其他前期工作。三是海易通车辆检测线项目，该项目已备案，待新能源产业产业基地项目完成后建设。</w:t>
      </w:r>
    </w:p>
    <w:p>
      <w:pPr>
        <w:ind w:left="0" w:right="0" w:firstLine="560"/>
        <w:spacing w:before="450" w:after="450" w:line="312" w:lineRule="auto"/>
      </w:pPr>
      <w:r>
        <w:rPr>
          <w:rFonts w:ascii="宋体" w:hAnsi="宋体" w:eastAsia="宋体" w:cs="宋体"/>
          <w:color w:val="000"/>
          <w:sz w:val="28"/>
          <w:szCs w:val="28"/>
        </w:rPr>
        <w:t xml:space="preserve">四是煤哆哆煤炭物流项目：该项目前期手续已办理完成，一期工程已建成，因二期土地尚未摘得，暂时未动工。</w:t>
      </w:r>
    </w:p>
    <w:p>
      <w:pPr>
        <w:ind w:left="0" w:right="0" w:firstLine="560"/>
        <w:spacing w:before="450" w:after="450" w:line="312" w:lineRule="auto"/>
      </w:pPr>
      <w:r>
        <w:rPr>
          <w:rFonts w:ascii="宋体" w:hAnsi="宋体" w:eastAsia="宋体" w:cs="宋体"/>
          <w:color w:val="000"/>
          <w:sz w:val="28"/>
          <w:szCs w:val="28"/>
        </w:rPr>
        <w:t xml:space="preserve">五是永宏化工年产75吨活性药用成分API（原料药）等产品项目前期手续正在办理中，临水、临电已完成报装，场内临水管网已改完接入。项目用地内原恒兴冶炼设备已拆除完成，已对接土储，原厂房拆除已完成，建筑物已全部拆除完成。</w:t>
      </w:r>
    </w:p>
    <w:p>
      <w:pPr>
        <w:ind w:left="0" w:right="0" w:firstLine="560"/>
        <w:spacing w:before="450" w:after="450" w:line="312" w:lineRule="auto"/>
      </w:pPr>
      <w:r>
        <w:rPr>
          <w:rFonts w:ascii="宋体" w:hAnsi="宋体" w:eastAsia="宋体" w:cs="宋体"/>
          <w:color w:val="000"/>
          <w:sz w:val="28"/>
          <w:szCs w:val="28"/>
        </w:rPr>
        <w:t xml:space="preserve">六是内蒙兴发有机硅一体化项目，已完成项目总图初步设计及项目用地测绘工作。因项目用地变更，正在调整可行性研究报告，已开始环评、能评、安评、水资源评价等前期手续委托工作。“中生连得”地块项目用地红线亩（原计划项目所需用地900亩）于3月12日已挂牌公示，4月12日完成交付保证金2580万元，4月15号完成土地摘牌。正在由由土储进行厂房拆除，城投进行固废清运工作。原办公楼负一层及楼后水池已回填完毕。锅炉房及烟囱已拆除完毕。兴发公司所需要的3000平米已回填完毕。</w:t>
      </w:r>
    </w:p>
    <w:p>
      <w:pPr>
        <w:ind w:left="0" w:right="0" w:firstLine="560"/>
        <w:spacing w:before="450" w:after="450" w:line="312" w:lineRule="auto"/>
      </w:pPr>
      <w:r>
        <w:rPr>
          <w:rFonts w:ascii="宋体" w:hAnsi="宋体" w:eastAsia="宋体" w:cs="宋体"/>
          <w:color w:val="000"/>
          <w:sz w:val="28"/>
          <w:szCs w:val="28"/>
        </w:rPr>
        <w:t xml:space="preserve">七是英莱二期项目，该项目已备案，待一期项目投产后，开展二期工作。</w:t>
      </w:r>
    </w:p>
    <w:p>
      <w:pPr>
        <w:ind w:left="0" w:right="0" w:firstLine="560"/>
        <w:spacing w:before="450" w:after="450" w:line="312" w:lineRule="auto"/>
      </w:pPr>
      <w:r>
        <w:rPr>
          <w:rFonts w:ascii="宋体" w:hAnsi="宋体" w:eastAsia="宋体" w:cs="宋体"/>
          <w:color w:val="000"/>
          <w:sz w:val="28"/>
          <w:szCs w:val="28"/>
        </w:rPr>
        <w:t xml:space="preserve">八是中瑞二期项目，该项目已备案，正在办理其他手续。九是利康二期项目，该项目已备案，正在办理其他手续。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十是兴发节水及资源综合利用项目，该项目已备案，正在办理其他手续。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十一是兴发6万吨/年三氯化磷装置技改及配套设施完善项目，该项目已备案，正在办理其他手续。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三、项目排干及基础设施接入工作情况</w:t>
      </w:r>
    </w:p>
    <w:p>
      <w:pPr>
        <w:ind w:left="0" w:right="0" w:firstLine="560"/>
        <w:spacing w:before="450" w:after="450" w:line="312" w:lineRule="auto"/>
      </w:pPr>
      <w:r>
        <w:rPr>
          <w:rFonts w:ascii="宋体" w:hAnsi="宋体" w:eastAsia="宋体" w:cs="宋体"/>
          <w:color w:val="000"/>
          <w:sz w:val="28"/>
          <w:szCs w:val="28"/>
        </w:rPr>
        <w:t xml:space="preserve">20__年将根据新建项目、拟建项目投资进展情况开展项目排干工作。积极对接电力、自来水、污水、蒸汽、通讯、绿化等相关部门，做好项目前期排干工作，20__年计划排干工程17项，根据项目签约情况目前已开展5项目，具体情况如下：</w:t>
      </w:r>
    </w:p>
    <w:p>
      <w:pPr>
        <w:ind w:left="0" w:right="0" w:firstLine="560"/>
        <w:spacing w:before="450" w:after="450" w:line="312" w:lineRule="auto"/>
      </w:pPr>
      <w:r>
        <w:rPr>
          <w:rFonts w:ascii="宋体" w:hAnsi="宋体" w:eastAsia="宋体" w:cs="宋体"/>
          <w:color w:val="000"/>
          <w:sz w:val="28"/>
          <w:szCs w:val="28"/>
        </w:rPr>
        <w:t xml:space="preserve">一是内蒙古兴发科技60万吨有机硅一体化项目范围内通信、电力、水网等基础设施接入工程，该工程的电力、天然气、通讯初步迁改方案已完成，待方案确定后开展后续工作；二是内蒙古兴发科技有限公司用地范围内原中生连得废旧厂房已拆除完毕，基础设施迁改初步方案已完成，待方案确定后开展后续工作；三是源宏四期项目范围内的蒸汽管网迁改工程，该工程已由乌海市聚源蒸汽销售有限公司开展施工工作，目前该工程已完工。四是浙江永宏（原恒兴冶炼场地）项目电力迁改及基础设施接入工程，该项目临水、临电报装工作已完成，但由于项目投资方投资意向不明确，排干工作目前暂缓；五是新农基二期项目范围内通讯、电力等基础设施排干工程，该项目范围内的两座通讯铁塔影响项目建设，目前已达成收储意向，新建铁塔拟选址已完成，铁塔公司正在组织施工，预计7月底完成迁移工作。</w:t>
      </w:r>
    </w:p>
    <w:p>
      <w:pPr>
        <w:ind w:left="0" w:right="0" w:firstLine="560"/>
        <w:spacing w:before="450" w:after="450" w:line="312" w:lineRule="auto"/>
      </w:pPr>
      <w:r>
        <w:rPr>
          <w:rFonts w:ascii="宋体" w:hAnsi="宋体" w:eastAsia="宋体" w:cs="宋体"/>
          <w:color w:val="000"/>
          <w:sz w:val="28"/>
          <w:szCs w:val="28"/>
        </w:rPr>
        <w:t xml:space="preserve">四、“僵尸企业”收储情况</w:t>
      </w:r>
    </w:p>
    <w:p>
      <w:pPr>
        <w:ind w:left="0" w:right="0" w:firstLine="560"/>
        <w:spacing w:before="450" w:after="450" w:line="312" w:lineRule="auto"/>
      </w:pPr>
      <w:r>
        <w:rPr>
          <w:rFonts w:ascii="宋体" w:hAnsi="宋体" w:eastAsia="宋体" w:cs="宋体"/>
          <w:color w:val="000"/>
          <w:sz w:val="28"/>
          <w:szCs w:val="28"/>
        </w:rPr>
        <w:t xml:space="preserve">（一）收储工作总体情况</w:t>
      </w:r>
    </w:p>
    <w:p>
      <w:pPr>
        <w:ind w:left="0" w:right="0" w:firstLine="560"/>
        <w:spacing w:before="450" w:after="450" w:line="312" w:lineRule="auto"/>
      </w:pPr>
      <w:r>
        <w:rPr>
          <w:rFonts w:ascii="宋体" w:hAnsi="宋体" w:eastAsia="宋体" w:cs="宋体"/>
          <w:color w:val="000"/>
          <w:sz w:val="28"/>
          <w:szCs w:val="28"/>
        </w:rPr>
        <w:t xml:space="preserve">20__年土地收储工作开展以来。我单位根据新建项目进度要求，及时收储僵尸企业，整合工业用地，截止目前已完成收储46宗地块，合计完成收储面积亩。</w:t>
      </w:r>
    </w:p>
    <w:p>
      <w:pPr>
        <w:ind w:left="0" w:right="0" w:firstLine="560"/>
        <w:spacing w:before="450" w:after="450" w:line="312" w:lineRule="auto"/>
      </w:pPr>
      <w:r>
        <w:rPr>
          <w:rFonts w:ascii="宋体" w:hAnsi="宋体" w:eastAsia="宋体" w:cs="宋体"/>
          <w:color w:val="000"/>
          <w:sz w:val="28"/>
          <w:szCs w:val="28"/>
        </w:rPr>
        <w:t xml:space="preserve">（二）20__年上半年收储工作情况</w:t>
      </w:r>
    </w:p>
    <w:p>
      <w:pPr>
        <w:ind w:left="0" w:right="0" w:firstLine="560"/>
        <w:spacing w:before="450" w:after="450" w:line="312" w:lineRule="auto"/>
      </w:pPr>
      <w:r>
        <w:rPr>
          <w:rFonts w:ascii="宋体" w:hAnsi="宋体" w:eastAsia="宋体" w:cs="宋体"/>
          <w:color w:val="000"/>
          <w:sz w:val="28"/>
          <w:szCs w:val="28"/>
        </w:rPr>
        <w:t xml:space="preserve">20__年上半年完成对恒兴冶炼、碧海化工、强龙化工、华盛化工、宝石达合计7宗地块的收储工作，合计占地面积亩。具体包括恒兴冶炼地块125亩、碧海化工地块36亩、强龙化工地块140亩、华盛化工地块亩、宝石达地块45亩、齐星乙炔15亩、津达化工亩。</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共计出动检查人员386人次，检查企业269户次，发现隐患问题18项，已整改完成17项，剩余1项问题正在整改中，针对复查时完成整改的企业，下达整改完成复查记录；针对复查时未完成整改的企业，及时将相关情况函告区行业监管部门，完成闭环管理。一是坚持做好疫情期间安全生产工作。深入企业督促落实落细疫情防控措施，要求企业务必做好厂区人员管控，确保不漏一人；务必做好厂区消杀工作，确保不漏一处；务必做好车辆管理，确保不漏一车。在新冠肺炎疫情常态化防控管理的情况下，认真贯彻落实“外防输入、内防反弹”和“人物并防”的疫情防控措施，坚持“以人为本”的工作原则。二是重点开展节日期间及重点时段安全生产大检查。于春节、清明、五一、安全生产月、汛期等节日期间、重点时段进行安全生产大检查工作，下发相关文件，督促企业加强安全防范措施，做好值班值守工作。三是持续开展园区“打非治违”工作。为切实加强对企业停工停产、复工复产期间的安全生产工作，严防各类事故发生，坚决打击利用停产企业进行非法生产的问题，组织乌达区公安、检察、法院、司法局、能源局、行政执法、市场监督管理、生态环境等相关部门组成联合执法组对非法储煤厂进行集中巡查工作，对海鑫、宝石达、同力三家煤厂多次下达自行清理的通知后，仍存在违法经营的行为，执法人员对现场存积的煤采取强制清理，有效打击了利用停产企业进行的不法经营生产行为。</w:t>
      </w:r>
    </w:p>
    <w:p>
      <w:pPr>
        <w:ind w:left="0" w:right="0" w:firstLine="560"/>
        <w:spacing w:before="450" w:after="450" w:line="312" w:lineRule="auto"/>
      </w:pPr>
      <w:r>
        <w:rPr>
          <w:rFonts w:ascii="宋体" w:hAnsi="宋体" w:eastAsia="宋体" w:cs="宋体"/>
          <w:color w:val="000"/>
          <w:sz w:val="28"/>
          <w:szCs w:val="28"/>
        </w:rPr>
        <w:t xml:space="preserve">六、存在的主要问题及下一步改进措施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1.园区君正、宜化、益泽等生产及在建企业整体黄水指标相对短缺，总体短缺量约2400万方。针对该问题，园区将积极协调水务部门争取黄水水权指标，同时深入一线实地调研，对能够早投产、效益好的企业项目予以黄水水权指标的优先配置，缓解短期内的黄水用水压力。</w:t>
      </w:r>
    </w:p>
    <w:p>
      <w:pPr>
        <w:ind w:left="0" w:right="0" w:firstLine="560"/>
        <w:spacing w:before="450" w:after="450" w:line="312" w:lineRule="auto"/>
      </w:pPr>
      <w:r>
        <w:rPr>
          <w:rFonts w:ascii="宋体" w:hAnsi="宋体" w:eastAsia="宋体" w:cs="宋体"/>
          <w:color w:val="000"/>
          <w:sz w:val="28"/>
          <w:szCs w:val="28"/>
        </w:rPr>
        <w:t xml:space="preserve">2.不法人员利用园区停产企业、空置院落进行非法配煤等违法现象屡禁不止，今年会同区有关职能部门多次开展“打非治违”联合执法行动，但是因工业园管委会属事业单位，无独立的行政执法权，开展联合执法检查工作需协调的部门众多，易造成非法配煤等问题打掉一次、死灰复燃一次。针对该问题，工业园管委会将重点从四个方面着手：</w:t>
      </w:r>
    </w:p>
    <w:p>
      <w:pPr>
        <w:ind w:left="0" w:right="0" w:firstLine="560"/>
        <w:spacing w:before="450" w:after="450" w:line="312" w:lineRule="auto"/>
      </w:pPr>
      <w:r>
        <w:rPr>
          <w:rFonts w:ascii="宋体" w:hAnsi="宋体" w:eastAsia="宋体" w:cs="宋体"/>
          <w:color w:val="000"/>
          <w:sz w:val="28"/>
          <w:szCs w:val="28"/>
        </w:rPr>
        <w:t xml:space="preserve">一是充分认识抓长停企业安全生产工作的重要性。深入分析各企业存在的薄弱环节，举一反三，有针对性地采取强有力的应对手段及措施，堵塞漏洞，严防事故发生；</w:t>
      </w:r>
    </w:p>
    <w:p>
      <w:pPr>
        <w:ind w:left="0" w:right="0" w:firstLine="560"/>
        <w:spacing w:before="450" w:after="450" w:line="312" w:lineRule="auto"/>
      </w:pPr>
      <w:r>
        <w:rPr>
          <w:rFonts w:ascii="宋体" w:hAnsi="宋体" w:eastAsia="宋体" w:cs="宋体"/>
          <w:color w:val="000"/>
          <w:sz w:val="28"/>
          <w:szCs w:val="28"/>
        </w:rPr>
        <w:t xml:space="preserve">二是强化监督力度。要坚持从严要求、从严检查、从严整治、从严处理，认真做好隐患排查和事故查处工作；</w:t>
      </w:r>
    </w:p>
    <w:p>
      <w:pPr>
        <w:ind w:left="0" w:right="0" w:firstLine="560"/>
        <w:spacing w:before="450" w:after="450" w:line="312" w:lineRule="auto"/>
      </w:pPr>
      <w:r>
        <w:rPr>
          <w:rFonts w:ascii="宋体" w:hAnsi="宋体" w:eastAsia="宋体" w:cs="宋体"/>
          <w:color w:val="000"/>
          <w:sz w:val="28"/>
          <w:szCs w:val="28"/>
        </w:rPr>
        <w:t xml:space="preserve">三是强化制度建设。建立健全并落实安全生产工作目标管理、工作会议、工作计划、宣传教育培训等制度及相应的工作台账，确保安全生产事事有人抓、处处有人管、全员齐参与；</w:t>
      </w:r>
    </w:p>
    <w:p>
      <w:pPr>
        <w:ind w:left="0" w:right="0" w:firstLine="560"/>
        <w:spacing w:before="450" w:after="450" w:line="312" w:lineRule="auto"/>
      </w:pPr>
      <w:r>
        <w:rPr>
          <w:rFonts w:ascii="宋体" w:hAnsi="宋体" w:eastAsia="宋体" w:cs="宋体"/>
          <w:color w:val="000"/>
          <w:sz w:val="28"/>
          <w:szCs w:val="28"/>
        </w:rPr>
        <w:t xml:space="preserve">四是加大联合执法力度。统筹协调应急管理局、生态环境分局、城市管理综合执法局等相关部门，对长停企业闲置院落断水、断电，对非法配煤、堆放非煤资源进行清理，对留守人员进行安全防护教育，对企业内部库房进行隐患排查，对企业负责人进行约谈，严禁企业转租、转包，从事其他违法活动。</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园区管委会季度工作总结3</w:t>
      </w:r>
    </w:p>
    <w:p>
      <w:pPr>
        <w:ind w:left="0" w:right="0" w:firstLine="560"/>
        <w:spacing w:before="450" w:after="450" w:line="312" w:lineRule="auto"/>
      </w:pPr>
      <w:r>
        <w:rPr>
          <w:rFonts w:ascii="宋体" w:hAnsi="宋体" w:eastAsia="宋体" w:cs="宋体"/>
          <w:color w:val="000"/>
          <w:sz w:val="28"/>
          <w:szCs w:val="28"/>
        </w:rPr>
        <w:t xml:space="preserve">20__年以来，丽水工业园区在区委区政府的坚强领导下，始终坚持发展主旋律，所有一切工作必须以加快发展为中心，一心一意抓发展，聚精会神搞建设，统筹抓好产业发展和“双招双引”等工作，在高质量发展前提下力求高速度增长，全力助推莲都在丽水建设共同富裕示范区当中展现莲都形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园区紧盯目标抓落实，实现经济指标稳中向好，1-6月园区实现规上工业企业总产值亿元，同比增幅。有效投资完成亿元(其中企业投资亿元，政府投资亿元)；今年新增规上企业6家，重点培育企业达32家；1-5月，累计完成工业企业纳税亿元，同比增幅。</w:t>
      </w:r>
    </w:p>
    <w:p>
      <w:pPr>
        <w:ind w:left="0" w:right="0" w:firstLine="560"/>
        <w:spacing w:before="450" w:after="450" w:line="312" w:lineRule="auto"/>
      </w:pPr>
      <w:r>
        <w:rPr>
          <w:rFonts w:ascii="宋体" w:hAnsi="宋体" w:eastAsia="宋体" w:cs="宋体"/>
          <w:color w:val="000"/>
          <w:sz w:val="28"/>
          <w:szCs w:val="28"/>
        </w:rPr>
        <w:t xml:space="preserve">（一）双招双引高质开展。一是平台搭建有成效。紧盯上海、杭州、宁波、义乌等飞地平台。深度对接上海自贸壹号、江北区，多次召集部门研讨，制定工作机制（初稿）。围绕装备制造、新材料、生命健康产业领域项目和人才科技项目、配套生产服务业、总部经济等行业领域开展合作。提供了8个项目，实地考察了3个，意向入驻1个；二是招商引资有成绩。20__年上半年，共完成招商引资项目准入52个，新增租赁项目20个。完成一宗共亩工业用地出让，一宗亩工业用地回收。盘活闲置土地40亩。截止五月底完成实际利用内资亿元；三是招才引智有成果。上半年助企招工1400多人，引进高校毕业生106名。加强政校企合作，与丽水学院签订战略合作协议。双方互派人员，负责日常工作，搭建资源共享桥梁。引进西部人才，组织12家企业参加“浙江丽水-甘肃兰州”职技院校园专场招聘会”和“才聚浙丽留莲忘返”莲都-酒泉专场招聘会，共推出岗位300个，洽谈学生1000多人，接收简历300余份，初步达成来莲实习就业意向150多人。</w:t>
      </w:r>
    </w:p>
    <w:p>
      <w:pPr>
        <w:ind w:left="0" w:right="0" w:firstLine="560"/>
        <w:spacing w:before="450" w:after="450" w:line="312" w:lineRule="auto"/>
      </w:pPr>
      <w:r>
        <w:rPr>
          <w:rFonts w:ascii="宋体" w:hAnsi="宋体" w:eastAsia="宋体" w:cs="宋体"/>
          <w:color w:val="000"/>
          <w:sz w:val="28"/>
          <w:szCs w:val="28"/>
        </w:rPr>
        <w:t xml:space="preserve">（二）项目建设扎实推进。一是谋划空间拓展平台。计划拓展形成总面积约平方公里的新工业发展区。其中新高溪区块（高溪区块+郎奇区块）拓展规划总面积约平方公里；新碧湖区块（碧湖区块+南山区块）约平方公里。二是优化发展规划布局。结合园区当前发展实际，先后启动高溪生活区块控规修编、高溪万洋区块控规修编、南山区块控规新编、南山区块东侧地块控规修编，对园区内用地性质和路网进行更加科学合理的规划，截止目前，均已完成四个项目初稿。三是严格落实政府投资。园区全年计划实施政府类投资项目共8个，包括7个续建项目，2个新建项目；国资公司投资项目1个；代业主项目2个。全年计划完成政府投资亿元，上半年完成投资亿元。四是有序开展项目审批。上半年共完成3个项目施工许可证办理；完成起重机械安装告知、使用登记、拆除告知31项。</w:t>
      </w:r>
    </w:p>
    <w:p>
      <w:pPr>
        <w:ind w:left="0" w:right="0" w:firstLine="560"/>
        <w:spacing w:before="450" w:after="450" w:line="312" w:lineRule="auto"/>
      </w:pPr>
      <w:r>
        <w:rPr>
          <w:rFonts w:ascii="宋体" w:hAnsi="宋体" w:eastAsia="宋体" w:cs="宋体"/>
          <w:color w:val="000"/>
          <w:sz w:val="28"/>
          <w:szCs w:val="28"/>
        </w:rPr>
        <w:t xml:space="preserve">（三）营商环境全面优化。一是强监管促成效，加快转型升级。对园区内56宗工业用地内的125家企业进行全面联合执法，共核查出问题336个，促使企业增强合法合规生产经营意识。制定出台《莲都区深化“亩均论英雄”改革及促企业提升“三年行动”工作方案（20__-20_年）》，提升企业效益，促进产业加快转型升级。二是严守“红线”“底线”，安全环保抓紧抓实。与312家企业签订《20__年度生产经营单位安全生产目标管理责任书》，明确责任、落实到人，提高安全管理水平。上半年联合相关职能部门对企业安全生产、消防、环保方面等进行检查，共检查企业37家，发现并整改问题159个。完成150余家次安全环保企业指导服务，共计排查发现隐患531个，发放限期整改通知书65份，对万洋80余家企业开展环保体检服务，发放指导手册100余本，开展各类培训6期。三是探索“服务一站式，难题一地解”模式。建立综合服务平台，嫁接32家第三方服务机构入驻，导入法律、科技、金融等第三方咨询服务。开展专业培训15场，通过“驻企三服务”、“驻点值班制”、“进企体检制”等方式，提供咨询、提出解决方案、解决问题共计95个。为10家企业申报国家高新技术企业，10家企业申报省科技型中小企业，申报国家专利15项，提供技改服务3家。</w:t>
      </w:r>
    </w:p>
    <w:p>
      <w:pPr>
        <w:ind w:left="0" w:right="0" w:firstLine="560"/>
        <w:spacing w:before="450" w:after="450" w:line="312" w:lineRule="auto"/>
      </w:pPr>
      <w:r>
        <w:rPr>
          <w:rFonts w:ascii="宋体" w:hAnsi="宋体" w:eastAsia="宋体" w:cs="宋体"/>
          <w:color w:val="000"/>
          <w:sz w:val="28"/>
          <w:szCs w:val="28"/>
        </w:rPr>
        <w:t xml:space="preserve">（四）作风建设持续深化。一是不断提升干部专业化能力。每月15日开展创新性夜学，邀请专业老师授课，干部分享专业知识与工作感悟等，提升专业能力，增强知识储备。制定《丽水工业园区青年干部写作力提升工程实施方案》，不断提升园区青年干部的写作能力；二是强化监督管理。完善制定园区绩效考核办法，每月晾晒工作完成情况，运用考核指标，全方位、系统性地开展绩效考核；三是加强全面从严治党。持续强化风险防控，开展岗位廉政风险排查，开展中层以上干部廉政风险点排查，一共排查35个廉政风险点，38个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（一）企业投资后劲不足。由于在建项目数量的减少，1-6月企业投资量同比出现下滑趋势，降幅为，于此同时在建投资库内剩余可报投资量也明显不足。</w:t>
      </w:r>
    </w:p>
    <w:p>
      <w:pPr>
        <w:ind w:left="0" w:right="0" w:firstLine="560"/>
        <w:spacing w:before="450" w:after="450" w:line="312" w:lineRule="auto"/>
      </w:pPr>
      <w:r>
        <w:rPr>
          <w:rFonts w:ascii="宋体" w:hAnsi="宋体" w:eastAsia="宋体" w:cs="宋体"/>
          <w:color w:val="000"/>
          <w:sz w:val="28"/>
          <w:szCs w:val="28"/>
        </w:rPr>
        <w:t xml:space="preserve">（二）产业集聚效应不明显。目前产业集聚相对分散，在现有产业分布中，阀门66家，金属制品70家，电气机械25家，占比约为、、，难以针对某细分产业形成产业集聚效应，无法建立完整的上下游产业链，无法形成主导产业集聚。</w:t>
      </w:r>
    </w:p>
    <w:p>
      <w:pPr>
        <w:ind w:left="0" w:right="0" w:firstLine="560"/>
        <w:spacing w:before="450" w:after="450" w:line="312" w:lineRule="auto"/>
      </w:pPr>
      <w:r>
        <w:rPr>
          <w:rFonts w:ascii="宋体" w:hAnsi="宋体" w:eastAsia="宋体" w:cs="宋体"/>
          <w:color w:val="000"/>
          <w:sz w:val="28"/>
          <w:szCs w:val="28"/>
        </w:rPr>
        <w:t xml:space="preserve">（三）土地储备明显不足。现有土地资源日趋紧张，同时对项目缺乏统筹，难以实现统一规划用地，统一功能布局、要素优化配置、资源高度集中、分工相对明晰，产业间由于生产环境不同，造成企业间相互影响，产业衔接、整合难度大，导致园区工业固定资产投入减少。</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园区将以助推莲都走好共同富裕之路为动力，紧抓机遇，紧盯招商引资、项目建设、安全环保等重点工作，力争全年实现规上产值达到52亿元以上，同比增幅达40%以上，确保下半年新增上规企业20家，实现全年企业投资20亿元，政府投资亿元。</w:t>
      </w:r>
    </w:p>
    <w:p>
      <w:pPr>
        <w:ind w:left="0" w:right="0" w:firstLine="560"/>
        <w:spacing w:before="450" w:after="450" w:line="312" w:lineRule="auto"/>
      </w:pPr>
      <w:r>
        <w:rPr>
          <w:rFonts w:ascii="宋体" w:hAnsi="宋体" w:eastAsia="宋体" w:cs="宋体"/>
          <w:color w:val="000"/>
          <w:sz w:val="28"/>
          <w:szCs w:val="28"/>
        </w:rPr>
        <w:t xml:space="preserve">（一）明确主攻方向，双招双引再发力。一是厘清工作重点，做到靶向招引。聚焦装备制造、时尚轻工、生命健康三大主导产业，全面提升三大产业总量占比，进一步精耕细作深挖阀门制造、电气设备制造两大产业，聚力引进一批有利于园区传统产业优化升级、战略性新兴产业倍增的优质项目，重点盯引强链条补链型企业、头部企业、亿元企业及配套企业，梳理出符合园区主导产业的目标企业100家，开展精准招引；二是努力打造平台，拓展产业链条。围绕高端智能装备制造及新材料（精密智造）产业集群打造，积极利用上海、杭州、义乌、宁波等产业发达地区的“飞地”“飞楼”优势资源，引入更优质、更高端、更有发展前景的企业；充分依托政策资源，努力引入区域总部、研发中心等功能性机构，确保招引项目层级；三是聚焦招才引智，深入校企合作。依托丽水学院校外实训基地，开办专业课程，实行产教融合，组织学生走进企业，引导学生留在企业。谋划与江西工业工程职业技术学院合作，持续关注跟踪前期对接的高校实习生，并委托人力资源公司对学生进行入职培训。</w:t>
      </w:r>
    </w:p>
    <w:p>
      <w:pPr>
        <w:ind w:left="0" w:right="0" w:firstLine="560"/>
        <w:spacing w:before="450" w:after="450" w:line="312" w:lineRule="auto"/>
      </w:pPr>
      <w:r>
        <w:rPr>
          <w:rFonts w:ascii="宋体" w:hAnsi="宋体" w:eastAsia="宋体" w:cs="宋体"/>
          <w:color w:val="000"/>
          <w:sz w:val="28"/>
          <w:szCs w:val="28"/>
        </w:rPr>
        <w:t xml:space="preserve">（二）紧抓项目指标，稳步推进经济发展。一是精准帮扶，助力发展。强化项目服务。全力协调处理企业在建中的各种困难和需求，促进企业项目早竣工早投产，尤其重点紧盯万洋项目，加强项目建设，靠前服务，全力促进竣工地块企业入驻投产；二是重点工作，有序推进。完成园区分行业产业规划分析，制作“丽水工业园区产业分布地图”，根据收集企业产品信息，研究园区分行业产业链现状，探索园区产业链延链、补链方向；三是盘活存量，做优增量。一方面，严格企业准入，谋划工业用地高质量利用全周期管理，推进“五未”土地整治，修改完善园区租赁管理办法，坚持“破”“立”并举，加快动能转化，推进产业转型升级；另一方面，积极拓展发展空间，谋划北扩区、南扩区、高溪生活区块，推进郎奇科创园改造提升，寻求新的增长动力，为主导产业“强筋壮骨”，进一步完善产业链条，促进产业集聚。</w:t>
      </w:r>
    </w:p>
    <w:p>
      <w:pPr>
        <w:ind w:left="0" w:right="0" w:firstLine="560"/>
        <w:spacing w:before="450" w:after="450" w:line="312" w:lineRule="auto"/>
      </w:pPr>
      <w:r>
        <w:rPr>
          <w:rFonts w:ascii="宋体" w:hAnsi="宋体" w:eastAsia="宋体" w:cs="宋体"/>
          <w:color w:val="000"/>
          <w:sz w:val="28"/>
          <w:szCs w:val="28"/>
        </w:rPr>
        <w:t xml:space="preserve">（三）强化服务保障，营商环境再提升。一是优化园区发展硬环境，提升园区承载能力。围绕莲都区“十四五”规划目标和要求，梳理制定园区现有发展资源，明晰园区“十四五”产业发展目标。做好产业拓展和生活区块的规划修编，优化空间布局，加快补齐各类设施配套和服务配套短板，预计下半年新建项目3个，完成投资4800万元。续建项目6个，完成投资亿元；二是提升中心发展软环境，全方位提供精细服务。强化“像爱护眼睛一样爱护企业、像善待亲人一样善待企业家”的服务理念，构建亲清新型政商关系，全面打造“三服务”版，形成围着企业转，跟着项目跑的浓厚氛围，积极营造亲商、富商、和商的氛围。通过驻企网格员，及时掌握企业发展需求，第一时间帮助解决实际困难。同时紧抓疫情防控不放松。做好常态化疫情防控工作，加强与卫健、疾控部门的联系和沟通，争取园区企业职工尽早接种疫苗；三是构建产业协同创新服务平台。以提升产业附加值为目标，以攻克产业前沿及关键共性技术、延长产业链、提升价值链等为主线，聚焦阀门行业，构建集产业招商培育、品牌创建、共享服务、人才服务、完善配套生产性服务、集成化行政审批服务“六大功能”于一体的产业创新服务综合体。</w:t>
      </w:r>
    </w:p>
    <w:p>
      <w:pPr>
        <w:ind w:left="0" w:right="0" w:firstLine="560"/>
        <w:spacing w:before="450" w:after="450" w:line="312" w:lineRule="auto"/>
      </w:pPr>
      <w:r>
        <w:rPr>
          <w:rFonts w:ascii="宋体" w:hAnsi="宋体" w:eastAsia="宋体" w:cs="宋体"/>
          <w:color w:val="000"/>
          <w:sz w:val="28"/>
          <w:szCs w:val="28"/>
        </w:rPr>
        <w:t xml:space="preserve">（四）着重企业监管，助力企业提质增效。一是强化企业树立亩均论英雄的意识，促企业监管长效务实推进。制定出台了《莲都区深化“亩均论英雄”改革及促企业提升“三年行动”工作方案（20__-20_年）》，力争三年内，盘活一批低效用地、改造一批老旧厂区、提升一批低效企业、淘汰一批落后产能；二是实施全生命周期管理。按照“总量只增不减、存量有效盘活、质量逐步提升”的要求，统筹实施工业用地高质量管理，提升园区低效工业用地产出效益，强化工业用地总量管控，创新完善工业用地供给制度，强化工业项目履约监管，盘活低效存量工业用地，强化相关部门联合监管；三是强化违建拆除力度。尤其对影响消防安全的违法建筑全面开展大排查，摸清底细，制定处置方案，全力消除潜在的安全隐患。针对园区万洋区块12家企业万平方米左右的违章建筑进行专项整治行动。</w:t>
      </w:r>
    </w:p>
    <w:p>
      <w:pPr>
        <w:ind w:left="0" w:right="0" w:firstLine="560"/>
        <w:spacing w:before="450" w:after="450" w:line="312" w:lineRule="auto"/>
      </w:pPr>
      <w:r>
        <w:rPr>
          <w:rFonts w:ascii="宋体" w:hAnsi="宋体" w:eastAsia="宋体" w:cs="宋体"/>
          <w:color w:val="000"/>
          <w:sz w:val="28"/>
          <w:szCs w:val="28"/>
        </w:rPr>
        <w:t xml:space="preserve">（五）强化管理能力，激发干部队伍活力。一是着重干部培养。通过思想引导，学习培训，实践锻炼，网格服务。全方位、系统性的提升综合能力，掌握岗位素养，解决实际问题。使园区干部能够在“风浪”中站得住，在“磨砺”中走的稳；二是着眼规范执行。在20_年市级巡察整改的基础上，不断完善制度，严格执行，真抓严管，强化执行，举一反三，常抓不懈；三是着力监督管理。强化内部监督、内部控制的同时，强化外部监督，积极主动对接派驻纪检组，接受全面监督，针对提出的问题及时整改落实。</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园区管委会季度工作总结4</w:t>
      </w:r>
    </w:p>
    <w:p>
      <w:pPr>
        <w:ind w:left="0" w:right="0" w:firstLine="560"/>
        <w:spacing w:before="450" w:after="450" w:line="312" w:lineRule="auto"/>
      </w:pPr>
      <w:r>
        <w:rPr>
          <w:rFonts w:ascii="宋体" w:hAnsi="宋体" w:eastAsia="宋体" w:cs="宋体"/>
          <w:color w:val="000"/>
          <w:sz w:val="28"/>
          <w:szCs w:val="28"/>
        </w:rPr>
        <w:t xml:space="preserve">20xx年是本人学习和进步的一年，在工作中获得成长。</w:t>
      </w:r>
    </w:p>
    <w:p>
      <w:pPr>
        <w:ind w:left="0" w:right="0" w:firstLine="560"/>
        <w:spacing w:before="450" w:after="450" w:line="312" w:lineRule="auto"/>
      </w:pPr>
      <w:r>
        <w:rPr>
          <w:rFonts w:ascii="宋体" w:hAnsi="宋体" w:eastAsia="宋体" w:cs="宋体"/>
          <w:color w:val="000"/>
          <w:sz w:val="28"/>
          <w:szCs w:val="28"/>
        </w:rPr>
        <w:t xml:space="preserve">在工作岗位上，本人勤勤恳恳，尽职尽责，认真完成组织赋予我的工作和任务。</w:t>
      </w:r>
    </w:p>
    <w:p>
      <w:pPr>
        <w:ind w:left="0" w:right="0" w:firstLine="560"/>
        <w:spacing w:before="450" w:after="450" w:line="312" w:lineRule="auto"/>
      </w:pPr>
      <w:r>
        <w:rPr>
          <w:rFonts w:ascii="宋体" w:hAnsi="宋体" w:eastAsia="宋体" w:cs="宋体"/>
          <w:color w:val="000"/>
          <w:sz w:val="28"/>
          <w:szCs w:val="28"/>
        </w:rPr>
        <w:t xml:space="preserve">在单位，有很多需要向领导和同事们学习的方面，现将20xx年的工作情况总结如下：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上，加强政治学习，不断增强思想政治修养。在这一年中，深入学习党的先进理念和思想，积极参加园区组织的政治理论学习，积极参加园区组织的规章制度和园区发展理论的学习，通过学习知道和了解园区工作路线、方针和政策，用理论武装自己，科学研究，指导实践，提高自己的工作能力。</w:t>
      </w:r>
    </w:p>
    <w:p>
      <w:pPr>
        <w:ind w:left="0" w:right="0" w:firstLine="560"/>
        <w:spacing w:before="450" w:after="450" w:line="312" w:lineRule="auto"/>
      </w:pPr>
      <w:r>
        <w:rPr>
          <w:rFonts w:ascii="宋体" w:hAnsi="宋体" w:eastAsia="宋体" w:cs="宋体"/>
          <w:color w:val="000"/>
          <w:sz w:val="28"/>
          <w:szCs w:val="28"/>
        </w:rPr>
        <w:t xml:space="preserve">二、工作上，加强实践学习，不断提高工作能力。园区办公室负责党工委、管委会的日常协调工作。在岗位上，我具体负责综合文字、对外宣传工作，我努力学习业务知识，在做好基础性工作的前提下，提高业务素养，做好园区的宣传工作，做好园区的外宣工作，取得了积极有效的成绩，为园区提高了影响力。</w:t>
      </w:r>
    </w:p>
    <w:p>
      <w:pPr>
        <w:ind w:left="0" w:right="0" w:firstLine="560"/>
        <w:spacing w:before="450" w:after="450" w:line="312" w:lineRule="auto"/>
      </w:pPr>
      <w:r>
        <w:rPr>
          <w:rFonts w:ascii="宋体" w:hAnsi="宋体" w:eastAsia="宋体" w:cs="宋体"/>
          <w:color w:val="000"/>
          <w:sz w:val="28"/>
          <w:szCs w:val="28"/>
        </w:rPr>
        <w:t xml:space="preserve">三、生活中，以礼待人，不断提升自己的行为修养。工作环境和工作内容的变化让我感觉自身工作经验的.不足，要不断的学习，不断的积累，不断的提高，要积极向有经验的领导和同事学习，以诚待人，谦虚谨慎，注意自己的言行举止，团结同志，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园区管委会季度工作总结5</w:t>
      </w:r>
    </w:p>
    <w:p>
      <w:pPr>
        <w:ind w:left="0" w:right="0" w:firstLine="560"/>
        <w:spacing w:before="450" w:after="450" w:line="312" w:lineRule="auto"/>
      </w:pPr>
      <w:r>
        <w:rPr>
          <w:rFonts w:ascii="宋体" w:hAnsi="宋体" w:eastAsia="宋体" w:cs="宋体"/>
          <w:color w:val="000"/>
          <w:sz w:val="28"/>
          <w:szCs w:val="28"/>
        </w:rPr>
        <w:t xml:space="preserve">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二）强化措施，活化招商引资形式。一是不断创新招商方式。突出抓好重点地区招商，进一步加大国内经济发达、外资密集地区的招商力度。连续两年市委、市政府抽调十余名市级领导组成招商专班，重点抓好某省、某省、某省、某省、某省、xx片区的招商工作。二是立足现有骨干企业和优势产业，重点抓好载体招商。充分发挥已引项目的作用抓好以商招商，进一步完善了节会招商、敲门招商、网上招商、电话招商、函件招商、委托招商、代理商招商等招商手段，不断巩固和扩大招商成果。三是继续采取“走出去”与“请进来”相结合的战略。通过参加全国青年企业家经贸洽谈会、海峡经贸交易洽谈会、xx经贸洽谈会，举办xx投资洽谈会、香港招商会心及某省客商来麻城开招商会等多种方式，不断加强与外商的联系，邀请他们对麻城的投资环境进行实地考察，增强他们对麻城投资的信心和决心。</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一是必须树立超前意识，增强对接意识，强化包装意识，具有接纳意识，立足长远意识。二是要构建宽松的政策平台，构筑良好的法制环境，创建一流的安商环境，打造诚信政府，建立行之有效的激励机制，营造浓厚的招商人气氛围。三是要做到依托资源优势招商，依托产业优势招商，依托重点项目优势招商，依托盘活企业存量资产招商，依托国家重点工程，特别是利用铁路、公路、火电厂即将开工的机遇招商。四是要搞好内资与外资相结合，数量与质量相结合，项目与市场相结合，引商与安商相结合。五是要完善园区招商，以商引商，网上招商，委托招商，电话招商，函件招商，节会招商，代理商招商等招商手段，不断巩固和扩大招商成果。月份，市委、市政府将与在麻城全国各地的饮料、食品、酒类代理商举办一次恳谈会，请他们提供各大企业投资信息，抓住机遇招商。</w:t>
      </w:r>
    </w:p>
    <w:p>
      <w:pPr>
        <w:ind w:left="0" w:right="0" w:firstLine="560"/>
        <w:spacing w:before="450" w:after="450" w:line="312" w:lineRule="auto"/>
      </w:pPr>
      <w:r>
        <w:rPr>
          <w:rFonts w:ascii="宋体" w:hAnsi="宋体" w:eastAsia="宋体" w:cs="宋体"/>
          <w:color w:val="000"/>
          <w:sz w:val="28"/>
          <w:szCs w:val="28"/>
        </w:rPr>
        <w:t xml:space="preserve">（四）加大查处力度，在优化招商引资环境上谋求新突破。</w:t>
      </w:r>
    </w:p>
    <w:p>
      <w:pPr>
        <w:ind w:left="0" w:right="0" w:firstLine="560"/>
        <w:spacing w:before="450" w:after="450" w:line="312" w:lineRule="auto"/>
      </w:pPr>
      <w:r>
        <w:rPr>
          <w:rFonts w:ascii="宋体" w:hAnsi="宋体" w:eastAsia="宋体" w:cs="宋体"/>
          <w:color w:val="000"/>
          <w:sz w:val="28"/>
          <w:szCs w:val="28"/>
        </w:rPr>
        <w:t xml:space="preserve">我们要进一步优化招商环境，努力创造相对优势。一是要提高办事效率和服务质量。配套完善“一站式”协调服务工作室，加快政府服务与国际惯例接轨步伐，转变职能，提高效率，推动各项工作全面“提速”。二是要进一步规范收费行为。近期要召开专题会，研究建立“两卡”（即绿卡、收费明白卡）收费管理制度，坚决制止“三乱”行为。三是加大外商投诉查处力度。开通外商投诉热线电话，健全处理外商投诉联席会议制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（五）加大招商力度，在引进招商项目上谋求新突破。</w:t>
      </w:r>
    </w:p>
    <w:p>
      <w:pPr>
        <w:ind w:left="0" w:right="0" w:firstLine="560"/>
        <w:spacing w:before="450" w:after="450" w:line="312" w:lineRule="auto"/>
      </w:pPr>
      <w:r>
        <w:rPr>
          <w:rFonts w:ascii="宋体" w:hAnsi="宋体" w:eastAsia="宋体" w:cs="宋体"/>
          <w:color w:val="000"/>
          <w:sz w:val="28"/>
          <w:szCs w:val="28"/>
        </w:rPr>
        <w:t xml:space="preserve">一是要有克难奋进的精神，咬定青山不放松，拿出超常的盯劲、韧劲和钻劲，碰到困难要硬着头皮，遭到冷遇要厚着脸皮，寻找外资要踏破脚皮，介绍麻城要磨破嘴皮，殚精竭虑，竭尽全力。二是要敢于引大攀高，大手笔谋划大项目，大气魄运作大资本。今年必须要有-个在黄冈叫得响的大项目落户。三是要加大跟踪督办力度，意向项目抓洽谈，洽谈项目抓签约，签约项目抓开工，在建项目抓投产，投产项目抓效益，环环相扣，步步紧跟，切实地提高招商项目的履约率和成功率。</w:t>
      </w:r>
    </w:p>
    <w:p>
      <w:pPr>
        <w:ind w:left="0" w:right="0" w:firstLine="560"/>
        <w:spacing w:before="450" w:after="450" w:line="312" w:lineRule="auto"/>
      </w:pPr>
      <w:r>
        <w:rPr>
          <w:rFonts w:ascii="宋体" w:hAnsi="宋体" w:eastAsia="宋体" w:cs="宋体"/>
          <w:color w:val="000"/>
          <w:sz w:val="28"/>
          <w:szCs w:val="28"/>
        </w:rPr>
        <w:t xml:space="preserve">在巩固扩大往年招商引资工作成果的基础上，下步我们将继续坚决按照“全党抓经济，重点抓工业，关键抓投入，突出抓招商”的工作思路，进一步加大措施力度，力求在招商引资总量、规模和档次上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园区管委会季度工作总结6</w:t>
      </w:r>
    </w:p>
    <w:p>
      <w:pPr>
        <w:ind w:left="0" w:right="0" w:firstLine="560"/>
        <w:spacing w:before="450" w:after="450" w:line="312" w:lineRule="auto"/>
      </w:pPr>
      <w:r>
        <w:rPr>
          <w:rFonts w:ascii="宋体" w:hAnsi="宋体" w:eastAsia="宋体" w:cs="宋体"/>
          <w:color w:val="000"/>
          <w:sz w:val="28"/>
          <w:szCs w:val="28"/>
        </w:rPr>
        <w:t xml:space="preserve">为认真贯彻落实安委[20__]5号《关于印发《20__年“安全生产月”活动方案》的通知》文件要求，促进园区企业安全有序，和谐健康发展，管委会紧紧围绕“强化安全基础，推动安全发展”的主题开展此次活动，对活动进行认真组织，使活动开展得有计划、有布置、有检查、有落实。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一、“安全生产月”活动落实的基本情况</w:t>
      </w:r>
    </w:p>
    <w:p>
      <w:pPr>
        <w:ind w:left="0" w:right="0" w:firstLine="560"/>
        <w:spacing w:before="450" w:after="450" w:line="312" w:lineRule="auto"/>
      </w:pPr>
      <w:r>
        <w:rPr>
          <w:rFonts w:ascii="宋体" w:hAnsi="宋体" w:eastAsia="宋体" w:cs="宋体"/>
          <w:color w:val="000"/>
          <w:sz w:val="28"/>
          <w:szCs w:val="28"/>
        </w:rPr>
        <w:t xml:space="preserve">1、加强领导，成立组织机构。为了让“活动”不流于形式，落到实处，工业园区管委会成立了“活动”领导小组，具体负责“安全生产月”活动的各项活动的组织调度，同时要求各企业也成立了相应的领导机构，负责本企业的内部组织落实。</w:t>
      </w:r>
    </w:p>
    <w:p>
      <w:pPr>
        <w:ind w:left="0" w:right="0" w:firstLine="560"/>
        <w:spacing w:before="450" w:after="450" w:line="312" w:lineRule="auto"/>
      </w:pPr>
      <w:r>
        <w:rPr>
          <w:rFonts w:ascii="宋体" w:hAnsi="宋体" w:eastAsia="宋体" w:cs="宋体"/>
          <w:color w:val="000"/>
          <w:sz w:val="28"/>
          <w:szCs w:val="28"/>
        </w:rPr>
        <w:t xml:space="preserve">2、精心组织，抓好工作落实。为全面强化园区企业安全生产意识，使安全生产工作落到实处。园区管委会“活动”领导小组及时组织召开了区内各企业主要负责人参加的“安全生产月”活动动员大会，安排部署了“安全生产月”的各项工作，下发了园区开展“安全生产月”活动的通知。一是各企业在厂区内、公共场所悬挂张贴相应的宣传壁画、壁报、宣传标语、横幅等安全生产宣传材料。园区上下形成了一种浓厚的“安全生产月”活动氛围。二是积极组织大中型企业参加了安委会6月9日在中心广场开展的“安全生产月”宣传咨询日活动，悬挂主题横幅，发放安全生产宣传资料进行安全宣传。三是园区内一些大中型企业按照园区安排进行了安全生产应急预案演练、安全生产知识竞赛、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月。四是联系安监、卫生局、技术监督局、消防相关部门在6月24日至28日对企业进行了为期一周的安全生产大检查，及时排查事故隐患，有针对性的制定了防范措施。通过检查，了解到各企业对安全生产工作认识早、行动快，建立健全了安全生产工作岗位责任制，对职工加强安全生产宣传教育，做到了警钟长鸣；区内的特殊行业，如锅炉压力容器、建筑施工塔机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通过这次“安全生产月”活动，园区企业基本上建立了安全生产责任制，广大员工的安全意识得到了进一步加强，但也发现了不少问题，有待改进。</w:t>
      </w:r>
    </w:p>
    <w:p>
      <w:pPr>
        <w:ind w:left="0" w:right="0" w:firstLine="560"/>
        <w:spacing w:before="450" w:after="450" w:line="312" w:lineRule="auto"/>
      </w:pPr>
      <w:r>
        <w:rPr>
          <w:rFonts w:ascii="宋体" w:hAnsi="宋体" w:eastAsia="宋体" w:cs="宋体"/>
          <w:color w:val="000"/>
          <w:sz w:val="28"/>
          <w:szCs w:val="28"/>
        </w:rPr>
        <w:t xml:space="preserve">1、少数小企业对安全生产工作还不够重视，认为企业小，出不了什么事，安全意识差，存在侥幸心理。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2、对新入厂职工的岗前培训、安全教育工作还不够到位，存在一定隐患。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3、安全生产制度不健全。不少企业安全生产制度针对性不强，责任不明确，安全设施不配套、不完善。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20__年7月5日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园区管委会季度工作总结7</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以科学发展观指导自己的言行举止，认真履行工作职责，以廉洁从政为重点，坚持解放思想不动摇，在切实抓好自身廉政建设的同时勇于开拓进取，现将本人廉洁自律等方面情况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随着时代的发展，工作越来越需要政治理论、业务知识不断的.提高、不断的更新，为做好本职工作和适应新环境的需要，本人在学习知识、掌握政策方面，不断地加强学习，为企业更好地服务；在业务上不断提高自己，做到精益求精；在政策上，贯彻执行党的方针政策，适应时代发展的需求。</w:t>
      </w:r>
    </w:p>
    <w:p>
      <w:pPr>
        <w:ind w:left="0" w:right="0" w:firstLine="560"/>
        <w:spacing w:before="450" w:after="450" w:line="312" w:lineRule="auto"/>
      </w:pPr>
      <w:r>
        <w:rPr>
          <w:rFonts w:ascii="宋体" w:hAnsi="宋体" w:eastAsia="宋体" w:cs="宋体"/>
          <w:color w:val="000"/>
          <w:sz w:val="28"/>
          <w:szCs w:val="28"/>
        </w:rPr>
        <w:t xml:space="preserve">按照工作分工，本人分管项目管理股、园区建设、信访、综治维稳、计划生育等工作。本人以科学发展观为指导积极完成上级领导交代的工作任务。</w:t>
      </w:r>
    </w:p>
    <w:p>
      <w:pPr>
        <w:ind w:left="0" w:right="0" w:firstLine="560"/>
        <w:spacing w:before="450" w:after="450" w:line="312" w:lineRule="auto"/>
      </w:pPr>
      <w:r>
        <w:rPr>
          <w:rFonts w:ascii="宋体" w:hAnsi="宋体" w:eastAsia="宋体" w:cs="宋体"/>
          <w:color w:val="000"/>
          <w:sz w:val="28"/>
          <w:szCs w:val="28"/>
        </w:rPr>
        <w:t xml:space="preserve">按照分工安排，本人协助主任分管单位项目管理股、园区工程管理、人事、编制、招商引资及治安维稳、和谐平安创建等工作。本人以科学发展观为指导，对工作认真负责，积极完成工作任务。主要工作：</w:t>
      </w:r>
    </w:p>
    <w:p>
      <w:pPr>
        <w:ind w:left="0" w:right="0" w:firstLine="560"/>
        <w:spacing w:before="450" w:after="450" w:line="312" w:lineRule="auto"/>
      </w:pPr>
      <w:r>
        <w:rPr>
          <w:rFonts w:ascii="宋体" w:hAnsi="宋体" w:eastAsia="宋体" w:cs="宋体"/>
          <w:color w:val="000"/>
          <w:sz w:val="28"/>
          <w:szCs w:val="28"/>
        </w:rPr>
        <w:t xml:space="preserve">1、服务重点项目建设。我办20xx年度负责的重点项目是竞成技改二期工程、等五个项目建设，是我办工作重中之重，本人协助解决了项目场地征收、场地平整、供水、供电、办证、道路硬化等一系列工作，为企业顺利投产提供保障。</w:t>
      </w:r>
    </w:p>
    <w:p>
      <w:pPr>
        <w:ind w:left="0" w:right="0" w:firstLine="560"/>
        <w:spacing w:before="450" w:after="450" w:line="312" w:lineRule="auto"/>
      </w:pPr>
      <w:r>
        <w:rPr>
          <w:rFonts w:ascii="宋体" w:hAnsi="宋体" w:eastAsia="宋体" w:cs="宋体"/>
          <w:color w:val="000"/>
          <w:sz w:val="28"/>
          <w:szCs w:val="28"/>
        </w:rPr>
        <w:t xml:space="preserve">2、实施“一大四小”造林绿化工程。做好园区“一大四小”绿化工作，协助省、市、县“一大四小”工作组检查，得到了上级的好评。</w:t>
      </w:r>
    </w:p>
    <w:p>
      <w:pPr>
        <w:ind w:left="0" w:right="0" w:firstLine="560"/>
        <w:spacing w:before="450" w:after="450" w:line="312" w:lineRule="auto"/>
      </w:pPr>
      <w:r>
        <w:rPr>
          <w:rFonts w:ascii="宋体" w:hAnsi="宋体" w:eastAsia="宋体" w:cs="宋体"/>
          <w:color w:val="000"/>
          <w:sz w:val="28"/>
          <w:szCs w:val="28"/>
        </w:rPr>
        <w:t xml:space="preserve">3、协助做好治安和安全生产工作。征地拆迁、场地平整攸关群众利益，本人及时处理好群众的来信来访，只要群众有要求及时解决。</w:t>
      </w:r>
    </w:p>
    <w:p>
      <w:pPr>
        <w:ind w:left="0" w:right="0" w:firstLine="560"/>
        <w:spacing w:before="450" w:after="450" w:line="312" w:lineRule="auto"/>
      </w:pPr>
      <w:r>
        <w:rPr>
          <w:rFonts w:ascii="宋体" w:hAnsi="宋体" w:eastAsia="宋体" w:cs="宋体"/>
          <w:color w:val="000"/>
          <w:sz w:val="28"/>
          <w:szCs w:val="28"/>
        </w:rPr>
        <w:t xml:space="preserve">4、服务企业，切实解决企业问题，处理好企业与群众关系、企业与部门关系、企业与企业之间关系，为入园企业创造良好的投资环境。</w:t>
      </w:r>
    </w:p>
    <w:p>
      <w:pPr>
        <w:ind w:left="0" w:right="0" w:firstLine="560"/>
        <w:spacing w:before="450" w:after="450" w:line="312" w:lineRule="auto"/>
      </w:pPr>
      <w:r>
        <w:rPr>
          <w:rFonts w:ascii="宋体" w:hAnsi="宋体" w:eastAsia="宋体" w:cs="宋体"/>
          <w:color w:val="000"/>
          <w:sz w:val="28"/>
          <w:szCs w:val="28"/>
        </w:rPr>
        <w:t xml:space="preserve">廉洁自律，不该拿的坚决不要，不该做的坚决不做，一身正气，两袖清风。</w:t>
      </w:r>
    </w:p>
    <w:p>
      <w:pPr>
        <w:ind w:left="0" w:right="0" w:firstLine="560"/>
        <w:spacing w:before="450" w:after="450" w:line="312" w:lineRule="auto"/>
      </w:pPr>
      <w:r>
        <w:rPr>
          <w:rFonts w:ascii="宋体" w:hAnsi="宋体" w:eastAsia="宋体" w:cs="宋体"/>
          <w:color w:val="000"/>
          <w:sz w:val="28"/>
          <w:szCs w:val="28"/>
        </w:rPr>
        <w:t xml:space="preserve">&gt;二、在廉洁自律方面</w:t>
      </w:r>
    </w:p>
    <w:p>
      <w:pPr>
        <w:ind w:left="0" w:right="0" w:firstLine="560"/>
        <w:spacing w:before="450" w:after="450" w:line="312" w:lineRule="auto"/>
      </w:pPr>
      <w:r>
        <w:rPr>
          <w:rFonts w:ascii="宋体" w:hAnsi="宋体" w:eastAsia="宋体" w:cs="宋体"/>
          <w:color w:val="000"/>
          <w:sz w:val="28"/>
          <w:szCs w:val="28"/>
        </w:rPr>
        <w:t xml:space="preserve">严格按照党员干部准则要求自己，不该拿的一分不拿，不该吃的一律不吃。在工程施工过程中坚持原则，绝不拿原则作交易，做到一身正气、两袖清风。</w:t>
      </w:r>
    </w:p>
    <w:p>
      <w:pPr>
        <w:ind w:left="0" w:right="0" w:firstLine="560"/>
        <w:spacing w:before="450" w:after="450" w:line="312" w:lineRule="auto"/>
      </w:pPr>
      <w:r>
        <w:rPr>
          <w:rFonts w:ascii="宋体" w:hAnsi="宋体" w:eastAsia="宋体" w:cs="宋体"/>
          <w:color w:val="000"/>
          <w:sz w:val="28"/>
          <w:szCs w:val="28"/>
        </w:rPr>
        <w:t xml:space="preserve">纵观一年来的工作，本人为党和人民做了一些事，取得了一些成绩，但对照上级要求和群众的期望还有差距，存在一些不足之处。主要表现在：一是学习抓的不够。二是工作抓主要事情，次要工作做的不够尽善尽美。三是理论知识水平不够，性情急躁。这些都要在今后工作克服改进，今后继续按照县委、政府的要求为园区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园区管委会季度工作总结8</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一五四四”的思路举措，以“两年”活动为抓手，按照“整体工作上水平、重点工作出典型”的总体要求，大力实施“三区一园一长廊”发展战略，全面推进经济社会科学发展、转型发展、跨越发展，全镇经济呈现稳中有进的良好态势。x-xx月份，实现财政总收入xxxx万元，地方财政收入万元。</w:t>
      </w:r>
    </w:p>
    <w:p>
      <w:pPr>
        <w:ind w:left="0" w:right="0" w:firstLine="560"/>
        <w:spacing w:before="450" w:after="450" w:line="312" w:lineRule="auto"/>
      </w:pPr>
      <w:r>
        <w:rPr>
          <w:rFonts w:ascii="宋体" w:hAnsi="宋体" w:eastAsia="宋体" w:cs="宋体"/>
          <w:color w:val="000"/>
          <w:sz w:val="28"/>
          <w:szCs w:val="28"/>
        </w:rPr>
        <w:t xml:space="preserve">&gt;xxxx年工作回顾</w:t>
      </w:r>
    </w:p>
    <w:p>
      <w:pPr>
        <w:ind w:left="0" w:right="0" w:firstLine="560"/>
        <w:spacing w:before="450" w:after="450" w:line="312" w:lineRule="auto"/>
      </w:pPr>
      <w:r>
        <w:rPr>
          <w:rFonts w:ascii="宋体" w:hAnsi="宋体" w:eastAsia="宋体" w:cs="宋体"/>
          <w:color w:val="000"/>
          <w:sz w:val="28"/>
          <w:szCs w:val="28"/>
        </w:rPr>
        <w:t xml:space="preserve">&gt;一、项目建设全力提速，工业经济发展势头强劲。认真落实“项目建设攻坚年”要求，坚持“抓项目就是抓发展，抓大项目就是抓大发展”的理念，全力以赴引项目、建项目，逐步形成了机械制造、食品加工、纺织服装、木器加工、轮胎橡胶等五大产业集群。全镇共引进项目xx个，正在建设的项目有顺和特种阀门、金诺汽配、玉泰科技等xx个；已建成投产的项目有中储粮、华昌冷链物流、新型建材、冠宇新能源等x个；有容大机械、密恩化工、发民饲料二期等xx个项目进行增资技改扩产，增资额达x亿多元；正在洽谈的项目有康泰电子、精密铸造、风电机械制造等x个，其中落户城北工业区的在谈项目有万江汽车城、沃亚森曼、潍坊青祥石化助剂等x个。为推动工业集约化、规模化、产业化发展，依托顺和阀门、金诺汽配、容大机械等机械制造企业规划建设了占地xxx亩的机械加工园；依托华昌冷链物流，辐射带动佳惠客、绿盛、和盛祥等企业形成了以xx社区为中心的食品加工产业园。目前，全镇各类企业增加到xxx家，规模以上工业企业达到xx家。x-xx月份，规模以上企业实现主营业务收入亿元，利税xx亿元，分别增长和xx%。</w:t>
      </w:r>
    </w:p>
    <w:p>
      <w:pPr>
        <w:ind w:left="0" w:right="0" w:firstLine="560"/>
        <w:spacing w:before="450" w:after="450" w:line="312" w:lineRule="auto"/>
      </w:pPr>
      <w:r>
        <w:rPr>
          <w:rFonts w:ascii="宋体" w:hAnsi="宋体" w:eastAsia="宋体" w:cs="宋体"/>
          <w:color w:val="000"/>
          <w:sz w:val="28"/>
          <w:szCs w:val="28"/>
        </w:rPr>
        <w:t xml:space="preserve">&gt;二、园区建设快速发展，现代农业稳步推进。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东阳花卉苗木、大樱桃等xx个千亩示范园，培育发展了黄烟、蔬菜、黑木耳、花生、林业、养殖六大产业。在六大产业中，今年我镇种植黄烟万亩，实现收入xxxx万元，特产税xxxx万元；种植芦笋xxx亩；发展蔬菜大棚xxx个，晾地蔬菜万多亩；发展林下黑木耳xxxx亩；种植花生万亩；植树万株；新建、扩建大型养殖场x处，规模以上养殖场发展到xxx家。目前为止，全镇农业龙头企业发展到xx家，销售收入过xxx万元的农产品加工企业xx家；农业专业合作社发展到xxx个；xx种农产品通过无公害认证，xx种农产品通过绿色食品认证。</w:t>
      </w:r>
    </w:p>
    <w:p>
      <w:pPr>
        <w:ind w:left="0" w:right="0" w:firstLine="560"/>
        <w:spacing w:before="450" w:after="450" w:line="312" w:lineRule="auto"/>
      </w:pPr>
      <w:r>
        <w:rPr>
          <w:rFonts w:ascii="宋体" w:hAnsi="宋体" w:eastAsia="宋体" w:cs="宋体"/>
          <w:color w:val="000"/>
          <w:sz w:val="28"/>
          <w:szCs w:val="28"/>
        </w:rPr>
        <w:t xml:space="preserve">&gt;三、现代服务业实现新突破，产业结构更加优化。高标准规划建设了xx物流园，投资亿元的盛德物流已落户核心区。开工建设了府前商业街，部分商铺已营业。全镇物流运输、餐饮、商贸等产业出现蓬勃发展之势，大型运输车辆发展到xxx多部，形成了覆盖半岛、物流天下的格局；餐饮业发展到xx家，新增各类商铺xxx多家。x-xx月份，完成服务业销售收入亿元，同比增长。现代服务业在全镇经济中的比重明显提高，逐渐成为了全镇经济增长的第三极。</w:t>
      </w:r>
    </w:p>
    <w:p>
      <w:pPr>
        <w:ind w:left="0" w:right="0" w:firstLine="560"/>
        <w:spacing w:before="450" w:after="450" w:line="312" w:lineRule="auto"/>
      </w:pPr>
      <w:r>
        <w:rPr>
          <w:rFonts w:ascii="宋体" w:hAnsi="宋体" w:eastAsia="宋体" w:cs="宋体"/>
          <w:color w:val="000"/>
          <w:sz w:val="28"/>
          <w:szCs w:val="28"/>
        </w:rPr>
        <w:t xml:space="preserve">&gt;四、小城镇建设扎实推进，城镇化水平不断提高。东部工业区，引进了投资x亿元的顺和特种阀门、投资亿元的金诺汽配产业园，机械加工园已初具规模。中央商务办公区，以改造提升为抓手，实施了府前街综合改造、锦绣嘉苑、青龙花园、苹果花园等项目建设；高起点规划了xx新社区和新商贸中心，进一步提高了镇区综合服务功能。西部休闲居住区，xx湿地公园的动物园、跑马场等配套设施正加快建设，五处会所及四栋样板楼房已开工建设，占地xx亩的文化广场已与潍坊广电集团达成投资协议，刘墉纪念馆搬迁新建工作正在规划中。xx物流园，依托区位、交通、大型运输车辆多等优势，引进了x盛德物流，改变了高密南部没有物流园的历史。目前项目正在平整场地，圈建院墙，土地及其他各种手续正在办理中。现代农业经济长廊，沿沂胶路、谭西路、胶王路拉起了xx公里的现代农业经济长廊发展框架，形成了特色主导产业和优势产品密集带。</w:t>
      </w:r>
    </w:p>
    <w:p>
      <w:pPr>
        <w:ind w:left="0" w:right="0" w:firstLine="560"/>
        <w:spacing w:before="450" w:after="450" w:line="312" w:lineRule="auto"/>
      </w:pPr>
      <w:r>
        <w:rPr>
          <w:rFonts w:ascii="宋体" w:hAnsi="宋体" w:eastAsia="宋体" w:cs="宋体"/>
          <w:color w:val="000"/>
          <w:sz w:val="28"/>
          <w:szCs w:val="28"/>
        </w:rPr>
        <w:t xml:space="preserve">&gt;五、民生投入不断加大，社会事业取得全面进步。强力推进校舍改造工程，全镇累计投入资金xxxx多万元建成标准校舍万平方米，改造中小学、幼儿园xx处。扎实推进集中居住区建设，规划建设了xx集中居住区、xx集中居住区、王家营整体搬迁、青龙花园、苹果花园等项目。积极推动生态文明村建设，立足于五化建设和环境综合整治，投资xxxx万元打造提升xx个生态文明村。加快推进道路网化建设，按照“政府兜底、企业包干、社会参与”的要求，积极筹措资金，全部完成修建任务。全面加强城乡环卫一体化建设，按标准配齐了保洁队伍，投资xxxx多万元，建设了垃圾处理场和污水处理厂，其中垃圾处理场已建成使用，污水处理厂已完工，即将启用；投资xxx多万元配备了垃圾桶、运输车等，在x个社区设置x个压缩垃圾中转站。大力发展文化产业，高起点规划建设了xx湿地公园及刘墉纪念馆；投资xxx万元扩建了xx文体广场。</w:t>
      </w:r>
    </w:p>
    <w:p>
      <w:pPr>
        <w:ind w:left="0" w:right="0" w:firstLine="560"/>
        <w:spacing w:before="450" w:after="450" w:line="312" w:lineRule="auto"/>
      </w:pPr>
      <w:r>
        <w:rPr>
          <w:rFonts w:ascii="宋体" w:hAnsi="宋体" w:eastAsia="宋体" w:cs="宋体"/>
          <w:color w:val="000"/>
          <w:sz w:val="28"/>
          <w:szCs w:val="28"/>
        </w:rPr>
        <w:t xml:space="preserve">&gt;工作中存在的问题及解决措施</w:t>
      </w:r>
    </w:p>
    <w:p>
      <w:pPr>
        <w:ind w:left="0" w:right="0" w:firstLine="560"/>
        <w:spacing w:before="450" w:after="450" w:line="312" w:lineRule="auto"/>
      </w:pPr>
      <w:r>
        <w:rPr>
          <w:rFonts w:ascii="宋体" w:hAnsi="宋体" w:eastAsia="宋体" w:cs="宋体"/>
          <w:color w:val="000"/>
          <w:sz w:val="28"/>
          <w:szCs w:val="28"/>
        </w:rPr>
        <w:t xml:space="preserve">从项目建设方面看，引进项目数量不够多，个头普遍偏小，缺乏真正带动能力强的大项目；有的项目进展速度缓慢，不能如约进行。从干部作风方面看，特别是在项目推动上，有些干部缺少说了就干、干就干好的拼劲和干劲，缺少时时都在想事、说事、干事的工作状态和精神面貌，面对困难，迎难而上的劲头不足。</w:t>
      </w:r>
    </w:p>
    <w:p>
      <w:pPr>
        <w:ind w:left="0" w:right="0" w:firstLine="560"/>
        <w:spacing w:before="450" w:after="450" w:line="312" w:lineRule="auto"/>
      </w:pPr>
      <w:r>
        <w:rPr>
          <w:rFonts w:ascii="宋体" w:hAnsi="宋体" w:eastAsia="宋体" w:cs="宋体"/>
          <w:color w:val="000"/>
          <w:sz w:val="28"/>
          <w:szCs w:val="28"/>
        </w:rPr>
        <w:t xml:space="preserve">面对上述问题，我们将高度重视这些问题，认真加以解决。下步，我们将在招商引资和重点项目建设上下功夫，按照“重点工作项目化、项目建设责任化”要求，把工作着力点放在招商引资上，切实增强责任感、紧迫感和使命感。一要积极主动“走出去”。组建专业团队，走出去、请进来，分头出击，多点行动，争取实现新的突破。对有投资意向的项目，全力靠上，盯紧看牢，以真诚感动对方，以政策打动对方，以资源吸引外商，想尽千方百计，争取项目早日签约，早日动工建设。积极参加各种招商活动，大力宣传推介良好投资环境和优惠政策，扩大招商引资成果。二要主攻大项目、好项目。明确主攻方向，找准工作着力点，在坚持大中小项目一起引，内资外资一起引的同时，把目光瞄准大项目、高科技项目；在招商引资方面，始终坚持城北工业区优先的原则，集中力量主攻亿元以上、投资强度每亩xxx万元以上的项目落户城北工业区。三要切实抓好园区招商。发挥产业基础等优势条件，围绕“四新一海”产业，包装一批符合产业定位、带动能力强的大项目和集群项目进行对点招商，引导项目集中集群发展。特别是依靠区位优势和产业优势，全力推进xx物流园、机械加工园、现代农业长廊等膨胀发展。四要积极推进产业链招商。对纺织服装、木器加工、食品加工等传统产业，以招商引资实现招商引智，通过引进先进的\'工艺设备和管理模式，促进转型升级。五要加大境外资金利用力度。立足我镇产业、产品和现有资源优势，瞄准国外及港澳台地区，集中力量，主动出击，努力引进国外企业财团，确保实现利用外资新突破。</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xxxx年全镇经济工作总的要求是：以十八大精神为指导，以科学发展观为统领，坚持以经济建设为中心，以结构调整为主线，以加大投入为支撑，以改革创新为动力，以保障改善民生为落脚点，全面实施和落实“三区一园一长廊”的发展战略，全力推动经济社会又好又快发展，实现经济总量明显增加，经济结构进一步优化，质量效益显著提升，发展后劲更加充足。重点抓好“四个推进”：</w:t>
      </w:r>
    </w:p>
    <w:p>
      <w:pPr>
        <w:ind w:left="0" w:right="0" w:firstLine="560"/>
        <w:spacing w:before="450" w:after="450" w:line="312" w:lineRule="auto"/>
      </w:pPr>
      <w:r>
        <w:rPr>
          <w:rFonts w:ascii="宋体" w:hAnsi="宋体" w:eastAsia="宋体" w:cs="宋体"/>
          <w:color w:val="000"/>
          <w:sz w:val="28"/>
          <w:szCs w:val="28"/>
        </w:rPr>
        <w:t xml:space="preserve">&gt;一、全力以赴抓好项目建设，大力推进工业经济跨越发展。集中优势力量发展东部工业区，对顺和特种阀门、金诺汽配产业园、盛德物流等重点在建项目，采取领导包靠、跟踪服务、定期调度等方式加快工程进度，力争尽快投产见效；对签约项目加强跟进措施，采取一个项目、一个领导、一站式服务的办法，抓好跟踪落实，抓紧做好项目衔接和前期工作，确保项目及早落地；对康泰电子、精密铸造、风电机械制造、万江汽车城等在谈项目紧紧抓住不放，主动和投资商进行洽谈，积极争取，力争早落地、快建设；对意向性项目主动上门，抓好对接洽谈，以最大的诚意、最优的服务、最好的条件，促进招商引资项目取得新的更大成效。同时，进一步完善东部工业区基础设施建设，加快推进东外环、南外环xxxx米的道路维修建设；积极联系豪迈、交运集团，争取把天然气管道拉到xx，改变园区没有天然气的历史。</w:t>
      </w:r>
    </w:p>
    <w:p>
      <w:pPr>
        <w:ind w:left="0" w:right="0" w:firstLine="560"/>
        <w:spacing w:before="450" w:after="450" w:line="312" w:lineRule="auto"/>
      </w:pPr>
      <w:r>
        <w:rPr>
          <w:rFonts w:ascii="宋体" w:hAnsi="宋体" w:eastAsia="宋体" w:cs="宋体"/>
          <w:color w:val="000"/>
          <w:sz w:val="28"/>
          <w:szCs w:val="28"/>
        </w:rPr>
        <w:t xml:space="preserve">&gt;二、集中精力发展农业园区建设，大力推进现代农业上档升级。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设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gt;三、坚持不懈抓好小城镇建设，大力推进城乡一体化发展。一是加快推进集中居住区建设，按照“高标准规划、起步要快，步子要稳”的要求，在镇区、中心村和历史上形成的人流物流相对集中的村庄，搞好集中居住区建设，重点抓好xx、xx、xx、xx等居住区建设，加快城镇化进程。二是大力实施旧村改造工程，按照“以点带面、整体推进、镇村联动、软硬配套”的村庄整治建设的新路子，积极推动xx、xx、xx、xx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xx湿地公园及集中居住区建设，全力推进湿地公园、文化广场、会所、刘墉纪念馆、集中居住区等建设，打造省级民俗文化旅游基地和高标准居住区。</w:t>
      </w:r>
    </w:p>
    <w:p>
      <w:pPr>
        <w:ind w:left="0" w:right="0" w:firstLine="560"/>
        <w:spacing w:before="450" w:after="450" w:line="312" w:lineRule="auto"/>
      </w:pPr>
      <w:r>
        <w:rPr>
          <w:rFonts w:ascii="宋体" w:hAnsi="宋体" w:eastAsia="宋体" w:cs="宋体"/>
          <w:color w:val="000"/>
          <w:sz w:val="28"/>
          <w:szCs w:val="28"/>
        </w:rPr>
        <w:t xml:space="preserve">&gt;四、是千方百计发展社会事业，强力推进民生改善。加快校舍改造进程，合并xx中学与xx中学，建设可容纳xxxx名师生的省级规范化学校。积极推动xx医院门诊病房改扩建项目，努力改善医疗条件。全力推进城乡环卫一体化建设，不断优化农村生产生活环境。扎实做好社会保障工作，对弱势群体做到应保尽保、应助尽助。抓好计生工作，狠抓计划生育清理清查、B超透查、长效节育措施落实、计划外怀孕流引产、社会抚养费征收等工作，严格完成计生各项刚性指标。认真做好信访、维稳和安全生产工作，为全镇经济社会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2025-07-08T12:31:12+08:00</dcterms:created>
  <dcterms:modified xsi:type="dcterms:W3CDTF">2025-07-08T12:31:12+08:00</dcterms:modified>
</cp:coreProperties>
</file>

<file path=docProps/custom.xml><?xml version="1.0" encoding="utf-8"?>
<Properties xmlns="http://schemas.openxmlformats.org/officeDocument/2006/custom-properties" xmlns:vt="http://schemas.openxmlformats.org/officeDocument/2006/docPropsVTypes"/>
</file>