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团区委信用建设工作总结(必备47篇)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团区委信用建设工作总结1按照团市委和区委关于进一步促进青年就业创业工作的部署和要求，通州团区委始终把服务和促进青年就业创业工作作为全团工作的重要内容和履行服务青年职能的重要途径，紧密结合我区工作实际，不断推进共青团促进青年创业就业行动。&gt;一...</w:t>
      </w:r>
    </w:p>
    <w:p>
      <w:pPr>
        <w:ind w:left="0" w:right="0" w:firstLine="560"/>
        <w:spacing w:before="450" w:after="450" w:line="312" w:lineRule="auto"/>
      </w:pPr>
      <w:r>
        <w:rPr>
          <w:rFonts w:ascii="黑体" w:hAnsi="黑体" w:eastAsia="黑体" w:cs="黑体"/>
          <w:color w:val="000000"/>
          <w:sz w:val="36"/>
          <w:szCs w:val="36"/>
          <w:b w:val="1"/>
          <w:bCs w:val="1"/>
        </w:rPr>
        <w:t xml:space="preserve">团区委信用建设工作总结1</w:t>
      </w:r>
    </w:p>
    <w:p>
      <w:pPr>
        <w:ind w:left="0" w:right="0" w:firstLine="560"/>
        <w:spacing w:before="450" w:after="450" w:line="312" w:lineRule="auto"/>
      </w:pPr>
      <w:r>
        <w:rPr>
          <w:rFonts w:ascii="宋体" w:hAnsi="宋体" w:eastAsia="宋体" w:cs="宋体"/>
          <w:color w:val="000"/>
          <w:sz w:val="28"/>
          <w:szCs w:val="28"/>
        </w:rPr>
        <w:t xml:space="preserve">按照团市委和区委关于进一步促进青年就业创业工作的部署和要求，通州团区委始终把服务和促进青年就业创业工作作为全团工作的重要内容和履行服务青年职能的重要途径，紧密结合我区工作实际，不断推进共青团促进青年创业就业行动。</w:t>
      </w:r>
    </w:p>
    <w:p>
      <w:pPr>
        <w:ind w:left="0" w:right="0" w:firstLine="560"/>
        <w:spacing w:before="450" w:after="450" w:line="312" w:lineRule="auto"/>
      </w:pPr>
      <w:r>
        <w:rPr>
          <w:rFonts w:ascii="宋体" w:hAnsi="宋体" w:eastAsia="宋体" w:cs="宋体"/>
          <w:color w:val="000"/>
          <w:sz w:val="28"/>
          <w:szCs w:val="28"/>
        </w:rPr>
        <w:t xml:space="preserve">&gt;一、通州团区委促进青年创业就业工作推进情况</w:t>
      </w:r>
    </w:p>
    <w:p>
      <w:pPr>
        <w:ind w:left="0" w:right="0" w:firstLine="560"/>
        <w:spacing w:before="450" w:after="450" w:line="312" w:lineRule="auto"/>
      </w:pPr>
      <w:r>
        <w:rPr>
          <w:rFonts w:ascii="宋体" w:hAnsi="宋体" w:eastAsia="宋体" w:cs="宋体"/>
          <w:color w:val="000"/>
          <w:sz w:val="28"/>
          <w:szCs w:val="28"/>
        </w:rPr>
        <w:t xml:space="preserve">在团市委和区委、区政府的正确领导下，在区内各有关部门和社会各界的大力支持下，围绕提高青年就业技能、增强创业能力、拓宽就业渠道、提供创业就业服务，自20xx年率先在全市启动农村青年现代化素质培训工作以来，团区委持续推进并不断深化“共青团促进青年创业就业行动”。主要突出以下几个方面：</w:t>
      </w:r>
    </w:p>
    <w:p>
      <w:pPr>
        <w:ind w:left="0" w:right="0" w:firstLine="560"/>
        <w:spacing w:before="450" w:after="450" w:line="312" w:lineRule="auto"/>
      </w:pPr>
      <w:r>
        <w:rPr>
          <w:rFonts w:ascii="宋体" w:hAnsi="宋体" w:eastAsia="宋体" w:cs="宋体"/>
          <w:color w:val="000"/>
          <w:sz w:val="28"/>
          <w:szCs w:val="28"/>
        </w:rPr>
        <w:t xml:space="preserve">一是抓住2个工作重点。即：抓就业和创业两个重点。促进青年就业方面重点做好技能培训、就业信息发布、就业岗位搜集，力求实现就业培训与就业岗位对接。去年以来，联合劳动部门全区各级团组织参与培训青年达到20xx人次。促进青年创业方面重点做好创业培训班、推动小额贷款、培养青年致富带头人等工作，主要是按照通过创业带动就业的思路，为创业青年提供有效服务。</w:t>
      </w:r>
    </w:p>
    <w:p>
      <w:pPr>
        <w:ind w:left="0" w:right="0" w:firstLine="560"/>
        <w:spacing w:before="450" w:after="450" w:line="312" w:lineRule="auto"/>
      </w:pPr>
      <w:r>
        <w:rPr>
          <w:rFonts w:ascii="宋体" w:hAnsi="宋体" w:eastAsia="宋体" w:cs="宋体"/>
          <w:color w:val="000"/>
          <w:sz w:val="28"/>
          <w:szCs w:val="28"/>
        </w:rPr>
        <w:t xml:space="preserve">二是突出3个关键环节。即：转变青年就业观念，提高青年就业创业能力，促进就业创业见效。</w:t>
      </w:r>
    </w:p>
    <w:p>
      <w:pPr>
        <w:ind w:left="0" w:right="0" w:firstLine="560"/>
        <w:spacing w:before="450" w:after="450" w:line="312" w:lineRule="auto"/>
      </w:pPr>
      <w:r>
        <w:rPr>
          <w:rFonts w:ascii="宋体" w:hAnsi="宋体" w:eastAsia="宋体" w:cs="宋体"/>
          <w:color w:val="000"/>
          <w:sz w:val="28"/>
          <w:szCs w:val="28"/>
        </w:rPr>
        <w:t xml:space="preserve">三是重点服务4类青年群体。一是农村青年，包括转移就业、从事农业生产的青年；二是创业青年，包括青年致富带头人、正在创业的大学生村官；三是未就业的大学毕业生；四是城镇失业青年。</w:t>
      </w:r>
    </w:p>
    <w:p>
      <w:pPr>
        <w:ind w:left="0" w:right="0" w:firstLine="560"/>
        <w:spacing w:before="450" w:after="450" w:line="312" w:lineRule="auto"/>
      </w:pPr>
      <w:r>
        <w:rPr>
          <w:rFonts w:ascii="宋体" w:hAnsi="宋体" w:eastAsia="宋体" w:cs="宋体"/>
          <w:color w:val="000"/>
          <w:sz w:val="28"/>
          <w:szCs w:val="28"/>
        </w:rPr>
        <w:t xml:space="preserve">四是明确5个工作项目。一是开展青年就业技能培训。目前，团区委已与区人力社保局下发联合了《关于20xx年度通州区促进青年就业创业培训计划的实施方案》，进一步完善我区青年就业创业计划；二是建立青年就业创业见习基地。在09年建立了东升方圆农业种植有限公司等2个青年就业创业见习基地基础上，今年又在北京金吉列企业集团有限公司等5家单位建立青年就业创业见习基地；三是推动创业青年小额贷款项目。团区委与邮政储蓄银行通州支行初步建立了促进青年创业小额贷款合作机制，并完成首批小额贷款项目审核程序，为6名创业青年提供了共计43万元小额贷款支持；四是成积极探索YBC工作项目。3月5日团区委召开共青团通州区委四届二次全体（扩大）会议暨促进青年创业就业工作推进会，会上成立了YBC北京通州服务站，依托YBC资源和平台，为我区创业青年提供创业培训、导师辅导以及资金、信息和技术支持；五是建设通州区青年创业园。以为有志创业青年打造创业平台、提供创业服务、优化创业环境为目标，团区委经过与宋庄镇党委充分协商和论证，决定共同建设“通州区青年创业园”。目前已经完成了创业园选址、规划设计和前期筹备工作，计划将在下半年正式投入使用。</w:t>
      </w:r>
    </w:p>
    <w:p>
      <w:pPr>
        <w:ind w:left="0" w:right="0" w:firstLine="560"/>
        <w:spacing w:before="450" w:after="450" w:line="312" w:lineRule="auto"/>
      </w:pPr>
      <w:r>
        <w:rPr>
          <w:rFonts w:ascii="宋体" w:hAnsi="宋体" w:eastAsia="宋体" w:cs="宋体"/>
          <w:color w:val="000"/>
          <w:sz w:val="28"/>
          <w:szCs w:val="28"/>
        </w:rPr>
        <w:t xml:space="preserve">&gt;二、下一阶段的重点工作计划</w:t>
      </w:r>
    </w:p>
    <w:p>
      <w:pPr>
        <w:ind w:left="0" w:right="0" w:firstLine="560"/>
        <w:spacing w:before="450" w:after="450" w:line="312" w:lineRule="auto"/>
      </w:pPr>
      <w:r>
        <w:rPr>
          <w:rFonts w:ascii="宋体" w:hAnsi="宋体" w:eastAsia="宋体" w:cs="宋体"/>
          <w:color w:val="000"/>
          <w:sz w:val="28"/>
          <w:szCs w:val="28"/>
        </w:rPr>
        <w:t xml:space="preserve">总的工作考虑是：服务通州建设现代化国际新城的工作大局，以增强青年就业创业能力、促进青年就业创业为目标，以已毕业未就业大中专毕业生、城乡失业青年和来京务工青年为重点服务对象，切实抓好工作项目落实，进一步健全完善促进青年就业创业工作体系，积极为青年就业、创业提供服务。</w:t>
      </w:r>
    </w:p>
    <w:p>
      <w:pPr>
        <w:ind w:left="0" w:right="0" w:firstLine="560"/>
        <w:spacing w:before="450" w:after="450" w:line="312" w:lineRule="auto"/>
      </w:pPr>
      <w:r>
        <w:rPr>
          <w:rFonts w:ascii="宋体" w:hAnsi="宋体" w:eastAsia="宋体" w:cs="宋体"/>
          <w:color w:val="000"/>
          <w:sz w:val="28"/>
          <w:szCs w:val="28"/>
        </w:rPr>
        <w:t xml:space="preserve">下一阶段，通州共青团在促进青年创业就业工作中重点抓好六项工作：</w:t>
      </w:r>
    </w:p>
    <w:p>
      <w:pPr>
        <w:ind w:left="0" w:right="0" w:firstLine="560"/>
        <w:spacing w:before="450" w:after="450" w:line="312" w:lineRule="auto"/>
      </w:pPr>
      <w:r>
        <w:rPr>
          <w:rFonts w:ascii="宋体" w:hAnsi="宋体" w:eastAsia="宋体" w:cs="宋体"/>
          <w:color w:val="000"/>
          <w:sz w:val="28"/>
          <w:szCs w:val="28"/>
        </w:rPr>
        <w:t xml:space="preserve">1、实施20xx年度促进青年就业创业培训计划。经过与区人力社保局积极沟通和争取，今年把共青团促进青年就业创业培训计划纳入全区劳动力转移就业培训任务大盘子之中，培训人员将享受政策性补贴。联合区劳动技能培训学校共同实施，并充分发挥通州共青团创业青年夜校乡镇分校作用，组织开展“订单式、定向式”培训，进一步提高青年经过培训认证后的就业率。年内计划完成600名青年培训任务。</w:t>
      </w:r>
    </w:p>
    <w:p>
      <w:pPr>
        <w:ind w:left="0" w:right="0" w:firstLine="560"/>
        <w:spacing w:before="450" w:after="450" w:line="312" w:lineRule="auto"/>
      </w:pPr>
      <w:r>
        <w:rPr>
          <w:rFonts w:ascii="宋体" w:hAnsi="宋体" w:eastAsia="宋体" w:cs="宋体"/>
          <w:color w:val="000"/>
          <w:sz w:val="28"/>
          <w:szCs w:val="28"/>
        </w:rPr>
        <w:t xml:space="preserve">2、推进青年就业创业见习基地建立。今年将积极争取区投资促进局、产业园区等部门支持，依托企业、机关事业单位、青联委员、青年企业家协会以及青年文明号集体，建立一批共青团“青年就业创业见习基地”，落实有关政策规定，为青年提供就业见习岗位，重点为家庭经济困难的青年和通州籍大学毕业生提供见习锻炼机会。</w:t>
      </w:r>
    </w:p>
    <w:p>
      <w:pPr>
        <w:ind w:left="0" w:right="0" w:firstLine="560"/>
        <w:spacing w:before="450" w:after="450" w:line="312" w:lineRule="auto"/>
      </w:pPr>
      <w:r>
        <w:rPr>
          <w:rFonts w:ascii="宋体" w:hAnsi="宋体" w:eastAsia="宋体" w:cs="宋体"/>
          <w:color w:val="000"/>
          <w:sz w:val="28"/>
          <w:szCs w:val="28"/>
        </w:rPr>
        <w:t xml:space="preserve">3、积极推动“贷动青春”创业青年小额贷款项目。加强与驻通金融机构合作，通过降低门槛、简化手续、规范程序等途径，对具有创业项目、具备创业能力但在资金上存在困难的青年提供310万元的小额贷款服务。同时，选择确定一批市场前景好、操作性强、适合青年创业的项目，建立完善青年创业项目库。今年力争为符合条件的创业青年提供小额贷款服务100万元。</w:t>
      </w:r>
    </w:p>
    <w:p>
      <w:pPr>
        <w:ind w:left="0" w:right="0" w:firstLine="560"/>
        <w:spacing w:before="450" w:after="450" w:line="312" w:lineRule="auto"/>
      </w:pPr>
      <w:r>
        <w:rPr>
          <w:rFonts w:ascii="宋体" w:hAnsi="宋体" w:eastAsia="宋体" w:cs="宋体"/>
          <w:color w:val="000"/>
          <w:sz w:val="28"/>
          <w:szCs w:val="28"/>
        </w:rPr>
        <w:t xml:space="preserve">4、加快筹建通州区青年创业园。今年将通过创新建设模式，整合社会资源，争取各方支持，建设通州区青年创业园。创业园的定位是：以服务通州文化创意产业发展为切入点，吸纳具有文化创意产业发展特点和发展潜力的成长型企业，打造青年文化创意产业孵化基地；争取政府有关部门支持，积极整合社会资源，建立扶持青年创业工作机制，打造促进青年创业发展的服务中心；进一步拓宽工作视野、扩大工作覆盖，吸引和凝聚文化创意产业青年创业人才，打造共青团凝聚青年人才的基地。力争在下半年建成并投入使用。</w:t>
      </w:r>
    </w:p>
    <w:p>
      <w:pPr>
        <w:ind w:left="0" w:right="0" w:firstLine="560"/>
        <w:spacing w:before="450" w:after="450" w:line="312" w:lineRule="auto"/>
      </w:pPr>
      <w:r>
        <w:rPr>
          <w:rFonts w:ascii="宋体" w:hAnsi="宋体" w:eastAsia="宋体" w:cs="宋体"/>
          <w:color w:val="000"/>
          <w:sz w:val="28"/>
          <w:szCs w:val="28"/>
        </w:rPr>
        <w:t xml:space="preserve">5、建立YBC北京通州服务站并发挥创业扶持作用。争取团市委和YBC北京办公室的支持，依托YBC优势资源和工作平台，在今年将挖掘、推荐优秀青年创业人才和创业项目，积极为创业青年提供导师辅导，同时在资金、信息和技术等方面为创业青年提供帮助。</w:t>
      </w:r>
    </w:p>
    <w:p>
      <w:pPr>
        <w:ind w:left="0" w:right="0" w:firstLine="560"/>
        <w:spacing w:before="450" w:after="450" w:line="312" w:lineRule="auto"/>
      </w:pPr>
      <w:r>
        <w:rPr>
          <w:rFonts w:ascii="宋体" w:hAnsi="宋体" w:eastAsia="宋体" w:cs="宋体"/>
          <w:color w:val="000"/>
          <w:sz w:val="28"/>
          <w:szCs w:val="28"/>
        </w:rPr>
        <w:t xml:space="preserve">6、加强创业就业组织服务体系建设。在推动促进青年创业就业工作中，紧密结合团建创新工作，尝试建立“基层团组织＋志愿服务站＋青年创业就业服务站＋青少年维权服务站”“1＋X”团建组织形式，探索建立集工作、服务、活动阵地为一体的青年服务工作阵地，进一步强化对青年就业创业工作的联系和服务。</w:t>
      </w:r>
    </w:p>
    <w:p>
      <w:pPr>
        <w:ind w:left="0" w:right="0" w:firstLine="560"/>
        <w:spacing w:before="450" w:after="450" w:line="312" w:lineRule="auto"/>
      </w:pPr>
      <w:r>
        <w:rPr>
          <w:rFonts w:ascii="宋体" w:hAnsi="宋体" w:eastAsia="宋体" w:cs="宋体"/>
          <w:color w:val="000"/>
          <w:sz w:val="28"/>
          <w:szCs w:val="28"/>
        </w:rPr>
        <w:t xml:space="preserve">在团市委、区委、区政府的领导和支持下，通州团区委将充分发挥共青团的组织体系优势、积极整合社会资源优势、主动争取市区政策支持，推动促进青年创业就业工作取得新成效、实现新突破。</w:t>
      </w:r>
    </w:p>
    <w:p>
      <w:pPr>
        <w:ind w:left="0" w:right="0" w:firstLine="560"/>
        <w:spacing w:before="450" w:after="450" w:line="312" w:lineRule="auto"/>
      </w:pPr>
      <w:r>
        <w:rPr>
          <w:rFonts w:ascii="黑体" w:hAnsi="黑体" w:eastAsia="黑体" w:cs="黑体"/>
          <w:color w:val="000000"/>
          <w:sz w:val="36"/>
          <w:szCs w:val="36"/>
          <w:b w:val="1"/>
          <w:bCs w:val="1"/>
        </w:rPr>
        <w:t xml:space="preserve">团区委信用建设工作总结2</w:t>
      </w:r>
    </w:p>
    <w:p>
      <w:pPr>
        <w:ind w:left="0" w:right="0" w:firstLine="560"/>
        <w:spacing w:before="450" w:after="450" w:line="312" w:lineRule="auto"/>
      </w:pPr>
      <w:r>
        <w:rPr>
          <w:rFonts w:ascii="宋体" w:hAnsi="宋体" w:eastAsia="宋体" w:cs="宋体"/>
          <w:color w:val="000"/>
          <w:sz w:val="28"/>
          <w:szCs w:val="28"/>
        </w:rPr>
        <w:t xml:space="preserve">&gt;（一）贯彻落实信用体系建设</w:t>
      </w:r>
    </w:p>
    <w:p>
      <w:pPr>
        <w:ind w:left="0" w:right="0" w:firstLine="560"/>
        <w:spacing w:before="450" w:after="450" w:line="312" w:lineRule="auto"/>
      </w:pPr>
      <w:r>
        <w:rPr>
          <w:rFonts w:ascii="宋体" w:hAnsi="宋体" w:eastAsia="宋体" w:cs="宋体"/>
          <w:color w:val="000"/>
          <w:sz w:val="28"/>
          <w:szCs w:val="28"/>
        </w:rPr>
        <w:t xml:space="preserve">根据《x市关于加强和规范守信联合奖励和失信联合惩戒工作的通知》、《关于开展信用联合奖惩工作及反馈奖惩成效的通知》及联合惩戒备忘等文件精神，我城区认真贯彻落实相关信用体系建设文件精神，并于xxxx年x月印发了《x市xx区人民政府关于加强和规范守信联合激励和失信联合惩戒工作的通知》，加强和规范我城区守信联合激励和失信联合惩戒工作，加快推进社会信用体系建设。</w:t>
      </w:r>
    </w:p>
    <w:p>
      <w:pPr>
        <w:ind w:left="0" w:right="0" w:firstLine="560"/>
        <w:spacing w:before="450" w:after="450" w:line="312" w:lineRule="auto"/>
      </w:pPr>
      <w:r>
        <w:rPr>
          <w:rFonts w:ascii="宋体" w:hAnsi="宋体" w:eastAsia="宋体" w:cs="宋体"/>
          <w:color w:val="000"/>
          <w:sz w:val="28"/>
          <w:szCs w:val="28"/>
        </w:rPr>
        <w:t xml:space="preserve">为进一步加强对城区社会信用体系建设工作的领导，全面提升我城区信用体系建设水平，推进落实国家及自治区、x市社会信用体系建设工作任务，根据上级部署和工作需要，xxxx年xx月城区发改局起草了《关于成立x市xx区信用体系建设工作领导小组的通知》已上报城区政府审定。</w:t>
      </w:r>
    </w:p>
    <w:p>
      <w:pPr>
        <w:ind w:left="0" w:right="0" w:firstLine="560"/>
        <w:spacing w:before="450" w:after="450" w:line="312" w:lineRule="auto"/>
      </w:pPr>
      <w:r>
        <w:rPr>
          <w:rFonts w:ascii="宋体" w:hAnsi="宋体" w:eastAsia="宋体" w:cs="宋体"/>
          <w:color w:val="000"/>
          <w:sz w:val="28"/>
          <w:szCs w:val="28"/>
        </w:rPr>
        <w:t xml:space="preserve">&gt;（二）信用信息数据报送情况</w:t>
      </w:r>
    </w:p>
    <w:p>
      <w:pPr>
        <w:ind w:left="0" w:right="0" w:firstLine="560"/>
        <w:spacing w:before="450" w:after="450" w:line="312" w:lineRule="auto"/>
      </w:pPr>
      <w:r>
        <w:rPr>
          <w:rFonts w:ascii="宋体" w:hAnsi="宋体" w:eastAsia="宋体" w:cs="宋体"/>
          <w:color w:val="000"/>
          <w:sz w:val="28"/>
          <w:szCs w:val="28"/>
        </w:rPr>
        <w:t xml:space="preserve">根据市发改委工作要求，我城区高度重视信用信息报送工作，城区发改局按时将“双公示”目录、“双公示”台&gt;政法队伍教育整顿账、《x市社会信用体系建设工作推进情况月报表》、《x市xx区城市信用指标数据反馈表及案例》上报市发改委。截止xx月xx日共归集上传行政许可xxxxx条、行政处罚xxx条，双公示率xxx%。xxxx年x-xx月汇总各部门信用信息上报xxx条信息，被全国城市信用状况监测平台采纳xxx条，被信用中国（x）采纳xxx条，在县（区）、开发区及市直成员单位中排名第一。</w:t>
      </w:r>
    </w:p>
    <w:p>
      <w:pPr>
        <w:ind w:left="0" w:right="0" w:firstLine="560"/>
        <w:spacing w:before="450" w:after="450" w:line="312" w:lineRule="auto"/>
      </w:pPr>
      <w:r>
        <w:rPr>
          <w:rFonts w:ascii="宋体" w:hAnsi="宋体" w:eastAsia="宋体" w:cs="宋体"/>
          <w:color w:val="000"/>
          <w:sz w:val="28"/>
          <w:szCs w:val="28"/>
        </w:rPr>
        <w:t xml:space="preserve">&gt;（三）增设信用体系建设专栏</w:t>
      </w:r>
    </w:p>
    <w:p>
      <w:pPr>
        <w:ind w:left="0" w:right="0" w:firstLine="560"/>
        <w:spacing w:before="450" w:after="450" w:line="312" w:lineRule="auto"/>
      </w:pPr>
      <w:r>
        <w:rPr>
          <w:rFonts w:ascii="宋体" w:hAnsi="宋体" w:eastAsia="宋体" w:cs="宋体"/>
          <w:color w:val="000"/>
          <w:sz w:val="28"/>
          <w:szCs w:val="28"/>
        </w:rPr>
        <w:t xml:space="preserve">根据市发改委相关文件精神，我城区高度重视信用体系建设工作，加大信用信息公示力度，于xxxx年x月底在xx政务首页增设“信用体系建设专栏”，并安排专人负责信息报送及维护工作，并按照要求每两周至少报送x条信息，目前已公示约xx条信息，内容涵盖信用制度、双公示、联合奖惩、信息采集情况、红黑名单等信用信息。</w:t>
      </w:r>
    </w:p>
    <w:p>
      <w:pPr>
        <w:ind w:left="0" w:right="0" w:firstLine="560"/>
        <w:spacing w:before="450" w:after="450" w:line="312" w:lineRule="auto"/>
      </w:pPr>
      <w:r>
        <w:rPr>
          <w:rFonts w:ascii="宋体" w:hAnsi="宋体" w:eastAsia="宋体" w:cs="宋体"/>
          <w:color w:val="000"/>
          <w:sz w:val="28"/>
          <w:szCs w:val="28"/>
        </w:rPr>
        <w:t xml:space="preserve">&gt;（四）积极参与并组织相关信用会议及培训</w:t>
      </w:r>
    </w:p>
    <w:p>
      <w:pPr>
        <w:ind w:left="0" w:right="0" w:firstLine="560"/>
        <w:spacing w:before="450" w:after="450" w:line="312" w:lineRule="auto"/>
      </w:pPr>
      <w:r>
        <w:rPr>
          <w:rFonts w:ascii="宋体" w:hAnsi="宋体" w:eastAsia="宋体" w:cs="宋体"/>
          <w:color w:val="000"/>
          <w:sz w:val="28"/>
          <w:szCs w:val="28"/>
        </w:rPr>
        <w:t xml:space="preserve">组织城区有关部门积极参加x市信用检测信用修复视频培训会、公共信用信息共享平台业务培训会等会议，加大对城区各相关部门信用宣传及培训工作，进一步加快我城区信用体系建设工作。</w:t>
      </w:r>
    </w:p>
    <w:p>
      <w:pPr>
        <w:ind w:left="0" w:right="0" w:firstLine="560"/>
        <w:spacing w:before="450" w:after="450" w:line="312" w:lineRule="auto"/>
      </w:pPr>
      <w:r>
        <w:rPr>
          <w:rFonts w:ascii="宋体" w:hAnsi="宋体" w:eastAsia="宋体" w:cs="宋体"/>
          <w:color w:val="000"/>
          <w:sz w:val="28"/>
          <w:szCs w:val="28"/>
        </w:rPr>
        <w:t xml:space="preserve">&gt;（五）农村信用体系录入情况</w:t>
      </w:r>
    </w:p>
    <w:p>
      <w:pPr>
        <w:ind w:left="0" w:right="0" w:firstLine="560"/>
        <w:spacing w:before="450" w:after="450" w:line="312" w:lineRule="auto"/>
      </w:pPr>
      <w:r>
        <w:rPr>
          <w:rFonts w:ascii="宋体" w:hAnsi="宋体" w:eastAsia="宋体" w:cs="宋体"/>
          <w:color w:val="000"/>
          <w:sz w:val="28"/>
          <w:szCs w:val="28"/>
        </w:rPr>
        <w:t xml:space="preserve">根据市级考评要求，今年农村信用信息系统数据入库率要达xx%以上，城区必须完成xxxxx户农户的信息录入，截止xx月xx日，从信息系统中显示，我城区共录入农户数为xxxx户，录入率为.其中，xx镇录入xxxx户，那马镇录入xxxx户，大塘镇完成xxx户，那陈镇录入x户南晓镇录入x户。</w:t>
      </w:r>
    </w:p>
    <w:p>
      <w:pPr>
        <w:ind w:left="0" w:right="0" w:firstLine="560"/>
        <w:spacing w:before="450" w:after="450" w:line="312" w:lineRule="auto"/>
      </w:pPr>
      <w:r>
        <w:rPr>
          <w:rFonts w:ascii="宋体" w:hAnsi="宋体" w:eastAsia="宋体" w:cs="宋体"/>
          <w:color w:val="000"/>
          <w:sz w:val="28"/>
          <w:szCs w:val="28"/>
        </w:rPr>
        <w:t xml:space="preserve">（&gt;六）加强多渠道选树诚信典型</w:t>
      </w:r>
    </w:p>
    <w:p>
      <w:pPr>
        <w:ind w:left="0" w:right="0" w:firstLine="560"/>
        <w:spacing w:before="450" w:after="450" w:line="312" w:lineRule="auto"/>
      </w:pPr>
      <w:r>
        <w:rPr>
          <w:rFonts w:ascii="宋体" w:hAnsi="宋体" w:eastAsia="宋体" w:cs="宋体"/>
          <w:color w:val="000"/>
          <w:sz w:val="28"/>
          <w:szCs w:val="28"/>
        </w:rPr>
        <w:t xml:space="preserve">城区开展以“弘扬高尚师德，潜心立德树人” 为主题的一系列丰富多彩的活动，利用微信等媒体平台同步推出“身边人讲身边事”等先进典型教师xxx余名。城区政府出台了《关于印发xx区加快电子商务产业发展实施方案的通知》《x市xx区人民政府关于印发xx区企业稳增长奖励办法（试行）的通知》，从经济发展和电商产业发展方面选树诚信典型。</w:t>
      </w:r>
    </w:p>
    <w:p>
      <w:pPr>
        <w:ind w:left="0" w:right="0" w:firstLine="560"/>
        <w:spacing w:before="450" w:after="450" w:line="312" w:lineRule="auto"/>
      </w:pPr>
      <w:r>
        <w:rPr>
          <w:rFonts w:ascii="黑体" w:hAnsi="黑体" w:eastAsia="黑体" w:cs="黑体"/>
          <w:color w:val="000000"/>
          <w:sz w:val="36"/>
          <w:szCs w:val="36"/>
          <w:b w:val="1"/>
          <w:bCs w:val="1"/>
        </w:rPr>
        <w:t xml:space="preserve">团区委信用建设工作总结3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二是规范透明做好征地工作，开创我区自征地以来的最快速度。今年已启动北湖片区、药山社区医院（疾控中心）、西苑小区五区一期、药山公园、黄岗社区城中村改造等15个重点建设项目征地工作，拟征收集体土地202_亩，涉及我区3个街道办事处20个村（居），目前正在按程序积极推进；配合各项目指挥部，收回国有土地37宗，面积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亿元；划拨43宗，划拨面积1914亩。切实保障了新建石家庄至济南铁路客运专线、xx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一是按照市自然资源局关于“三区三线”统一部署，结合我区重点片区和项目建设布局，建议项目占压基本农田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二是持续加大供而未用监管及闲置土地处置力度。全区供而未用土地11宗（包含闲置土地4宗），亩。截止目前，已完成销号7宗，亩。剩余4宗未销号，属闲置土地，面积为亩，处置率为。今年必须完成的闲置土地处置任务3宗，亩，已完成处置2宗，亩，除司法查封土地1宗（中弘地块一，亩）外，已全部处置完毕。今年需完成30%以上的闲置土地处置任务4宗，亩，已经完成处置2宗，亩，完成率为。</w:t>
      </w:r>
    </w:p>
    <w:p>
      <w:pPr>
        <w:ind w:left="0" w:right="0" w:firstLine="560"/>
        <w:spacing w:before="450" w:after="450" w:line="312" w:lineRule="auto"/>
      </w:pPr>
      <w:r>
        <w:rPr>
          <w:rFonts w:ascii="宋体" w:hAnsi="宋体" w:eastAsia="宋体" w:cs="宋体"/>
          <w:color w:val="000"/>
          <w:sz w:val="28"/>
          <w:szCs w:val="28"/>
        </w:rPr>
        <w:t xml:space="preserve">（四）坚守红线，有力促进耕地资源保护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（五）务实高效，提高服务企业群众效能</w:t>
      </w:r>
    </w:p>
    <w:p>
      <w:pPr>
        <w:ind w:left="0" w:right="0" w:firstLine="560"/>
        <w:spacing w:before="450" w:after="450" w:line="312" w:lineRule="auto"/>
      </w:pPr>
      <w:r>
        <w:rPr>
          <w:rFonts w:ascii="黑体" w:hAnsi="黑体" w:eastAsia="黑体" w:cs="黑体"/>
          <w:color w:val="000000"/>
          <w:sz w:val="36"/>
          <w:szCs w:val="36"/>
          <w:b w:val="1"/>
          <w:bCs w:val="1"/>
        </w:rPr>
        <w:t xml:space="preserve">团区委信用建设工作总结4</w:t>
      </w:r>
    </w:p>
    <w:p>
      <w:pPr>
        <w:ind w:left="0" w:right="0" w:firstLine="560"/>
        <w:spacing w:before="450" w:after="450" w:line="312" w:lineRule="auto"/>
      </w:pPr>
      <w:r>
        <w:rPr>
          <w:rFonts w:ascii="宋体" w:hAnsi="宋体" w:eastAsia="宋体" w:cs="宋体"/>
          <w:color w:val="000"/>
          <w:sz w:val="28"/>
          <w:szCs w:val="28"/>
        </w:rPr>
        <w:t xml:space="preserve">按照市信用体系建设领导小组办公室《关于报送20xx年上半年社会信用体系建设工作总结及下半年工作计划的通知》（呼社信办〔20xx〕38号）的文件要求，为进一步认真落实我市司法行政系统社会信用体系建设工作，提高司法行政工作信用度，对外树立司法行政新形象，接受社会监督，现将我市司法行政系统信用体系建设工作20xx年上半年工作情况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&gt;一、社会信用体系建设上半年工作开展情况</w:t>
      </w:r>
    </w:p>
    <w:p>
      <w:pPr>
        <w:ind w:left="0" w:right="0" w:firstLine="560"/>
        <w:spacing w:before="450" w:after="450" w:line="312" w:lineRule="auto"/>
      </w:pPr>
      <w:r>
        <w:rPr>
          <w:rFonts w:ascii="宋体" w:hAnsi="宋体" w:eastAsia="宋体" w:cs="宋体"/>
          <w:color w:val="000"/>
          <w:sz w:val="28"/>
          <w:szCs w:val="28"/>
        </w:rPr>
        <w:t xml:space="preserve">（一）制度完善，组织健全。4月份我局召开党组会重新进行了科室分工，行政审批办负责我局的信用体系建设工作，随后重新调整了领导小组成员名单。成立了由局党组书记、局长为组长，各相关科室为成员的市司法局社会信用体系建设领导小组，领导小组下设办公室设在局审批办，全面负责我局社会信用体系建设工作的推进落实。结合我市司法行政工作实际印发了《呼和浩特市司法局20xx年社会信用体系建设工作实施方案》。将社会信用体系建设工作细化为10项具体工作，分别明确了牵头科室、配合科室和完成时限。结合司法行政实际工作制定了《呼和浩特市法律援助工作承诺制度》、《呼和浩特市律师行业信用信息制度(试行)》和《呼和浩特市司法鉴定承诺制度》。</w:t>
      </w:r>
    </w:p>
    <w:p>
      <w:pPr>
        <w:ind w:left="0" w:right="0" w:firstLine="560"/>
        <w:spacing w:before="450" w:after="450" w:line="312" w:lineRule="auto"/>
      </w:pPr>
      <w:r>
        <w:rPr>
          <w:rFonts w:ascii="宋体" w:hAnsi="宋体" w:eastAsia="宋体" w:cs="宋体"/>
          <w:color w:val="000"/>
          <w:sz w:val="28"/>
          <w:szCs w:val="28"/>
        </w:rPr>
        <w:t xml:space="preserve">（二）注重创新，突出特色。在对我市九个旗县区836个村居社区调研的基础上制定印发了《一村（社区）一律师法律服务结对帮扶工作实施方案》。组织律师事务所与我市1162家村（社区）进行帮扶，截至目前已经帮扶了1129家，占全体的96%。为了加强管理，截至目前共有75家律师事务所和3家公证处建立了诚信档案。</w:t>
      </w:r>
    </w:p>
    <w:p>
      <w:pPr>
        <w:ind w:left="0" w:right="0" w:firstLine="560"/>
        <w:spacing w:before="450" w:after="450" w:line="312" w:lineRule="auto"/>
      </w:pPr>
      <w:r>
        <w:rPr>
          <w:rFonts w:ascii="宋体" w:hAnsi="宋体" w:eastAsia="宋体" w:cs="宋体"/>
          <w:color w:val="000"/>
          <w:sz w:val="28"/>
          <w:szCs w:val="28"/>
        </w:rPr>
        <w:t xml:space="preserve">（四）加强报送，做好日常工作。为进一步加强我市司法行政系统信用呼和浩特“双公示”信息报送工作，制定了《呼和浩特市司法局关于按时报送行政许可和行政处罚双公示信息的通知》请各科室于每月15日，30日向局审批办报每半个月的工作开展情况，未及时报送的科室在第二个月作出书面说明，说明未报送的原因。20xx年截至目前，我局报送法人行政许可50条，个人行政许可206条，行政处罚无数据。按时完成了《呼和浩特市司法局公共信用信息目录普查表》填报工作，我局《公共信用信息目录普查表》涉及司法考试、司法鉴定、基层、法律援助和法制宣传，并于5月29日接受了市信用体系建设领导小组的督查。7月20日，我局分管信用体系建设工作的副局长和局审批办负责人参加了《呼和浩特市社会信用体系建设工作推进暨信用信息目录及数据征集培训》为下一步信用数据征集做准备。</w:t>
      </w:r>
    </w:p>
    <w:p>
      <w:pPr>
        <w:ind w:left="0" w:right="0" w:firstLine="560"/>
        <w:spacing w:before="450" w:after="450" w:line="312" w:lineRule="auto"/>
      </w:pPr>
      <w:r>
        <w:rPr>
          <w:rFonts w:ascii="宋体" w:hAnsi="宋体" w:eastAsia="宋体" w:cs="宋体"/>
          <w:color w:val="000"/>
          <w:sz w:val="28"/>
          <w:szCs w:val="28"/>
        </w:rPr>
        <w:t xml:space="preserve">&gt;二、下半年重点工作计划</w:t>
      </w:r>
    </w:p>
    <w:p>
      <w:pPr>
        <w:ind w:left="0" w:right="0" w:firstLine="560"/>
        <w:spacing w:before="450" w:after="450" w:line="312" w:lineRule="auto"/>
      </w:pPr>
      <w:r>
        <w:rPr>
          <w:rFonts w:ascii="宋体" w:hAnsi="宋体" w:eastAsia="宋体" w:cs="宋体"/>
          <w:color w:val="000"/>
          <w:sz w:val="28"/>
          <w:szCs w:val="28"/>
        </w:rPr>
        <w:t xml:space="preserve">虽然上半年我们做了一些工作但是离上级的要求还有一些差距，下半年我们重点做好以下工作：</w:t>
      </w:r>
    </w:p>
    <w:p>
      <w:pPr>
        <w:ind w:left="0" w:right="0" w:firstLine="560"/>
        <w:spacing w:before="450" w:after="450" w:line="312" w:lineRule="auto"/>
      </w:pPr>
      <w:r>
        <w:rPr>
          <w:rFonts w:ascii="宋体" w:hAnsi="宋体" w:eastAsia="宋体" w:cs="宋体"/>
          <w:color w:val="000"/>
          <w:sz w:val="28"/>
          <w:szCs w:val="28"/>
        </w:rPr>
        <w:t xml:space="preserve">（一）加强信用宣传。充分利用各种媒体开展宣传工作，部门开展的“12·4”全国法制宣传日等行业宣传活动没有与诚信建设结合起来宣传，宣传方式单一，宣传机制不健全。</w:t>
      </w:r>
    </w:p>
    <w:p>
      <w:pPr>
        <w:ind w:left="0" w:right="0" w:firstLine="560"/>
        <w:spacing w:before="450" w:after="450" w:line="312" w:lineRule="auto"/>
      </w:pPr>
      <w:r>
        <w:rPr>
          <w:rFonts w:ascii="宋体" w:hAnsi="宋体" w:eastAsia="宋体" w:cs="宋体"/>
          <w:color w:val="000"/>
          <w:sz w:val="28"/>
          <w:szCs w:val="28"/>
        </w:rPr>
        <w:t xml:space="preserve">（二）继续加强我局的双公示报送工作。进一步落实市信用体系建设领导小组办公室“双公示”，建立畅通的信息发布流程，保证行政许可和行政处罚及时、准确录入。主动接受社会监督。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团区委信用建设工作总结5</w:t>
      </w:r>
    </w:p>
    <w:p>
      <w:pPr>
        <w:ind w:left="0" w:right="0" w:firstLine="560"/>
        <w:spacing w:before="450" w:after="450" w:line="312" w:lineRule="auto"/>
      </w:pPr>
      <w:r>
        <w:rPr>
          <w:rFonts w:ascii="宋体" w:hAnsi="宋体" w:eastAsia="宋体" w:cs="宋体"/>
          <w:color w:val="000"/>
          <w:sz w:val="28"/>
          <w:szCs w:val="28"/>
        </w:rPr>
        <w:t xml:space="preserve">为扎实推进我区社会信用体系建设，年初，我局明确今年的工作重点及进度安排，今年以来，各项工作按照计划稳步推进，现将工作总结如下：</w:t>
      </w:r>
    </w:p>
    <w:p>
      <w:pPr>
        <w:ind w:left="0" w:right="0" w:firstLine="560"/>
        <w:spacing w:before="450" w:after="450" w:line="312" w:lineRule="auto"/>
      </w:pPr>
      <w:r>
        <w:rPr>
          <w:rFonts w:ascii="宋体" w:hAnsi="宋体" w:eastAsia="宋体" w:cs="宋体"/>
          <w:color w:val="000"/>
          <w:sz w:val="28"/>
          <w:szCs w:val="28"/>
        </w:rPr>
        <w:t xml:space="preserve">（一）健全红黑名单，完善长效机制</w:t>
      </w:r>
    </w:p>
    <w:p>
      <w:pPr>
        <w:ind w:left="0" w:right="0" w:firstLine="560"/>
        <w:spacing w:before="450" w:after="450" w:line="312" w:lineRule="auto"/>
      </w:pPr>
      <w:r>
        <w:rPr>
          <w:rFonts w:ascii="宋体" w:hAnsi="宋体" w:eastAsia="宋体" w:cs="宋体"/>
          <w:color w:val="000"/>
          <w:sz w:val="28"/>
          <w:szCs w:val="28"/>
        </w:rPr>
        <w:t xml:space="preserve">（二）加强教育宣传，诚信为民履职</w:t>
      </w:r>
    </w:p>
    <w:p>
      <w:pPr>
        <w:ind w:left="0" w:right="0" w:firstLine="560"/>
        <w:spacing w:before="450" w:after="450" w:line="312" w:lineRule="auto"/>
      </w:pPr>
      <w:r>
        <w:rPr>
          <w:rFonts w:ascii="宋体" w:hAnsi="宋体" w:eastAsia="宋体" w:cs="宋体"/>
          <w:color w:val="000"/>
          <w:sz w:val="28"/>
          <w:szCs w:val="28"/>
        </w:rPr>
        <w:t xml:space="preserve">积极开展“不忘初心，牢记使命”主题教育活动，把诚信教育贯穿于队伍建设始终。积极参加行政执法人员集体学法活动，采取集中讲座、岗位培训等形式，开展学法活动。20_年举办的“江淮普法行”及“”宪法宣传日活动，我局制定并发放《汽车销售管理条例》等手册100余份，广泛宣传商务法律法规，普及商务领域诚信教育，获得社区群众好评。</w:t>
      </w:r>
    </w:p>
    <w:p>
      <w:pPr>
        <w:ind w:left="0" w:right="0" w:firstLine="560"/>
        <w:spacing w:before="450" w:after="450" w:line="312" w:lineRule="auto"/>
      </w:pPr>
      <w:r>
        <w:rPr>
          <w:rFonts w:ascii="宋体" w:hAnsi="宋体" w:eastAsia="宋体" w:cs="宋体"/>
          <w:color w:val="000"/>
          <w:sz w:val="28"/>
          <w:szCs w:val="28"/>
        </w:rPr>
        <w:t xml:space="preserve">（三）严惩失信行为，维护市场秩序</w:t>
      </w:r>
    </w:p>
    <w:p>
      <w:pPr>
        <w:ind w:left="0" w:right="0" w:firstLine="560"/>
        <w:spacing w:before="450" w:after="450" w:line="312" w:lineRule="auto"/>
      </w:pPr>
      <w:r>
        <w:rPr>
          <w:rFonts w:ascii="宋体" w:hAnsi="宋体" w:eastAsia="宋体" w:cs="宋体"/>
          <w:color w:val="000"/>
          <w:sz w:val="28"/>
          <w:szCs w:val="28"/>
        </w:rPr>
        <w:t xml:space="preserve">积极开展了打击“非法成品油”等违法活动，坚持保持高打压态势，继续巩固完善与市监、应急管理局等部门的协作机制，成品油非法经营共查处3起非法经营活动。对农贸市场、超市等商业场所开展安全生产检查20余次，规范市场经营秩序，创造让群众放心的消费环境。</w:t>
      </w:r>
    </w:p>
    <w:p>
      <w:pPr>
        <w:ind w:left="0" w:right="0" w:firstLine="560"/>
        <w:spacing w:before="450" w:after="450" w:line="312" w:lineRule="auto"/>
      </w:pPr>
      <w:r>
        <w:rPr>
          <w:rFonts w:ascii="宋体" w:hAnsi="宋体" w:eastAsia="宋体" w:cs="宋体"/>
          <w:color w:val="000"/>
          <w:sz w:val="28"/>
          <w:szCs w:val="28"/>
        </w:rPr>
        <w:t xml:space="preserve">（四）切实落实责任，确保任务完成</w:t>
      </w:r>
    </w:p>
    <w:p>
      <w:pPr>
        <w:ind w:left="0" w:right="0" w:firstLine="560"/>
        <w:spacing w:before="450" w:after="450" w:line="312" w:lineRule="auto"/>
      </w:pPr>
      <w:r>
        <w:rPr>
          <w:rFonts w:ascii="宋体" w:hAnsi="宋体" w:eastAsia="宋体" w:cs="宋体"/>
          <w:color w:val="000"/>
          <w:sz w:val="28"/>
          <w:szCs w:val="28"/>
        </w:rPr>
        <w:t xml:space="preserve">我局高度重视社会信用体系建设工作，认真落实方案，安排专人负责社会信用信息审核，深入推进商务诚信建设、完善以奖惩制度为重点的社会信用体系运行机制，严格执行红黑名单管理制度促进社会组织诚信自律，提高自治自律水平。</w:t>
      </w:r>
    </w:p>
    <w:p>
      <w:pPr>
        <w:ind w:left="0" w:right="0" w:firstLine="560"/>
        <w:spacing w:before="450" w:after="450" w:line="312" w:lineRule="auto"/>
      </w:pPr>
      <w:r>
        <w:rPr>
          <w:rFonts w:ascii="黑体" w:hAnsi="黑体" w:eastAsia="黑体" w:cs="黑体"/>
          <w:color w:val="000000"/>
          <w:sz w:val="36"/>
          <w:szCs w:val="36"/>
          <w:b w:val="1"/>
          <w:bCs w:val="1"/>
        </w:rPr>
        <w:t xml:space="preserve">团区委信用建设工作总结6</w:t>
      </w:r>
    </w:p>
    <w:p>
      <w:pPr>
        <w:ind w:left="0" w:right="0" w:firstLine="560"/>
        <w:spacing w:before="450" w:after="450" w:line="312" w:lineRule="auto"/>
      </w:pPr>
      <w:r>
        <w:rPr>
          <w:rFonts w:ascii="宋体" w:hAnsi="宋体" w:eastAsia="宋体" w:cs="宋体"/>
          <w:color w:val="000"/>
          <w:sz w:val="28"/>
          <w:szCs w:val="28"/>
        </w:rPr>
        <w:t xml:space="preserve">团区委流动人口年度工作总结 一年来，在区委、区政府的领导下，在团市委和区流动办的具体指导下，在基层团工委和有关方面的大力支持和共同努力下，我区流动人口，特别是进城务工青年的教育、培训、服务工作取得可喜成绩。依靠“千校百万”各类培训学校（站、点），积极组织进城务工青年参加培训教育，在全区上下防治“非典”的同时，较好地完成了全年的培训任务。在“非典”时期，为了保证进城务工青年的身体健康，我们积极开展防控工作，有效的控制了“非典”在进城务工青年中滋生、蔓延。通过各项工作的开展，广大进城务工青年遵纪守法、维护自身合法权益的意识得到了强化，防范非典的能力得到了提高，积极投身河西经济和精神文明建设的自觉性得到了增强。现将全年工作总结如下：</w:t>
      </w:r>
    </w:p>
    <w:p>
      <w:pPr>
        <w:ind w:left="0" w:right="0" w:firstLine="560"/>
        <w:spacing w:before="450" w:after="450" w:line="312" w:lineRule="auto"/>
      </w:pPr>
      <w:r>
        <w:rPr>
          <w:rFonts w:ascii="宋体" w:hAnsi="宋体" w:eastAsia="宋体" w:cs="宋体"/>
          <w:color w:val="000"/>
          <w:sz w:val="28"/>
          <w:szCs w:val="28"/>
        </w:rPr>
        <w:t xml:space="preserve">&gt;一、“千校百万”进城务工青年培训工作成效显著</w:t>
      </w:r>
    </w:p>
    <w:p>
      <w:pPr>
        <w:ind w:left="0" w:right="0" w:firstLine="560"/>
        <w:spacing w:before="450" w:after="450" w:line="312" w:lineRule="auto"/>
      </w:pPr>
      <w:r>
        <w:rPr>
          <w:rFonts w:ascii="宋体" w:hAnsi="宋体" w:eastAsia="宋体" w:cs="宋体"/>
          <w:color w:val="000"/>
          <w:sz w:val="28"/>
          <w:szCs w:val="28"/>
        </w:rPr>
        <w:t xml:space="preserve">进城务工青年培训工作在我区实施六年来，共建各类培训学校（站、点）118个，培训进城务工青年近30000人。今年我区又提前两个半月完成了全年培训任务，共培训3492人，超出计划培训人数16%。回顾一年培训工作情况，主要有以下特点：</w:t>
      </w:r>
    </w:p>
    <w:p>
      <w:pPr>
        <w:ind w:left="0" w:right="0" w:firstLine="560"/>
        <w:spacing w:before="450" w:after="450" w:line="312" w:lineRule="auto"/>
      </w:pPr>
      <w:r>
        <w:rPr>
          <w:rFonts w:ascii="宋体" w:hAnsi="宋体" w:eastAsia="宋体" w:cs="宋体"/>
          <w:color w:val="000"/>
          <w:sz w:val="28"/>
          <w:szCs w:val="28"/>
        </w:rPr>
        <w:t xml:space="preserve">&gt;（一）加强领导，规范管理，确保全年培训工作任务的完成</w:t>
      </w:r>
    </w:p>
    <w:p>
      <w:pPr>
        <w:ind w:left="0" w:right="0" w:firstLine="560"/>
        <w:spacing w:before="450" w:after="450" w:line="312" w:lineRule="auto"/>
      </w:pPr>
      <w:r>
        <w:rPr>
          <w:rFonts w:ascii="宋体" w:hAnsi="宋体" w:eastAsia="宋体" w:cs="宋体"/>
          <w:color w:val="000"/>
          <w:sz w:val="28"/>
          <w:szCs w:val="28"/>
        </w:rPr>
        <w:t xml:space="preserve">年初，根据团市委XX年第38号文件精神，结合我区进城务工青年的实际情况，团区委与区流动办共同研究制定了《河西区XX年度进城务工青年培训工作安排意见》，并在区流动工作会上进行部署，确定了3000人的培训任务，并对培训工作流程、责任人、培训内容、考核标准进一步明确。与此同时，团区委加强了培训工作的过程管理，对相关工作人员加大了培训力度。在街道系统团干部例会上，结合团市委的有关要求和通过两次培训工作检查反映出的问题，专门就“千校百万”工作从培训人员、内容、形式、有关文档资料等方面对团干部进行了全方位培训，并提出具体要求（如对培训证进行统一编号），使培训工作既有培训数量，又保证了培训质量，逐步走上规范化管理的轨道。</w:t>
      </w:r>
    </w:p>
    <w:p>
      <w:pPr>
        <w:ind w:left="0" w:right="0" w:firstLine="560"/>
        <w:spacing w:before="450" w:after="450" w:line="312" w:lineRule="auto"/>
      </w:pPr>
      <w:r>
        <w:rPr>
          <w:rFonts w:ascii="宋体" w:hAnsi="宋体" w:eastAsia="宋体" w:cs="宋体"/>
          <w:color w:val="000"/>
          <w:sz w:val="28"/>
          <w:szCs w:val="28"/>
        </w:rPr>
        <w:t xml:space="preserve">《实施意见》下发后，“千校百万”培训工作得到了各街领导的高度重视。各街主管领导与街综治办、团工委根据本街实际，认真研究流动人口的新情况，结合下达的工作任务积极协调计生办、文教科、居民科等各职能科室，共同制定了本单位的培训计划，保证措施，通过加强培训学校（站、点）的管理，完善培训设施和健全规章制度；对师资队伍进行岗前培训，提高教师培训工作水平。在培训过程中，坚持严肃考勤，做到培训有计划、授课有记录、学员有档案、考试有试卷，为保质保量完成全年培训任务奠定了基础。</w:t>
      </w:r>
    </w:p>
    <w:p>
      <w:pPr>
        <w:ind w:left="0" w:right="0" w:firstLine="560"/>
        <w:spacing w:before="450" w:after="450" w:line="312" w:lineRule="auto"/>
      </w:pPr>
      <w:r>
        <w:rPr>
          <w:rFonts w:ascii="宋体" w:hAnsi="宋体" w:eastAsia="宋体" w:cs="宋体"/>
          <w:color w:val="000"/>
          <w:sz w:val="28"/>
          <w:szCs w:val="28"/>
        </w:rPr>
        <w:t xml:space="preserve">&gt;（二）创新形式，丰实内容，提高培训工作的价值含量</w:t>
      </w:r>
    </w:p>
    <w:p>
      <w:pPr>
        <w:ind w:left="0" w:right="0" w:firstLine="560"/>
        <w:spacing w:before="450" w:after="450" w:line="312" w:lineRule="auto"/>
      </w:pPr>
      <w:r>
        <w:rPr>
          <w:rFonts w:ascii="宋体" w:hAnsi="宋体" w:eastAsia="宋体" w:cs="宋体"/>
          <w:color w:val="000"/>
          <w:sz w:val="28"/>
          <w:szCs w:val="28"/>
        </w:rPr>
        <w:t xml:space="preserve">今年培训工作继续本着条块结合，以块为主，全面推进的工作思路，在巩固现有的培训规模的基础上，进一步扩大培训覆盖面。</w:t>
      </w:r>
    </w:p>
    <w:p>
      <w:pPr>
        <w:ind w:left="0" w:right="0" w:firstLine="560"/>
        <w:spacing w:before="450" w:after="450" w:line="312" w:lineRule="auto"/>
      </w:pPr>
      <w:r>
        <w:rPr>
          <w:rFonts w:ascii="宋体" w:hAnsi="宋体" w:eastAsia="宋体" w:cs="宋体"/>
          <w:color w:val="000"/>
          <w:sz w:val="28"/>
          <w:szCs w:val="28"/>
        </w:rPr>
        <w:t xml:space="preserve">在培训形式上，各培训学校站（点）结合实际，创新培训模式，使培训工作真正落到实处。针对辖区内务工青年单位分布比较分散的特点，采取了社区培训和单位培训相结合的形式；针对务工青年工作时间不尽相同，集中时间培训难度相对较大的实际情况，采取了集中授课与分别辅导相结合的方式；针对某些培训内容比较枯燥、乏味，受训者主观接受慢的客观因素，采取了互动式教学，进行有奖问答和知识竞赛，让受训者参与到活动中来，亲自动手动口。同时，还充分利用闭路电视、vcd等现代化教学工具，通过有形的方式进行授课。下半年，区流动办和团区委联合举办了“我为天津做贡献”进城务工青年知识竞赛，在各街预赛的基础上，又组织了复赛， 4支代表队参加了决赛，并评出一、二、三等奖和最佳、优秀组织奖，有力地推动了外来务工青年的培训工作。学员们反映，这样的培训我们有兴趣，针对性强，学得懂，记得牢，用得上，多搞些这样形式的培训也不厌烦。在思想政治、法律法规、劳动合同、健康卫生、婚姻计生等基本培训内容的基础上，各街还结合务工青年的需求和形势变化，增加了授课内容，其中涉及到“非典”防控知识、劳动技能的培训、_危害和艾滋病的预防等等。在全区上下防控“非典”期间，各街还深入进城务工青年相对集中的建筑工地、餐馆进行防控非典知识的宣传。通过特殊时期的特殊培训，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&gt;二、积极发挥团组织作用，调动进城务工青年为第二故乡做贡献的积极性</w:t>
      </w:r>
    </w:p>
    <w:p>
      <w:pPr>
        <w:ind w:left="0" w:right="0" w:firstLine="560"/>
        <w:spacing w:before="450" w:after="450" w:line="312" w:lineRule="auto"/>
      </w:pPr>
      <w:r>
        <w:rPr>
          <w:rFonts w:ascii="宋体" w:hAnsi="宋体" w:eastAsia="宋体" w:cs="宋体"/>
          <w:color w:val="000"/>
          <w:sz w:val="28"/>
          <w:szCs w:val="28"/>
        </w:rPr>
        <w:t xml:space="preserve">为进一步延伸共青团工作手臂，提高工作覆盖范围，努力做到有青年的地方就有团组织，我们继续加强了在流动人口（特别是外来务工青年）相对较集中的非公有制企业中的建团工作。上半年，我们先后在天津市博文文化传播有限公司、天津汇源印刷有限公司中建立了基层团组织，目前，我区共在34家非公有制企业中建立了团组织，并积极发挥团组织的作用，调动广大团员青年的积极性，为我区的“抗非战役”做出了自己力所能及的努力。五一期间，团区委与博文公司合作，在各街、卫生系统团组织的配合下，将320套总价值达30余万元的中小学计算机同步教学软件送到抗非典一线医护人员和街道、社区干部子女家中进行免费安装。环卫局、各街保洁队团员青年作为突击队成员不怕苦累始终奋战在消毒、卫生清整第一线，出色完成了各项“急、难、险、重”任务。</w:t>
      </w:r>
    </w:p>
    <w:p>
      <w:pPr>
        <w:ind w:left="0" w:right="0" w:firstLine="560"/>
        <w:spacing w:before="450" w:after="450" w:line="312" w:lineRule="auto"/>
      </w:pPr>
      <w:r>
        <w:rPr>
          <w:rFonts w:ascii="宋体" w:hAnsi="宋体" w:eastAsia="宋体" w:cs="宋体"/>
          <w:color w:val="000"/>
          <w:sz w:val="28"/>
          <w:szCs w:val="28"/>
        </w:rPr>
        <w:t xml:space="preserve">一年来，团区委按照市区有关要求，结合自身工作实际，在流动人口工作中进行了有益的探索，积累了一些经验，取得了较好的效果。同时，也明显的感到，在进城务工青年中还有很大的工作空间，还有许多工作需进一步夯实、完善，以适应未来流动人口工作发展的需要。明年，我们将根据市区总体工作部署，从问题入手，从薄弱环节入手，进一步提高工作的针对性、时效性，为推动我区流动人口工作再上新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团区委信用建设工作总结7</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造假问题屡禁不止。假数据、假账本、假报表、假保单、假收据现象在保险经营过程中屡见不鲜。_自成立以来，始终将打假作为一项重要工作，20_年甚至开展专项“打假”活动。尽管如此，造假问题并未得到根本性解决。</w:t>
      </w:r>
    </w:p>
    <w:p>
      <w:pPr>
        <w:ind w:left="0" w:right="0" w:firstLine="560"/>
        <w:spacing w:before="450" w:after="450" w:line="312" w:lineRule="auto"/>
      </w:pPr>
      <w:r>
        <w:rPr>
          <w:rFonts w:ascii="宋体" w:hAnsi="宋体" w:eastAsia="宋体" w:cs="宋体"/>
          <w:color w:val="000"/>
          <w:sz w:val="28"/>
          <w:szCs w:val="28"/>
        </w:rPr>
        <w:t xml:space="preserve">2.惜赔现象时有发生。一些保险公司理赔手续繁琐，服务不到位，个别案件拒赔不合理，客观上表现出惜赔现象，在客户中造成不良影响，在社会中形成“投保易、索赔难”、“收款快、赔款慢”的恶劣印象。</w:t>
      </w:r>
    </w:p>
    <w:p>
      <w:pPr>
        <w:ind w:left="0" w:right="0" w:firstLine="560"/>
        <w:spacing w:before="450" w:after="450" w:line="312" w:lineRule="auto"/>
      </w:pPr>
      <w:r>
        <w:rPr>
          <w:rFonts w:ascii="宋体" w:hAnsi="宋体" w:eastAsia="宋体" w:cs="宋体"/>
          <w:color w:val="000"/>
          <w:sz w:val="28"/>
          <w:szCs w:val="28"/>
        </w:rPr>
        <w:t xml:space="preserve">3.误导问题并未根治。由于营销机制的不完善，营销员误导问题只能在某种程度上有所减轻，实质上并未得到解决。尤其在一些中小城市，在一些风险意识、保险意识、投资意识较差的客户中，误导、欺瞒现象并不罕见。</w:t>
      </w:r>
    </w:p>
    <w:p>
      <w:pPr>
        <w:ind w:left="0" w:right="0" w:firstLine="560"/>
        <w:spacing w:before="450" w:after="450" w:line="312" w:lineRule="auto"/>
      </w:pPr>
      <w:r>
        <w:rPr>
          <w:rFonts w:ascii="宋体" w:hAnsi="宋体" w:eastAsia="宋体" w:cs="宋体"/>
          <w:color w:val="000"/>
          <w:sz w:val="28"/>
          <w:szCs w:val="28"/>
        </w:rPr>
        <w:t xml:space="preserve">4.道德风险防范困难。*年来，我国保险知识普及程度有所提高，但有的人在了解保险后，竟打起了骗保骗赔的主意。投保时不履行如实告知义务的现象屡见不鲜，骗赔手段更是五花八门。</w:t>
      </w:r>
    </w:p>
    <w:p>
      <w:pPr>
        <w:ind w:left="0" w:right="0" w:firstLine="560"/>
        <w:spacing w:before="450" w:after="450" w:line="312" w:lineRule="auto"/>
      </w:pPr>
      <w:r>
        <w:rPr>
          <w:rFonts w:ascii="宋体" w:hAnsi="宋体" w:eastAsia="宋体" w:cs="宋体"/>
          <w:color w:val="000"/>
          <w:sz w:val="28"/>
          <w:szCs w:val="28"/>
        </w:rPr>
        <w:t xml:space="preserve">今年以来，我乡按照诚信计生工作安排要求，积极创新计划生育服务与管理模式，大力推行科学、民主和依法管理，充分调动群众参与管理、服务和监督计划生育的内在活力，使全乡诚信计生工作积极有序开展。现对照《全省诚信计生工作评估验收标准》开展深入自查，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团区委信用建设工作总结8</w:t>
      </w:r>
    </w:p>
    <w:p>
      <w:pPr>
        <w:ind w:left="0" w:right="0" w:firstLine="560"/>
        <w:spacing w:before="450" w:after="450" w:line="312" w:lineRule="auto"/>
      </w:pPr>
      <w:r>
        <w:rPr>
          <w:rFonts w:ascii="宋体" w:hAnsi="宋体" w:eastAsia="宋体" w:cs="宋体"/>
          <w:color w:val="000"/>
          <w:sz w:val="28"/>
          <w:szCs w:val="28"/>
        </w:rPr>
        <w:t xml:space="preserve">为落实_、_关于建设服务型政府和构建社会主义和谐社会的要求，实现审计工作的科学发展，我局采取积极有效的措施，以打造“诚信审计”为目的，大力整顿和规范审计秩序，加快信用体系建设步伐。现将我局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&gt;一、加强领导，明确任务，确保社会信用体系建设工作有序开展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长期以来，我局把社会信用体系建设作为一项重要工作来抓，逐步形成了由分管领导负总责，职能部门具体抓的工作格局。根据社会信用体系建设的内在要求，我局以建设诚信税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&gt;二、突出重点，狠抓落实，将社会信用体系建设工作落到实处</w:t>
      </w:r>
    </w:p>
    <w:p>
      <w:pPr>
        <w:ind w:left="0" w:right="0" w:firstLine="560"/>
        <w:spacing w:before="450" w:after="450" w:line="312" w:lineRule="auto"/>
      </w:pPr>
      <w:r>
        <w:rPr>
          <w:rFonts w:ascii="宋体" w:hAnsi="宋体" w:eastAsia="宋体" w:cs="宋体"/>
          <w:color w:val="000"/>
          <w:sz w:val="28"/>
          <w:szCs w:val="28"/>
        </w:rPr>
        <w:t xml:space="preserve">在摸清全地区审计系统信用体系建设工作基本情况的基础上，明确了符合审计系统实际的信用体系建设工作思路、方法和步骤，做到了有的放矢。</w:t>
      </w:r>
    </w:p>
    <w:p>
      <w:pPr>
        <w:ind w:left="0" w:right="0" w:firstLine="560"/>
        <w:spacing w:before="450" w:after="450" w:line="312" w:lineRule="auto"/>
      </w:pPr>
      <w:r>
        <w:rPr>
          <w:rFonts w:ascii="宋体" w:hAnsi="宋体" w:eastAsia="宋体" w:cs="宋体"/>
          <w:color w:val="000"/>
          <w:sz w:val="28"/>
          <w:szCs w:val="28"/>
        </w:rPr>
        <w:t xml:space="preserve">（一）推进审计制度化建设。,我局对历年来制定的与社会信用体系建设紧密相关的制度、办法进行了梳理，通过狠抓各项工作制度和措施的落实，为打造“信用地审计”奠定了良好的基础，为推进社会信用体系建设创造了良好的环境。</w:t>
      </w:r>
    </w:p>
    <w:p>
      <w:pPr>
        <w:ind w:left="0" w:right="0" w:firstLine="560"/>
        <w:spacing w:before="450" w:after="450" w:line="312" w:lineRule="auto"/>
      </w:pPr>
      <w:r>
        <w:rPr>
          <w:rFonts w:ascii="宋体" w:hAnsi="宋体" w:eastAsia="宋体" w:cs="宋体"/>
          <w:color w:val="000"/>
          <w:sz w:val="28"/>
          <w:szCs w:val="28"/>
        </w:rPr>
        <w:t xml:space="preserve">（二）转变观念，推动审计工作科学发展。结合我局实际，切实推进3个转变，即：“在执法理念上，由监督型向服务型转变；在管理方式上，由粗放式管理向科学化、精细化管理转变；在队伍建设上，由注重人员数量向注重人员素质转变”。通过实现3个转变，努力提高审计机关执法水平，更好的为地区经济社会发展服务。</w:t>
      </w:r>
    </w:p>
    <w:p>
      <w:pPr>
        <w:ind w:left="0" w:right="0" w:firstLine="560"/>
        <w:spacing w:before="450" w:after="450" w:line="312" w:lineRule="auto"/>
      </w:pPr>
      <w:r>
        <w:rPr>
          <w:rFonts w:ascii="宋体" w:hAnsi="宋体" w:eastAsia="宋体" w:cs="宋体"/>
          <w:color w:val="000"/>
          <w:sz w:val="28"/>
          <w:szCs w:val="28"/>
        </w:rPr>
        <w:t xml:space="preserve">&gt;三、明年工作思路和努力的方向</w:t>
      </w:r>
    </w:p>
    <w:p>
      <w:pPr>
        <w:ind w:left="0" w:right="0" w:firstLine="560"/>
        <w:spacing w:before="450" w:after="450" w:line="312" w:lineRule="auto"/>
      </w:pPr>
      <w:r>
        <w:rPr>
          <w:rFonts w:ascii="宋体" w:hAnsi="宋体" w:eastAsia="宋体" w:cs="宋体"/>
          <w:color w:val="000"/>
          <w:sz w:val="28"/>
          <w:szCs w:val="28"/>
        </w:rPr>
        <w:t xml:space="preserve">我地区审计系统信用体系建设需要不断的总结和完善。下一步重点做好以下几项工作：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制度建设，确保信用体系建设工作有序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（二）注重理论研究。各级审计部门要不断加强审计信用体系建设的基础理论研究工作，积极借鉴区内外审计信用管理工作经验，指导和稳步推进审计信用体系建设工作。</w:t>
      </w:r>
    </w:p>
    <w:p>
      <w:pPr>
        <w:ind w:left="0" w:right="0" w:firstLine="560"/>
        <w:spacing w:before="450" w:after="450" w:line="312" w:lineRule="auto"/>
      </w:pPr>
      <w:r>
        <w:rPr>
          <w:rFonts w:ascii="宋体" w:hAnsi="宋体" w:eastAsia="宋体" w:cs="宋体"/>
          <w:color w:val="000"/>
          <w:sz w:val="28"/>
          <w:szCs w:val="28"/>
        </w:rPr>
        <w:t xml:space="preserve">（三）积极打造“阳光审计”。坚持政务公开，保证审计执法的规范和公开公正。</w:t>
      </w:r>
    </w:p>
    <w:p>
      <w:pPr>
        <w:ind w:left="0" w:right="0" w:firstLine="560"/>
        <w:spacing w:before="450" w:after="450" w:line="312" w:lineRule="auto"/>
      </w:pPr>
      <w:r>
        <w:rPr>
          <w:rFonts w:ascii="黑体" w:hAnsi="黑体" w:eastAsia="黑体" w:cs="黑体"/>
          <w:color w:val="000000"/>
          <w:sz w:val="36"/>
          <w:szCs w:val="36"/>
          <w:b w:val="1"/>
          <w:bCs w:val="1"/>
        </w:rPr>
        <w:t xml:space="preserve">团区委信用建设工作总结9</w:t>
      </w:r>
    </w:p>
    <w:p>
      <w:pPr>
        <w:ind w:left="0" w:right="0" w:firstLine="560"/>
        <w:spacing w:before="450" w:after="450" w:line="312" w:lineRule="auto"/>
      </w:pPr>
      <w:r>
        <w:rPr>
          <w:rFonts w:ascii="宋体" w:hAnsi="宋体" w:eastAsia="宋体" w:cs="宋体"/>
          <w:color w:val="000"/>
          <w:sz w:val="28"/>
          <w:szCs w:val="28"/>
        </w:rPr>
        <w:t xml:space="preserve">一、持续实施失信联合惩戒。依托交通综合执法管理信息系统，及时、准确录入超限运输案件信息，精准实施“一超四罚”惩戒。为推进“信用交通”创建工作，积极开展交通运输行业行政许可、行政处罚“双公示”工作，大力倡导诚信道德规范，弘扬诚信文化。</w:t>
      </w:r>
    </w:p>
    <w:p>
      <w:pPr>
        <w:ind w:left="0" w:right="0" w:firstLine="560"/>
        <w:spacing w:before="450" w:after="450" w:line="312" w:lineRule="auto"/>
      </w:pPr>
      <w:r>
        <w:rPr>
          <w:rFonts w:ascii="宋体" w:hAnsi="宋体" w:eastAsia="宋体" w:cs="宋体"/>
          <w:color w:val="000"/>
          <w:sz w:val="28"/>
          <w:szCs w:val="28"/>
        </w:rPr>
        <w:t xml:space="preserve">二、推动完善实名登记制度。积极排查辖区“两客一危”、公交、出租、重点隐患路段安全隐患，严禁企业聘用无从业资格人员上岗作业，严格督促客运站落实实名制和出站车辆安全检查等制度要求；开展物流安全联合检查，对企业履行备案手续、货物托运人实名登记、托运货物开箱验视、视频监管覆盖比例等情况进行检查，坚决杜绝任何违禁品进入物流渠道，确保我县货运物流市场健康有序发展。</w:t>
      </w:r>
    </w:p>
    <w:p>
      <w:pPr>
        <w:ind w:left="0" w:right="0" w:firstLine="560"/>
        <w:spacing w:before="450" w:after="450" w:line="312" w:lineRule="auto"/>
      </w:pPr>
      <w:r>
        <w:rPr>
          <w:rFonts w:ascii="宋体" w:hAnsi="宋体" w:eastAsia="宋体" w:cs="宋体"/>
          <w:color w:val="000"/>
          <w:sz w:val="28"/>
          <w:szCs w:val="28"/>
        </w:rPr>
        <w:t xml:space="preserve">三、加强宣传营造诚信氛围。大力开展“信用交通宣传月”活动、“诚信兴商宣传月”。 以日常道路巡查为契机，在国道G355线、省道S318线等辖区内主要干线公路和人流相对较大的乡镇显要路段，向过往行人和车辆发放宣传材料；利用公告栏、LED屏幕张贴播放信用交通宣传标语，宣传国家社会信用系统建设政策文件和交通运输信用相关政策要求，营造良好的交通运输信用建设氛围。</w:t>
      </w:r>
    </w:p>
    <w:p>
      <w:pPr>
        <w:ind w:left="0" w:right="0" w:firstLine="560"/>
        <w:spacing w:before="450" w:after="450" w:line="312" w:lineRule="auto"/>
      </w:pPr>
      <w:r>
        <w:rPr>
          <w:rFonts w:ascii="宋体" w:hAnsi="宋体" w:eastAsia="宋体" w:cs="宋体"/>
          <w:color w:val="000"/>
          <w:sz w:val="28"/>
          <w:szCs w:val="28"/>
        </w:rPr>
        <w:t xml:space="preserve">四、按照《福建省机动车维修企业质量信誉考核实施细则（试行）》、20_版国家标准《汽车维修业开业条件》（GB/T16739-20_）和《福建省运输管理局关于贯彻实施新版国家标准汽车维修业开业条件有关意见的通知》（闽运管车辆〔20_〕5号）的要求，每年对我县辖区内取得《机动车维修经营许可证》且经营期限满一年以上的机动车维修业户开展质量信誉考核，对质量信誉考核不合格的企业，应责令其限期整改，整改期届满仍不符合要求的，依照《道路运输条例》及配套规章和《福建省机动车维修企业质量信誉考核实施细则（试行）》等规定进行处理。发现维修企业存在使用假冒伪劣配件维修机动车、承修已报废机动车、擅自改装机动车或签发虚假维修出厂合格证等违法违规行为且情节严重的，予以移交县交通综合行政执法大队进行处罚。</w:t>
      </w:r>
    </w:p>
    <w:p>
      <w:pPr>
        <w:ind w:left="0" w:right="0" w:firstLine="560"/>
        <w:spacing w:before="450" w:after="450" w:line="312" w:lineRule="auto"/>
      </w:pPr>
      <w:r>
        <w:rPr>
          <w:rFonts w:ascii="宋体" w:hAnsi="宋体" w:eastAsia="宋体" w:cs="宋体"/>
          <w:color w:val="000"/>
          <w:sz w:val="28"/>
          <w:szCs w:val="28"/>
        </w:rPr>
        <w:t xml:space="preserve">五、根据《福建省运输管理局关于印发福建省机动车驾驶培训机构质量信誉考核实施意见的通知》和《机动车驾驶员培训机构资格条件》等两项国家标准要求，每年对我县辖区内取得《普通机动车驾驶员培训许可证》的驾驶员培训机构开展信誉考核，公平、公正地对每家驾培机构质量信誉考核情况做出评价。根据《漳州市机动车驾驶培训教练员“黑名单”管理制度（试行）》（漳运管培训[20_]27号）文件规定，将教学行为不规范、服务态度恶劣、违规施教行为、缺乏职业道德、不诚实守信、不遵章守法的教练员列入“黑名单”，强化行业监管，规范教学行为，提高教练员队伍整体素质。</w:t>
      </w:r>
    </w:p>
    <w:p>
      <w:pPr>
        <w:ind w:left="0" w:right="0" w:firstLine="560"/>
        <w:spacing w:before="450" w:after="450" w:line="312" w:lineRule="auto"/>
      </w:pPr>
      <w:r>
        <w:rPr>
          <w:rFonts w:ascii="宋体" w:hAnsi="宋体" w:eastAsia="宋体" w:cs="宋体"/>
          <w:color w:val="000"/>
          <w:sz w:val="28"/>
          <w:szCs w:val="28"/>
        </w:rPr>
        <w:t xml:space="preserve">六、根据《道路旅客运输及客运站管理规定》和福建省交通运输厅《福建省道路旅客运输企业质量信誉考核办法实施细则》(闽交运安[20xx]93号)有关要求，对我县境内客运企业开展经营资质核查工作，对道路客运企业的经营范围、客运车辆技术条件、驾驶员从业资格和安全生产管理情况进行严格把关、审查，进一步加强经营资质管理。</w:t>
      </w:r>
    </w:p>
    <w:p>
      <w:pPr>
        <w:ind w:left="0" w:right="0" w:firstLine="560"/>
        <w:spacing w:before="450" w:after="450" w:line="312" w:lineRule="auto"/>
      </w:pPr>
      <w:r>
        <w:rPr>
          <w:rFonts w:ascii="宋体" w:hAnsi="宋体" w:eastAsia="宋体" w:cs="宋体"/>
          <w:color w:val="000"/>
          <w:sz w:val="28"/>
          <w:szCs w:val="28"/>
        </w:rPr>
        <w:t xml:space="preserve">七、根据《道路货物运输及站场管理规定》、《道路危险货物运输管理规定》和《漳州市交通局转发省交通运输厅关于修订福建省道路货物运输企业质量信誉考核办法实施细则的通知》（漳交运安〔20xx〕52号）文件要求，对辖区内普通货运企业和危货运输企业开展信誉考核工作，对道路货物运输企业的安全生产、经营行为、服务质量、管理水平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八、根据《道路旅客运输及客运站管理规定》规定：“省际、市际客运班线的经营者或者其委托的售票单位、起讫点和中途停靠站点客运站，应当实行客票实名售票和实名查验（以下统称实名制管理）。其他客运班线及客运站实行实名制管理的范围，由省级交通运输主管部门确定。”我县对市际以上客运班线实行实名制售票，要求旅客凭有效身份证件购票，凭票乘车。</w:t>
      </w:r>
    </w:p>
    <w:p>
      <w:pPr>
        <w:ind w:left="0" w:right="0" w:firstLine="560"/>
        <w:spacing w:before="450" w:after="450" w:line="312" w:lineRule="auto"/>
      </w:pPr>
      <w:r>
        <w:rPr>
          <w:rFonts w:ascii="宋体" w:hAnsi="宋体" w:eastAsia="宋体" w:cs="宋体"/>
          <w:color w:val="000"/>
          <w:sz w:val="28"/>
          <w:szCs w:val="28"/>
        </w:rPr>
        <w:t xml:space="preserve">九、根据《反恐法》规定：“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我县货物运输企业要求托运物品必须实名制，严格执行托运人身份信息、物品信息登记制度，按规定比例对托运物品进行抽检抽查，配合xxx门对重大活动期间发往重点时段、重点区域和特殊场所的货物进行拆包验视。</w:t>
      </w:r>
    </w:p>
    <w:p>
      <w:pPr>
        <w:ind w:left="0" w:right="0" w:firstLine="560"/>
        <w:spacing w:before="450" w:after="450" w:line="312" w:lineRule="auto"/>
      </w:pPr>
      <w:r>
        <w:rPr>
          <w:rFonts w:ascii="黑体" w:hAnsi="黑体" w:eastAsia="黑体" w:cs="黑体"/>
          <w:color w:val="000000"/>
          <w:sz w:val="36"/>
          <w:szCs w:val="36"/>
          <w:b w:val="1"/>
          <w:bCs w:val="1"/>
        </w:rPr>
        <w:t xml:space="preserve">团区委信用建设工作总结10</w:t>
      </w:r>
    </w:p>
    <w:p>
      <w:pPr>
        <w:ind w:left="0" w:right="0" w:firstLine="560"/>
        <w:spacing w:before="450" w:after="450" w:line="312" w:lineRule="auto"/>
      </w:pPr>
      <w:r>
        <w:rPr>
          <w:rFonts w:ascii="宋体" w:hAnsi="宋体" w:eastAsia="宋体" w:cs="宋体"/>
          <w:color w:val="000"/>
          <w:sz w:val="28"/>
          <w:szCs w:val="28"/>
        </w:rPr>
        <w:t xml:space="preserve">(一)保险信用法制建设有所加强</w:t>
      </w:r>
    </w:p>
    <w:p>
      <w:pPr>
        <w:ind w:left="0" w:right="0" w:firstLine="560"/>
        <w:spacing w:before="450" w:after="450" w:line="312" w:lineRule="auto"/>
      </w:pPr>
      <w:r>
        <w:rPr>
          <w:rFonts w:ascii="宋体" w:hAnsi="宋体" w:eastAsia="宋体" w:cs="宋体"/>
          <w:color w:val="000"/>
          <w:sz w:val="28"/>
          <w:szCs w:val="28"/>
        </w:rPr>
        <w:t xml:space="preserve">一是《保险法》强调了诚实信用原则在保险业发展中的突出地位，论我国保险业诚信体系建设。修改后的《保险法》着重突出了对诚信原则的保护和运用。在总则中增加了一条“保险活动当事人行使权利、履行义务应当遵循诚实信用原则”作为第5条；在分则中也对保险市场的各行为主体围绕诚信原则进行了规范。二是相关法规充分体现了诚信原则。如《人身保险新型产品信息披露管理暂行办法》中规定，“不得对客户进行欺骗、误导和故意隐瞒”；《保险公司高级管理人员任职资格管理规定》中规定，高管人员不得“进行虚假宣传，误导投保人、被保险人、损害被保险人利益”等等。保险信用法制建设的加强为我国保险业诚信体系建设提供了法律保障。</w:t>
      </w:r>
    </w:p>
    <w:p>
      <w:pPr>
        <w:ind w:left="0" w:right="0" w:firstLine="560"/>
        <w:spacing w:before="450" w:after="450" w:line="312" w:lineRule="auto"/>
      </w:pPr>
      <w:r>
        <w:rPr>
          <w:rFonts w:ascii="宋体" w:hAnsi="宋体" w:eastAsia="宋体" w:cs="宋体"/>
          <w:color w:val="000"/>
          <w:sz w:val="28"/>
          <w:szCs w:val="28"/>
        </w:rPr>
        <w:t xml:space="preserve">(二)保险诚信体系建设初步展开</w:t>
      </w:r>
    </w:p>
    <w:p>
      <w:pPr>
        <w:ind w:left="0" w:right="0" w:firstLine="560"/>
        <w:spacing w:before="450" w:after="450" w:line="312" w:lineRule="auto"/>
      </w:pPr>
      <w:r>
        <w:rPr>
          <w:rFonts w:ascii="宋体" w:hAnsi="宋体" w:eastAsia="宋体" w:cs="宋体"/>
          <w:color w:val="000"/>
          <w:sz w:val="28"/>
          <w:szCs w:val="28"/>
        </w:rPr>
        <w:t xml:space="preserve">作为保险业发展的基石，诚信日益受到保险业内的重视，诚信体系建设也已初步展开。20_年全国保险工作会议强调，“越是加快发展，越要注重诚信，搞好服务，树立良好的行业形象”。全国各地保监办、保险行业协会围绕保险诚信体系建设做了大量卓有成效的工作。</w:t>
      </w:r>
    </w:p>
    <w:p>
      <w:pPr>
        <w:ind w:left="0" w:right="0" w:firstLine="560"/>
        <w:spacing w:before="450" w:after="450" w:line="312" w:lineRule="auto"/>
      </w:pPr>
      <w:r>
        <w:rPr>
          <w:rFonts w:ascii="宋体" w:hAnsi="宋体" w:eastAsia="宋体" w:cs="宋体"/>
          <w:color w:val="000"/>
          <w:sz w:val="28"/>
          <w:szCs w:val="28"/>
        </w:rPr>
        <w:t xml:space="preserve">(三)保险诚信经营理念得到认同</w:t>
      </w:r>
    </w:p>
    <w:p>
      <w:pPr>
        <w:ind w:left="0" w:right="0" w:firstLine="560"/>
        <w:spacing w:before="450" w:after="450" w:line="312" w:lineRule="auto"/>
      </w:pPr>
      <w:r>
        <w:rPr>
          <w:rFonts w:ascii="宋体" w:hAnsi="宋体" w:eastAsia="宋体" w:cs="宋体"/>
          <w:color w:val="000"/>
          <w:sz w:val="28"/>
          <w:szCs w:val="28"/>
        </w:rPr>
        <w:t xml:space="preserve">各保险公司在经营理念中，均能突出强调诚信。如*人保几十年来秉承“稳健经营，笃守信誉”的经营思想指导业务发展；*人寿以“诚信负责，稳健发展”为企业宗旨；泰康人寿认为“诚信在保险行业至高无上”；新华人寿在各分公司、中心支公司建立“信用体系建设实施小组”，****公司的信用体系建设；*安保险公司经国际权威机构认证，获得了aaa级信用等级证书，经济学论文《论我国保险业诚信体系建设》。由此可见，诚信在保险业发展中具有核心地位的理念已为保险业界广泛认同，这为保险业诚信体系建设奠定了基础。</w:t>
      </w:r>
    </w:p>
    <w:p>
      <w:pPr>
        <w:ind w:left="0" w:right="0" w:firstLine="560"/>
        <w:spacing w:before="450" w:after="450" w:line="312" w:lineRule="auto"/>
      </w:pPr>
      <w:r>
        <w:rPr>
          <w:rFonts w:ascii="宋体" w:hAnsi="宋体" w:eastAsia="宋体" w:cs="宋体"/>
          <w:color w:val="000"/>
          <w:sz w:val="28"/>
          <w:szCs w:val="28"/>
        </w:rPr>
        <w:t xml:space="preserve">(四)营销员的诚信状况有所改善</w:t>
      </w:r>
    </w:p>
    <w:p>
      <w:pPr>
        <w:ind w:left="0" w:right="0" w:firstLine="560"/>
        <w:spacing w:before="450" w:after="450" w:line="312" w:lineRule="auto"/>
      </w:pPr>
      <w:r>
        <w:rPr>
          <w:rFonts w:ascii="宋体" w:hAnsi="宋体" w:eastAsia="宋体" w:cs="宋体"/>
          <w:color w:val="000"/>
          <w:sz w:val="28"/>
          <w:szCs w:val="28"/>
        </w:rPr>
        <w:t xml:space="preserve">保险营销员曾一度以总体素质较低，诚信水*不高，社会形象较差出现在社会公众面前。经过*年来的治理，营销员的诚信水*有所提高，诚信状况有所改善，误导、欺瞒现象明显减少，失信行为初步得到控制。营销员队伍数量庞大，且直接面对公众，因而可以说他们的诚信状况从某种意义上代表保险行业的整体诚信水*。营销员的诚信状况好转在一定程度上说明我国保险业诚信体系建设已初见成效。</w:t>
      </w:r>
    </w:p>
    <w:p>
      <w:pPr>
        <w:ind w:left="0" w:right="0" w:firstLine="560"/>
        <w:spacing w:before="450" w:after="450" w:line="312" w:lineRule="auto"/>
      </w:pPr>
      <w:r>
        <w:rPr>
          <w:rFonts w:ascii="黑体" w:hAnsi="黑体" w:eastAsia="黑体" w:cs="黑体"/>
          <w:color w:val="000000"/>
          <w:sz w:val="36"/>
          <w:szCs w:val="36"/>
          <w:b w:val="1"/>
          <w:bCs w:val="1"/>
        </w:rPr>
        <w:t xml:space="preserve">团区委信用建设工作总结11</w:t>
      </w:r>
    </w:p>
    <w:p>
      <w:pPr>
        <w:ind w:left="0" w:right="0" w:firstLine="560"/>
        <w:spacing w:before="450" w:after="450" w:line="312" w:lineRule="auto"/>
      </w:pPr>
      <w:r>
        <w:rPr>
          <w:rFonts w:ascii="宋体" w:hAnsi="宋体" w:eastAsia="宋体" w:cs="宋体"/>
          <w:color w:val="000"/>
          <w:sz w:val="28"/>
          <w:szCs w:val="28"/>
        </w:rPr>
        <w:t xml:space="preserve">年初以来，我局按照县文明办的部署要求，结合交通行业特点和实际，以“服务人民，奉献社会”为宗旨，以“打造诚信交通，创建文明行业”为主题，以“诚信杯“竞赛活动为载体，以提升行业素质和文明程度为根本，在全局五大系统组织开展了诚信建设活动，范文写作集中解决一批交通行业直接涉及群众切身利益和社会反映强烈的突出问题，取得了一些成效，为我县创建文明县城、建设小康社会提供了良好的交通环境。我们的主要做法是：</w:t>
      </w:r>
    </w:p>
    <w:p>
      <w:pPr>
        <w:ind w:left="0" w:right="0" w:firstLine="560"/>
        <w:spacing w:before="450" w:after="450" w:line="312" w:lineRule="auto"/>
      </w:pPr>
      <w:r>
        <w:rPr>
          <w:rFonts w:ascii="宋体" w:hAnsi="宋体" w:eastAsia="宋体" w:cs="宋体"/>
          <w:color w:val="000"/>
          <w:sz w:val="28"/>
          <w:szCs w:val="28"/>
        </w:rPr>
        <w:t xml:space="preserve">&gt;一、强化领导，建立健全诚信建设四项工作机制</w:t>
      </w:r>
    </w:p>
    <w:p>
      <w:pPr>
        <w:ind w:left="0" w:right="0" w:firstLine="560"/>
        <w:spacing w:before="450" w:after="450" w:line="312" w:lineRule="auto"/>
      </w:pPr>
      <w:r>
        <w:rPr>
          <w:rFonts w:ascii="宋体" w:hAnsi="宋体" w:eastAsia="宋体" w:cs="宋体"/>
          <w:color w:val="000"/>
          <w:sz w:val="28"/>
          <w:szCs w:val="28"/>
        </w:rPr>
        <w:t xml:space="preserve">在县文明办组织开展诚信教育活动开始后，我们进行了认真落实。在工作实践中，我们深深感到，抓诚信建设活动是一项系统工程，健全一个科学有效的管理和运行机制十分必要，是这项活动能否取得实效的根本保证。为此，我们完善健全了四项工作机制：</w:t>
      </w:r>
    </w:p>
    <w:p>
      <w:pPr>
        <w:ind w:left="0" w:right="0" w:firstLine="560"/>
        <w:spacing w:before="450" w:after="450" w:line="312" w:lineRule="auto"/>
      </w:pPr>
      <w:r>
        <w:rPr>
          <w:rFonts w:ascii="宋体" w:hAnsi="宋体" w:eastAsia="宋体" w:cs="宋体"/>
          <w:color w:val="000"/>
          <w:sz w:val="28"/>
          <w:szCs w:val="28"/>
        </w:rPr>
        <w:t xml:space="preserve">一是健全了领导机制。局党委对抓好诚信建设活动十分重视，党委书记苏桂满亲自听取汇报，并摆到工作议程认真进行研究，组成以局党委书记任组长、各基层单位党委书记为成员共15人的诚信教育与实践活动领导机构，实施了党委书记负责的一把手工程，做到一把手抓到底，一把尺子量到底，一个规划落实到底。局下设诚信建设活动办公室，落实了主抓部门和人员，具体负责组织协调全局诚信建设活动，使全局形成了主要领导亲自抓、分管人员具体抓、上下连动一起抓的领导机制。</w:t>
      </w:r>
    </w:p>
    <w:p>
      <w:pPr>
        <w:ind w:left="0" w:right="0" w:firstLine="560"/>
        <w:spacing w:before="450" w:after="450" w:line="312" w:lineRule="auto"/>
      </w:pPr>
      <w:r>
        <w:rPr>
          <w:rFonts w:ascii="宋体" w:hAnsi="宋体" w:eastAsia="宋体" w:cs="宋体"/>
          <w:color w:val="000"/>
          <w:sz w:val="28"/>
          <w:szCs w:val="28"/>
        </w:rPr>
        <w:t xml:space="preserve">二是制定了奖励机制。为鼓励和激发全局各系统抓好诚信建</w:t>
      </w:r>
    </w:p>
    <w:p>
      <w:pPr>
        <w:ind w:left="0" w:right="0" w:firstLine="560"/>
        <w:spacing w:before="450" w:after="450" w:line="312" w:lineRule="auto"/>
      </w:pPr>
      <w:r>
        <w:rPr>
          <w:rFonts w:ascii="宋体" w:hAnsi="宋体" w:eastAsia="宋体" w:cs="宋体"/>
          <w:color w:val="000"/>
          <w:sz w:val="28"/>
          <w:szCs w:val="28"/>
        </w:rPr>
        <w:t xml:space="preserve">设活动，我们制定了奖励政策，将荣获各类先进称号的单位彼照创建文明行业活动先进单位的奖励条款予以表彰，充分调动了各单位参与的积极性、主动性。</w:t>
      </w:r>
    </w:p>
    <w:p>
      <w:pPr>
        <w:ind w:left="0" w:right="0" w:firstLine="560"/>
        <w:spacing w:before="450" w:after="450" w:line="312" w:lineRule="auto"/>
      </w:pPr>
      <w:r>
        <w:rPr>
          <w:rFonts w:ascii="宋体" w:hAnsi="宋体" w:eastAsia="宋体" w:cs="宋体"/>
          <w:color w:val="000"/>
          <w:sz w:val="28"/>
          <w:szCs w:val="28"/>
        </w:rPr>
        <w:t xml:space="preserve">三是建立了约束机制。为深化诚信建设活动，确保活动取得实效，我们确立了诚信建设活动的主题，制定了《xx县交通运输局“打造诚信交通，创建文明行业”主题活动考评标准》。这个考评标准共涉及公路客运、公路货运、运输管理、公路管理、公路施工五大系统十一个工作系列，基层单位县运输公司也结合企业生产工作实际，制定了货运企业诚信服务考评标准，使诚信建设活动赛有目标、评有标准、奖有尺度、罚有依据，促进了诚信建设活动的开展。</w:t>
      </w:r>
    </w:p>
    <w:p>
      <w:pPr>
        <w:ind w:left="0" w:right="0" w:firstLine="560"/>
        <w:spacing w:before="450" w:after="450" w:line="312" w:lineRule="auto"/>
      </w:pPr>
      <w:r>
        <w:rPr>
          <w:rFonts w:ascii="宋体" w:hAnsi="宋体" w:eastAsia="宋体" w:cs="宋体"/>
          <w:color w:val="000"/>
          <w:sz w:val="28"/>
          <w:szCs w:val="28"/>
        </w:rPr>
        <w:t xml:space="preserve">四是建立了监督检查机制。局党委书记xxx带领局党办人员先后两次到基层调研，检查诚信建设活动的开展情况。局主抓诚信建设活动办公室的同志于“五一”、“十一”两个黄金周先后到县公路长途客运站、运输公司客运线路、旅游线路，及时了解掌握诚信建设活动情况。同时，我们还聘请行风社会监督员26人，设立公开投诉、举报电话16部，县交通局机关、县运输处、县公路处等行政执法部门都实施了阳光政务，主动接受社会各界的监督。</w:t>
      </w:r>
    </w:p>
    <w:p>
      <w:pPr>
        <w:ind w:left="0" w:right="0" w:firstLine="560"/>
        <w:spacing w:before="450" w:after="450" w:line="312" w:lineRule="auto"/>
      </w:pPr>
      <w:r>
        <w:rPr>
          <w:rFonts w:ascii="宋体" w:hAnsi="宋体" w:eastAsia="宋体" w:cs="宋体"/>
          <w:color w:val="000"/>
          <w:sz w:val="28"/>
          <w:szCs w:val="28"/>
        </w:rPr>
        <w:t xml:space="preserve">&gt;二、加大力度，全方位推进交通诚信建设活动</w:t>
      </w:r>
    </w:p>
    <w:p>
      <w:pPr>
        <w:ind w:left="0" w:right="0" w:firstLine="560"/>
        <w:spacing w:before="450" w:after="450" w:line="312" w:lineRule="auto"/>
      </w:pPr>
      <w:r>
        <w:rPr>
          <w:rFonts w:ascii="宋体" w:hAnsi="宋体" w:eastAsia="宋体" w:cs="宋体"/>
          <w:color w:val="000"/>
          <w:sz w:val="28"/>
          <w:szCs w:val="28"/>
        </w:rPr>
        <w:t xml:space="preserve">在诚信建设活动中，我们注重结合交通行业“点多、线长、面广、服务窗口多”的特点，以“打造诚信交通，创建文明行业”为主题，突出工作重点，从以下三个方面全方位进行推进。</w:t>
      </w:r>
    </w:p>
    <w:p>
      <w:pPr>
        <w:ind w:left="0" w:right="0" w:firstLine="560"/>
        <w:spacing w:before="450" w:after="450" w:line="312" w:lineRule="auto"/>
      </w:pPr>
      <w:r>
        <w:rPr>
          <w:rFonts w:ascii="宋体" w:hAnsi="宋体" w:eastAsia="宋体" w:cs="宋体"/>
          <w:color w:val="000"/>
          <w:sz w:val="28"/>
          <w:szCs w:val="28"/>
        </w:rPr>
        <w:t xml:space="preserve">1、建设诚信的交通局机关和交通执法单位。</w:t>
      </w:r>
    </w:p>
    <w:p>
      <w:pPr>
        <w:ind w:left="0" w:right="0" w:firstLine="560"/>
        <w:spacing w:before="450" w:after="450" w:line="312" w:lineRule="auto"/>
      </w:pPr>
      <w:r>
        <w:rPr>
          <w:rFonts w:ascii="宋体" w:hAnsi="宋体" w:eastAsia="宋体" w:cs="宋体"/>
          <w:color w:val="000"/>
          <w:sz w:val="28"/>
          <w:szCs w:val="28"/>
        </w:rPr>
        <w:t xml:space="preserve">局机关是全局的指挥中心。我们以“创诚信机关，做诚信干部”为重点，注重抓好局机关的诚信建设，着力实施了以“交通文明，机关先行”为内容的表率示范工程、以服务基层为内容的公仆形象工程、以遵纪守法为内容的廉政建设工程、以勤政敬业为内容的爱岗奉献工程，使机关的工作效率、工作作风明显改善，各处室、每名公务人员都能积极主动为基层服好务，办实事，解难题，都能积极争先创优，年初制定的22项争创目标现已全部完成。</w:t>
      </w:r>
    </w:p>
    <w:p>
      <w:pPr>
        <w:ind w:left="0" w:right="0" w:firstLine="560"/>
        <w:spacing w:before="450" w:after="450" w:line="312" w:lineRule="auto"/>
      </w:pPr>
      <w:r>
        <w:rPr>
          <w:rFonts w:ascii="宋体" w:hAnsi="宋体" w:eastAsia="宋体" w:cs="宋体"/>
          <w:color w:val="000"/>
          <w:sz w:val="28"/>
          <w:szCs w:val="28"/>
        </w:rPr>
        <w:t xml:space="preserve">县运输处负责全市的道路运输市场管理。他们坚持做到诚信教育与道德实践、法制教育、业务培训、严格管理四个紧密结合，从抓教育培训入手，认真组织全处执法人员学习《公民道德建设实施纲要》、《交通行政执法职业道德》等，深入开展以“优质服务、优良作风、优美环境和群众满意为”基本内容的“三优一满意”活动，培训执法人员500多人次，年培训率达98%，使运管干部树立了为民、便民、服务于民的思想。他们围绕诚信抓服务，积极推行阳光政务，运管业务做到“四公开、四承诺、五个一”，全处先后完善和规范各项制度11个，全行业管理工作实现了三个转变，即工作方式由封闭型向公开型转变、行政行为由单纯管理型向服务型转变、行政执法由随意性向规范性转变，做到公平执法、文明执法、规范执法，行风建设得到明显加强，涌现出敢抓敢管、面对歹徒临危不惧的优秀运管干部，今年收到表扬信10封、口头表扬800多次。</w:t>
      </w:r>
    </w:p>
    <w:p>
      <w:pPr>
        <w:ind w:left="0" w:right="0" w:firstLine="560"/>
        <w:spacing w:before="450" w:after="450" w:line="312" w:lineRule="auto"/>
      </w:pPr>
      <w:r>
        <w:rPr>
          <w:rFonts w:ascii="宋体" w:hAnsi="宋体" w:eastAsia="宋体" w:cs="宋体"/>
          <w:color w:val="000"/>
          <w:sz w:val="28"/>
          <w:szCs w:val="28"/>
        </w:rPr>
        <w:t xml:space="preserve">2、建设诚信的交通客运企业和交通服务窗口。</w:t>
      </w:r>
    </w:p>
    <w:p>
      <w:pPr>
        <w:ind w:left="0" w:right="0" w:firstLine="560"/>
        <w:spacing w:before="450" w:after="450" w:line="312" w:lineRule="auto"/>
      </w:pPr>
      <w:r>
        <w:rPr>
          <w:rFonts w:ascii="宋体" w:hAnsi="宋体" w:eastAsia="宋体" w:cs="宋体"/>
          <w:color w:val="000"/>
          <w:sz w:val="28"/>
          <w:szCs w:val="28"/>
        </w:rPr>
        <w:t xml:space="preserve">交通行业服务窗口多，在诚信建设活动中，我们在客运站、运输公司“提高服务质量，有诺必践，违诺必纠”为重点，认真</w:t>
      </w:r>
    </w:p>
    <w:p>
      <w:pPr>
        <w:ind w:left="0" w:right="0" w:firstLine="560"/>
        <w:spacing w:before="450" w:after="450" w:line="312" w:lineRule="auto"/>
      </w:pPr>
      <w:r>
        <w:rPr>
          <w:rFonts w:ascii="宋体" w:hAnsi="宋体" w:eastAsia="宋体" w:cs="宋体"/>
          <w:color w:val="000"/>
          <w:sz w:val="28"/>
          <w:szCs w:val="28"/>
        </w:rPr>
        <w:t xml:space="preserve">解决服务态度、服务质量和服务环境问题。县公路长途客运站是我局推荐参加市“诚信杯”竞赛活动的示范点，他们以“立足岗位献真情，文明服务在交通”为主题，采取换位思考方法，组织职工开展“假如我是一位旅客”的大讨论，倡导诚实守信，强化全体站务员全心全意为旅客服务的思想，建立_员、共青团员服务岗5个，站务员、稽查员全部挂牌服务，工作中推出“无缝隙”服务措施和“四勤一主动”的服务方法，对待旅客做到“五心”，青年志愿者组成了“为旅客服务小分队”，利用换岗休息时间为旅客导乘、送开水。对待特殊旅客提供购票、候车、乘车的一条龙服务，使旅客乘车满意率达98%以上。他们恪守票价信誉，针对社会群众不满的票价问题，实行客运票价公开，并严格遵守市物价局规定的车票价格，从无涨价现象，被评为xx县明码标价单位、xx县AA级诚信单位。县长途客运总公司组织开展了“创建文明线路、文明车台、文明司乘人员”的三文明活动，使客运文明服务水平显著提高。</w:t>
      </w:r>
    </w:p>
    <w:p>
      <w:pPr>
        <w:ind w:left="0" w:right="0" w:firstLine="560"/>
        <w:spacing w:before="450" w:after="450" w:line="312" w:lineRule="auto"/>
      </w:pPr>
      <w:r>
        <w:rPr>
          <w:rFonts w:ascii="宋体" w:hAnsi="宋体" w:eastAsia="宋体" w:cs="宋体"/>
          <w:color w:val="000"/>
          <w:sz w:val="28"/>
          <w:szCs w:val="28"/>
        </w:rPr>
        <w:t xml:space="preserve">3、建设诚信的公路施工企业。</w:t>
      </w:r>
    </w:p>
    <w:p>
      <w:pPr>
        <w:ind w:left="0" w:right="0" w:firstLine="560"/>
        <w:spacing w:before="450" w:after="450" w:line="312" w:lineRule="auto"/>
      </w:pPr>
      <w:r>
        <w:rPr>
          <w:rFonts w:ascii="宋体" w:hAnsi="宋体" w:eastAsia="宋体" w:cs="宋体"/>
          <w:color w:val="000"/>
          <w:sz w:val="28"/>
          <w:szCs w:val="28"/>
        </w:rPr>
        <w:t xml:space="preserve">公路施工建设是我局的一项主要业务。我们以“讲诚信、反欺诈、重质量”为重点，在公路施工企业中广泛开展诚信建设活动。在公路施工中，我们坚持“百年大计，质量第一”方针，强化四制管理和责任追究制，注重抓好文明生产、文明管理、文明施工，严把工程质量关，杜绝了质量事故发生，所建的工程，在历次检查评比中都名列前茅。</w:t>
      </w:r>
    </w:p>
    <w:p>
      <w:pPr>
        <w:ind w:left="0" w:right="0" w:firstLine="560"/>
        <w:spacing w:before="450" w:after="450" w:line="312" w:lineRule="auto"/>
      </w:pPr>
      <w:r>
        <w:rPr>
          <w:rFonts w:ascii="宋体" w:hAnsi="宋体" w:eastAsia="宋体" w:cs="宋体"/>
          <w:color w:val="000"/>
          <w:sz w:val="28"/>
          <w:szCs w:val="28"/>
        </w:rPr>
        <w:t xml:space="preserve">&gt;三、注重实际，诚信建设取得良好成果</w:t>
      </w:r>
    </w:p>
    <w:p>
      <w:pPr>
        <w:ind w:left="0" w:right="0" w:firstLine="560"/>
        <w:spacing w:before="450" w:after="450" w:line="312" w:lineRule="auto"/>
      </w:pPr>
      <w:r>
        <w:rPr>
          <w:rFonts w:ascii="宋体" w:hAnsi="宋体" w:eastAsia="宋体" w:cs="宋体"/>
          <w:color w:val="000"/>
          <w:sz w:val="28"/>
          <w:szCs w:val="28"/>
        </w:rPr>
        <w:t xml:space="preserve">今年以来，我们通过抓诚信建设活动，取得良好成果，实现了三个提高、树立了四个形象、取得了五方面成果。</w:t>
      </w:r>
    </w:p>
    <w:p>
      <w:pPr>
        <w:ind w:left="0" w:right="0" w:firstLine="560"/>
        <w:spacing w:before="450" w:after="450" w:line="312" w:lineRule="auto"/>
      </w:pPr>
      <w:r>
        <w:rPr>
          <w:rFonts w:ascii="宋体" w:hAnsi="宋体" w:eastAsia="宋体" w:cs="宋体"/>
          <w:color w:val="000"/>
          <w:sz w:val="28"/>
          <w:szCs w:val="28"/>
        </w:rPr>
        <w:t xml:space="preserve">实现三个提高是：</w:t>
      </w:r>
    </w:p>
    <w:p>
      <w:pPr>
        <w:ind w:left="0" w:right="0" w:firstLine="560"/>
        <w:spacing w:before="450" w:after="450" w:line="312" w:lineRule="auto"/>
      </w:pPr>
      <w:r>
        <w:rPr>
          <w:rFonts w:ascii="宋体" w:hAnsi="宋体" w:eastAsia="宋体" w:cs="宋体"/>
          <w:color w:val="000"/>
          <w:sz w:val="28"/>
          <w:szCs w:val="28"/>
        </w:rPr>
        <w:t xml:space="preserve">⑴深化公民道德建设，增强干群诚信意识，提高了交通队伍的综合素质；</w:t>
      </w:r>
    </w:p>
    <w:p>
      <w:pPr>
        <w:ind w:left="0" w:right="0" w:firstLine="560"/>
        <w:spacing w:before="450" w:after="450" w:line="312" w:lineRule="auto"/>
      </w:pPr>
      <w:r>
        <w:rPr>
          <w:rFonts w:ascii="宋体" w:hAnsi="宋体" w:eastAsia="宋体" w:cs="宋体"/>
          <w:color w:val="000"/>
          <w:sz w:val="28"/>
          <w:szCs w:val="28"/>
        </w:rPr>
        <w:t xml:space="preserve">⑵强化服务措施，优化服务环境，提高了全行业文明服务质量；</w:t>
      </w:r>
    </w:p>
    <w:p>
      <w:pPr>
        <w:ind w:left="0" w:right="0" w:firstLine="560"/>
        <w:spacing w:before="450" w:after="450" w:line="312" w:lineRule="auto"/>
      </w:pPr>
      <w:r>
        <w:rPr>
          <w:rFonts w:ascii="宋体" w:hAnsi="宋体" w:eastAsia="宋体" w:cs="宋体"/>
          <w:color w:val="000"/>
          <w:sz w:val="28"/>
          <w:szCs w:val="28"/>
        </w:rPr>
        <w:t xml:space="preserve">⑶健全完善社会信用体系，实行依法行政、规范管理，提高了全行业管理水平。</w:t>
      </w:r>
    </w:p>
    <w:p>
      <w:pPr>
        <w:ind w:left="0" w:right="0" w:firstLine="560"/>
        <w:spacing w:before="450" w:after="450" w:line="312" w:lineRule="auto"/>
      </w:pPr>
      <w:r>
        <w:rPr>
          <w:rFonts w:ascii="宋体" w:hAnsi="宋体" w:eastAsia="宋体" w:cs="宋体"/>
          <w:color w:val="000"/>
          <w:sz w:val="28"/>
          <w:szCs w:val="28"/>
        </w:rPr>
        <w:t xml:space="preserve">树立了四个形象是：即文明服务、环境优美的交通新形象；有诺必践、诚守信誉的交通新形象；依法行政、廉洁高效的交通新形象；制度健全、管理规范的交通新形象。</w:t>
      </w:r>
    </w:p>
    <w:p>
      <w:pPr>
        <w:ind w:left="0" w:right="0" w:firstLine="560"/>
        <w:spacing w:before="450" w:after="450" w:line="312" w:lineRule="auto"/>
      </w:pPr>
      <w:r>
        <w:rPr>
          <w:rFonts w:ascii="宋体" w:hAnsi="宋体" w:eastAsia="宋体" w:cs="宋体"/>
          <w:color w:val="000"/>
          <w:sz w:val="28"/>
          <w:szCs w:val="28"/>
        </w:rPr>
        <w:t xml:space="preserve">取得了五个方面成果，具体是：</w:t>
      </w:r>
    </w:p>
    <w:p>
      <w:pPr>
        <w:ind w:left="0" w:right="0" w:firstLine="560"/>
        <w:spacing w:before="450" w:after="450" w:line="312" w:lineRule="auto"/>
      </w:pPr>
      <w:r>
        <w:rPr>
          <w:rFonts w:ascii="宋体" w:hAnsi="宋体" w:eastAsia="宋体" w:cs="宋体"/>
          <w:color w:val="000"/>
          <w:sz w:val="28"/>
          <w:szCs w:val="28"/>
        </w:rPr>
        <w:t xml:space="preserve">1、以村通油路、客运站改扩建工程为代表的交通基础设施建设取得了良好成果。今年全县村通油路工程完成78个村68项公里，超计划的，标准路建设共完成17条116公里。</w:t>
      </w:r>
    </w:p>
    <w:p>
      <w:pPr>
        <w:ind w:left="0" w:right="0" w:firstLine="560"/>
        <w:spacing w:before="450" w:after="450" w:line="312" w:lineRule="auto"/>
      </w:pPr>
      <w:r>
        <w:rPr>
          <w:rFonts w:ascii="宋体" w:hAnsi="宋体" w:eastAsia="宋体" w:cs="宋体"/>
          <w:color w:val="000"/>
          <w:sz w:val="28"/>
          <w:szCs w:val="28"/>
        </w:rPr>
        <w:t xml:space="preserve">2、道路运输市场规范管理取得了良好成果。客运市场加大了对客运站及周边地区经营秩序的整治力度，使喊客、拉客、压点、超员、超速现象明显减少，车容车貌明显改观，文明服务水平不断提高；通油路的乡村通客车率达99%；货运市场认真清理整顿危货车的靠挂经营，规范货运企业经营资质；机动车维修业市场实行严格管理，汽车配件、汽车维修市场的诚信经营更加标准和规范，组建了“四位一体”的维修企业2家，加大了对占道经营的打击力度，纠正违章434次。</w:t>
      </w:r>
    </w:p>
    <w:p>
      <w:pPr>
        <w:ind w:left="0" w:right="0" w:firstLine="560"/>
        <w:spacing w:before="450" w:after="450" w:line="312" w:lineRule="auto"/>
      </w:pPr>
      <w:r>
        <w:rPr>
          <w:rFonts w:ascii="宋体" w:hAnsi="宋体" w:eastAsia="宋体" w:cs="宋体"/>
          <w:color w:val="000"/>
          <w:sz w:val="28"/>
          <w:szCs w:val="28"/>
        </w:rPr>
        <w:t xml:space="preserve">3、行风建设取得良好成果。在全市的行风评比中，我局荣获了市纠风工作先进单位。</w:t>
      </w:r>
    </w:p>
    <w:p>
      <w:pPr>
        <w:ind w:left="0" w:right="0" w:firstLine="560"/>
        <w:spacing w:before="450" w:after="450" w:line="312" w:lineRule="auto"/>
      </w:pPr>
      <w:r>
        <w:rPr>
          <w:rFonts w:ascii="宋体" w:hAnsi="宋体" w:eastAsia="宋体" w:cs="宋体"/>
          <w:color w:val="000"/>
          <w:sz w:val="28"/>
          <w:szCs w:val="28"/>
        </w:rPr>
        <w:t xml:space="preserve">4、涌现出一批具有时代特征和交通风貌的先进典型。如县客运站全力抓好窗口文明服务；县农村公路管理站推进村通油路</w:t>
      </w:r>
    </w:p>
    <w:p>
      <w:pPr>
        <w:ind w:left="0" w:right="0" w:firstLine="560"/>
        <w:spacing w:before="450" w:after="450" w:line="312" w:lineRule="auto"/>
      </w:pPr>
      <w:r>
        <w:rPr>
          <w:rFonts w:ascii="黑体" w:hAnsi="黑体" w:eastAsia="黑体" w:cs="黑体"/>
          <w:color w:val="000000"/>
          <w:sz w:val="36"/>
          <w:szCs w:val="36"/>
          <w:b w:val="1"/>
          <w:bCs w:val="1"/>
        </w:rPr>
        <w:t xml:space="preserve">团区委信用建设工作总结12</w:t>
      </w:r>
    </w:p>
    <w:p>
      <w:pPr>
        <w:ind w:left="0" w:right="0" w:firstLine="560"/>
        <w:spacing w:before="450" w:after="450" w:line="312" w:lineRule="auto"/>
      </w:pPr>
      <w:r>
        <w:rPr>
          <w:rFonts w:ascii="宋体" w:hAnsi="宋体" w:eastAsia="宋体" w:cs="宋体"/>
          <w:color w:val="000"/>
          <w:sz w:val="28"/>
          <w:szCs w:val="28"/>
        </w:rPr>
        <w:t xml:space="preserve">20xx年，全县教育系统把学生诚信教育、教师师德师风和诚信机关建设作为诚信教育的重点，不断规范办学行为，优化教育发展环境，全县广大教职工和中小学生的诚信意识明显增强、道德素质明显提升。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教育系统肩负着全县3万多名师生的教育任务，教育的成败，教师的示范，师生的诚信将直接影响全县社会信用体系建设，为此，我局高度重视教育系统信用体系建设，成立了以局长为组长，分管局长任副组长，局机关股室负责人和中小学、幼儿园校（园）长为组长的的教育系统诚信建设领导小组，明确工作任务，靠实工作责任，全力加强全系统诚信建设工作。</w:t>
      </w:r>
    </w:p>
    <w:p>
      <w:pPr>
        <w:ind w:left="0" w:right="0" w:firstLine="560"/>
        <w:spacing w:before="450" w:after="450" w:line="312" w:lineRule="auto"/>
      </w:pPr>
      <w:r>
        <w:rPr>
          <w:rFonts w:ascii="宋体" w:hAnsi="宋体" w:eastAsia="宋体" w:cs="宋体"/>
          <w:color w:val="000"/>
          <w:sz w:val="28"/>
          <w:szCs w:val="28"/>
        </w:rPr>
        <w:t xml:space="preserve">&gt;二、积极宣传引导</w:t>
      </w:r>
    </w:p>
    <w:p>
      <w:pPr>
        <w:ind w:left="0" w:right="0" w:firstLine="560"/>
        <w:spacing w:before="450" w:after="450" w:line="312" w:lineRule="auto"/>
      </w:pPr>
      <w:r>
        <w:rPr>
          <w:rFonts w:ascii="宋体" w:hAnsi="宋体" w:eastAsia="宋体" w:cs="宋体"/>
          <w:color w:val="000"/>
          <w:sz w:val="28"/>
          <w:szCs w:val="28"/>
        </w:rPr>
        <w:t xml:space="preserve">我局根据教育点多面广的特点，因地制宜，积极开展诚信教育的宜传工作。</w:t>
      </w:r>
    </w:p>
    <w:p>
      <w:pPr>
        <w:ind w:left="0" w:right="0" w:firstLine="560"/>
        <w:spacing w:before="450" w:after="450" w:line="312" w:lineRule="auto"/>
      </w:pPr>
      <w:r>
        <w:rPr>
          <w:rFonts w:ascii="宋体" w:hAnsi="宋体" w:eastAsia="宋体" w:cs="宋体"/>
          <w:color w:val="000"/>
          <w:sz w:val="28"/>
          <w:szCs w:val="28"/>
        </w:rPr>
        <w:t xml:space="preserve">一是从机关做起，结合“干部作风改进年”以及创先争优活动，以建设规范、高效服务的“诚信机关”为目标，进一步改进和完善机关工作作风，减少办事环节，实行首问负责制、服务承诺制和限时办结制，提高现场办结率；以方便师生群众、服务社会为原则，采取设立政务公开栏等灵活多样的形式，真实完整地公布政务公开的内容，进一步提高办事和决策的透明度。</w:t>
      </w:r>
    </w:p>
    <w:p>
      <w:pPr>
        <w:ind w:left="0" w:right="0" w:firstLine="560"/>
        <w:spacing w:before="450" w:after="450" w:line="312" w:lineRule="auto"/>
      </w:pPr>
      <w:r>
        <w:rPr>
          <w:rFonts w:ascii="宋体" w:hAnsi="宋体" w:eastAsia="宋体" w:cs="宋体"/>
          <w:color w:val="000"/>
          <w:sz w:val="28"/>
          <w:szCs w:val="28"/>
        </w:rPr>
        <w:t xml:space="preserve">二是通过召开校长会、教职工会，积极向教职工传达社会信用体系建设的相关文件和会议精神，各学校利用校会、班会、板报等形式向学生开展宣传工作，并将社会信用体系建设与养成教育、法制教育和心理健康教育有机的结合，做到了诚信教育进校园、进课堂。</w:t>
      </w:r>
    </w:p>
    <w:p>
      <w:pPr>
        <w:ind w:left="0" w:right="0" w:firstLine="560"/>
        <w:spacing w:before="450" w:after="450" w:line="312" w:lineRule="auto"/>
      </w:pPr>
      <w:r>
        <w:rPr>
          <w:rFonts w:ascii="宋体" w:hAnsi="宋体" w:eastAsia="宋体" w:cs="宋体"/>
          <w:color w:val="000"/>
          <w:sz w:val="28"/>
          <w:szCs w:val="28"/>
        </w:rPr>
        <w:t xml:space="preserve">&gt;三、加强诚信教育</w:t>
      </w:r>
    </w:p>
    <w:p>
      <w:pPr>
        <w:ind w:left="0" w:right="0" w:firstLine="560"/>
        <w:spacing w:before="450" w:after="450" w:line="312" w:lineRule="auto"/>
      </w:pPr>
      <w:r>
        <w:rPr>
          <w:rFonts w:ascii="宋体" w:hAnsi="宋体" w:eastAsia="宋体" w:cs="宋体"/>
          <w:color w:val="000"/>
          <w:sz w:val="28"/>
          <w:szCs w:val="28"/>
        </w:rPr>
        <w:t xml:space="preserve">一是加强学校管理。各学校以“服务学生、服务教师、服务家长”为宗旨，坚持科学的办学理念，保证了教育公平；坚持民主治校，关心师生生活，诚恳听取师生员工及社会各界对学校工作的意见和建议；规范招生考试，认真贯彻落实义务教育阶段学生阳光招生政策和均衡编班政策，新生入学，坚持做到招生政策、招生计划、划片范围、报名条件、招生程序、录取结果、教师配备、编班情况“八公开”，接受社会的监督；规范收费行为，坚决治理教育乱收费、乱办班补课、乱征订教辅资料等热点问题；</w:t>
      </w:r>
    </w:p>
    <w:p>
      <w:pPr>
        <w:ind w:left="0" w:right="0" w:firstLine="560"/>
        <w:spacing w:before="450" w:after="450" w:line="312" w:lineRule="auto"/>
      </w:pPr>
      <w:r>
        <w:rPr>
          <w:rFonts w:ascii="宋体" w:hAnsi="宋体" w:eastAsia="宋体" w:cs="宋体"/>
          <w:color w:val="000"/>
          <w:sz w:val="28"/>
          <w:szCs w:val="28"/>
        </w:rPr>
        <w:t xml:space="preserve">学校评先选优、职称评聘、绩效考核、工资发放、校务公开等工作中坚持民主、公平、公正、公开。</w:t>
      </w:r>
    </w:p>
    <w:p>
      <w:pPr>
        <w:ind w:left="0" w:right="0" w:firstLine="560"/>
        <w:spacing w:before="450" w:after="450" w:line="312" w:lineRule="auto"/>
      </w:pPr>
      <w:r>
        <w:rPr>
          <w:rFonts w:ascii="宋体" w:hAnsi="宋体" w:eastAsia="宋体" w:cs="宋体"/>
          <w:color w:val="000"/>
          <w:sz w:val="28"/>
          <w:szCs w:val="28"/>
        </w:rPr>
        <w:t xml:space="preserve">二是加强师德教育。坚持以“四有”好老师为目标，选聘师德师风监督员6名，对学校规范办学行为、教职工职业道德进行监督，并通过电话、邮箱、微信、网站留言等方式拓宽监督管理渠道。同时，严格落实师德年度考核制度，为在校每一位教师建立了师德个人档案，把日常监督考核结果记入教师个人师德档案，作为教师个人评优评优、晋级等依据，形成了学校、教师、家长、学生、社会“五位一体”的师德师风日常监管体系。积极开展师德师风主题教育活动，组织全县教育系统全员教师积极学习教育法律法规、师德标准。今年教师节期间，县上对15名师德标兵进行了表彰奖励。</w:t>
      </w:r>
    </w:p>
    <w:p>
      <w:pPr>
        <w:ind w:left="0" w:right="0" w:firstLine="560"/>
        <w:spacing w:before="450" w:after="450" w:line="312" w:lineRule="auto"/>
      </w:pPr>
      <w:r>
        <w:rPr>
          <w:rFonts w:ascii="宋体" w:hAnsi="宋体" w:eastAsia="宋体" w:cs="宋体"/>
          <w:color w:val="000"/>
          <w:sz w:val="28"/>
          <w:szCs w:val="28"/>
        </w:rPr>
        <w:t xml:space="preserve">三是加强学生教育。坚持以社会主义核心价值观为引领，通过班会、晨会、国旗下演讲等途径，组织学生开展以《中小学生日常行为规范》为标准的承诺活动，要求学生做到：诚实守信，言行一致，知错就改，有责任心，孝敬父母，尊敬师长，礼貌待人；勤俭朴素，不吃零食，不乱花钱，不穿奇装异服，不进网吧等。积极开展了征文、演讲、诵读、表演、书画大赛等形式多样的诚信教育活动。部分学校在期中期末考试时，采取无人监考、流动监考等不同方式，对学生诚信应考进行了实践检验，以考风考纪的好坏来检验诚信教育的成效。</w:t>
      </w:r>
    </w:p>
    <w:p>
      <w:pPr>
        <w:ind w:left="0" w:right="0" w:firstLine="560"/>
        <w:spacing w:before="450" w:after="450" w:line="312" w:lineRule="auto"/>
      </w:pPr>
      <w:r>
        <w:rPr>
          <w:rFonts w:ascii="宋体" w:hAnsi="宋体" w:eastAsia="宋体" w:cs="宋体"/>
          <w:color w:val="000"/>
          <w:sz w:val="28"/>
          <w:szCs w:val="28"/>
        </w:rPr>
        <w:t xml:space="preserve">“人无信不可，民无信不立，国无信不威”。虽然我们在社会信用体系建设方面取得了一定成绩，但在教育环境改善、师德师风建设、学生综合素质评价等方面还存在一定问题，今后，我们将按照省、市、县要求，同心协力，扎实工作，进一步加快全系统社会信用体系建设，为全县经济社会持续健康发展提供坚强保障。</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团区委信用建设工作总结13</w:t>
      </w:r>
    </w:p>
    <w:p>
      <w:pPr>
        <w:ind w:left="0" w:right="0" w:firstLine="560"/>
        <w:spacing w:before="450" w:after="450" w:line="312" w:lineRule="auto"/>
      </w:pPr>
      <w:r>
        <w:rPr>
          <w:rFonts w:ascii="宋体" w:hAnsi="宋体" w:eastAsia="宋体" w:cs="宋体"/>
          <w:color w:val="000"/>
          <w:sz w:val="28"/>
          <w:szCs w:val="28"/>
        </w:rPr>
        <w:t xml:space="preserve">一是宣传发动，强化教育。制定全乡开展创建“诚信计生”</w:t>
      </w:r>
    </w:p>
    <w:p>
      <w:pPr>
        <w:ind w:left="0" w:right="0" w:firstLine="560"/>
        <w:spacing w:before="450" w:after="450" w:line="312" w:lineRule="auto"/>
      </w:pPr>
      <w:r>
        <w:rPr>
          <w:rFonts w:ascii="宋体" w:hAnsi="宋体" w:eastAsia="宋体" w:cs="宋体"/>
          <w:color w:val="000"/>
          <w:sz w:val="28"/>
          <w:szCs w:val="28"/>
        </w:rPr>
        <w:t xml:space="preserve">宣传计划，召开由各村妇联****，村妇女代表，村计生协会会员参加的“诚信计生”创建活动动员会议，在各村悬挂宣传横幅13条，张贴宣传标语210余条，并在村规民约中加入诚信计生的相关内容，与村民签订了“诚信计生”协议书，签订率大村达到了80%，小村60%的目标，通过宣传进一步明确了创建诚信型计划生育是一项干群同步、文明执法、诚信守法、良性互动的活动，健全承诺体系、取信于民。各村通过召开村民代表、群众大会，妇女代表会议使群众明确创建诚信型计划生育的原因和做法。重点克服了“干部怕承诺，群众不信承诺”的消极畏难情绪。村和村民双向承诺内容交给群众讨论和评议，把讨论的过程变成学*和提高的过程，强化诚信和责任意识的过程，形成相互监督和约束的过程。双方承诺内容确定之后，在村务公开栏公开公示，公示承诺内容，并且将群众诚信书印发到户、签字到人，并建立家庭诚信档案。</w:t>
      </w:r>
    </w:p>
    <w:p>
      <w:pPr>
        <w:ind w:left="0" w:right="0" w:firstLine="560"/>
        <w:spacing w:before="450" w:after="450" w:line="312" w:lineRule="auto"/>
      </w:pPr>
      <w:r>
        <w:rPr>
          <w:rFonts w:ascii="宋体" w:hAnsi="宋体" w:eastAsia="宋体" w:cs="宋体"/>
          <w:color w:val="000"/>
          <w:sz w:val="28"/>
          <w:szCs w:val="28"/>
        </w:rPr>
        <w:t xml:space="preserve">二是加强****，纳入日程。</w:t>
      </w:r>
    </w:p>
    <w:p>
      <w:pPr>
        <w:ind w:left="0" w:right="0" w:firstLine="560"/>
        <w:spacing w:before="450" w:after="450" w:line="312" w:lineRule="auto"/>
      </w:pPr>
      <w:r>
        <w:rPr>
          <w:rFonts w:ascii="宋体" w:hAnsi="宋体" w:eastAsia="宋体" w:cs="宋体"/>
          <w:color w:val="000"/>
          <w:sz w:val="28"/>
          <w:szCs w:val="28"/>
        </w:rPr>
        <w:t xml:space="preserve">创建诚信型计划生育始终坚持“两委负总责，协会做骨干，家庭为中心，群众做主人”的原则，精心组织，科*行，各村委结合创建活动，认真总结了以往计生工作经验、差距与教训，按照承诺内容要求，尚未兑现的****策保证及时兑现、管理没到位的要求及时完善，服务质量不高的要求及时提高。总之，承诺什么，就做好什么，充分体现承诺的信誉度；暂时无法兑现的向群众说明原因，以求得群众的理解和原谅。建立诚信承诺监督评议小组。评议小组每半年对诚信承诺情况进行一次检查评议。</w:t>
      </w:r>
    </w:p>
    <w:p>
      <w:pPr>
        <w:ind w:left="0" w:right="0" w:firstLine="560"/>
        <w:spacing w:before="450" w:after="450" w:line="312" w:lineRule="auto"/>
      </w:pPr>
      <w:r>
        <w:rPr>
          <w:rFonts w:ascii="宋体" w:hAnsi="宋体" w:eastAsia="宋体" w:cs="宋体"/>
          <w:color w:val="000"/>
          <w:sz w:val="28"/>
          <w:szCs w:val="28"/>
        </w:rPr>
        <w:t xml:space="preserve">三是选准载体，保证质量。</w:t>
      </w:r>
    </w:p>
    <w:p>
      <w:pPr>
        <w:ind w:left="0" w:right="0" w:firstLine="560"/>
        <w:spacing w:before="450" w:after="450" w:line="312" w:lineRule="auto"/>
      </w:pPr>
      <w:r>
        <w:rPr>
          <w:rFonts w:ascii="宋体" w:hAnsi="宋体" w:eastAsia="宋体" w:cs="宋体"/>
          <w:color w:val="000"/>
          <w:sz w:val="28"/>
          <w:szCs w:val="28"/>
        </w:rPr>
        <w:t xml:space="preserve">一是与计划生育村民自治结合起来。计划生育村民自治是创建诚信型计划生育的前提和基础，诚信是深化计划生育村民自治的有效途径，搞好村民自治不但有利于讲诚信，更有利于促进群众参与计划生育工作的热情，使群众真正成为计划生育的主人。二是与计划生育优质服务结合起来，把群众在计划生育、优生优育、避孕措施等方面的需求和服务放在首位，公开计划生育服务的项目和内容，公开省市县的各种降扶****策，公开优生优育知识及避孕节育方法，切实改善服务环境、服务质量、工作方法来提高服务水*拉*与群众的距离，发动一切社会力量为计划生育家庭解决生产、生活、生育的后顾之忧，如今年优先安排危房改造计划生育户13户、扶持特色种植户9户，规模养殖户7户，真正让计划生育家庭户感受到****和*温暖。三是与康福家行动计划结合起来，在去年阳坡湾村开展康福家行动试点的基础上，今年在乌图、小寺尔村开展康福家行动，广泛开展计划生育宣传教育。大力进行计划生育的人口宣传。巩固康福家活动成果，继续在全乡开展零岁教育、靓丽青春、关爱女孩、预防艾滋病等系列宣传活动。四是与婚育新风进万家活动相结合，以温馨、健康、幸福为主题，以建设****新型生育文化为目标，扎实推进“关爱女孩行动”，广泛开展查环查孕、孕情检查、妇女常见病、多发病普查普治等生殖健康服务。结合实际，精心策划，认真组织开展了形式多样、富有实效的婚育新风进万家活动，以三八、防艾滋病日等活动日为契机，开展丰富多彩、健康向上的文体活动，丰富了群众的文化生活，依托村委，面向家庭，以群众的需求为导向，以建立现代文明幸福家庭为目的，突出家庭的主体地位和群众的主人地位。五是加强流动人口管理与服务结合起来。利用村委文化****享工程的建成，播放流动人口管理与服务相关知识，同时力所能及地为流动人口解决子女入托、就学。六是与村精神文明道德建设结合起来。开展生育文明诚信示范创建活动，树立生育文明诚信示范村、评比好婆婆、好媳妇、十星级文明户，并以身边的事教育身边人的形式，形成生育文明诚信示范效应。以此激励社会各阶层、每个人自觉讲诚信，进而促进诚信计生和和谐社会建设。</w:t>
      </w:r>
    </w:p>
    <w:p>
      <w:pPr>
        <w:ind w:left="0" w:right="0" w:firstLine="560"/>
        <w:spacing w:before="450" w:after="450" w:line="312" w:lineRule="auto"/>
      </w:pPr>
      <w:r>
        <w:rPr>
          <w:rFonts w:ascii="宋体" w:hAnsi="宋体" w:eastAsia="宋体" w:cs="宋体"/>
          <w:color w:val="000"/>
          <w:sz w:val="28"/>
          <w:szCs w:val="28"/>
        </w:rPr>
        <w:t xml:space="preserve">为全面贯彻落实《公民道德建设实施纲要》，按照县教育局的统一布置，*两年来，在全校范围内开展了“重信用、守承诺、铸文明”诚信宣传教育活动。我们以“创建诚信校园，塑造诚信教师，培养诚信学生”为载体，把诚信教育纳入到学校的德育教育之中，开展了一系列丰富多彩的活动，强化了师生的诚信品质和道德素养，取得了良好的效果。根据上级部门的要求，我校对诚信学校创建工作情况进行了一次彻底、细致的自查，形成了较为全面的认识。现将自查情况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团区委信用建设工作总结14</w:t>
      </w:r>
    </w:p>
    <w:p>
      <w:pPr>
        <w:ind w:left="0" w:right="0" w:firstLine="560"/>
        <w:spacing w:before="450" w:after="450" w:line="312" w:lineRule="auto"/>
      </w:pPr>
      <w:r>
        <w:rPr>
          <w:rFonts w:ascii="宋体" w:hAnsi="宋体" w:eastAsia="宋体" w:cs="宋体"/>
          <w:color w:val="000"/>
          <w:sz w:val="28"/>
          <w:szCs w:val="28"/>
        </w:rPr>
        <w:t xml:space="preserve">为了更好地贯彻落实《市人民政府办公室关于印发xxxx市社会信用体系建设工作方案的通知》精神，按照部门职责，结合我局实际，现将xxxx年我局社会信用体系建设工作总结如下：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&gt;一、牵头抓好商务领域市场经济秩序的整顿和规范工作。</w:t>
      </w:r>
    </w:p>
    <w:p>
      <w:pPr>
        <w:ind w:left="0" w:right="0" w:firstLine="560"/>
        <w:spacing w:before="450" w:after="450" w:line="312" w:lineRule="auto"/>
      </w:pPr>
      <w:r>
        <w:rPr>
          <w:rFonts w:ascii="宋体" w:hAnsi="宋体" w:eastAsia="宋体" w:cs="宋体"/>
          <w:color w:val="000"/>
          <w:sz w:val="28"/>
          <w:szCs w:val="28"/>
        </w:rPr>
        <w:t xml:space="preserve">(一)做好打击侵犯知识产权和打击制售假冒伪劣商品工作，保护知识产权，加强对我市商务领域自有创新品牌知识产权保护工作力度，促进品牌建设。一是我局已按省打假办的要求成立了工作领导小组，召集各成员单位会议，安排布置本年度打击侵犯知识产权工作重点，每月收集25个成员单位打击侵犯知识产权报表汇总上报省打假办。</w:t>
      </w:r>
    </w:p>
    <w:p>
      <w:pPr>
        <w:ind w:left="0" w:right="0" w:firstLine="560"/>
        <w:spacing w:before="450" w:after="450" w:line="312" w:lineRule="auto"/>
      </w:pPr>
      <w:r>
        <w:rPr>
          <w:rFonts w:ascii="宋体" w:hAnsi="宋体" w:eastAsia="宋体" w:cs="宋体"/>
          <w:color w:val="000"/>
          <w:sz w:val="28"/>
          <w:szCs w:val="28"/>
        </w:rPr>
        <w:t xml:space="preserve">(二)牵头六部门开展零售商供应商交易监管工作，划分各部门的职责，清理违规收费工作，加大监管力度。</w:t>
      </w:r>
    </w:p>
    <w:p>
      <w:pPr>
        <w:ind w:left="0" w:right="0" w:firstLine="560"/>
        <w:spacing w:before="450" w:after="450" w:line="312" w:lineRule="auto"/>
      </w:pPr>
      <w:r>
        <w:rPr>
          <w:rFonts w:ascii="宋体" w:hAnsi="宋体" w:eastAsia="宋体" w:cs="宋体"/>
          <w:color w:val="000"/>
          <w:sz w:val="28"/>
          <w:szCs w:val="28"/>
        </w:rPr>
        <w:t xml:space="preserve">(三)参加由市质量兴市工作领导小组牵头组织的“质量月”活动。按照分工做好商务领域的各项活动，按时上报工作情况和总结。</w:t>
      </w:r>
    </w:p>
    <w:p>
      <w:pPr>
        <w:ind w:left="0" w:right="0" w:firstLine="560"/>
        <w:spacing w:before="450" w:after="450" w:line="312" w:lineRule="auto"/>
      </w:pPr>
      <w:r>
        <w:rPr>
          <w:rFonts w:ascii="宋体" w:hAnsi="宋体" w:eastAsia="宋体" w:cs="宋体"/>
          <w:color w:val="000"/>
          <w:sz w:val="28"/>
          <w:szCs w:val="28"/>
        </w:rPr>
        <w:t xml:space="preserve">(四)全面启动我市单用途商业预付卡备案管理工作，召开“全市单用途商业预付卡管理会议”，对《单用途商业预付卡管理办法(试行)》进行解读，按照分工，市属商务主管部门负责规模企业备案。目前，我市兴隆超市、红月超市已完成网上备案，国贸公司资料已审完毕，即将纳入网上备案。</w:t>
      </w:r>
    </w:p>
    <w:p>
      <w:pPr>
        <w:ind w:left="0" w:right="0" w:firstLine="560"/>
        <w:spacing w:before="450" w:after="450" w:line="312" w:lineRule="auto"/>
      </w:pPr>
      <w:r>
        <w:rPr>
          <w:rFonts w:ascii="宋体" w:hAnsi="宋体" w:eastAsia="宋体" w:cs="宋体"/>
          <w:color w:val="000"/>
          <w:sz w:val="28"/>
          <w:szCs w:val="28"/>
        </w:rPr>
        <w:t xml:space="preserve">&gt;二、加强食品安全信用体系建设工作</w:t>
      </w:r>
    </w:p>
    <w:p>
      <w:pPr>
        <w:ind w:left="0" w:right="0" w:firstLine="560"/>
        <w:spacing w:before="450" w:after="450" w:line="312" w:lineRule="auto"/>
      </w:pPr>
      <w:r>
        <w:rPr>
          <w:rFonts w:ascii="宋体" w:hAnsi="宋体" w:eastAsia="宋体" w:cs="宋体"/>
          <w:color w:val="000"/>
          <w:sz w:val="28"/>
          <w:szCs w:val="28"/>
        </w:rPr>
        <w:t xml:space="preserve">(一)加强生猪屠宰管理。</w:t>
      </w:r>
    </w:p>
    <w:p>
      <w:pPr>
        <w:ind w:left="0" w:right="0" w:firstLine="560"/>
        <w:spacing w:before="450" w:after="450" w:line="312" w:lineRule="auto"/>
      </w:pPr>
      <w:r>
        <w:rPr>
          <w:rFonts w:ascii="宋体" w:hAnsi="宋体" w:eastAsia="宋体" w:cs="宋体"/>
          <w:color w:val="000"/>
          <w:sz w:val="28"/>
          <w:szCs w:val="28"/>
        </w:rPr>
        <w:t xml:space="preserve">生猪屠宰加工业一头连着养殖户，一头连着消费者，与增加农民收入、开拓城乡市场、扩大内需、满足广大人民群众生活需要和构建和谐社会密切相关。生猪屠宰管理工作，涉及千家万户，是事关注百姓的“菜篮子”工程的重要组成部分。我科做了大量有成效的工作。</w:t>
      </w:r>
    </w:p>
    <w:p>
      <w:pPr>
        <w:ind w:left="0" w:right="0" w:firstLine="560"/>
        <w:spacing w:before="450" w:after="450" w:line="312" w:lineRule="auto"/>
      </w:pPr>
      <w:r>
        <w:rPr>
          <w:rFonts w:ascii="宋体" w:hAnsi="宋体" w:eastAsia="宋体" w:cs="宋体"/>
          <w:color w:val="000"/>
          <w:sz w:val="28"/>
          <w:szCs w:val="28"/>
        </w:rPr>
        <w:t xml:space="preserve">一是大力宣传和贯彻落实_《生猪屠宰管理条例》、《xxxx省生猪定点屠宰管理办法》、《xxxx省生猪定点屠宰厂(场)设置规划》和《xxxx省生猪定点屠宰厂(场)设置宰批程序》等法规。二是抓屠宰厂(场)的内部管理。要求屠宰厂(场)按生猪屠宰规定进行屠宰，加强检验检疫，组织屠宰人员和检验人员培训，推动屠宰车间标准化改造，建立和完善生猪进厂验收、台账管理、不合格产品召回、无害化处理等制度。加大生猪屠宰的无害化处理力度。加强猪肉的溯源管理。三是抓税费规范收取。要求屠宰企业按税务部门和物价部门规定依法收取各种税费，严禁乱收费。四是抓市场管理，严厉打击私屠滥宰窝点，杜绝未经检验检疫的白条肉、病害肉、死猪肉、注水肉注入市场交易，保证群众的肉品质量安全。</w:t>
      </w:r>
    </w:p>
    <w:p>
      <w:pPr>
        <w:ind w:left="0" w:right="0" w:firstLine="560"/>
        <w:spacing w:before="450" w:after="450" w:line="312" w:lineRule="auto"/>
      </w:pPr>
      <w:r>
        <w:rPr>
          <w:rFonts w:ascii="宋体" w:hAnsi="宋体" w:eastAsia="宋体" w:cs="宋体"/>
          <w:color w:val="000"/>
          <w:sz w:val="28"/>
          <w:szCs w:val="28"/>
        </w:rPr>
        <w:t xml:space="preserve">(二)加强酒类流通管理情况。</w:t>
      </w:r>
    </w:p>
    <w:p>
      <w:pPr>
        <w:ind w:left="0" w:right="0" w:firstLine="560"/>
        <w:spacing w:before="450" w:after="450" w:line="312" w:lineRule="auto"/>
      </w:pPr>
      <w:r>
        <w:rPr>
          <w:rFonts w:ascii="宋体" w:hAnsi="宋体" w:eastAsia="宋体" w:cs="宋体"/>
          <w:color w:val="000"/>
          <w:sz w:val="28"/>
          <w:szCs w:val="28"/>
        </w:rPr>
        <w:t xml:space="preserve">一是加强酒类流通管理工作，组织我科人员到xxxx县和xxxx区参与执法检查。出动xxx人次检查xxx家酒类经营户，下发整改通知xx份。二是做好酒类销售许可证的核发工作，维护酒类市场的正常秩序。</w:t>
      </w:r>
    </w:p>
    <w:p>
      <w:pPr>
        <w:ind w:left="0" w:right="0" w:firstLine="560"/>
        <w:spacing w:before="450" w:after="450" w:line="312" w:lineRule="auto"/>
      </w:pPr>
      <w:r>
        <w:rPr>
          <w:rFonts w:ascii="宋体" w:hAnsi="宋体" w:eastAsia="宋体" w:cs="宋体"/>
          <w:color w:val="000"/>
          <w:sz w:val="28"/>
          <w:szCs w:val="28"/>
        </w:rPr>
        <w:t xml:space="preserve">通过以上工作，有效遏制了我市牲畜屠宰、酒类流通市场的违法行为，规范了商务领域秩序，加强了商务流通领域信用体系建设。</w:t>
      </w:r>
    </w:p>
    <w:p>
      <w:pPr>
        <w:ind w:left="0" w:right="0" w:firstLine="560"/>
        <w:spacing w:before="450" w:after="450" w:line="312" w:lineRule="auto"/>
      </w:pPr>
      <w:r>
        <w:rPr>
          <w:rFonts w:ascii="黑体" w:hAnsi="黑体" w:eastAsia="黑体" w:cs="黑体"/>
          <w:color w:val="000000"/>
          <w:sz w:val="36"/>
          <w:szCs w:val="36"/>
          <w:b w:val="1"/>
          <w:bCs w:val="1"/>
        </w:rPr>
        <w:t xml:space="preserve">团区委信用建设工作总结15</w:t>
      </w:r>
    </w:p>
    <w:p>
      <w:pPr>
        <w:ind w:left="0" w:right="0" w:firstLine="560"/>
        <w:spacing w:before="450" w:after="450" w:line="312" w:lineRule="auto"/>
      </w:pPr>
      <w:r>
        <w:rPr>
          <w:rFonts w:ascii="宋体" w:hAnsi="宋体" w:eastAsia="宋体" w:cs="宋体"/>
          <w:color w:val="000"/>
          <w:sz w:val="28"/>
          <w:szCs w:val="28"/>
        </w:rPr>
        <w:t xml:space="preserve">为全面贯彻落实市政府关于社会信用体系建设工作的要求，营造良好的营商环境，推进我局社会信用体系建设各项任务，健全完善商务领域信用体系建设工作机制和规范制度，我局积极开展信用管理的各项工作，取得了良好的成效。现将我局20XX年上半年社会信用体系建设工作的开展情况总结如下。</w:t>
      </w:r>
    </w:p>
    <w:p>
      <w:pPr>
        <w:ind w:left="0" w:right="0" w:firstLine="560"/>
        <w:spacing w:before="450" w:after="450" w:line="312" w:lineRule="auto"/>
      </w:pPr>
      <w:r>
        <w:rPr>
          <w:rFonts w:ascii="宋体" w:hAnsi="宋体" w:eastAsia="宋体" w:cs="宋体"/>
          <w:color w:val="000"/>
          <w:sz w:val="28"/>
          <w:szCs w:val="28"/>
        </w:rPr>
        <w:t xml:space="preserve">&gt;一、信用信息采集情况</w:t>
      </w:r>
    </w:p>
    <w:p>
      <w:pPr>
        <w:ind w:left="0" w:right="0" w:firstLine="560"/>
        <w:spacing w:before="450" w:after="450" w:line="312" w:lineRule="auto"/>
      </w:pPr>
      <w:r>
        <w:rPr>
          <w:rFonts w:ascii="宋体" w:hAnsi="宋体" w:eastAsia="宋体" w:cs="宋体"/>
          <w:color w:val="000"/>
          <w:sz w:val="28"/>
          <w:szCs w:val="28"/>
        </w:rPr>
        <w:t xml:space="preserve">（一）开展20XX年度信用采集工作总体情况。依照相关法律法规及信用政策，我局在法定的范围内已持续进行市场主体的信用信息采集及评估、动态监管等工作，20XX年上半年已完成信用信息采集及信用状况动态监管工作的企业共计792家企业。</w:t>
      </w:r>
    </w:p>
    <w:p>
      <w:pPr>
        <w:ind w:left="0" w:right="0" w:firstLine="560"/>
        <w:spacing w:before="450" w:after="450" w:line="312" w:lineRule="auto"/>
      </w:pPr>
      <w:r>
        <w:rPr>
          <w:rFonts w:ascii="宋体" w:hAnsi="宋体" w:eastAsia="宋体" w:cs="宋体"/>
          <w:color w:val="000"/>
          <w:sz w:val="28"/>
          <w:szCs w:val="28"/>
        </w:rPr>
        <w:t xml:space="preserve">（二）信用信息采集工作基本情况。1月已对39家企业进行信用信息采集工作；2月-3月已对26家企业进行信用信息采集工作；4月已完成27家企业信用信息采集工作；5月已完成30家企业信用信息采集工作；20上半年对有效行政信息进行分析和评估的企业共计122家。</w:t>
      </w:r>
    </w:p>
    <w:p>
      <w:pPr>
        <w:ind w:left="0" w:right="0" w:firstLine="560"/>
        <w:spacing w:before="450" w:after="450" w:line="312" w:lineRule="auto"/>
      </w:pPr>
      <w:r>
        <w:rPr>
          <w:rFonts w:ascii="宋体" w:hAnsi="宋体" w:eastAsia="宋体" w:cs="宋体"/>
          <w:color w:val="000"/>
          <w:sz w:val="28"/>
          <w:szCs w:val="28"/>
        </w:rPr>
        <w:t xml:space="preserve">（三）信用状况动态监管基本情况。在20XX年1月至20XX年5月已采集共792家企业（其中有会展行业302家；家政服务行业26家；汽车销售维修行业104家；大型商超32家；商务服务行业328家。）,并通过线上线下相结合的方式对其信用状况进行动态监管工作。</w:t>
      </w:r>
    </w:p>
    <w:p>
      <w:pPr>
        <w:ind w:left="0" w:right="0" w:firstLine="560"/>
        <w:spacing w:before="450" w:after="450" w:line="312" w:lineRule="auto"/>
      </w:pPr>
      <w:r>
        <w:rPr>
          <w:rFonts w:ascii="宋体" w:hAnsi="宋体" w:eastAsia="宋体" w:cs="宋体"/>
          <w:color w:val="000"/>
          <w:sz w:val="28"/>
          <w:szCs w:val="28"/>
        </w:rPr>
        <w:t xml:space="preserve">&gt;二、扎实推进商贸流通领域信用体系建设</w:t>
      </w:r>
    </w:p>
    <w:p>
      <w:pPr>
        <w:ind w:left="0" w:right="0" w:firstLine="560"/>
        <w:spacing w:before="450" w:after="450" w:line="312" w:lineRule="auto"/>
      </w:pPr>
      <w:r>
        <w:rPr>
          <w:rFonts w:ascii="宋体" w:hAnsi="宋体" w:eastAsia="宋体" w:cs="宋体"/>
          <w:color w:val="000"/>
          <w:sz w:val="28"/>
          <w:szCs w:val="28"/>
        </w:rPr>
        <w:t xml:space="preserve">（一）全面推行信用承诺制。维护公平竞争的市场秩序，充分发挥政府的诚信导向作用，积极探索商务行政管理新路径坚，我局编制关于《在商务行政管理工作中实行信用承诺的实施办法（试行）》，此办法已经在会展企业申请财政性资金、商务流通领域市场主体信用信息采集时使用，20上半年报送68份信用承诺书至“信用三亚”二期平台。此办法对市场主体进行信用承诺的制约，提高行业守信意识和信用水平。</w:t>
      </w:r>
    </w:p>
    <w:p>
      <w:pPr>
        <w:ind w:left="0" w:right="0" w:firstLine="560"/>
        <w:spacing w:before="450" w:after="450" w:line="312" w:lineRule="auto"/>
      </w:pPr>
      <w:r>
        <w:rPr>
          <w:rFonts w:ascii="宋体" w:hAnsi="宋体" w:eastAsia="宋体" w:cs="宋体"/>
          <w:color w:val="000"/>
          <w:sz w:val="28"/>
          <w:szCs w:val="28"/>
        </w:rPr>
        <w:t xml:space="preserve">（二）加强信用信息应用和负面信息披露力度。按照守信激励与失信惩戒的原则，全市各级商务主管部门和行业协会在日常监督、行政许可、资质等级评定、表彰评优、安排财政性补贴资金、政府采购、招标投标等方面应当查阅公共征信机构记录的企业或个人的信用信息。对没有违法违规记录的市场主体给予便利或奖励；对有违法违规记录的市场主体实行惩戒，加强监督管理。要加大对商业欺诈、制假售假、商业贿赂、恶意违约、逃废债务等不良信用信息的披露力度。对信用记录不良、列入黑名单的企业要加大监管力度，并予以公开曝光。</w:t>
      </w:r>
    </w:p>
    <w:p>
      <w:pPr>
        <w:ind w:left="0" w:right="0" w:firstLine="560"/>
        <w:spacing w:before="450" w:after="450" w:line="312" w:lineRule="auto"/>
      </w:pPr>
      <w:r>
        <w:rPr>
          <w:rFonts w:ascii="宋体" w:hAnsi="宋体" w:eastAsia="宋体" w:cs="宋体"/>
          <w:color w:val="000"/>
          <w:sz w:val="28"/>
          <w:szCs w:val="28"/>
        </w:rPr>
        <w:t xml:space="preserve">（三）推进失信专项治理工作。做好商贸流通领域信用建设，研究建立事前承诺、事中记录、事后评价相结合的商贸流通领域建设工作体系。坚持报送商务流通领域市场主体信用信息共581条。组织商务领域示范企业诚信承诺和评估等。扩大商务领域企业诚信档案覆盖范围，完善信用信息。</w:t>
      </w:r>
    </w:p>
    <w:p>
      <w:pPr>
        <w:ind w:left="0" w:right="0" w:firstLine="560"/>
        <w:spacing w:before="450" w:after="450" w:line="312" w:lineRule="auto"/>
      </w:pPr>
      <w:r>
        <w:rPr>
          <w:rFonts w:ascii="宋体" w:hAnsi="宋体" w:eastAsia="宋体" w:cs="宋体"/>
          <w:color w:val="000"/>
          <w:sz w:val="28"/>
          <w:szCs w:val="28"/>
        </w:rPr>
        <w:t xml:space="preserve">&gt;三、开展“诚信单位”创建活动</w:t>
      </w:r>
    </w:p>
    <w:p>
      <w:pPr>
        <w:ind w:left="0" w:right="0" w:firstLine="560"/>
        <w:spacing w:before="450" w:after="450" w:line="312" w:lineRule="auto"/>
      </w:pPr>
      <w:r>
        <w:rPr>
          <w:rFonts w:ascii="宋体" w:hAnsi="宋体" w:eastAsia="宋体" w:cs="宋体"/>
          <w:color w:val="000"/>
          <w:sz w:val="28"/>
          <w:szCs w:val="28"/>
        </w:rPr>
        <w:t xml:space="preserve">为了提高商务领域诚信意识和信用体系建设水平，弘扬诚信经商理念，营造良好的诚信经商氛围，我局组织参加“信用记录关爱日”活动，精心筹备宣传活动，通过发放信用主题宣传材料、张贴宣传主题海报以及发放小礼品，全面细致地向广大市民宣传单用途商业预付卡管理、商务领域信用体系建设、“红黑名单”以及联合奖惩等商务信用知识，宣传商务诚信建设的重要性，加强对电子商务、家政服务、成品油经营、汽车流通等行业的监管，营造诚信光荣、失信可耻的市场氛围，提高社会公众的信用意识和维权意识，推动社会信用体系建设，为我市营商环境优化提升提供良好的信用保障。</w:t>
      </w:r>
    </w:p>
    <w:p>
      <w:pPr>
        <w:ind w:left="0" w:right="0" w:firstLine="560"/>
        <w:spacing w:before="450" w:after="450" w:line="312" w:lineRule="auto"/>
      </w:pPr>
      <w:r>
        <w:rPr>
          <w:rFonts w:ascii="宋体" w:hAnsi="宋体" w:eastAsia="宋体" w:cs="宋体"/>
          <w:color w:val="000"/>
          <w:sz w:val="28"/>
          <w:szCs w:val="28"/>
        </w:rPr>
        <w:t xml:space="preserve">通过宣传活动的开展，进一步健全完善商务领域信用体系建设工作机制和制度规范，夯实商务诚信体系建设基础，探索推进自由贸易港以信用监管为核心、与负面清单管理方式相适应的事中事后监管体系。</w:t>
      </w:r>
    </w:p>
    <w:p>
      <w:pPr>
        <w:ind w:left="0" w:right="0" w:firstLine="560"/>
        <w:spacing w:before="450" w:after="450" w:line="312" w:lineRule="auto"/>
      </w:pPr>
      <w:r>
        <w:rPr>
          <w:rFonts w:ascii="黑体" w:hAnsi="黑体" w:eastAsia="黑体" w:cs="黑体"/>
          <w:color w:val="000000"/>
          <w:sz w:val="36"/>
          <w:szCs w:val="36"/>
          <w:b w:val="1"/>
          <w:bCs w:val="1"/>
        </w:rPr>
        <w:t xml:space="preserve">团区委信用建设工作总结16</w:t>
      </w:r>
    </w:p>
    <w:p>
      <w:pPr>
        <w:ind w:left="0" w:right="0" w:firstLine="560"/>
        <w:spacing w:before="450" w:after="450" w:line="312" w:lineRule="auto"/>
      </w:pPr>
      <w:r>
        <w:rPr>
          <w:rFonts w:ascii="宋体" w:hAnsi="宋体" w:eastAsia="宋体" w:cs="宋体"/>
          <w:color w:val="000"/>
          <w:sz w:val="28"/>
          <w:szCs w:val="28"/>
        </w:rPr>
        <w:t xml:space="preserve">xx团区委按照《20_年“治三乱”工作方案》的要求和任务分工，将“治三乱”志愿服务工作纳入到团区委20_年重点工作当中，在2月份召开二届六次全委扩大会上，团区委就“治三乱”志愿服务工作进行了全面部署，把“治三乱”志愿服务工作定位在：为巩固创卫成果，争创全国生态示范区、打造商务花园城市、建设一流现代化城市发展新区，提供有力的环境保障上。从3月份起，团区委积极配合区城管大队，通过社会化运作方式，组建“环境秩序督导员”志愿服务队伍，在新世纪周边开展了环境秩序督导工作。为进一步规范服务，营造志愿服务氛围，团区委为“环境秩序督导员”志愿者统一配备了服装和标识。xx团区委20_年“治三乱”志愿者工作主要安排如下：</w:t>
      </w:r>
    </w:p>
    <w:p>
      <w:pPr>
        <w:ind w:left="0" w:right="0" w:firstLine="560"/>
        <w:spacing w:before="450" w:after="450" w:line="312" w:lineRule="auto"/>
      </w:pPr>
      <w:r>
        <w:rPr>
          <w:rFonts w:ascii="宋体" w:hAnsi="宋体" w:eastAsia="宋体" w:cs="宋体"/>
          <w:color w:val="000"/>
          <w:sz w:val="28"/>
          <w:szCs w:val="28"/>
        </w:rPr>
        <w:t xml:space="preserve">&gt;一、充分发挥团的组织优势，大力开展“治三乱”宣传教育活动。</w:t>
      </w:r>
    </w:p>
    <w:p>
      <w:pPr>
        <w:ind w:left="0" w:right="0" w:firstLine="560"/>
        <w:spacing w:before="450" w:after="450" w:line="312" w:lineRule="auto"/>
      </w:pPr>
      <w:r>
        <w:rPr>
          <w:rFonts w:ascii="宋体" w:hAnsi="宋体" w:eastAsia="宋体" w:cs="宋体"/>
          <w:color w:val="000"/>
          <w:sz w:val="28"/>
          <w:szCs w:val="28"/>
        </w:rPr>
        <w:t xml:space="preserve">团区委将积极支持和指导各级团组织，尤其是驻昌高校，民办高校，区内中学团组织、少先队组织，青年文明号集体，天通苑和回龙观志愿者协会，持续开展“治三乱”宣传教育进社区、进农村、进学校，进企业宣传教育活动。要求各级团组织要高度重视，周密安排，通过开展文明礼仪、健康知识讲座，组织知识竞赛、社区大讲堂、排队日宣传、文明行动引导等实践活动，大力倡导健康、科学、文明的生活方式、使广大市民养成文明出行习惯，自觉纠正和抵制不良习惯和行为。</w:t>
      </w:r>
    </w:p>
    <w:p>
      <w:pPr>
        <w:ind w:left="0" w:right="0" w:firstLine="560"/>
        <w:spacing w:before="450" w:after="450" w:line="312" w:lineRule="auto"/>
      </w:pPr>
      <w:r>
        <w:rPr>
          <w:rFonts w:ascii="宋体" w:hAnsi="宋体" w:eastAsia="宋体" w:cs="宋体"/>
          <w:color w:val="000"/>
          <w:sz w:val="28"/>
          <w:szCs w:val="28"/>
        </w:rPr>
        <w:t xml:space="preserve">&gt;二、继续开展“假日文明行动”，推进公共文明示范地区建设。</w:t>
      </w:r>
    </w:p>
    <w:p>
      <w:pPr>
        <w:ind w:left="0" w:right="0" w:firstLine="560"/>
        <w:spacing w:before="450" w:after="450" w:line="312" w:lineRule="auto"/>
      </w:pPr>
      <w:r>
        <w:rPr>
          <w:rFonts w:ascii="宋体" w:hAnsi="宋体" w:eastAsia="宋体" w:cs="宋体"/>
          <w:color w:val="000"/>
          <w:sz w:val="28"/>
          <w:szCs w:val="28"/>
        </w:rPr>
        <w:t xml:space="preserve">团区委要求全区各级团组织要以 “周末清洁日”活动为契机，积极引导广大团员青年了解和支持“治三乱”工作，积极参与“治三乱”志愿服务工作。通过招募大学生志愿者和社区志愿者开展环境整治活动，重点对主要街道沿线的绿化带、重点区域的绿地白色垃圾进行清理；同时，团区委将配合区城管大队，在区内广泛开展“假日文明行动”活动，在阳光商场、亢山广场和十三陵景区等重点地区，招募志愿者协助城管队员，联合开展针对乱吐乱扔等不文明行为的宣传检查活动，对有损市容环境卫生的不文明行为进行宣传、劝阻，教育其改正不文明行为。</w:t>
      </w:r>
    </w:p>
    <w:p>
      <w:pPr>
        <w:ind w:left="0" w:right="0" w:firstLine="560"/>
        <w:spacing w:before="450" w:after="450" w:line="312" w:lineRule="auto"/>
      </w:pPr>
      <w:r>
        <w:rPr>
          <w:rFonts w:ascii="宋体" w:hAnsi="宋体" w:eastAsia="宋体" w:cs="宋体"/>
          <w:color w:val="000"/>
          <w:sz w:val="28"/>
          <w:szCs w:val="28"/>
        </w:rPr>
        <w:t xml:space="preserve">&gt;三、深入开展“排队推动日”活动，营造良好的公共秩序。</w:t>
      </w:r>
    </w:p>
    <w:p>
      <w:pPr>
        <w:ind w:left="0" w:right="0" w:firstLine="560"/>
        <w:spacing w:before="450" w:after="450" w:line="312" w:lineRule="auto"/>
      </w:pPr>
      <w:r>
        <w:rPr>
          <w:rFonts w:ascii="宋体" w:hAnsi="宋体" w:eastAsia="宋体" w:cs="宋体"/>
          <w:color w:val="000"/>
          <w:sz w:val="28"/>
          <w:szCs w:val="28"/>
        </w:rPr>
        <w:t xml:space="preserve">积极配合区文明办开展“排队推动日”活动，在主要公交车站开展文明乘车宣传、劝导活动。要求各级团组织要积极组织团员青年、招募广大志愿者，通过发放宣传材料和纪念品，劝导行人和乘客做到文明礼让、有序乘车。与区教委积极配合，把全区中小学生纳入到我区志愿服务队伍体系建设当中，鼓励广大中小学生争当维护公共秩序的志愿者。</w:t>
      </w:r>
    </w:p>
    <w:p>
      <w:pPr>
        <w:ind w:left="0" w:right="0" w:firstLine="560"/>
        <w:spacing w:before="450" w:after="450" w:line="312" w:lineRule="auto"/>
      </w:pPr>
      <w:r>
        <w:rPr>
          <w:rFonts w:ascii="宋体" w:hAnsi="宋体" w:eastAsia="宋体" w:cs="宋体"/>
          <w:color w:val="000"/>
          <w:sz w:val="28"/>
          <w:szCs w:val="28"/>
        </w:rPr>
        <w:t xml:space="preserve">&gt;四、加强“治三乱”志愿服务项目建设，进一步建立健全志愿服务工作长效机制。</w:t>
      </w:r>
    </w:p>
    <w:p>
      <w:pPr>
        <w:ind w:left="0" w:right="0" w:firstLine="560"/>
        <w:spacing w:before="450" w:after="450" w:line="312" w:lineRule="auto"/>
      </w:pPr>
      <w:r>
        <w:rPr>
          <w:rFonts w:ascii="宋体" w:hAnsi="宋体" w:eastAsia="宋体" w:cs="宋体"/>
          <w:color w:val="000"/>
          <w:sz w:val="28"/>
          <w:szCs w:val="28"/>
        </w:rPr>
        <w:t xml:space="preserve">将“治三乱”志愿服务工作纳入全区志愿服务队伍体系和项目体系当中。一是进一步规范“治三乱”志愿服务项目的建设，与区文明办、区城管大队等“治三乱”各成员单位密切配合，完善“文明乘车劝导”志愿服务项目和“假日文明行动”志愿服务项目，开发“周末清洁日”志愿服务项目，力争使志愿服务项目成为全区市民参与“治三乱”工作的生力军。二是以“文明乘车监督员”和“环境秩序督导员”志愿者队伍为骨干，采取组织化和社会化动员并举的方式，实现高校与各工作组直接对接，为各职能部门提供稳定和常态支持。通过志愿服务项目平台，广泛招募社会各界有关人员参与“治三乱”志愿服务，努力建立一支稳定高效的“治三乱”志愿者队伍。</w:t>
      </w:r>
    </w:p>
    <w:p>
      <w:pPr>
        <w:ind w:left="0" w:right="0" w:firstLine="560"/>
        <w:spacing w:before="450" w:after="450" w:line="312" w:lineRule="auto"/>
      </w:pPr>
      <w:r>
        <w:rPr>
          <w:rFonts w:ascii="黑体" w:hAnsi="黑体" w:eastAsia="黑体" w:cs="黑体"/>
          <w:color w:val="000000"/>
          <w:sz w:val="36"/>
          <w:szCs w:val="36"/>
          <w:b w:val="1"/>
          <w:bCs w:val="1"/>
        </w:rPr>
        <w:t xml:space="preserve">团区委信用建设工作总结17</w:t>
      </w:r>
    </w:p>
    <w:p>
      <w:pPr>
        <w:ind w:left="0" w:right="0" w:firstLine="560"/>
        <w:spacing w:before="450" w:after="450" w:line="312" w:lineRule="auto"/>
      </w:pPr>
      <w:r>
        <w:rPr>
          <w:rFonts w:ascii="宋体" w:hAnsi="宋体" w:eastAsia="宋体" w:cs="宋体"/>
          <w:color w:val="000"/>
          <w:sz w:val="28"/>
          <w:szCs w:val="28"/>
        </w:rPr>
        <w:t xml:space="preserve">&gt;一、开展信用体系建设活动</w:t>
      </w:r>
    </w:p>
    <w:p>
      <w:pPr>
        <w:ind w:left="0" w:right="0" w:firstLine="560"/>
        <w:spacing w:before="450" w:after="450" w:line="312" w:lineRule="auto"/>
      </w:pPr>
      <w:r>
        <w:rPr>
          <w:rFonts w:ascii="宋体" w:hAnsi="宋体" w:eastAsia="宋体" w:cs="宋体"/>
          <w:color w:val="000"/>
          <w:sz w:val="28"/>
          <w:szCs w:val="28"/>
        </w:rPr>
        <w:t xml:space="preserve">（一）规范社会组织章程。按照民政部下发的《社会组织章程示范文本》的要求，结合年检工作，指导社会组织分期分批完成章程修订工作，建立健全了以章程为核心的内部管理体系。通过规范章程，帮助社会组织树立自律意识、完善自律机制，从制度上促进社会组织依法、按章程开展活动。</w:t>
      </w:r>
    </w:p>
    <w:p>
      <w:pPr>
        <w:ind w:left="0" w:right="0" w:firstLine="560"/>
        <w:spacing w:before="450" w:after="450" w:line="312" w:lineRule="auto"/>
      </w:pPr>
      <w:r>
        <w:rPr>
          <w:rFonts w:ascii="宋体" w:hAnsi="宋体" w:eastAsia="宋体" w:cs="宋体"/>
          <w:color w:val="000"/>
          <w:sz w:val="28"/>
          <w:szCs w:val="28"/>
        </w:rPr>
        <w:t xml:space="preserve">（二）建立公开、透明的信息披露制度。制定了社会组织信息披露制度。社会组织按照规定制定公开、透明的信息披露制度，鼓励向社会披露社会组织年度工作报告、重大活动和财务状况等重要信息，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三）提供优质服务。动员全区社会组织深入开展了用真情回报社会的多种形势的奉献活动，激发社会组织开展了公益性社会活动的热情，采取制定诚信公约、发布诚信倡议等方式，全面推行服务承诺制，向社会展示社会组织的良好形象，扩大社会影响，从而强化社会组织的社会责任。</w:t>
      </w:r>
    </w:p>
    <w:p>
      <w:pPr>
        <w:ind w:left="0" w:right="0" w:firstLine="560"/>
        <w:spacing w:before="450" w:after="450" w:line="312" w:lineRule="auto"/>
      </w:pPr>
      <w:r>
        <w:rPr>
          <w:rFonts w:ascii="宋体" w:hAnsi="宋体" w:eastAsia="宋体" w:cs="宋体"/>
          <w:color w:val="000"/>
          <w:sz w:val="28"/>
          <w:szCs w:val="28"/>
        </w:rPr>
        <w:t xml:space="preserve">（四）建立健全社会组织财务制度。按照财政部《民间非营利组织会计制度》要求，建立健全社会组织会计制度。通过培训等形式，帮助社会组织按照《民问非营利组织会计制度》的要求，建立健全相关财务制度，确保社会组织的非营利性。</w:t>
      </w:r>
    </w:p>
    <w:p>
      <w:pPr>
        <w:ind w:left="0" w:right="0" w:firstLine="560"/>
        <w:spacing w:before="450" w:after="450" w:line="312" w:lineRule="auto"/>
      </w:pPr>
      <w:r>
        <w:rPr>
          <w:rFonts w:ascii="宋体" w:hAnsi="宋体" w:eastAsia="宋体" w:cs="宋体"/>
          <w:color w:val="000"/>
          <w:sz w:val="28"/>
          <w:szCs w:val="28"/>
        </w:rPr>
        <w:t xml:space="preserve">（五）完善社会监督制度。严格执行《省社会组织行为失信惩戒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&gt;二、突出重点，分步推进，大力开展社会组织信用体系建设活动</w:t>
      </w:r>
    </w:p>
    <w:p>
      <w:pPr>
        <w:ind w:left="0" w:right="0" w:firstLine="560"/>
        <w:spacing w:before="450" w:after="450" w:line="312" w:lineRule="auto"/>
      </w:pPr>
      <w:r>
        <w:rPr>
          <w:rFonts w:ascii="宋体" w:hAnsi="宋体" w:eastAsia="宋体" w:cs="宋体"/>
          <w:color w:val="000"/>
          <w:sz w:val="28"/>
          <w:szCs w:val="28"/>
        </w:rPr>
        <w:t xml:space="preserve">紧密结合我区经济社会发展的形势，根据社会组织活动的性质，业务特点和服务对象等实际情况，突出重点，分类分步推进社会组织信用体系建设工作。</w:t>
      </w:r>
    </w:p>
    <w:p>
      <w:pPr>
        <w:ind w:left="0" w:right="0" w:firstLine="560"/>
        <w:spacing w:before="450" w:after="450" w:line="312" w:lineRule="auto"/>
      </w:pPr>
      <w:r>
        <w:rPr>
          <w:rFonts w:ascii="宋体" w:hAnsi="宋体" w:eastAsia="宋体" w:cs="宋体"/>
          <w:color w:val="000"/>
          <w:sz w:val="28"/>
          <w:szCs w:val="28"/>
        </w:rPr>
        <w:t xml:space="preserve">按照上级及领导要求，因地制宜，务求实效，积极组织社会组织开展提供优质服务、真情回报社会等多种形式的公益活动。向社会广泛宣传、引导、鼓励各社会组织积极参与，量力而行，树立一批信用典型，带动全区社会组织信用建设整体推进。逐步建立社会组织信用档案，接受社会查询，实现社会组织信用档案规范化，信息查询快速化。</w:t>
      </w:r>
    </w:p>
    <w:p>
      <w:pPr>
        <w:ind w:left="0" w:right="0" w:firstLine="560"/>
        <w:spacing w:before="450" w:after="450" w:line="312" w:lineRule="auto"/>
      </w:pPr>
      <w:r>
        <w:rPr>
          <w:rFonts w:ascii="宋体" w:hAnsi="宋体" w:eastAsia="宋体" w:cs="宋体"/>
          <w:color w:val="000"/>
          <w:sz w:val="28"/>
          <w:szCs w:val="28"/>
        </w:rPr>
        <w:t xml:space="preserve">&gt;三、广泛动员，营造氛围，提高民办非企业单位诚信度</w:t>
      </w:r>
    </w:p>
    <w:p>
      <w:pPr>
        <w:ind w:left="0" w:right="0" w:firstLine="560"/>
        <w:spacing w:before="450" w:after="450" w:line="312" w:lineRule="auto"/>
      </w:pPr>
      <w:r>
        <w:rPr>
          <w:rFonts w:ascii="宋体" w:hAnsi="宋体" w:eastAsia="宋体" w:cs="宋体"/>
          <w:color w:val="000"/>
          <w:sz w:val="28"/>
          <w:szCs w:val="28"/>
        </w:rPr>
        <w:t xml:space="preserve">从社会组织自律建设，增强社会组织综合素质上着手，加强与社会组织的业务主管单位的沟通协作，争取广大社会组织和社会各界的广泛参与，深入调研论证，大胆试点，探索增强社会组织综合素质，提高社会组织信用的有效机制。通过教育培训，提高社会组织负责人及从业人员的思想道德素质、法律知识水平和专业管理技能。建立健全社会组织信用建设测评制度，不断促使社会组织适应形势发展提高自身能力。</w:t>
      </w:r>
    </w:p>
    <w:p>
      <w:pPr>
        <w:ind w:left="0" w:right="0" w:firstLine="560"/>
        <w:spacing w:before="450" w:after="450" w:line="312" w:lineRule="auto"/>
      </w:pPr>
      <w:r>
        <w:rPr>
          <w:rFonts w:ascii="宋体" w:hAnsi="宋体" w:eastAsia="宋体" w:cs="宋体"/>
          <w:color w:val="000"/>
          <w:sz w:val="28"/>
          <w:szCs w:val="28"/>
        </w:rPr>
        <w:t xml:space="preserve">社会组织要建立健全以章程为核心的内部管理体系，增强业务活动、自律管理、抵御风险等能力，通过提高社会组织运作绩效，最大限度地挖掘潜力，为社会提供更多公益服务。教育、卫生、劳动等领域的社会组织应信奉质量第一，信誉至上的宗旨，树立品牌意识，实施品牌战略，以追求社会效益最大化为目标，向社会提供专业化、高品质、低报酬服务，坚决杜绝不实广告、空头承诺和劣质服务等信用缺失现象。社会组织要严格执行《民间非营利组织会计制度》，做到收支规范，帐目清楚。各项服务性费用要坚持标准合理、公开的原则，并如买开具票据。社会组织的经费及按照国家规定取得合法的收入，应主要用于其章程规定的业务活动，接受的捐赠、资助要严格按照与捐赠人、资助人约定的期限、方式和合法用途使用，并以适当方式向社会公布有关情况，严禁违规收取使用资金。</w:t>
      </w:r>
    </w:p>
    <w:p>
      <w:pPr>
        <w:ind w:left="0" w:right="0" w:firstLine="560"/>
        <w:spacing w:before="450" w:after="450" w:line="312" w:lineRule="auto"/>
      </w:pPr>
      <w:r>
        <w:rPr>
          <w:rFonts w:ascii="宋体" w:hAnsi="宋体" w:eastAsia="宋体" w:cs="宋体"/>
          <w:color w:val="000"/>
          <w:sz w:val="28"/>
          <w:szCs w:val="28"/>
        </w:rPr>
        <w:t xml:space="preserve">社会组织信用体系建设，是对社会组织实施的一次较大规模的活动。通过这次活动，不断探索社会组织规范化建设的新路子，不断总结规范管理的新经验，提高对社会组织管理工作规律性认识，进一步从整体上推进社会组织管理工作；同时，培育树立一批在信用体系建设方面表现突出的先进典型，予以推广。</w:t>
      </w:r>
    </w:p>
    <w:p>
      <w:pPr>
        <w:ind w:left="0" w:right="0" w:firstLine="560"/>
        <w:spacing w:before="450" w:after="450" w:line="312" w:lineRule="auto"/>
      </w:pPr>
      <w:r>
        <w:rPr>
          <w:rFonts w:ascii="黑体" w:hAnsi="黑体" w:eastAsia="黑体" w:cs="黑体"/>
          <w:color w:val="000000"/>
          <w:sz w:val="36"/>
          <w:szCs w:val="36"/>
          <w:b w:val="1"/>
          <w:bCs w:val="1"/>
        </w:rPr>
        <w:t xml:space="preserve">团区委信用建设工作总结18</w:t>
      </w:r>
    </w:p>
    <w:p>
      <w:pPr>
        <w:ind w:left="0" w:right="0" w:firstLine="560"/>
        <w:spacing w:before="450" w:after="450" w:line="312" w:lineRule="auto"/>
      </w:pPr>
      <w:r>
        <w:rPr>
          <w:rFonts w:ascii="宋体" w:hAnsi="宋体" w:eastAsia="宋体" w:cs="宋体"/>
          <w:color w:val="000"/>
          <w:sz w:val="28"/>
          <w:szCs w:val="28"/>
        </w:rPr>
        <w:t xml:space="preserve">&gt;一、全力做好粮食生产和重要农产品供给金融服务</w:t>
      </w:r>
    </w:p>
    <w:p>
      <w:pPr>
        <w:ind w:left="0" w:right="0" w:firstLine="560"/>
        <w:spacing w:before="450" w:after="450" w:line="312" w:lineRule="auto"/>
      </w:pPr>
      <w:r>
        <w:rPr>
          <w:rFonts w:ascii="宋体" w:hAnsi="宋体" w:eastAsia="宋体" w:cs="宋体"/>
          <w:color w:val="000"/>
          <w:sz w:val="28"/>
          <w:szCs w:val="28"/>
        </w:rPr>
        <w:t xml:space="preserve">（一）强化粮食安全金融保障。围绕高标准农田建设、春耕备耕、粮食流通收储加工等全产业链，制定差异化信贷支持措施，择优扶持一批风险可控、专注主业的粮食企业。支持国家粮食安全产业带建设。农业发展银行要发挥好粮食收购资金供应主渠道作用，及时足额保障中央储备粮增储、轮换和粮食最低价收购信贷资金供给。各金融机构要积极参与粮食市场化收购，主动对接粮食收购加工金融需求。</w:t>
      </w:r>
    </w:p>
    <w:p>
      <w:pPr>
        <w:ind w:left="0" w:right="0" w:firstLine="560"/>
        <w:spacing w:before="450" w:after="450" w:line="312" w:lineRule="auto"/>
      </w:pPr>
      <w:r>
        <w:rPr>
          <w:rFonts w:ascii="宋体" w:hAnsi="宋体" w:eastAsia="宋体" w:cs="宋体"/>
          <w:color w:val="000"/>
          <w:sz w:val="28"/>
          <w:szCs w:val="28"/>
        </w:rPr>
        <w:t xml:space="preserve">（二）加大对大豆、油料等重要农产品供给金融支持。围绕促进大豆和油料增产、“菜篮子”产品供给，优化信贷资源配置，持续加大信贷投入。依托主产区和重要物流节点，规范发展供应链金融服务，加大对重要农产品生产加工、仓储保鲜冷链物流设施建设等金融支持。积极开发适合油茶等木本油料特点的金融产品，适当放宽准入门槛、延长贷款期限，支持油茶规模化种植和低产林改造。</w:t>
      </w:r>
    </w:p>
    <w:p>
      <w:pPr>
        <w:ind w:left="0" w:right="0" w:firstLine="560"/>
        <w:spacing w:before="450" w:after="450" w:line="312" w:lineRule="auto"/>
      </w:pPr>
      <w:r>
        <w:rPr>
          <w:rFonts w:ascii="宋体" w:hAnsi="宋体" w:eastAsia="宋体" w:cs="宋体"/>
          <w:color w:val="000"/>
          <w:sz w:val="28"/>
          <w:szCs w:val="28"/>
        </w:rPr>
        <w:t xml:space="preserve">（三）做好农产品跨境贸易和农业社会化金融服务。鼓励农业进出口企业在农产品跨境贸易中使用人民币计价结算。按照市场化原则，支持有实力有意愿的农业企业“走出去”。指导金融机构基于实需原则和风险中性原则，积极为农业进出口企业提供汇率避险服务，降低中小微企业汇率避险成本。各金融机构要创新金融产品和服务模式，支持农村集体经济组织、农民合作社等发展生产托管服务，推动提升农产品生产规模化社会化水平。</w:t>
      </w:r>
    </w:p>
    <w:p>
      <w:pPr>
        <w:ind w:left="0" w:right="0" w:firstLine="560"/>
        <w:spacing w:before="450" w:after="450" w:line="312" w:lineRule="auto"/>
      </w:pPr>
      <w:r>
        <w:rPr>
          <w:rFonts w:ascii="宋体" w:hAnsi="宋体" w:eastAsia="宋体" w:cs="宋体"/>
          <w:color w:val="000"/>
          <w:sz w:val="28"/>
          <w:szCs w:val="28"/>
        </w:rPr>
        <w:t xml:space="preserve">&gt;二、加大现代农业基础支撑金融资源投入</w:t>
      </w:r>
    </w:p>
    <w:p>
      <w:pPr>
        <w:ind w:left="0" w:right="0" w:firstLine="560"/>
        <w:spacing w:before="450" w:after="450" w:line="312" w:lineRule="auto"/>
      </w:pPr>
      <w:r>
        <w:rPr>
          <w:rFonts w:ascii="宋体" w:hAnsi="宋体" w:eastAsia="宋体" w:cs="宋体"/>
          <w:color w:val="000"/>
          <w:sz w:val="28"/>
          <w:szCs w:val="28"/>
        </w:rPr>
        <w:t xml:space="preserve">（四）加强种源等农业关键核心技术攻关金融保障。人民银行各分支机构要会同当地农业农村部门开展重点种业企业融资监测，强化政银企对接，加大对符合条件的农业生物育种重大项目中长期信贷投入，支持育种联合攻关、种业基地建设和优势种业企业发展。鼓励金融机构开展种业知识产权质押、存货和订单质押、应收账款质押等贷款业务，强化种业育繁推产业链的金融服务，提升现代种业企业融资便利度。</w:t>
      </w:r>
    </w:p>
    <w:p>
      <w:pPr>
        <w:ind w:left="0" w:right="0" w:firstLine="560"/>
        <w:spacing w:before="450" w:after="450" w:line="312" w:lineRule="auto"/>
      </w:pPr>
      <w:r>
        <w:rPr>
          <w:rFonts w:ascii="宋体" w:hAnsi="宋体" w:eastAsia="宋体" w:cs="宋体"/>
          <w:color w:val="000"/>
          <w:sz w:val="28"/>
          <w:szCs w:val="28"/>
        </w:rPr>
        <w:t xml:space="preserve">（五）创新设施农业和农机装备金融服务模式。鼓励金融机构拓宽农村资产抵质押物范围，开展农机具和大棚设施、活体畜禽、养殖设施等抵贷款。稳妥发展融资租赁等业务，缓解涉农主体购置更新农机装备资金不足问题。支持符合条件的农机装备研发企业发行公司信用类债券，拓宽资金来源，加快科研成果转化运用。</w:t>
      </w:r>
    </w:p>
    <w:p>
      <w:pPr>
        <w:ind w:left="0" w:right="0" w:firstLine="560"/>
        <w:spacing w:before="450" w:after="450" w:line="312" w:lineRule="auto"/>
      </w:pPr>
      <w:r>
        <w:rPr>
          <w:rFonts w:ascii="宋体" w:hAnsi="宋体" w:eastAsia="宋体" w:cs="宋体"/>
          <w:color w:val="000"/>
          <w:sz w:val="28"/>
          <w:szCs w:val="28"/>
        </w:rPr>
        <w:t xml:space="preserve">&gt;三、强化对乡村产业可持续发展的金融支持</w:t>
      </w:r>
    </w:p>
    <w:p>
      <w:pPr>
        <w:ind w:left="0" w:right="0" w:firstLine="560"/>
        <w:spacing w:before="450" w:after="450" w:line="312" w:lineRule="auto"/>
      </w:pPr>
      <w:r>
        <w:rPr>
          <w:rFonts w:ascii="宋体" w:hAnsi="宋体" w:eastAsia="宋体" w:cs="宋体"/>
          <w:color w:val="000"/>
          <w:sz w:val="28"/>
          <w:szCs w:val="28"/>
        </w:rPr>
        <w:t xml:space="preserve">（六）推动农村一二三产业融合发展。围绕农产品加工、乡村休闲旅游等产业发展特点，持续完善融资、结算等金融服务。积极推广农村承包土地的经营权、集体经营性建设用地使用权等抵贷款业务，对符合条件的农村集体经济发展项目给予优先支持。依托县域富民产业，丰富新型农业经营主体和小农户贷款产品，合理增加新型农业经营主体中长期信贷投放。支持符合条件的企业发行乡村振兴票据等债务融资工具促进乡村发展，引导社会资本投资特色优势产业。</w:t>
      </w:r>
    </w:p>
    <w:p>
      <w:pPr>
        <w:ind w:left="0" w:right="0" w:firstLine="560"/>
        <w:spacing w:before="450" w:after="450" w:line="312" w:lineRule="auto"/>
      </w:pPr>
      <w:r>
        <w:rPr>
          <w:rFonts w:ascii="宋体" w:hAnsi="宋体" w:eastAsia="宋体" w:cs="宋体"/>
          <w:color w:val="000"/>
          <w:sz w:val="28"/>
          <w:szCs w:val="28"/>
        </w:rPr>
        <w:t xml:space="preserve">（七）加强县域商业体系建设金融支持。各金融机构要围绕县域商业发展、农村流通网络建设和县域市场主体培育，强化银企对接，加大信贷投放。结合县域商业实际使用场景，深化信息协同和科技赋能，为县域商贸、物流、供销企业和合作社提供资金结算、财务管理等服务。探索开发针对农村电商的专属贷款产品，打通农村电商资金链条。</w:t>
      </w:r>
    </w:p>
    <w:p>
      <w:pPr>
        <w:ind w:left="0" w:right="0" w:firstLine="560"/>
        <w:spacing w:before="450" w:after="450" w:line="312" w:lineRule="auto"/>
      </w:pPr>
      <w:r>
        <w:rPr>
          <w:rFonts w:ascii="宋体" w:hAnsi="宋体" w:eastAsia="宋体" w:cs="宋体"/>
          <w:color w:val="000"/>
          <w:sz w:val="28"/>
          <w:szCs w:val="28"/>
        </w:rPr>
        <w:t xml:space="preserve">（八）做好农民就地就近就业创业金融服务。人民银行各分支机构要加强与财政、人社等部门的协调联动，适当提高创业担保贷款额度，优化办理流程，落实免除反担保相关政策要求，支持符合条件的自主创业农民申请创业担保贷款。各金融机构要加大对农村创业创新园区及配套设施建设信贷资源投入，深化园区内银企对接，带动更多农民工、高校毕业生、退役军人等重点群体返乡入乡就业创业。</w:t>
      </w:r>
    </w:p>
    <w:p>
      <w:pPr>
        <w:ind w:left="0" w:right="0" w:firstLine="560"/>
        <w:spacing w:before="450" w:after="450" w:line="312" w:lineRule="auto"/>
      </w:pPr>
      <w:r>
        <w:rPr>
          <w:rFonts w:ascii="宋体" w:hAnsi="宋体" w:eastAsia="宋体" w:cs="宋体"/>
          <w:color w:val="000"/>
          <w:sz w:val="28"/>
          <w:szCs w:val="28"/>
        </w:rPr>
        <w:t xml:space="preserve">（九）拓宽农业农村绿色发展融资渠道。丰富“三农”绿色金融产品和服务体系，积极满足农业面源污染综合治理、畜禽粪污资源化利用、秸秆综合利用、国土绿化等领域融资需求。探索创新林业经营收益权、公益林补偿收益权和林业碳汇收益权等贷款业务。鼓励符合条件的金融机构发行绿色金融债券，支持农业农村绿色发展。人民银行各分支机构要积极运用碳减排支持工具，引导金融机构加大对符合条件的农村地区风力发电、太阳能和光伏等基础设施建设信贷支持。</w:t>
      </w:r>
    </w:p>
    <w:p>
      <w:pPr>
        <w:ind w:left="0" w:right="0" w:firstLine="560"/>
        <w:spacing w:before="450" w:after="450" w:line="312" w:lineRule="auto"/>
      </w:pPr>
      <w:r>
        <w:rPr>
          <w:rFonts w:ascii="宋体" w:hAnsi="宋体" w:eastAsia="宋体" w:cs="宋体"/>
          <w:color w:val="000"/>
          <w:sz w:val="28"/>
          <w:szCs w:val="28"/>
        </w:rPr>
        <w:t xml:space="preserve">&gt;四、稳步提高乡村建设金融服务水平</w:t>
      </w:r>
    </w:p>
    <w:p>
      <w:pPr>
        <w:ind w:left="0" w:right="0" w:firstLine="560"/>
        <w:spacing w:before="450" w:after="450" w:line="312" w:lineRule="auto"/>
      </w:pPr>
      <w:r>
        <w:rPr>
          <w:rFonts w:ascii="宋体" w:hAnsi="宋体" w:eastAsia="宋体" w:cs="宋体"/>
          <w:color w:val="000"/>
          <w:sz w:val="28"/>
          <w:szCs w:val="28"/>
        </w:rPr>
        <w:t xml:space="preserve">（十）强化对农业农村基础设施建设的金融支持。各金融机构要围绕农业农村基础设施建设、人居环境改造等重点领域，在不新增地方政府隐性债务前提下，根据借款人资信状况和偿债能力、项目投资回报周期等，探索开发合适的金融产品和融资模式，加大对乡村道路建设、供水工程改造、农村电网巩固提升等项目的信贷支持力度，积极投放中长期贷款。</w:t>
      </w:r>
    </w:p>
    <w:p>
      <w:pPr>
        <w:ind w:left="0" w:right="0" w:firstLine="560"/>
        <w:spacing w:before="450" w:after="450" w:line="312" w:lineRule="auto"/>
      </w:pPr>
      <w:r>
        <w:rPr>
          <w:rFonts w:ascii="宋体" w:hAnsi="宋体" w:eastAsia="宋体" w:cs="宋体"/>
          <w:color w:val="000"/>
          <w:sz w:val="28"/>
          <w:szCs w:val="28"/>
        </w:rPr>
        <w:t xml:space="preserve">（十一）推进县域基本公共服务与金融服务融合发展。各金融机构要依托线下网点，积极整合普惠金融、便民服务、农资农技等资源，加快涉农场景建设推广，增强网点综合化服务能力，提升缴费、查询、远程服务等便捷性。进一步加强金融与教育、社保、医疗、交通、社会救助等民生系统互联互通，推进县域基本公共服务便利化。</w:t>
      </w:r>
    </w:p>
    <w:p>
      <w:pPr>
        <w:ind w:left="0" w:right="0" w:firstLine="560"/>
        <w:spacing w:before="450" w:after="450" w:line="312" w:lineRule="auto"/>
      </w:pPr>
      <w:r>
        <w:rPr>
          <w:rFonts w:ascii="宋体" w:hAnsi="宋体" w:eastAsia="宋体" w:cs="宋体"/>
          <w:color w:val="000"/>
          <w:sz w:val="28"/>
          <w:szCs w:val="28"/>
        </w:rPr>
        <w:t xml:space="preserve">&gt;五、持续推动金融支持巩固拓展脱贫攻坚成果</w:t>
      </w:r>
    </w:p>
    <w:p>
      <w:pPr>
        <w:ind w:left="0" w:right="0" w:firstLine="560"/>
        <w:spacing w:before="450" w:after="450" w:line="312" w:lineRule="auto"/>
      </w:pPr>
      <w:r>
        <w:rPr>
          <w:rFonts w:ascii="宋体" w:hAnsi="宋体" w:eastAsia="宋体" w:cs="宋体"/>
          <w:color w:val="000"/>
          <w:sz w:val="28"/>
          <w:szCs w:val="28"/>
        </w:rPr>
        <w:t xml:space="preserve">（十二）加大对国家乡村振兴重点帮扶县等脱贫地区的金融资源倾斜。各金融机构要进一步细化针对脱贫地区特别是国家乡村振兴重点帮扶县的支持措施，在信贷准入、授权审批、资本计量等方面予以倾斜，保持脱贫地区信贷投放力度不减。国家开发银行、农业发展银行和国有商业银行要力争全年对全部国家乡村振兴重点帮扶县各项贷款增速高于本机构各项贷款增速。按市场化、可持续原则进一步加大对易地搬迁集中安置区的金融支持力度。做好脱贫人口小额信贷质量监测和续贷展期管理，推动符合条件的及时启动风险补偿，促进脱贫人口小额信贷健康发展。</w:t>
      </w:r>
    </w:p>
    <w:p>
      <w:pPr>
        <w:ind w:left="0" w:right="0" w:firstLine="560"/>
        <w:spacing w:before="450" w:after="450" w:line="312" w:lineRule="auto"/>
      </w:pPr>
      <w:r>
        <w:rPr>
          <w:rFonts w:ascii="宋体" w:hAnsi="宋体" w:eastAsia="宋体" w:cs="宋体"/>
          <w:color w:val="000"/>
          <w:sz w:val="28"/>
          <w:szCs w:val="28"/>
        </w:rPr>
        <w:t xml:space="preserve">（十三）持续做好定点帮扶工作。承担定点帮扶任务的金融机构要认真落实定点帮扶政治责任，深化“信守一个承诺、种好两块田地、建设三个工程”帮扶理念，发挥金融组织优势与社会协同能力，鼓励扩大帮扶地区产品和服务消费，形成市场化支农业务模式。要扎实做好帮扶地区信贷支持、资金捐赠、消费帮扶、干部培训、招商引资等工作，全面完成各项帮扶任务指标，把定点帮扶“责任田”打造成金融支持乡村振兴“示范田”。</w:t>
      </w:r>
    </w:p>
    <w:p>
      <w:pPr>
        <w:ind w:left="0" w:right="0" w:firstLine="560"/>
        <w:spacing w:before="450" w:after="450" w:line="312" w:lineRule="auto"/>
      </w:pPr>
      <w:r>
        <w:rPr>
          <w:rFonts w:ascii="宋体" w:hAnsi="宋体" w:eastAsia="宋体" w:cs="宋体"/>
          <w:color w:val="000"/>
          <w:sz w:val="28"/>
          <w:szCs w:val="28"/>
        </w:rPr>
        <w:t xml:space="preserve">&gt;六、提升金融机构服务乡村振兴能力</w:t>
      </w:r>
    </w:p>
    <w:p>
      <w:pPr>
        <w:ind w:left="0" w:right="0" w:firstLine="560"/>
        <w:spacing w:before="450" w:after="450" w:line="312" w:lineRule="auto"/>
      </w:pPr>
      <w:r>
        <w:rPr>
          <w:rFonts w:ascii="宋体" w:hAnsi="宋体" w:eastAsia="宋体" w:cs="宋体"/>
          <w:color w:val="000"/>
          <w:sz w:val="28"/>
          <w:szCs w:val="28"/>
        </w:rPr>
        <w:t xml:space="preserve">（十四）强化货币政策工具支持。进一步优化存款准备金政策框架，执行好差别化存款准备金率政策，引导机构法人在县域、业务在县域、资金主要用于乡村振兴的.地方法人银行释放更多资金投入乡村振兴领域。人民银行各分支机构要继续加强支农支小再贷款、再贴现管理，强化精准滴灌和正向激励功能，提高政策支持普惠性，适度向乡村振兴重点帮扶县倾斜，加大对县域法人金融机构支持力度。</w:t>
      </w:r>
    </w:p>
    <w:p>
      <w:pPr>
        <w:ind w:left="0" w:right="0" w:firstLine="560"/>
        <w:spacing w:before="450" w:after="450" w:line="312" w:lineRule="auto"/>
      </w:pPr>
      <w:r>
        <w:rPr>
          <w:rFonts w:ascii="宋体" w:hAnsi="宋体" w:eastAsia="宋体" w:cs="宋体"/>
          <w:color w:val="000"/>
          <w:sz w:val="28"/>
          <w:szCs w:val="28"/>
        </w:rPr>
        <w:t xml:space="preserve">（十五）改进金融机构内部资源配置。各金融机构要健全服务乡村振兴的内设机构或业务条线，在信贷资源配置、产品服务创新等方面予以倾斜，加强“三农”人才队伍建设。对国家乡村振兴重点帮扶县，全国性银行要制定明确的内部资金转移定价优惠方案，中小银行可结合自身实际合理确定优惠幅度。各金融机构要细化实化涉农信贷业务尽职免责制度，完善内部绩效考核，将金融管理部门对金融机构服务乡村振兴考核评估结果纳入对分支机构的考核。鼓励商业性金融机构发行“三农”专项金融债券，拓宽可贷资金来源。</w:t>
      </w:r>
    </w:p>
    <w:p>
      <w:pPr>
        <w:ind w:left="0" w:right="0" w:firstLine="560"/>
        <w:spacing w:before="450" w:after="450" w:line="312" w:lineRule="auto"/>
      </w:pPr>
      <w:r>
        <w:rPr>
          <w:rFonts w:ascii="宋体" w:hAnsi="宋体" w:eastAsia="宋体" w:cs="宋体"/>
          <w:color w:val="000"/>
          <w:sz w:val="28"/>
          <w:szCs w:val="28"/>
        </w:rPr>
        <w:t xml:space="preserve">（十六）稳妥推进农村信用社改革化险。进一步压实地方党政风险处置责任，遵循市场化、法治化原则，稳步推进农村信用社深化改革化险工作，保持商业可持续的县域法人地位长期总体稳定。继续支持发行地方政府专项债券，用于补充中小银行资本。坚持农村信用社服务当地、服务小微和“三农”、服务城乡居民的定位，严格约束异地经营行为。各省、自治区农村信用社联合社要明确职能定位，落实“淡出行政管理”的要求，因地制宜做优做强行业服务功能。</w:t>
      </w:r>
    </w:p>
    <w:p>
      <w:pPr>
        <w:ind w:left="0" w:right="0" w:firstLine="560"/>
        <w:spacing w:before="450" w:after="450" w:line="312" w:lineRule="auto"/>
      </w:pPr>
      <w:r>
        <w:rPr>
          <w:rFonts w:ascii="宋体" w:hAnsi="宋体" w:eastAsia="宋体" w:cs="宋体"/>
          <w:color w:val="000"/>
          <w:sz w:val="28"/>
          <w:szCs w:val="28"/>
        </w:rPr>
        <w:t xml:space="preserve">（十七）强化金融科技赋能乡村振兴。继续深入实施金融科技赋能乡村振兴示范工程，发展农村数字普惠金融。各金融机构要充分运用大数据、云计算、第五代移动通信（5G）等新一代信息技术，优化风险定价和管控模型，有效整合涉农主体信用信息，提高客户识别和信贷投放能力，减少对抵押担保的依赖，积极发展农户信用贷款。</w:t>
      </w:r>
    </w:p>
    <w:p>
      <w:pPr>
        <w:ind w:left="0" w:right="0" w:firstLine="560"/>
        <w:spacing w:before="450" w:after="450" w:line="312" w:lineRule="auto"/>
      </w:pPr>
      <w:r>
        <w:rPr>
          <w:rFonts w:ascii="宋体" w:hAnsi="宋体" w:eastAsia="宋体" w:cs="宋体"/>
          <w:color w:val="000"/>
          <w:sz w:val="28"/>
          <w:szCs w:val="28"/>
        </w:rPr>
        <w:t xml:space="preserve">&gt;七、持续改善农村基础金融服务</w:t>
      </w:r>
    </w:p>
    <w:p>
      <w:pPr>
        <w:ind w:left="0" w:right="0" w:firstLine="560"/>
        <w:spacing w:before="450" w:after="450" w:line="312" w:lineRule="auto"/>
      </w:pPr>
      <w:r>
        <w:rPr>
          <w:rFonts w:ascii="宋体" w:hAnsi="宋体" w:eastAsia="宋体" w:cs="宋体"/>
          <w:color w:val="000"/>
          <w:sz w:val="28"/>
          <w:szCs w:val="28"/>
        </w:rPr>
        <w:t xml:space="preserve">（十八）深入推进农村信用体系建设。继续开展“信用户”“信用村”“信用乡（镇）”创建，完善各级涉农信用信息系统，因地制宜建设地方征信平台，精准识别各类农村经济主体信用状况，以信用建设促进信用贷款投放。积极推进新型农业经营主体信用评价，加快建设新型农业经营主体信用体系。探索开展信用救助，创新信用评价结果运用。</w:t>
      </w:r>
    </w:p>
    <w:p>
      <w:pPr>
        <w:ind w:left="0" w:right="0" w:firstLine="560"/>
        <w:spacing w:before="450" w:after="450" w:line="312" w:lineRule="auto"/>
      </w:pPr>
      <w:r>
        <w:rPr>
          <w:rFonts w:ascii="宋体" w:hAnsi="宋体" w:eastAsia="宋体" w:cs="宋体"/>
          <w:color w:val="000"/>
          <w:sz w:val="28"/>
          <w:szCs w:val="28"/>
        </w:rPr>
        <w:t xml:space="preserve">（十九）持续提升农村支付服务水平。巩固优化银行卡助农取款服务，支持银行卡助农取款服务点与农村电商、城乡社会保障等合作共建，推动支付结算从服务农民生活向服务农业生产、农村生态有效延伸。推广完善“乡村振兴主题卡”等特色支付产品，推动移动支付便民工程向县域农村下沉。加大央行存款账户业务线上渠道推广，支持农村金融机构开展央行存款账户资金归集。通过金融基础设施互联互通支持货币政策工具券款对付（DVP），实现融资等环节全流程自动化处理，加速政策资金到账速度。</w:t>
      </w:r>
    </w:p>
    <w:p>
      <w:pPr>
        <w:ind w:left="0" w:right="0" w:firstLine="560"/>
        <w:spacing w:before="450" w:after="450" w:line="312" w:lineRule="auto"/>
      </w:pPr>
      <w:r>
        <w:rPr>
          <w:rFonts w:ascii="宋体" w:hAnsi="宋体" w:eastAsia="宋体" w:cs="宋体"/>
          <w:color w:val="000"/>
          <w:sz w:val="28"/>
          <w:szCs w:val="28"/>
        </w:rPr>
        <w:t xml:space="preserve">（二十）持续推进储蓄国债下乡。人民银行各分支机构要结合实际制定符合当地特色的储蓄国债下乡工作措施，推动提高农村地区国债发行额度分配比重，引导金融机构将储蓄国债发行额度向农村地区适度倾斜。深入推进农村地区国债宣传工作，拓展销售渠道，让更多农民群众“足不出村”享受购债便利。</w:t>
      </w:r>
    </w:p>
    <w:p>
      <w:pPr>
        <w:ind w:left="0" w:right="0" w:firstLine="560"/>
        <w:spacing w:before="450" w:after="450" w:line="312" w:lineRule="auto"/>
      </w:pPr>
      <w:r>
        <w:rPr>
          <w:rFonts w:ascii="宋体" w:hAnsi="宋体" w:eastAsia="宋体" w:cs="宋体"/>
          <w:color w:val="000"/>
          <w:sz w:val="28"/>
          <w:szCs w:val="28"/>
        </w:rPr>
        <w:t xml:space="preserve">（二十一）加强农村金融知识宣传教育和金融消费权益保护。继续将农村居民列为金融知识普及教育和金融消费权益保护的重点对象，开展好集中性金融知识普及活动。结合农村地区金融教育基地建设，常态化开展风险警示教育，推动金融素养教育纳入农村义务教育。持续畅通普惠金融重点人群权利救济渠道，压实金融机构投诉处理主体责任，推进金融纠纷多元化解机制建设，用好“总对总”在线诉调对接工作机制，加强调解员队伍建设，强化金融纠纷调解专业性，进一步提升金融消费者对金融纠纷调解的认知度、参与度和认可度，切实维护其合法权益。</w:t>
      </w:r>
    </w:p>
    <w:p>
      <w:pPr>
        <w:ind w:left="0" w:right="0" w:firstLine="560"/>
        <w:spacing w:before="450" w:after="450" w:line="312" w:lineRule="auto"/>
      </w:pPr>
      <w:r>
        <w:rPr>
          <w:rFonts w:ascii="宋体" w:hAnsi="宋体" w:eastAsia="宋体" w:cs="宋体"/>
          <w:color w:val="000"/>
          <w:sz w:val="28"/>
          <w:szCs w:val="28"/>
        </w:rPr>
        <w:t xml:space="preserve">&gt;八、加强考核评估和组织宣传</w:t>
      </w:r>
    </w:p>
    <w:p>
      <w:pPr>
        <w:ind w:left="0" w:right="0" w:firstLine="560"/>
        <w:spacing w:before="450" w:after="450" w:line="312" w:lineRule="auto"/>
      </w:pPr>
      <w:r>
        <w:rPr>
          <w:rFonts w:ascii="宋体" w:hAnsi="宋体" w:eastAsia="宋体" w:cs="宋体"/>
          <w:color w:val="000"/>
          <w:sz w:val="28"/>
          <w:szCs w:val="28"/>
        </w:rPr>
        <w:t xml:space="preserve">（二十二）强化统计监测与考核评估。完善乡村振兴金融服务统计制度，根据实际需要调整指标定义内涵，开展数据质量评估。用好金融支持巩固脱贫和乡村振兴信息系统，加强脱贫人口金融信息管理。开展金融机构服务乡村振兴考核评估，强化评估结果运用，切实发挥评估工作对进一步改进乡村振兴金融服务的积极作用。国家乡村振兴重点帮扶县的人民银行分支机构要在原金融精准扶贫政策效果评估办法的基础上，调整优化评估指标，对辖区内金融机构开展金融帮扶政策效果评估。</w:t>
      </w:r>
    </w:p>
    <w:p>
      <w:pPr>
        <w:ind w:left="0" w:right="0" w:firstLine="560"/>
        <w:spacing w:before="450" w:after="450" w:line="312" w:lineRule="auto"/>
      </w:pPr>
      <w:r>
        <w:rPr>
          <w:rFonts w:ascii="宋体" w:hAnsi="宋体" w:eastAsia="宋体" w:cs="宋体"/>
          <w:color w:val="000"/>
          <w:sz w:val="28"/>
          <w:szCs w:val="28"/>
        </w:rPr>
        <w:t xml:space="preserve">（二十三）加强组织协调和宣传推广。人民银行各分支机构要充分发挥牵头作用，加强部门间统筹协调，指导辖区内金融机构细化政策措施，抓好贯彻落实。支持符合条件的地区开展普惠金融服务乡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2025-05-02T08:11:51+08:00</dcterms:created>
  <dcterms:modified xsi:type="dcterms:W3CDTF">2025-05-02T08:11:51+08:00</dcterms:modified>
</cp:coreProperties>
</file>

<file path=docProps/custom.xml><?xml version="1.0" encoding="utf-8"?>
<Properties xmlns="http://schemas.openxmlformats.org/officeDocument/2006/custom-properties" xmlns:vt="http://schemas.openxmlformats.org/officeDocument/2006/docPropsVTypes"/>
</file>