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202_年交警中队工作总结范文(汇总3篇)</w:t>
      </w:r>
      <w:bookmarkEnd w:id="1"/>
    </w:p>
    <w:p>
      <w:pPr>
        <w:jc w:val="center"/>
        <w:spacing w:before="0" w:after="450"/>
      </w:pPr>
      <w:r>
        <w:rPr>
          <w:rFonts w:ascii="Arial" w:hAnsi="Arial" w:eastAsia="Arial" w:cs="Arial"/>
          <w:color w:val="999999"/>
          <w:sz w:val="20"/>
          <w:szCs w:val="20"/>
        </w:rPr>
        <w:t xml:space="preserve">来源：网络  作者：梦醉花间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年交警中队工作总结范文120xx年，某中队以全面贯彻落实党的_和省委十届二次全会精神为指针，以建设“和谐交通”为目标，以科学发展观统领公安交通管理工作，坚持政治建警、科技强警，落实从严治警、从优待警，通过重点开展“树形象、添光彩”、“...</w:t>
      </w:r>
    </w:p>
    <w:p>
      <w:pPr>
        <w:ind w:left="0" w:right="0" w:firstLine="560"/>
        <w:spacing w:before="450" w:after="450" w:line="312" w:lineRule="auto"/>
      </w:pPr>
      <w:r>
        <w:rPr>
          <w:rFonts w:ascii="黑体" w:hAnsi="黑体" w:eastAsia="黑体" w:cs="黑体"/>
          <w:color w:val="000000"/>
          <w:sz w:val="36"/>
          <w:szCs w:val="36"/>
          <w:b w:val="1"/>
          <w:bCs w:val="1"/>
        </w:rPr>
        <w:t xml:space="preserve">20_年交警中队工作总结范文1</w:t>
      </w:r>
    </w:p>
    <w:p>
      <w:pPr>
        <w:ind w:left="0" w:right="0" w:firstLine="560"/>
        <w:spacing w:before="450" w:after="450" w:line="312" w:lineRule="auto"/>
      </w:pPr>
      <w:r>
        <w:rPr>
          <w:rFonts w:ascii="宋体" w:hAnsi="宋体" w:eastAsia="宋体" w:cs="宋体"/>
          <w:color w:val="000"/>
          <w:sz w:val="28"/>
          <w:szCs w:val="28"/>
        </w:rPr>
        <w:t xml:space="preserve">20xx年，某中队以全面贯彻落实党的_和省委十届二次全会精神为指针，以建设“和谐交通”为目标，以科学发展观统领公安交通管理工作，坚持政治建警、科技强警，落实从严治警、从优待警，通过重点开展“树形象、添光彩”、“学习实践科学发展观”“公安警察核心价值观”等教育活动，队伍整体素质得到大幅度提高，较圆满地完成了全年思想政治以及工作任务，做到了人民群众对道路交通秩序和交通环境基本满意，人民群众对交警执法和队伍形象基本满意。现将有关工作总结如下。</w:t>
      </w:r>
    </w:p>
    <w:p>
      <w:pPr>
        <w:ind w:left="0" w:right="0" w:firstLine="560"/>
        <w:spacing w:before="450" w:after="450" w:line="312" w:lineRule="auto"/>
      </w:pPr>
      <w:r>
        <w:rPr>
          <w:rFonts w:ascii="宋体" w:hAnsi="宋体" w:eastAsia="宋体" w:cs="宋体"/>
          <w:color w:val="000"/>
          <w:sz w:val="28"/>
          <w:szCs w:val="28"/>
        </w:rPr>
        <w:t xml:space="preserve">&gt;一、全面加强队伍建设</w:t>
      </w:r>
    </w:p>
    <w:p>
      <w:pPr>
        <w:ind w:left="0" w:right="0" w:firstLine="560"/>
        <w:spacing w:before="450" w:after="450" w:line="312" w:lineRule="auto"/>
      </w:pPr>
      <w:r>
        <w:rPr>
          <w:rFonts w:ascii="宋体" w:hAnsi="宋体" w:eastAsia="宋体" w:cs="宋体"/>
          <w:color w:val="000"/>
          <w:sz w:val="28"/>
          <w:szCs w:val="28"/>
        </w:rPr>
        <w:t xml:space="preserve">我中队领导团结协作、明确分工，各司其职，齐抓共管，形成了良好的工作氛围，通过共同努力推进各项队伍建设举措，提高了民警个人综合素质，提升了队伍整体战斗力。</w:t>
      </w:r>
    </w:p>
    <w:p>
      <w:pPr>
        <w:ind w:left="0" w:right="0" w:firstLine="560"/>
        <w:spacing w:before="450" w:after="450" w:line="312" w:lineRule="auto"/>
      </w:pPr>
      <w:r>
        <w:rPr>
          <w:rFonts w:ascii="宋体" w:hAnsi="宋体" w:eastAsia="宋体" w:cs="宋体"/>
          <w:color w:val="000"/>
          <w:sz w:val="28"/>
          <w:szCs w:val="28"/>
        </w:rPr>
        <w:t xml:space="preserve">1、全面开展学习实践科学发展观、构建警队核心价值观大讨论大教育活动。中队领导每星期组织民警座谈，通过深入讨论、学习文件、认真查摆我中队民警在思想作风、工作作风、工作管理和工作落实等方面与科学发展不相适应的突出问题，积极构建警队核心价值观体系，以市局党委提出的学习实践科学发展观、构建警队核心价值观要把握的“十个方面问题”为内容，组织全体民警进行深入面对面谈话，使民警对进一步提高公安工作管理服务水平，如何树立忠诚亲民的警队形象有了新的认识。</w:t>
      </w:r>
    </w:p>
    <w:p>
      <w:pPr>
        <w:ind w:left="0" w:right="0" w:firstLine="560"/>
        <w:spacing w:before="450" w:after="450" w:line="312" w:lineRule="auto"/>
      </w:pPr>
      <w:r>
        <w:rPr>
          <w:rFonts w:ascii="宋体" w:hAnsi="宋体" w:eastAsia="宋体" w:cs="宋体"/>
          <w:color w:val="000"/>
          <w:sz w:val="28"/>
          <w:szCs w:val="28"/>
        </w:rPr>
        <w:t xml:space="preserve">2、开展“树形象，添光彩”创建活动。按照“一个交警就是一个形象”的要求，从抓民警敬礼、接处警、接听电话、执勤警容警姿和文明规范用语入手，规范民警的行为举止，树立交警良好的职业风范。</w:t>
      </w:r>
    </w:p>
    <w:p>
      <w:pPr>
        <w:ind w:left="0" w:right="0" w:firstLine="560"/>
        <w:spacing w:before="450" w:after="450" w:line="312" w:lineRule="auto"/>
      </w:pPr>
      <w:r>
        <w:rPr>
          <w:rFonts w:ascii="宋体" w:hAnsi="宋体" w:eastAsia="宋体" w:cs="宋体"/>
          <w:color w:val="000"/>
          <w:sz w:val="28"/>
          <w:szCs w:val="28"/>
        </w:rPr>
        <w:t xml:space="preserve">3、扎实推进正规化建设。按照《全国公安队伍正规化建设纲要》和争创全国公安队伍正规化建设一级示范公安局的76条评估标准，逐条逐项查漏补缺、落实工作，不断提升正规化建设的整体水平。</w:t>
      </w:r>
    </w:p>
    <w:p>
      <w:pPr>
        <w:ind w:left="0" w:right="0" w:firstLine="560"/>
        <w:spacing w:before="450" w:after="450" w:line="312" w:lineRule="auto"/>
      </w:pPr>
      <w:r>
        <w:rPr>
          <w:rFonts w:ascii="宋体" w:hAnsi="宋体" w:eastAsia="宋体" w:cs="宋体"/>
          <w:color w:val="000"/>
          <w:sz w:val="28"/>
          <w:szCs w:val="28"/>
        </w:rPr>
        <w:t xml:space="preserve">4、强化公共关系建设。以构建和谐警营、和谐警民关系为目标，完善警务公开制度，开展了多种形式的爱民实践活动，加强警民之间的互动，加深警民之间的感情。</w:t>
      </w:r>
    </w:p>
    <w:p>
      <w:pPr>
        <w:ind w:left="0" w:right="0" w:firstLine="560"/>
        <w:spacing w:before="450" w:after="450" w:line="312" w:lineRule="auto"/>
      </w:pPr>
      <w:r>
        <w:rPr>
          <w:rFonts w:ascii="宋体" w:hAnsi="宋体" w:eastAsia="宋体" w:cs="宋体"/>
          <w:color w:val="000"/>
          <w:sz w:val="28"/>
          <w:szCs w:val="28"/>
        </w:rPr>
        <w:t xml:space="preserve">5、进一步落实从优待警各项措施。今年来，我中队民警休假率达到100%，确保了民警正常休假；建立并推行保障民警身心健康制度，中队领导定期组织民警谈心；根据民警的身体状况和实际困难，合理调整工作岗位。如今年我中队协管员某同志女儿受伤，要支付高昂的医药费，中队长某同志立即组织全队民警捐款，给予罗锦峰一定的帮助。</w:t>
      </w:r>
    </w:p>
    <w:p>
      <w:pPr>
        <w:ind w:left="0" w:right="0" w:firstLine="560"/>
        <w:spacing w:before="450" w:after="450" w:line="312" w:lineRule="auto"/>
      </w:pPr>
      <w:r>
        <w:rPr>
          <w:rFonts w:ascii="宋体" w:hAnsi="宋体" w:eastAsia="宋体" w:cs="宋体"/>
          <w:color w:val="000"/>
          <w:sz w:val="28"/>
          <w:szCs w:val="28"/>
        </w:rPr>
        <w:t xml:space="preserve">&gt;二、继续推进“三基”建设工程</w:t>
      </w:r>
    </w:p>
    <w:p>
      <w:pPr>
        <w:ind w:left="0" w:right="0" w:firstLine="560"/>
        <w:spacing w:before="450" w:after="450" w:line="312" w:lineRule="auto"/>
      </w:pPr>
      <w:r>
        <w:rPr>
          <w:rFonts w:ascii="宋体" w:hAnsi="宋体" w:eastAsia="宋体" w:cs="宋体"/>
          <w:color w:val="000"/>
          <w:sz w:val="28"/>
          <w:szCs w:val="28"/>
        </w:rPr>
        <w:t xml:space="preserve">抓基层，打基础，苦练基本功，切实增强基层的战斗力，提高队伍素质和工作水平，落实好“三基”验收年各项工作，为交通管理工作长远发展打下坚实的基础。</w:t>
      </w:r>
    </w:p>
    <w:p>
      <w:pPr>
        <w:ind w:left="0" w:right="0" w:firstLine="560"/>
        <w:spacing w:before="450" w:after="450" w:line="312" w:lineRule="auto"/>
      </w:pPr>
      <w:r>
        <w:rPr>
          <w:rFonts w:ascii="宋体" w:hAnsi="宋体" w:eastAsia="宋体" w:cs="宋体"/>
          <w:color w:val="000"/>
          <w:sz w:val="28"/>
          <w:szCs w:val="28"/>
        </w:rPr>
        <w:t xml:space="preserve">1、我中队以规范执勤执法、苦练基本功为重点，按照“循序渐进、强化指导、力求实效”的原则，继续抓好正规化建设，努力实现中队业务台帐统一、规范，执勤执法考核评价机制基本建立。</w:t>
      </w:r>
    </w:p>
    <w:p>
      <w:pPr>
        <w:ind w:left="0" w:right="0" w:firstLine="560"/>
        <w:spacing w:before="450" w:after="450" w:line="312" w:lineRule="auto"/>
      </w:pPr>
      <w:r>
        <w:rPr>
          <w:rFonts w:ascii="宋体" w:hAnsi="宋体" w:eastAsia="宋体" w:cs="宋体"/>
          <w:color w:val="000"/>
          <w:sz w:val="28"/>
          <w:szCs w:val="28"/>
        </w:rPr>
        <w:t xml:space="preserve">2、规范执勤装备使用规范。我中队按照上级制定的单兵基本装备标准，规范使用警用车辆装备和设点查车装备的配备制度，并建立了完善执勤装备室和装备管理使用规定。</w:t>
      </w:r>
    </w:p>
    <w:p>
      <w:pPr>
        <w:ind w:left="0" w:right="0" w:firstLine="560"/>
        <w:spacing w:before="450" w:after="450" w:line="312" w:lineRule="auto"/>
      </w:pPr>
      <w:r>
        <w:rPr>
          <w:rFonts w:ascii="宋体" w:hAnsi="宋体" w:eastAsia="宋体" w:cs="宋体"/>
          <w:color w:val="000"/>
          <w:sz w:val="28"/>
          <w:szCs w:val="28"/>
        </w:rPr>
        <w:t xml:space="preserve">3、加强民警基本功训练。按照“战训合一、轮训轮值”的模式，分批组织民警进行轮训，同时穿插组织开展业务技能培训和竞赛活动。今年来，我中队民警已参训人员达到12人，占全队民警50%。</w:t>
      </w:r>
    </w:p>
    <w:p>
      <w:pPr>
        <w:ind w:left="0" w:right="0" w:firstLine="560"/>
        <w:spacing w:before="450" w:after="450" w:line="312" w:lineRule="auto"/>
      </w:pPr>
      <w:r>
        <w:rPr>
          <w:rFonts w:ascii="宋体" w:hAnsi="宋体" w:eastAsia="宋体" w:cs="宋体"/>
          <w:color w:val="000"/>
          <w:sz w:val="28"/>
          <w:szCs w:val="28"/>
        </w:rPr>
        <w:t xml:space="preserve">&gt;三、全力实施辖区交通综合治理</w:t>
      </w:r>
    </w:p>
    <w:p>
      <w:pPr>
        <w:ind w:left="0" w:right="0" w:firstLine="560"/>
        <w:spacing w:before="450" w:after="450" w:line="312" w:lineRule="auto"/>
      </w:pPr>
      <w:r>
        <w:rPr>
          <w:rFonts w:ascii="宋体" w:hAnsi="宋体" w:eastAsia="宋体" w:cs="宋体"/>
          <w:color w:val="000"/>
          <w:sz w:val="28"/>
          <w:szCs w:val="28"/>
        </w:rPr>
        <w:t xml:space="preserve">一年来，中队民警不畏艰辛，不辞劳苦，汗洒马路，紧紧围绕深化“平安畅通县区”工程这一主题，在车辆和道路增长仍不平衡、地铁建设施工全面铺开的情况下，对热点难点问题进行了多项交通整治活动。我中队全年依法查处各类机动车交通违法共xx起，其中电子抓拍机动车违章xx起，暂扣各类违法机动车xx台，非机动车xx台，发出交通违法敬告书xx份。经过全队民警的共同努力，各项交通事故指数有了明显下降。</w:t>
      </w:r>
    </w:p>
    <w:p>
      <w:pPr>
        <w:ind w:left="0" w:right="0" w:firstLine="560"/>
        <w:spacing w:before="450" w:after="450" w:line="312" w:lineRule="auto"/>
      </w:pPr>
      <w:r>
        <w:rPr>
          <w:rFonts w:ascii="宋体" w:hAnsi="宋体" w:eastAsia="宋体" w:cs="宋体"/>
          <w:color w:val="000"/>
          <w:sz w:val="28"/>
          <w:szCs w:val="28"/>
        </w:rPr>
        <w:t xml:space="preserve">1、做好地铁施工期间的道路疏解工作。</w:t>
      </w:r>
    </w:p>
    <w:p>
      <w:pPr>
        <w:ind w:left="0" w:right="0" w:firstLine="560"/>
        <w:spacing w:before="450" w:after="450" w:line="312" w:lineRule="auto"/>
      </w:pPr>
      <w:r>
        <w:rPr>
          <w:rFonts w:ascii="宋体" w:hAnsi="宋体" w:eastAsia="宋体" w:cs="宋体"/>
          <w:color w:val="000"/>
          <w:sz w:val="28"/>
          <w:szCs w:val="28"/>
        </w:rPr>
        <w:t xml:space="preserve">由于地铁四号线某中路晒布段施工，使某中路晒布路口到童乐路口由双向六车道改为双向两车道。来往某到布吉的公交大巴必经之路变成了独木桥，陡然增加了改路段的交通压力，针对这情况，中队长某同志积极组织中队领导班子与有关部门协调，提前介入，配合做好地铁施工交通疏解方案的制定和审查，充分预计可能遇到的困难和问题，提前做好警力、车辆、装备、宣传、后勤等各项准备。有几次经过大暴雨过后，路面被来往公交车压出一个个小塌方，造成交通拥堵。某教导员带领民警亲自冒雨动起铲子、斗车用沙石填埋凹陷处，来往公交司机都纷纷说：“人民的好警察!”</w:t>
      </w:r>
    </w:p>
    <w:p>
      <w:pPr>
        <w:ind w:left="0" w:right="0" w:firstLine="560"/>
        <w:spacing w:before="450" w:after="450" w:line="312" w:lineRule="auto"/>
      </w:pPr>
      <w:r>
        <w:rPr>
          <w:rFonts w:ascii="宋体" w:hAnsi="宋体" w:eastAsia="宋体" w:cs="宋体"/>
          <w:color w:val="000"/>
          <w:sz w:val="28"/>
          <w:szCs w:val="28"/>
        </w:rPr>
        <w:t xml:space="preserve">2、以金城岗为核心，加强岗亭周边交通秩序管理，打造一个严格执法、文明执法、亲民爱民的公安形象品牌。</w:t>
      </w:r>
    </w:p>
    <w:p>
      <w:pPr>
        <w:ind w:left="0" w:right="0" w:firstLine="560"/>
        <w:spacing w:before="450" w:after="450" w:line="312" w:lineRule="auto"/>
      </w:pPr>
      <w:r>
        <w:rPr>
          <w:rFonts w:ascii="宋体" w:hAnsi="宋体" w:eastAsia="宋体" w:cs="宋体"/>
          <w:color w:val="000"/>
          <w:sz w:val="28"/>
          <w:szCs w:val="28"/>
        </w:rPr>
        <w:t xml:space="preserve">今年以来，中队把主要警力摆在路面上，结合支队提出的行人非机动车“百日整治”方案，加强金城岗的交通管理，对道路交通违法驾驶员，做到文明纠章，公开、公正、文明执法。如中队长某同志，坚持与基层民警战斗在第一线，经常带班当值都在金城岗指挥疏导。又如老民警全国优秀人民警察某同志，腿部长期有伤患，但在金城岗的值勤期间每日都坚持7点半按时到岗。转业干部某同志坚持严格执法，违章不过岗，同时做到举止端庄，礼貌待人。有一次在查处非机动车违章时，当事人不理解，还对某进行辱骂推搡，但他依然保持克制，对当事人讲道理、说制度，最后依法查扣了该非机动车，得到了围观群众的好评。</w:t>
      </w:r>
    </w:p>
    <w:p>
      <w:pPr>
        <w:ind w:left="0" w:right="0" w:firstLine="560"/>
        <w:spacing w:before="450" w:after="450" w:line="312" w:lineRule="auto"/>
      </w:pPr>
      <w:r>
        <w:rPr>
          <w:rFonts w:ascii="宋体" w:hAnsi="宋体" w:eastAsia="宋体" w:cs="宋体"/>
          <w:color w:val="000"/>
          <w:sz w:val="28"/>
          <w:szCs w:val="28"/>
        </w:rPr>
        <w:t xml:space="preserve">3.整治交通“乱点”、“热点”，提高通行效率。</w:t>
      </w:r>
    </w:p>
    <w:p>
      <w:pPr>
        <w:ind w:left="0" w:right="0" w:firstLine="560"/>
        <w:spacing w:before="450" w:after="450" w:line="312" w:lineRule="auto"/>
      </w:pPr>
      <w:r>
        <w:rPr>
          <w:rFonts w:ascii="宋体" w:hAnsi="宋体" w:eastAsia="宋体" w:cs="宋体"/>
          <w:color w:val="000"/>
          <w:sz w:val="28"/>
          <w:szCs w:val="28"/>
        </w:rPr>
        <w:t xml:space="preserve">一是整治非机动车、行人交通秩序。加大对示范岗金城岗的非机动车、行人不各行其道、横穿机动车道、随意跨越护栏等交通违法行为的劝阻、处罚力度，加强对违法行为人的宣传教育，治理非机动车、行人交通秩序乱的问题。</w:t>
      </w:r>
    </w:p>
    <w:p>
      <w:pPr>
        <w:ind w:left="0" w:right="0" w:firstLine="560"/>
        <w:spacing w:before="450" w:after="450" w:line="312" w:lineRule="auto"/>
      </w:pPr>
      <w:r>
        <w:rPr>
          <w:rFonts w:ascii="宋体" w:hAnsi="宋体" w:eastAsia="宋体" w:cs="宋体"/>
          <w:color w:val="000"/>
          <w:sz w:val="28"/>
          <w:szCs w:val="28"/>
        </w:rPr>
        <w:t xml:space="preserve">二是加大群众投诉的热点路段的整治。如童乐路、乐园路、人民北路、兴湖路的违章停车问题。我中队民警不畏艰辛，不辞劳苦，坚持每月一大查，每星期一小查，天天有专人负责整治。使辖区交通秩序有了很大改观，保证了闹市区的交通有序。</w:t>
      </w:r>
    </w:p>
    <w:p>
      <w:pPr>
        <w:ind w:left="0" w:right="0" w:firstLine="560"/>
        <w:spacing w:before="450" w:after="450" w:line="312" w:lineRule="auto"/>
      </w:pPr>
      <w:r>
        <w:rPr>
          <w:rFonts w:ascii="宋体" w:hAnsi="宋体" w:eastAsia="宋体" w:cs="宋体"/>
          <w:color w:val="000"/>
          <w:sz w:val="28"/>
          <w:szCs w:val="28"/>
        </w:rPr>
        <w:t xml:space="preserve">三是加大电子警察执法力度。进一步推广全队民警使用数码照相机、数码摄录机、与手提警务系统PDA执法，民警利用科技手段查处交通违法行为，工作效率显著提高，交通状况大大改善，得到了群众的好评。</w:t>
      </w:r>
    </w:p>
    <w:p>
      <w:pPr>
        <w:ind w:left="0" w:right="0" w:firstLine="560"/>
        <w:spacing w:before="450" w:after="450" w:line="312" w:lineRule="auto"/>
      </w:pPr>
      <w:r>
        <w:rPr>
          <w:rFonts w:ascii="宋体" w:hAnsi="宋体" w:eastAsia="宋体" w:cs="宋体"/>
          <w:color w:val="000"/>
          <w:sz w:val="28"/>
          <w:szCs w:val="28"/>
        </w:rPr>
        <w:t xml:space="preserve">&gt;四、圆满完成各项安全保障工作，确保一方平安</w:t>
      </w:r>
    </w:p>
    <w:p>
      <w:pPr>
        <w:ind w:left="0" w:right="0" w:firstLine="560"/>
        <w:spacing w:before="450" w:after="450" w:line="312" w:lineRule="auto"/>
      </w:pPr>
      <w:r>
        <w:rPr>
          <w:rFonts w:ascii="宋体" w:hAnsi="宋体" w:eastAsia="宋体" w:cs="宋体"/>
          <w:color w:val="000"/>
          <w:sz w:val="28"/>
          <w:szCs w:val="28"/>
        </w:rPr>
        <w:t xml:space="preserve">今年国际国内社会遭遇了许多大事，给公安警察添加的压力比以往任何一年都大，我中队民警以“人民警察为人民”为宗旨，牺牲了时间、精神、体力和家人团聚，坚守一方，确保完成了各项安全保障工作。</w:t>
      </w:r>
    </w:p>
    <w:p>
      <w:pPr>
        <w:ind w:left="0" w:right="0" w:firstLine="560"/>
        <w:spacing w:before="450" w:after="450" w:line="312" w:lineRule="auto"/>
      </w:pPr>
      <w:r>
        <w:rPr>
          <w:rFonts w:ascii="黑体" w:hAnsi="黑体" w:eastAsia="黑体" w:cs="黑体"/>
          <w:color w:val="000000"/>
          <w:sz w:val="36"/>
          <w:szCs w:val="36"/>
          <w:b w:val="1"/>
          <w:bCs w:val="1"/>
        </w:rPr>
        <w:t xml:space="preserve">20_年交警中队工作总结范文2</w:t>
      </w:r>
    </w:p>
    <w:p>
      <w:pPr>
        <w:ind w:left="0" w:right="0" w:firstLine="560"/>
        <w:spacing w:before="450" w:after="450" w:line="312" w:lineRule="auto"/>
      </w:pPr>
      <w:r>
        <w:rPr>
          <w:rFonts w:ascii="宋体" w:hAnsi="宋体" w:eastAsia="宋体" w:cs="宋体"/>
          <w:color w:val="000"/>
          <w:sz w:val="28"/>
          <w:szCs w:val="28"/>
        </w:rPr>
        <w:t xml:space="preserve">常言道：“警民关系即为鱼水关系”，此话说得言简意赅，表面意思不难让人理解，其实含义深重。随着社会日新月异的发展，随之也对公安交通管理工作提出了新的要求。面对当前严峻的形势，如何有效维护广大人民利益，执法为民，做好交通管理工作，便显的尤为重要。下面就交警实际工作，结合“执法为民”，浅析个人看法。</w:t>
      </w:r>
    </w:p>
    <w:p>
      <w:pPr>
        <w:ind w:left="0" w:right="0" w:firstLine="560"/>
        <w:spacing w:before="450" w:after="450" w:line="312" w:lineRule="auto"/>
      </w:pPr>
      <w:r>
        <w:rPr>
          <w:rFonts w:ascii="宋体" w:hAnsi="宋体" w:eastAsia="宋体" w:cs="宋体"/>
          <w:color w:val="000"/>
          <w:sz w:val="28"/>
          <w:szCs w:val="28"/>
        </w:rPr>
        <w:t xml:space="preserve">&gt;一、交通管理现状以其警民引发矛盾的根源。</w:t>
      </w:r>
    </w:p>
    <w:p>
      <w:pPr>
        <w:ind w:left="0" w:right="0" w:firstLine="560"/>
        <w:spacing w:before="450" w:after="450" w:line="312" w:lineRule="auto"/>
      </w:pPr>
      <w:r>
        <w:rPr>
          <w:rFonts w:ascii="宋体" w:hAnsi="宋体" w:eastAsia="宋体" w:cs="宋体"/>
          <w:color w:val="000"/>
          <w:sz w:val="28"/>
          <w:szCs w:val="28"/>
        </w:rPr>
        <w:t xml:space="preserve">结合城区分析，交警每天除了承担城区各岗区交通秩序外还担负着城区巡逻工作，由于当前车流量大，警力不足等各方面原因，因此有些驾驶人只要在没有交警执勤的路段或路口，无视交通信号存在，随意行车，有的甚至为逃避违章时监控的抓拍，故意用光盘遮挡住车牌。尽管城区中队开展多项专项治理活动，但取得效果只能起到短暂的作用，没过多久便会出现反弹现象，加之广大群众法律意识淡薄，甚至有些群众认为交警纠其违法行为是在故意“找茬”，不给予配合，认为自己有关系，辱骂民警，对民警实施暴力，因此引发矛盾。</w:t>
      </w:r>
    </w:p>
    <w:p>
      <w:pPr>
        <w:ind w:left="0" w:right="0" w:firstLine="560"/>
        <w:spacing w:before="450" w:after="450" w:line="312" w:lineRule="auto"/>
      </w:pPr>
      <w:r>
        <w:rPr>
          <w:rFonts w:ascii="宋体" w:hAnsi="宋体" w:eastAsia="宋体" w:cs="宋体"/>
          <w:color w:val="000"/>
          <w:sz w:val="28"/>
          <w:szCs w:val="28"/>
        </w:rPr>
        <w:t xml:space="preserve">&gt;二、采取各项措施方法，把“执法为民”融入到整体工作中去。</w:t>
      </w:r>
    </w:p>
    <w:p>
      <w:pPr>
        <w:ind w:left="0" w:right="0" w:firstLine="560"/>
        <w:spacing w:before="450" w:after="450" w:line="312" w:lineRule="auto"/>
      </w:pPr>
      <w:r>
        <w:rPr>
          <w:rFonts w:ascii="宋体" w:hAnsi="宋体" w:eastAsia="宋体" w:cs="宋体"/>
          <w:color w:val="000"/>
          <w:sz w:val="28"/>
          <w:szCs w:val="28"/>
        </w:rPr>
        <w:t xml:space="preserve">一个民警执法水平的好与坏是影响纠正驾驶人违法行为的的重要因素。但是当前个别民警仍然出现执法不规范、执法态度不文明、办人情案等现象，群众意见很大，产生反感心里，因此严重影响了交警在群众心中的形象。如何改变群众的想法，做到“执法为民”，我认为应当做好以下几方面：</w:t>
      </w:r>
    </w:p>
    <w:p>
      <w:pPr>
        <w:ind w:left="0" w:right="0" w:firstLine="560"/>
        <w:spacing w:before="450" w:after="450" w:line="312" w:lineRule="auto"/>
      </w:pPr>
      <w:r>
        <w:rPr>
          <w:rFonts w:ascii="宋体" w:hAnsi="宋体" w:eastAsia="宋体" w:cs="宋体"/>
          <w:color w:val="000"/>
          <w:sz w:val="28"/>
          <w:szCs w:val="28"/>
        </w:rPr>
        <w:t xml:space="preserve">(一)、规范执法行为，提高执法水平。对不符合法律要求的违法行为实行严格查处，查纠过程中，首先要改变执法态度。纠正违法行为先敬礼，告知驾驶人违法行为后，实施处罚，填写法律文书的时候书写工整，字体规范，运用法律文书正确无误。面对不理解的群众，耐心的对驾驶人解释，解释的过程中驾驶人不予配合的，首先从法律角度出发，讲解违法行为的危害性，彻底消除其反感心里。对待态度比较蛮横的驾驶人，不予其发生冲突。对群众不容易接受的执法方式，彻底改变，从内心树立起执法为民的理念。</w:t>
      </w:r>
    </w:p>
    <w:p>
      <w:pPr>
        <w:ind w:left="0" w:right="0" w:firstLine="560"/>
        <w:spacing w:before="450" w:after="450" w:line="312" w:lineRule="auto"/>
      </w:pPr>
      <w:r>
        <w:rPr>
          <w:rFonts w:ascii="宋体" w:hAnsi="宋体" w:eastAsia="宋体" w:cs="宋体"/>
          <w:color w:val="000"/>
          <w:sz w:val="28"/>
          <w:szCs w:val="28"/>
        </w:rPr>
        <w:t xml:space="preserve">(二)、强化自身学习，转变执法思想。结合当前大队开展的“每日一题”学习活动，严格按照大队的要求，加强学习，努力提高自身的执法水平。民警要严格落实大队的学习计划，学习政治理论知识，学习业务知识，真正做到“比、学、赶、帮、超”，在干中学，在学中干，把工作和学习有机结合起来，利用所学习到的知识，解决工作中的薄弱环节。思想是行动的指南，要实现执法为民，就要端正思想，纠正随意执法，滥用职权办人情案的思想。利用业务时间做好宣传工作，对亲戚朋友，对广大群众进行宣传和教育，让他们在思想上重新认识到遵章守法对每个公民的重要性，从而也提高了自身的思想意识，使执法思想实现质的改变。</w:t>
      </w:r>
    </w:p>
    <w:p>
      <w:pPr>
        <w:ind w:left="0" w:right="0" w:firstLine="560"/>
        <w:spacing w:before="450" w:after="450" w:line="312" w:lineRule="auto"/>
      </w:pPr>
      <w:r>
        <w:rPr>
          <w:rFonts w:ascii="宋体" w:hAnsi="宋体" w:eastAsia="宋体" w:cs="宋体"/>
          <w:color w:val="000"/>
          <w:sz w:val="28"/>
          <w:szCs w:val="28"/>
        </w:rPr>
        <w:t xml:space="preserve">(三)、端正执法态度，改变执法观念，全心全意为人民服务。作为交警，我们更应该认识到自觉服务于群众的重要性。改变陈旧的执法模式，不断增强为民执法的思想观念，自觉做到“权为民所用，情为民所系，利为民所谋”。把服务理念运用到日常工作中去。工作中彻底消除“冷、横、硬、推”，工作之余，要用“换位思考”的方式，以自己是一名普通的群众查找自身不足，提高认识，做到言行举止文明。</w:t>
      </w:r>
    </w:p>
    <w:p>
      <w:pPr>
        <w:ind w:left="0" w:right="0" w:firstLine="560"/>
        <w:spacing w:before="450" w:after="450" w:line="312" w:lineRule="auto"/>
      </w:pPr>
      <w:r>
        <w:rPr>
          <w:rFonts w:ascii="宋体" w:hAnsi="宋体" w:eastAsia="宋体" w:cs="宋体"/>
          <w:color w:val="000"/>
          <w:sz w:val="28"/>
          <w:szCs w:val="28"/>
        </w:rPr>
        <w:t xml:space="preserve">(四)、加强监督管理，切实做到执法为民。当今社会形势的迅速发展，公安交通管理工作面临着严峻的考验，自觉接受社会的监督，接受大队的内部监督，是与群众沟通的平台，也是确保队伍不发生问题的重要因素。零距离与群众接触，体会群众的想法，对群众提出的意见进行采纳分析。同时加强队伍内部的监督，预防和减少民警违法违纪的发生，结合队伍内部实际，分析存在的问题，及时开展教育整改活动，切实消除存在问题，确保队伍因管理不善造成违法违纪问题。</w:t>
      </w:r>
    </w:p>
    <w:p>
      <w:pPr>
        <w:ind w:left="0" w:right="0" w:firstLine="560"/>
        <w:spacing w:before="450" w:after="450" w:line="312" w:lineRule="auto"/>
      </w:pPr>
      <w:r>
        <w:rPr>
          <w:rFonts w:ascii="宋体" w:hAnsi="宋体" w:eastAsia="宋体" w:cs="宋体"/>
          <w:color w:val="000"/>
          <w:sz w:val="28"/>
          <w:szCs w:val="28"/>
        </w:rPr>
        <w:t xml:space="preserve">作为一名基层交警，我们应该时刻把“执法为民”思想融入执勤执法工作中，树立正确的执法观念，心系群众，为人民服务，同时认真履行自己的职责，脚踏实地的做好本职工作。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20_年交警中队工作总结范文3</w:t>
      </w:r>
    </w:p>
    <w:p>
      <w:pPr>
        <w:ind w:left="0" w:right="0" w:firstLine="560"/>
        <w:spacing w:before="450" w:after="450" w:line="312" w:lineRule="auto"/>
      </w:pPr>
      <w:r>
        <w:rPr>
          <w:rFonts w:ascii="宋体" w:hAnsi="宋体" w:eastAsia="宋体" w:cs="宋体"/>
          <w:color w:val="000"/>
          <w:sz w:val="28"/>
          <w:szCs w:val="28"/>
        </w:rPr>
        <w:t xml:space="preserve">为建立一支纪律严明、素质过硬、作风优良的交警队伍，中队从规范化管理入手，全面提高队伍的整体素质。一是狠抓教育培训工作。为保证《道路交通安全法》顺利实施，安平中队采取灵活多样的方法，组织民警深入学习《道路交通安全法》及其下位法规。为保证效果，建立健全各项学习制度，确定每六、周日为集中学习日，组织民警及协勤人员集中学习，每天晚上时间由带班领导组织值班人员自学。同时，购置关于新法的学习资料20余册，并将常用条款编印成《交通安全法题库》，民警及协勤人员人手一册，增加了学习的针对性、实效性。通过学习，使民警学好、吃透法律条文和精神，有效提高了队伍的业务素质和管理水平，为公开、公正执法奠定了坚实基础。二是开展执法质量考评工作。为规范执勤执法工作，中队每月对民警上路执勤次数、巡逻里程及处理违法情况、管辖路段交通秩序状况进行一次综合考评。建立民警执法档案，实行责任倒查制，处理违法档案按民警逐人分档、装订，开具票据不规范、内容不合规定的档案一律退回，并追究民警的责任，增强了民警的责任意识，提高了工作效率和执法水平，全年中队未发生一起公路“三乱”和民警违法违纪问题。 三是积极开展“大练兵”活动。中队按照上级公安机关“大练兵”活动的安排部署，组织民警深入学习“三个代表”重要思想等政治理论和交通、治安管理法律法规，使民警统一思想，澄清模糊认识，增强公正执法意识和服务意识。同时，利用每周一、三、五早晨时间，开展公路巡警业务技能培训，组织民警和协勤人员进行队列、指挥手势、擒敌拳业务技能和基本体能训练，有效提高了民警指挥交通、纠处违法和处置各类突发事件技能和队伍的执勤执法水平。为检验前学习训练成果，中队定期开展全员业务技能考核，实行奖惩制度，对考核总分前三名的同志给予物质奖励，提高了民警参与大练兵的主动性、积极性，为充分发挥公路巡警职能作用奠定了坚实基础。四是提高内务管理水平。按照公路巡警中队规范化建设要求，对警容风纪、日常制度、接待群众、值班备勤和环境卫生等方方面面做了严格规定。为促进各项制度的落实，每个班组确定专人负责内务管理，中队领导每天检查内务管理制度的落实情况，每周按照标准逐项评比打分，使内务管理水平有了明显提高，达到干净整洁的标准。在年底公路巡警中队等级评定时，中队的规范化建设得到省、市交管部门领导充分肯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2025-05-02T10:38:42+08:00</dcterms:created>
  <dcterms:modified xsi:type="dcterms:W3CDTF">2025-05-02T10:38:42+08:00</dcterms:modified>
</cp:coreProperties>
</file>

<file path=docProps/custom.xml><?xml version="1.0" encoding="utf-8"?>
<Properties xmlns="http://schemas.openxmlformats.org/officeDocument/2006/custom-properties" xmlns:vt="http://schemas.openxmlformats.org/officeDocument/2006/docPropsVTypes"/>
</file>