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超市水果区的工作总结(推荐4篇)</w:t>
      </w:r>
      <w:bookmarkEnd w:id="1"/>
    </w:p>
    <w:p>
      <w:pPr>
        <w:jc w:val="center"/>
        <w:spacing w:before="0" w:after="450"/>
      </w:pPr>
      <w:r>
        <w:rPr>
          <w:rFonts w:ascii="Arial" w:hAnsi="Arial" w:eastAsia="Arial" w:cs="Arial"/>
          <w:color w:val="999999"/>
          <w:sz w:val="20"/>
          <w:szCs w:val="20"/>
        </w:rPr>
        <w:t xml:space="preserve">来源：网络  作者：春暖花香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超市水果区的工作总结1xx年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超市水果区的工作总结1</w:t>
      </w:r>
    </w:p>
    <w:p>
      <w:pPr>
        <w:ind w:left="0" w:right="0" w:firstLine="560"/>
        <w:spacing w:before="450" w:after="450" w:line="312" w:lineRule="auto"/>
      </w:pPr>
      <w:r>
        <w:rPr>
          <w:rFonts w:ascii="宋体" w:hAnsi="宋体" w:eastAsia="宋体" w:cs="宋体"/>
          <w:color w:val="000"/>
          <w:sz w:val="28"/>
          <w:szCs w:val="28"/>
        </w:rPr>
        <w:t xml:space="preserve">xx年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20xx年全年的快速发展，发现有些具体问题原有的业务系统软件已无法解决，如：不一样门店不能制定不一样的售价、同一商品不能实现不一样供应商不一样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很多准备工作后于3月底对业务系统全面切换；切换后运行到此刻基本到达了我们的预期要求；原系统无法解决的问题，现已基本解决。如：不一样门店能够制定不一样的售价、同一商品能够实现不一样供应商不一样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本事和加大了管理手段。如：经过价格带分析确定每一个价格带在销售中所占比重，这样能确定每个门店周边消费水*，为门店组织商品价格定位供给了比较有效的参考数据。(城南新区店在今年5月份时经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经过大半年的正常运行，连锁超市软件升级工作已在全体连锁超市同仁的共同努力下，取得了圆满成功。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本事较弱等现象，我们规范了各门店电脑操作流程，相应出台了各种管理制度，并汇编成《关于规范东方连锁超市商品流转重点环节的管理规定》的制度来进行规范；并严格按管理规定执行，异常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经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职责人而造给公司造成损失；3)所有堆码端头按地理位置排列序号填写堆码端头申报表，在申报表上注明使用时间及扣收费用等情景，经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时检查力度较大，至今未发现有门店挪用销货款现象。对于打折促销根据厂方所供给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午时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经过对商品进货出货管理，此刻门店盘点工作大有改观，刚开始每月盘点基本都是通宵并且盘点效果不明显，有时还要几天进行查询核对方可报帐且帐实还不必须相符，经过加强管理，此刻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俭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有大幅提高。对新合作招聘的新员工进行上岗前财务知识培训，让新员工对超市财务有必须了解，使员工能更好的工作。</w:t>
      </w:r>
    </w:p>
    <w:p>
      <w:pPr>
        <w:ind w:left="0" w:right="0" w:firstLine="560"/>
        <w:spacing w:before="450" w:after="450" w:line="312" w:lineRule="auto"/>
      </w:pPr>
      <w:r>
        <w:rPr>
          <w:rFonts w:ascii="宋体" w:hAnsi="宋体" w:eastAsia="宋体" w:cs="宋体"/>
          <w:color w:val="000"/>
          <w:sz w:val="28"/>
          <w:szCs w:val="28"/>
        </w:rPr>
        <w:t xml:space="preserve">&gt;三、加强自身服务意识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今年公司推出“阳光服务”工程，掀起了全员学习服务意识，做到了xx服务“即科室为一线服务，一线为顾客服务，全员为厂商服务”。就我们而言要服务好一线和为厂商供给好服务。</w:t>
      </w:r>
    </w:p>
    <w:p>
      <w:pPr>
        <w:ind w:left="0" w:right="0" w:firstLine="560"/>
        <w:spacing w:before="450" w:after="450" w:line="312" w:lineRule="auto"/>
      </w:pPr>
      <w:r>
        <w:rPr>
          <w:rFonts w:ascii="宋体" w:hAnsi="宋体" w:eastAsia="宋体" w:cs="宋体"/>
          <w:color w:val="000"/>
          <w:sz w:val="28"/>
          <w:szCs w:val="28"/>
        </w:rPr>
        <w:t xml:space="preserve">1、服务好一线员工。在*时工作中，注重细节为一线员工搞好服务。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2、服务好厂商。每月对帐付款时为厂商供给便利、快捷、准确的服务，对于在付款过程中厂商对扣收费用明细有疑问都作详细解释，确确实实为厂商做好服务工作。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超市水果区的工作总结2</w:t>
      </w:r>
    </w:p>
    <w:p>
      <w:pPr>
        <w:ind w:left="0" w:right="0" w:firstLine="560"/>
        <w:spacing w:before="450" w:after="450" w:line="312" w:lineRule="auto"/>
      </w:pPr>
      <w:r>
        <w:rPr>
          <w:rFonts w:ascii="宋体" w:hAnsi="宋体" w:eastAsia="宋体" w:cs="宋体"/>
          <w:color w:val="000"/>
          <w:sz w:val="28"/>
          <w:szCs w:val="28"/>
        </w:rPr>
        <w:t xml:space="preserve">对于蔬果组来说，市场的动态千变万化，能否准确的掌握市场的蔬果的价格以及畅销品对于我们来说是最为关键的，目前，我们采用的是每日对竞争店东方红新百店和南桥早市进行市调，合理调整我们的蔬果价格。争取做到我们的商品物美价廉。对于抢购的商品除了快讯上规定之外，我们还会根据顾客的需求，根据市场的变化，和供应商沟通，及时调整。争取把抢购商品做到价格惊爆，品项合理。在超市实习期间，我们组的促销员在市场的调查、快讯的发放、抢购商品的装袋等方面给我们很大的帮助，我非常感谢他们。</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xx-xx年，我柜组在公司党委的统一领导和部署下，在兄弟柜组的支持下，经过全体会员的共同努力，顺利地完成了服装销售任务。现将有关情况总结如下：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xx-xx年我们柜组认真学习销售知识，加强自我修养的提高，真诚为顾客服务，开展满意在XX，服务为顾客的营销活动，想顾客之所想，努力为顾客营造良好的购物环境，做到进货、贮备、销售各环节的落实，严把质量关。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xx-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xx-xx年销售计划立下了汗马功劳。</w:t>
      </w:r>
    </w:p>
    <w:p>
      <w:pPr>
        <w:ind w:left="0" w:right="0" w:firstLine="560"/>
        <w:spacing w:before="450" w:after="450" w:line="312" w:lineRule="auto"/>
      </w:pPr>
      <w:r>
        <w:rPr>
          <w:rFonts w:ascii="宋体" w:hAnsi="宋体" w:eastAsia="宋体" w:cs="宋体"/>
          <w:color w:val="000"/>
          <w:sz w:val="28"/>
          <w:szCs w:val="28"/>
        </w:rPr>
        <w:t xml:space="preserve">xx-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客服水*有了一些根本的提高，公司通过开展集中、统一的客户服务活动，进一步整合服务资源，促进以xx为中心的服务向以客户为中心的服务转型，不断提升服务水*，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超市水果区的工作总结3</w:t>
      </w:r>
    </w:p>
    <w:p>
      <w:pPr>
        <w:ind w:left="0" w:right="0" w:firstLine="560"/>
        <w:spacing w:before="450" w:after="450" w:line="312" w:lineRule="auto"/>
      </w:pPr>
      <w:r>
        <w:rPr>
          <w:rFonts w:ascii="宋体" w:hAnsi="宋体" w:eastAsia="宋体" w:cs="宋体"/>
          <w:color w:val="000"/>
          <w:sz w:val="28"/>
          <w:szCs w:val="28"/>
        </w:rPr>
        <w:t xml:space="preserve">降低蔬菜损耗。要降低蔬菜的损耗，必须从源头来抓，我们每天会根据天气、周末、节假日等外部环境因素的影响，根据顾客对于每个蔬菜单品的需求，做出尽量合理的订货量。在收货的时候，对于每一个蔬菜单品，我们都要亲自查看蔬菜的质量和新鲜度，严格把好蔬菜进入卖场的第一个关口。在扎菜和打包的时候，要求员工将破损和腐烂的叶子去掉，切掉长出的根、叶，做到蔬菜的美观和新鲜，但同时要注意不能随意的浪费。在每天中午和晚间我们都会对冷冻储藏室进行整理，既保证订货量的准确性，又要保障蔬菜因踩踏而造成的损耗。</w:t>
      </w:r>
    </w:p>
    <w:p>
      <w:pPr>
        <w:ind w:left="0" w:right="0" w:firstLine="560"/>
        <w:spacing w:before="450" w:after="450" w:line="312" w:lineRule="auto"/>
      </w:pPr>
      <w:r>
        <w:rPr>
          <w:rFonts w:ascii="黑体" w:hAnsi="黑体" w:eastAsia="黑体" w:cs="黑体"/>
          <w:color w:val="000000"/>
          <w:sz w:val="36"/>
          <w:szCs w:val="36"/>
          <w:b w:val="1"/>
          <w:bCs w:val="1"/>
        </w:rPr>
        <w:t xml:space="preserve">超市水果区的工作总结4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xx年11月刚进入xx的时候，一切对我来说都是新鲜的，也是陌生的，许多东西都要老员工来教，我感觉自己需要学习的太多了。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认真的学，从各种面团的配方，做法；从各种面包的炉温，装饰，一点一滴的学，一点一滴的记，一年多的工作，使我得到了锻炼，日常工作逐渐得心应手。由于我的工作认真负责，在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xx年，xx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2025-07-09T00:49:29+08:00</dcterms:created>
  <dcterms:modified xsi:type="dcterms:W3CDTF">2025-07-09T00:49:29+08:00</dcterms:modified>
</cp:coreProperties>
</file>

<file path=docProps/custom.xml><?xml version="1.0" encoding="utf-8"?>
<Properties xmlns="http://schemas.openxmlformats.org/officeDocument/2006/custom-properties" xmlns:vt="http://schemas.openxmlformats.org/officeDocument/2006/docPropsVTypes"/>
</file>