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碱滩镇禁毒工作总结(精选4篇)</w:t>
      </w:r>
      <w:bookmarkEnd w:id="1"/>
    </w:p>
    <w:p>
      <w:pPr>
        <w:jc w:val="center"/>
        <w:spacing w:before="0" w:after="450"/>
      </w:pPr>
      <w:r>
        <w:rPr>
          <w:rFonts w:ascii="Arial" w:hAnsi="Arial" w:eastAsia="Arial" w:cs="Arial"/>
          <w:color w:val="999999"/>
          <w:sz w:val="20"/>
          <w:szCs w:val="20"/>
        </w:rPr>
        <w:t xml:space="preserve">来源：网络  作者：水墨画意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碱滩镇禁毒工作总结1今年以来，我乡认真贯彻上级指示精神，加强了对禁毒工作及领导责任制的具体落实，开展了“无毒单位”、“无毒村社”创建活动，现将有关情况汇报如下：&gt;一、明确思路，全面落实禁毒责任制。一是落实领导责任。结合本乡实际状况，我乡专门...</w:t>
      </w:r>
    </w:p>
    <w:p>
      <w:pPr>
        <w:ind w:left="0" w:right="0" w:firstLine="560"/>
        <w:spacing w:before="450" w:after="450" w:line="312" w:lineRule="auto"/>
      </w:pPr>
      <w:r>
        <w:rPr>
          <w:rFonts w:ascii="黑体" w:hAnsi="黑体" w:eastAsia="黑体" w:cs="黑体"/>
          <w:color w:val="000000"/>
          <w:sz w:val="36"/>
          <w:szCs w:val="36"/>
          <w:b w:val="1"/>
          <w:bCs w:val="1"/>
        </w:rPr>
        <w:t xml:space="preserve">碱滩镇禁毒工作总结1</w:t>
      </w:r>
    </w:p>
    <w:p>
      <w:pPr>
        <w:ind w:left="0" w:right="0" w:firstLine="560"/>
        <w:spacing w:before="450" w:after="450" w:line="312" w:lineRule="auto"/>
      </w:pPr>
      <w:r>
        <w:rPr>
          <w:rFonts w:ascii="宋体" w:hAnsi="宋体" w:eastAsia="宋体" w:cs="宋体"/>
          <w:color w:val="000"/>
          <w:sz w:val="28"/>
          <w:szCs w:val="28"/>
        </w:rPr>
        <w:t xml:space="preserve">今年以来，我乡认真贯彻上级指示精神，加强了对禁毒工作及领导责任制的具体落实，开展了“无毒单位”、“无毒村社”创建活动，现将有关情况汇报如下：</w:t>
      </w:r>
    </w:p>
    <w:p>
      <w:pPr>
        <w:ind w:left="0" w:right="0" w:firstLine="560"/>
        <w:spacing w:before="450" w:after="450" w:line="312" w:lineRule="auto"/>
      </w:pPr>
      <w:r>
        <w:rPr>
          <w:rFonts w:ascii="宋体" w:hAnsi="宋体" w:eastAsia="宋体" w:cs="宋体"/>
          <w:color w:val="000"/>
          <w:sz w:val="28"/>
          <w:szCs w:val="28"/>
        </w:rPr>
        <w:t xml:space="preserve">&gt;一、明确思路，全面落实禁毒责任制。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制订了《禁毒人民战争实施方案》，明确了指导思想，确定了工作目标。各村各单位的行政负责人为禁毒工作的第一责任人，担任各村各单位禁毒机构的组长。将禁毒工作纳入党委、政府主要议事日程;对各单位和各村主要领导实行政绩考核内;逐级、逐单位层层签订责任书，在社会治安综合治理中实行“一票否决”;对禁毒责任实行科学定位和任务分配，使考核、追究真正落到实处。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三是严格考核奖惩。按照全乡禁毒工作总体目标和落实各项具体工作任务的要求，制定了奖惩细则。工作开展正常的进行表扬，并在年终进行物质奖励。工作不到位，宣传教育不力，包保监控措施不落实，导致本村本单位出现涉毒情况失控，坚持给以严重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&gt;二、大力宣传，努力营造全民拒毒的社会环境。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自全县禁毒工作会议后，乡党委、政府连续召开了三次班子会议，研究部署全乡禁毒工作，召开了禁毒人民战争和严打创建无毒活动的动员大会，各村随即召开了全体村组干部及党员大会。全乡统一组织了声势浩大的宣传活动，活动期间全乡共张贴禁毒的宣传挂图30份，宣传通告130份，临时标语300条，书写永久宣传标语口号60条，出宣传栏14期，形成了禁毒严打整治斗争的高压态势。二是强化重点教育。青少年、机关干部、涉毒人员是禁毒宣传教育工作的重中之重。两年来，乡创建无毒办开展禁毒法制培训班28期。各中小学校普遍开设了禁毒法制讲座和禁毒知识课，组织学生开展禁毒征文、演讲和制作手抄报比赛活动。全乡广大青少年学生在各类寓教于乐的活动中，加深了对_危害的认识，形成了珍爱生命、拒绝_的浓厚氛围。乡创建无毒办还组织全乡个体私营企业业主参加的法制培训班，广大私营业主普遍提高了禁毒意识，有效防止了全乡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&gt;三、强化管理，积极实施跟踪帮教。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一是对涉毒人员实行建档管理。乡、各村委会对辖区内涉毒人员建立帮教档案，每人一袋，包括涉毒人员的帮教成员名单、帮教措施、帮教活动记录和帮教责任书。二是严格落实“四位一体”的帮控。按照家庭、村、乡、派出所“四位一体”抓帮控的原则，对每个未被关押的吸毒人员都采取了帮控措施，落实包保人员。对帮教对象做到“五知”即知基本情况、知主要社会交往、知家庭经济状况、知现实理想状况、知异常的活动时间和方向，通过采取一月一家访、半年一尿检等有效措施，帮助吸毒人员从心理上摆脱对_的依赖，帮助他们解决工作生活问题，净化周围环境，杜绝新生吸毒人员和减少复吸现象发生。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狠抓创建活动，巩固整治成果。通过落实杜绝吸毒，接荐帮教、禁贩禁种等一系列有效措施，促进了无毒单位和无毒村社的创建工作。</w:t>
      </w:r>
    </w:p>
    <w:p>
      <w:pPr>
        <w:ind w:left="0" w:right="0" w:firstLine="560"/>
        <w:spacing w:before="450" w:after="450" w:line="312" w:lineRule="auto"/>
      </w:pPr>
      <w:r>
        <w:rPr>
          <w:rFonts w:ascii="宋体" w:hAnsi="宋体" w:eastAsia="宋体" w:cs="宋体"/>
          <w:color w:val="000"/>
          <w:sz w:val="28"/>
          <w:szCs w:val="28"/>
        </w:rPr>
        <w:t xml:space="preserve">&gt;四、立足防范，建立禁毒长效机制。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目前我乡的吸毒人员多是在外无业人员，涉毒犯罪情况还较轻微。所以现在禁毒工作的立足点主要放在防范工作上。在两年来的工作中，我们按照国家、盛市、县禁毒委的要求，坚持以整治促创建，以创建强化整治效果，将创建无毒工作纳入了全乡双文明建设和社会治安综合治理范畴，按照家长——组长——村长——乡长的“四长”责任制的要求，认真开展创建无毒家庭、无毒单位、无毒校园、无毒村社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碱滩镇禁毒工作总结2</w:t>
      </w:r>
    </w:p>
    <w:p>
      <w:pPr>
        <w:ind w:left="0" w:right="0" w:firstLine="560"/>
        <w:spacing w:before="450" w:after="450" w:line="312" w:lineRule="auto"/>
      </w:pPr>
      <w:r>
        <w:rPr>
          <w:rFonts w:ascii="宋体" w:hAnsi="宋体" w:eastAsia="宋体" w:cs="宋体"/>
          <w:color w:val="000"/>
          <w:sz w:val="28"/>
          <w:szCs w:val="28"/>
        </w:rPr>
        <w:t xml:space="preserve">为实现“无毒社区”的工作目标，行陈社区坚持“四禁并举、预防为本、严格执法、综合治理”的方针，积极协助姑孰派出所开展禁毒专项整治，促进了我社区禁毒工作的深入开展和全面落实。现将行陈社区20xx年度禁毒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&gt;一、加强宣传，提高对禁毒工作的认识</w:t>
      </w:r>
    </w:p>
    <w:p>
      <w:pPr>
        <w:ind w:left="0" w:right="0" w:firstLine="560"/>
        <w:spacing w:before="450" w:after="450" w:line="312" w:lineRule="auto"/>
      </w:pPr>
      <w:r>
        <w:rPr>
          <w:rFonts w:ascii="宋体" w:hAnsi="宋体" w:eastAsia="宋体" w:cs="宋体"/>
          <w:color w:val="000"/>
          <w:sz w:val="28"/>
          <w:szCs w:val="28"/>
        </w:rPr>
        <w:t xml:space="preserve">在镇党委、政府的领导下，行陈社区认真贯彻《全民禁毒教育实施意见》，坚持禁毒宣传教育与“五五”普法相结合的方针，动员全社区广大干群广泛参与，开展创建“无毒社区”、活动。3月20日我社区利用法制宣传月活动，组织人员在社区部和社区主要路口利用禁毒挂图、禁毒宣传标语，开展禁毒知识宣传；在“”禁毒日，我社区组织部分基干民兵和社区民小组长在社区部开展禁毒知识宣传。我社区行陈小学，认真贯彻《中小学生_预防专题教育大纲》，利用禁毒挂图加强在校小学生_预防宣传，积极开展“不让_进校园”活动，提高小学生的自我保护意识和防范能力。通过宣传教育，使人民群众认识到_的社会严重危害性，减少了新吸毒人员的滋生。</w:t>
      </w:r>
    </w:p>
    <w:p>
      <w:pPr>
        <w:ind w:left="0" w:right="0" w:firstLine="560"/>
        <w:spacing w:before="450" w:after="450" w:line="312" w:lineRule="auto"/>
      </w:pPr>
      <w:r>
        <w:rPr>
          <w:rFonts w:ascii="宋体" w:hAnsi="宋体" w:eastAsia="宋体" w:cs="宋体"/>
          <w:color w:val="000"/>
          <w:sz w:val="28"/>
          <w:szCs w:val="28"/>
        </w:rPr>
        <w:t xml:space="preserve">&gt;二、成立组织，强化对禁毒工作的领导</w:t>
      </w:r>
    </w:p>
    <w:p>
      <w:pPr>
        <w:ind w:left="0" w:right="0" w:firstLine="560"/>
        <w:spacing w:before="450" w:after="450" w:line="312" w:lineRule="auto"/>
      </w:pPr>
      <w:r>
        <w:rPr>
          <w:rFonts w:ascii="宋体" w:hAnsi="宋体" w:eastAsia="宋体" w:cs="宋体"/>
          <w:color w:val="000"/>
          <w:sz w:val="28"/>
          <w:szCs w:val="28"/>
        </w:rPr>
        <w:t xml:space="preserve">我社区成立行陈社区禁毒工作领导小组，社区党支部书记任延龙为组长，社区民兵营长潘成禄为副组长，牵头负责。</w:t>
      </w:r>
    </w:p>
    <w:p>
      <w:pPr>
        <w:ind w:left="0" w:right="0" w:firstLine="560"/>
        <w:spacing w:before="450" w:after="450" w:line="312" w:lineRule="auto"/>
      </w:pPr>
      <w:r>
        <w:rPr>
          <w:rFonts w:ascii="宋体" w:hAnsi="宋体" w:eastAsia="宋体" w:cs="宋体"/>
          <w:color w:val="000"/>
          <w:sz w:val="28"/>
          <w:szCs w:val="28"/>
        </w:rPr>
        <w:t xml:space="preserve">社区两委其他成员及各社区民小组长为成员。潘成禄同志负责处理行陈社区禁毒工作日常事务。</w:t>
      </w:r>
    </w:p>
    <w:p>
      <w:pPr>
        <w:ind w:left="0" w:right="0" w:firstLine="560"/>
        <w:spacing w:before="450" w:after="450" w:line="312" w:lineRule="auto"/>
      </w:pPr>
      <w:r>
        <w:rPr>
          <w:rFonts w:ascii="宋体" w:hAnsi="宋体" w:eastAsia="宋体" w:cs="宋体"/>
          <w:color w:val="000"/>
          <w:sz w:val="28"/>
          <w:szCs w:val="28"/>
        </w:rPr>
        <w:t xml:space="preserve">&gt;三、调查摸底</w:t>
      </w:r>
    </w:p>
    <w:p>
      <w:pPr>
        <w:ind w:left="0" w:right="0" w:firstLine="560"/>
        <w:spacing w:before="450" w:after="450" w:line="312" w:lineRule="auto"/>
      </w:pPr>
      <w:r>
        <w:rPr>
          <w:rFonts w:ascii="宋体" w:hAnsi="宋体" w:eastAsia="宋体" w:cs="宋体"/>
          <w:color w:val="000"/>
          <w:sz w:val="28"/>
          <w:szCs w:val="28"/>
        </w:rPr>
        <w:t xml:space="preserve">全面开展禁种铲毒和禁吸戒毒工作为继续开展好“无毒社区”建设工作，我社区在开展禁毒宣传的同时，及时召开各社区民小组长和社区民代表会议，及时部署我社区禁种铲毒工作。积极协助姑孰对行陈社区辖区内_踏查和禁种工作。</w:t>
      </w:r>
    </w:p>
    <w:p>
      <w:pPr>
        <w:ind w:left="0" w:right="0" w:firstLine="560"/>
        <w:spacing w:before="450" w:after="450" w:line="312" w:lineRule="auto"/>
      </w:pPr>
      <w:r>
        <w:rPr>
          <w:rFonts w:ascii="宋体" w:hAnsi="宋体" w:eastAsia="宋体" w:cs="宋体"/>
          <w:color w:val="000"/>
          <w:sz w:val="28"/>
          <w:szCs w:val="28"/>
        </w:rPr>
        <w:t xml:space="preserve">&gt;四、重点整治</w:t>
      </w:r>
    </w:p>
    <w:p>
      <w:pPr>
        <w:ind w:left="0" w:right="0" w:firstLine="560"/>
        <w:spacing w:before="450" w:after="450" w:line="312" w:lineRule="auto"/>
      </w:pPr>
      <w:r>
        <w:rPr>
          <w:rFonts w:ascii="宋体" w:hAnsi="宋体" w:eastAsia="宋体" w:cs="宋体"/>
          <w:color w:val="000"/>
          <w:sz w:val="28"/>
          <w:szCs w:val="28"/>
        </w:rPr>
        <w:t xml:space="preserve">协助公安机关打击吸_活动为巩固和扩大我社区禁毒工作成果，根据国家禁毒委“参与禁毒斗争，构建和谐社会”的主题，按照镇政法综治办的要求，我社区今年禁毒工作仍然把做好禁毒宣传教育攻坚战和广泛发动群众积极参与禁毒人民战争放在首位。积极协助姑孰派出所深入流动人口聚集地、娱乐服务场所等特殊场所和地方，开展打击娱乐场所吸_活动。</w:t>
      </w:r>
    </w:p>
    <w:p>
      <w:pPr>
        <w:ind w:left="0" w:right="0" w:firstLine="560"/>
        <w:spacing w:before="450" w:after="450" w:line="312" w:lineRule="auto"/>
      </w:pPr>
      <w:r>
        <w:rPr>
          <w:rFonts w:ascii="黑体" w:hAnsi="黑体" w:eastAsia="黑体" w:cs="黑体"/>
          <w:color w:val="000000"/>
          <w:sz w:val="36"/>
          <w:szCs w:val="36"/>
          <w:b w:val="1"/>
          <w:bCs w:val="1"/>
        </w:rPr>
        <w:t xml:space="preserve">碱滩镇禁毒工作总结3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等中央领导同志关于禁种铲毒工作“”重要指示精神为指导，按照《关于进一步做好*年禁种铲毒工作的通知》要求，结合我县实际，通过宣传教育、集中整治、责任倒查，全方位、立体化地从严从重查处非法种植原植物违法犯罪活动，震慑犯罪，教育群众，切实增强各级领导干部和广大群众的禁毒意识和法制观念，从根本上禁绝我县非法种植原植物违法犯罪活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我县禁种铲毒行动的组织领导，决定成立*县禁种铲毒集中行动领导小组，县府办副主任、县禁毒委副主任揭德明任组长，县*局吴新美、县林业局王彪、县农业局章寿朝任副组长，领导小组下设办公室，负责禁种铲毒集中整治行动组织协调和行动保障，县*局刑侦大队副大队长吴庆丰任办公室主任，县*局森林分局局长赵思恒、县农业局执法大队大队长柳学云为办公室成员，办公地点设在县*局刑侦大队。</w:t>
      </w:r>
    </w:p>
    <w:p>
      <w:pPr>
        <w:ind w:left="0" w:right="0" w:firstLine="560"/>
        <w:spacing w:before="450" w:after="450" w:line="312" w:lineRule="auto"/>
      </w:pPr>
      <w:r>
        <w:rPr>
          <w:rFonts w:ascii="宋体" w:hAnsi="宋体" w:eastAsia="宋体" w:cs="宋体"/>
          <w:color w:val="000"/>
          <w:sz w:val="28"/>
          <w:szCs w:val="28"/>
        </w:rPr>
        <w:t xml:space="preserve">三、时间安排和查处对象</w:t>
      </w:r>
    </w:p>
    <w:p>
      <w:pPr>
        <w:ind w:left="0" w:right="0" w:firstLine="560"/>
        <w:spacing w:before="450" w:after="450" w:line="312" w:lineRule="auto"/>
      </w:pPr>
      <w:r>
        <w:rPr>
          <w:rFonts w:ascii="宋体" w:hAnsi="宋体" w:eastAsia="宋体" w:cs="宋体"/>
          <w:color w:val="000"/>
          <w:sz w:val="28"/>
          <w:szCs w:val="28"/>
        </w:rPr>
        <w:t xml:space="preserve">（一）行动时间：*年4月15日至6月10日</w:t>
      </w:r>
    </w:p>
    <w:p>
      <w:pPr>
        <w:ind w:left="0" w:right="0" w:firstLine="560"/>
        <w:spacing w:before="450" w:after="450" w:line="312" w:lineRule="auto"/>
      </w:pPr>
      <w:r>
        <w:rPr>
          <w:rFonts w:ascii="宋体" w:hAnsi="宋体" w:eastAsia="宋体" w:cs="宋体"/>
          <w:color w:val="000"/>
          <w:sz w:val="28"/>
          <w:szCs w:val="28"/>
        </w:rPr>
        <w:t xml:space="preserve">（二）查处对象：（1）非法种植原植物违法犯罪行为；（2）利用提供种子、订金、按时包收等手段雇佣人员非法种植_的不法分子；（3）制造、收购_的犯罪活动。</w:t>
      </w:r>
    </w:p>
    <w:p>
      <w:pPr>
        <w:ind w:left="0" w:right="0" w:firstLine="560"/>
        <w:spacing w:before="450" w:after="450" w:line="312" w:lineRule="auto"/>
      </w:pPr>
      <w:r>
        <w:rPr>
          <w:rFonts w:ascii="宋体" w:hAnsi="宋体" w:eastAsia="宋体" w:cs="宋体"/>
          <w:color w:val="000"/>
          <w:sz w:val="28"/>
          <w:szCs w:val="28"/>
        </w:rPr>
        <w:t xml:space="preserve">四、组织与实施</w:t>
      </w:r>
    </w:p>
    <w:p>
      <w:pPr>
        <w:ind w:left="0" w:right="0" w:firstLine="560"/>
        <w:spacing w:before="450" w:after="450" w:line="312" w:lineRule="auto"/>
      </w:pPr>
      <w:r>
        <w:rPr>
          <w:rFonts w:ascii="宋体" w:hAnsi="宋体" w:eastAsia="宋体" w:cs="宋体"/>
          <w:color w:val="000"/>
          <w:sz w:val="28"/>
          <w:szCs w:val="28"/>
        </w:rPr>
        <w:t xml:space="preserve">这次集中行动由县禁毒办、县林业局、县农业局联合组织，统一行动。各乡（镇）、各有关部门要按照*禁毒办、*林业局、*农业局《关于进一步做好*年禁种铲毒工作的通知》文件精神，坚持“守土有责”、“谁主管谁负责”的原则，各司其职，加强合作，加强协调，形成禁种铲毒整体合力，切实把各项工作落到实处，抓出成效。集中行动分三个阶段进行。</w:t>
      </w:r>
    </w:p>
    <w:p>
      <w:pPr>
        <w:ind w:left="0" w:right="0" w:firstLine="560"/>
        <w:spacing w:before="450" w:after="450" w:line="312" w:lineRule="auto"/>
      </w:pPr>
      <w:r>
        <w:rPr>
          <w:rFonts w:ascii="宋体" w:hAnsi="宋体" w:eastAsia="宋体" w:cs="宋体"/>
          <w:color w:val="000"/>
          <w:sz w:val="28"/>
          <w:szCs w:val="28"/>
        </w:rPr>
        <w:t xml:space="preserve">（一）宣传发动阶段（4月15日至4月30日）。各乡（镇）要充分利用广播等媒体进行广泛宣传禁种铲毒工作的重要性，充分发挥共青团、妇联、老年协会等基层组织和社会团体的作用，通过张贴宣传画、公告、致村民公开信等形式，点面结合，切实使禁种铲毒行动深入到村和社区，全面提高广大群众的禁毒意识。</w:t>
      </w:r>
    </w:p>
    <w:p>
      <w:pPr>
        <w:ind w:left="0" w:right="0" w:firstLine="560"/>
        <w:spacing w:before="450" w:after="450" w:line="312" w:lineRule="auto"/>
      </w:pPr>
      <w:r>
        <w:rPr>
          <w:rFonts w:ascii="宋体" w:hAnsi="宋体" w:eastAsia="宋体" w:cs="宋体"/>
          <w:color w:val="000"/>
          <w:sz w:val="28"/>
          <w:szCs w:val="28"/>
        </w:rPr>
        <w:t xml:space="preserve">（二）排查摸底、踏查铲毒阶段（5月1日至5月31日）。各乡（镇）要将禁种铲毒与林业部门森林防火检查和农业春耕备耕工作有机结合，利用林业、农业部门熟悉地形、了解情况等优势开展工作，公开举报电话，建立举报奖励制度，发动和鼓励群众检举揭发非法种植原植物违法犯罪活动，摸清非法种植原植物违法犯罪情况。在排查摸底的同时，对规模较小和零星种植的原植物要随时发现及时铲除，对具有一定种植规模的集中地，要报告县禁种铲毒集中行动办公室，统一铲除。</w:t>
      </w:r>
    </w:p>
    <w:p>
      <w:pPr>
        <w:ind w:left="0" w:right="0" w:firstLine="560"/>
        <w:spacing w:before="450" w:after="450" w:line="312" w:lineRule="auto"/>
      </w:pPr>
      <w:r>
        <w:rPr>
          <w:rFonts w:ascii="宋体" w:hAnsi="宋体" w:eastAsia="宋体" w:cs="宋体"/>
          <w:color w:val="000"/>
          <w:sz w:val="28"/>
          <w:szCs w:val="28"/>
        </w:rPr>
        <w:t xml:space="preserve">（三）总结评比阶段（6月1日至6月10日）。各乡（镇）、各有关部门要认真总结集中行动的典型和经验教训，对成绩突出的单位和个人进行表彰和奖励，对工作敷衍的单位要通报批评。</w:t>
      </w:r>
    </w:p>
    <w:p>
      <w:pPr>
        <w:ind w:left="0" w:right="0" w:firstLine="560"/>
        <w:spacing w:before="450" w:after="450" w:line="312" w:lineRule="auto"/>
      </w:pPr>
      <w:r>
        <w:rPr>
          <w:rFonts w:ascii="宋体" w:hAnsi="宋体" w:eastAsia="宋体" w:cs="宋体"/>
          <w:color w:val="000"/>
          <w:sz w:val="28"/>
          <w:szCs w:val="28"/>
        </w:rPr>
        <w:t xml:space="preserve">五、行动要求</w:t>
      </w:r>
    </w:p>
    <w:p>
      <w:pPr>
        <w:ind w:left="0" w:right="0" w:firstLine="560"/>
        <w:spacing w:before="450" w:after="450" w:line="312" w:lineRule="auto"/>
      </w:pPr>
      <w:r>
        <w:rPr>
          <w:rFonts w:ascii="宋体" w:hAnsi="宋体" w:eastAsia="宋体" w:cs="宋体"/>
          <w:color w:val="000"/>
          <w:sz w:val="28"/>
          <w:szCs w:val="28"/>
        </w:rPr>
        <w:t xml:space="preserve">（一）加强领导，增强责任意识，严格落实禁种铲毒工作责任制。各乡（镇）要认真贯彻落实《关于进一步做好*年禁种铲毒工作的通知》精神，把禁种铲毒工作纳入各乡（镇）党委、政府主要领导履行禁毒工作第一责任人的职责，作为社会治安综合治理的一项重要内容。*、林业、农业等部门，要各司其职，密切配合，充分发挥各自的职能作用，结合当地实际，认真分析形势，周密部署各项工作，合理安排禁毒经费，加大投入，保证工作正常开展。</w:t>
      </w:r>
    </w:p>
    <w:p>
      <w:pPr>
        <w:ind w:left="0" w:right="0" w:firstLine="560"/>
        <w:spacing w:before="450" w:after="450" w:line="312" w:lineRule="auto"/>
      </w:pPr>
      <w:r>
        <w:rPr>
          <w:rFonts w:ascii="宋体" w:hAnsi="宋体" w:eastAsia="宋体" w:cs="宋体"/>
          <w:color w:val="000"/>
          <w:sz w:val="28"/>
          <w:szCs w:val="28"/>
        </w:rPr>
        <w:t xml:space="preserve">（二）加大禁种铲毒宣传力度，增强群众禁毒意识。各乡（镇）要围绕全*基本禁绝非法种植原植物为目标，大力开展禁种铲毒宣传工作。*、林业、农业等部门务必树立宣传先行的指导思想，重点抓好禁种宣传教育，立足防范，争取主动。通过张贴宣传画、通告等形式，掀起强大的宣传声势，宣传教育要点面结合，季节性与经常性结合，切实增强广大群众的禁毒意识和法制观念，从根本上禁绝非法种植原植物问题。</w:t>
      </w:r>
    </w:p>
    <w:p>
      <w:pPr>
        <w:ind w:left="0" w:right="0" w:firstLine="560"/>
        <w:spacing w:before="450" w:after="450" w:line="312" w:lineRule="auto"/>
      </w:pPr>
      <w:r>
        <w:rPr>
          <w:rFonts w:ascii="黑体" w:hAnsi="黑体" w:eastAsia="黑体" w:cs="黑体"/>
          <w:color w:val="000000"/>
          <w:sz w:val="36"/>
          <w:szCs w:val="36"/>
          <w:b w:val="1"/>
          <w:bCs w:val="1"/>
        </w:rPr>
        <w:t xml:space="preserve">碱滩镇禁毒工作总结4</w:t>
      </w:r>
    </w:p>
    <w:p>
      <w:pPr>
        <w:ind w:left="0" w:right="0" w:firstLine="560"/>
        <w:spacing w:before="450" w:after="450" w:line="312" w:lineRule="auto"/>
      </w:pPr>
      <w:r>
        <w:rPr>
          <w:rFonts w:ascii="宋体" w:hAnsi="宋体" w:eastAsia="宋体" w:cs="宋体"/>
          <w:color w:val="000"/>
          <w:sz w:val="28"/>
          <w:szCs w:val="28"/>
        </w:rPr>
        <w:t xml:space="preserve">围绕提高全民禁毒意识，多渠道广泛地开展宣传教育活动。加强禁毒宣传，营造禁毒氛围，是禁毒严打整治斗争的一项根本性举措。</w:t>
      </w:r>
    </w:p>
    <w:p>
      <w:pPr>
        <w:ind w:left="0" w:right="0" w:firstLine="560"/>
        <w:spacing w:before="450" w:after="450" w:line="312" w:lineRule="auto"/>
      </w:pPr>
      <w:r>
        <w:rPr>
          <w:rFonts w:ascii="宋体" w:hAnsi="宋体" w:eastAsia="宋体" w:cs="宋体"/>
          <w:color w:val="000"/>
          <w:sz w:val="28"/>
          <w:szCs w:val="28"/>
        </w:rPr>
        <w:t xml:space="preserve">一是注重层层宣传发动。自禁毒工作开展以来，医院研究部署禁毒工作，组织了禁毒教育宣传活动，活动期间全院共张贴宣传挂图30份，宣传通告100份，临时标语150条，发放禁毒宣传小册600余份，形成了禁毒严打整治的高压态势。</w:t>
      </w:r>
    </w:p>
    <w:p>
      <w:pPr>
        <w:ind w:left="0" w:right="0" w:firstLine="560"/>
        <w:spacing w:before="450" w:after="450" w:line="312" w:lineRule="auto"/>
      </w:pPr>
      <w:r>
        <w:rPr>
          <w:rFonts w:ascii="宋体" w:hAnsi="宋体" w:eastAsia="宋体" w:cs="宋体"/>
          <w:color w:val="000"/>
          <w:sz w:val="28"/>
          <w:szCs w:val="28"/>
        </w:rPr>
        <w:t xml:space="preserve">二是强化重点教育。涉毒人员是禁毒防毒工作的重中之重。我院充分认识到了在干部职工中间开展_教育的必要性和重要性，不仅多次开展禁毒法制培训教育，动员干部职工认真学习《_禁毒法》等法规及相关知识，使全院职工在寓教于乐的活动中，逐步加深了对_危害的认识，增强了禁毒意识，营造了珍爱生命、拒绝_的浓厚氛围。同时，还直接面对病人及其家属向他们宣传贯彻国家有关禁毒的方针政策让大家深刻认识到_的严重危害性，使_预防深入人心，增强_预防教育的有效性，实现自觉防毒、拒毒、远离_的预期效果，在禁毒工作期间，我院未发现一例吸毒者。</w:t>
      </w:r>
    </w:p>
    <w:p>
      <w:pPr>
        <w:ind w:left="0" w:right="0" w:firstLine="560"/>
        <w:spacing w:before="450" w:after="450" w:line="312" w:lineRule="auto"/>
      </w:pPr>
      <w:r>
        <w:rPr>
          <w:rFonts w:ascii="宋体" w:hAnsi="宋体" w:eastAsia="宋体" w:cs="宋体"/>
          <w:color w:val="000"/>
          <w:sz w:val="28"/>
          <w:szCs w:val="28"/>
        </w:rPr>
        <w:t xml:space="preserve">总体来说，一年来我院认真履行禁毒工作职责，充分发挥医院的服务职能，完善组织机构，搭建宣传平台，构建活动载体，动员和组织我院职工广泛参与到禁毒工作中，在提高广大职工的拒毒、防毒意识，增强医院的禁毒教育的实效性和针对性，取得了较好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2025-05-02T03:46:52+08:00</dcterms:created>
  <dcterms:modified xsi:type="dcterms:W3CDTF">2025-05-02T03:46:52+08:00</dcterms:modified>
</cp:coreProperties>
</file>

<file path=docProps/custom.xml><?xml version="1.0" encoding="utf-8"?>
<Properties xmlns="http://schemas.openxmlformats.org/officeDocument/2006/custom-properties" xmlns:vt="http://schemas.openxmlformats.org/officeDocument/2006/docPropsVTypes"/>
</file>