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公检法系统整顿工作总结(36篇)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检法系统整顿工作总结1政法队伍教育整顿工作启动以来，xxx法院以高度的政治自觉、思想自觉和行动自觉，精心谋划，强化领导，挂图作战，推进有序，取得了阶段性成效。一、凝心聚力，迅速启动队伍教育整顿。一是上下联动、组织领导到位。第一时间成立以党...</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公检法系统整顿工作总结1</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_，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公检法系统整顿工作总结2</w:t>
      </w:r>
    </w:p>
    <w:p>
      <w:pPr>
        <w:ind w:left="0" w:right="0" w:firstLine="560"/>
        <w:spacing w:before="450" w:after="450" w:line="312" w:lineRule="auto"/>
      </w:pPr>
      <w:r>
        <w:rPr>
          <w:rFonts w:ascii="宋体" w:hAnsi="宋体" w:eastAsia="宋体" w:cs="宋体"/>
          <w:color w:val="000"/>
          <w:sz w:val="28"/>
          <w:szCs w:val="28"/>
        </w:rPr>
        <w:t xml:space="preserve">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_年度全市法院“大学习、大调研、大贯彻”活动。及时跟进学，召开党组理论学习中心组集中学习会，及时跟进学习_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_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推动队伍建设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社区各小区参加志愿活动（）余次，（）</w:t>
      </w:r>
    </w:p>
    <w:p>
      <w:pPr>
        <w:ind w:left="0" w:right="0" w:firstLine="560"/>
        <w:spacing w:before="450" w:after="450" w:line="312" w:lineRule="auto"/>
      </w:pPr>
      <w:r>
        <w:rPr>
          <w:rFonts w:ascii="宋体" w:hAnsi="宋体" w:eastAsia="宋体" w:cs="宋体"/>
          <w:color w:val="000"/>
          <w:sz w:val="28"/>
          <w:szCs w:val="28"/>
        </w:rPr>
        <w:t xml:space="preserve">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促进队伍优化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w:t>
      </w:r>
    </w:p>
    <w:p>
      <w:pPr>
        <w:ind w:left="0" w:right="0" w:firstLine="560"/>
        <w:spacing w:before="450" w:after="450" w:line="312" w:lineRule="auto"/>
      </w:pPr>
      <w:r>
        <w:rPr>
          <w:rFonts w:ascii="宋体" w:hAnsi="宋体" w:eastAsia="宋体" w:cs="宋体"/>
          <w:color w:val="000"/>
          <w:sz w:val="28"/>
          <w:szCs w:val="28"/>
        </w:rPr>
        <w:t xml:space="preserve">合作大变样”全面发力，主动对接“（）</w:t>
      </w:r>
    </w:p>
    <w:p>
      <w:pPr>
        <w:ind w:left="0" w:right="0" w:firstLine="560"/>
        <w:spacing w:before="450" w:after="450" w:line="312" w:lineRule="auto"/>
      </w:pPr>
      <w:r>
        <w:rPr>
          <w:rFonts w:ascii="宋体" w:hAnsi="宋体" w:eastAsia="宋体" w:cs="宋体"/>
          <w:color w:val="000"/>
          <w:sz w:val="28"/>
          <w:szCs w:val="28"/>
        </w:rPr>
        <w:t xml:space="preserve">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自开展纪律作风整顿教育活动以来，我在单位多次参加纪律作风整顿教育活动的学习讨论，使自己在规范执法方面受到了教育和启发。</w:t>
      </w:r>
    </w:p>
    <w:p>
      <w:pPr>
        <w:ind w:left="0" w:right="0" w:firstLine="560"/>
        <w:spacing w:before="450" w:after="450" w:line="312" w:lineRule="auto"/>
      </w:pPr>
      <w:r>
        <w:rPr>
          <w:rFonts w:ascii="宋体" w:hAnsi="宋体" w:eastAsia="宋体" w:cs="宋体"/>
          <w:color w:val="000"/>
          <w:sz w:val="28"/>
          <w:szCs w:val="28"/>
        </w:rPr>
        <w:t xml:space="preserve">通过学习讨论，我认识到民警执法素质的提高，是解决执法中出现问题的根本所在，如果每一个执法民警都能知道执法当中存在哪些问题，知道应当如何做，并能以认真负责的态度来处理每一起案件，就能做到执法当中不出问题，每一个案件都能办成精品。</w:t>
      </w:r>
    </w:p>
    <w:p>
      <w:pPr>
        <w:ind w:left="0" w:right="0" w:firstLine="560"/>
        <w:spacing w:before="450" w:after="450" w:line="312" w:lineRule="auto"/>
      </w:pPr>
      <w:r>
        <w:rPr>
          <w:rFonts w:ascii="宋体" w:hAnsi="宋体" w:eastAsia="宋体" w:cs="宋体"/>
          <w:color w:val="000"/>
          <w:sz w:val="28"/>
          <w:szCs w:val="28"/>
        </w:rPr>
        <w:t xml:space="preserve">纪律作风整顿教育活动，是切实解决公安工作和公安队伍中存在的突出问题，提高队伍素质，进一步树立法律监督的重要途径。只有加强办案执法的规范化，建立健全能够有效防止违法违纪和冤假错案发生的制度，才能从根本上解决队伍建设和业务工作相关联的突出问题，树立公安机关良好的执法形象，增强法律监督工作的性和实效性。</w:t>
      </w:r>
    </w:p>
    <w:p>
      <w:pPr>
        <w:ind w:left="0" w:right="0" w:firstLine="560"/>
        <w:spacing w:before="450" w:after="450" w:line="312" w:lineRule="auto"/>
      </w:pPr>
      <w:r>
        <w:rPr>
          <w:rFonts w:ascii="宋体" w:hAnsi="宋体" w:eastAsia="宋体" w:cs="宋体"/>
          <w:color w:val="000"/>
          <w:sz w:val="28"/>
          <w:szCs w:val="28"/>
        </w:rPr>
        <w:t xml:space="preserve">通过学习讨论我认识到，公安机关的基本活动就是执法活动，公安民警的基本行为就是执法行为，只有打牢执法基础、提高执法质量，才能奠定坚实的公安基层基础工作，而提高民警的执法意识是提高执法水平及质量的重要一环。我们民警首先要树立“法”大于“权”的观念，把法律作为行政管理、办案、办事的依据，同时要加大用法、执法、守法的工作意识，落实规范管理。</w:t>
      </w:r>
    </w:p>
    <w:p>
      <w:pPr>
        <w:ind w:left="0" w:right="0" w:firstLine="560"/>
        <w:spacing w:before="450" w:after="450" w:line="312" w:lineRule="auto"/>
      </w:pPr>
      <w:r>
        <w:rPr>
          <w:rFonts w:ascii="宋体" w:hAnsi="宋体" w:eastAsia="宋体" w:cs="宋体"/>
          <w:color w:val="000"/>
          <w:sz w:val="28"/>
          <w:szCs w:val="28"/>
        </w:rPr>
        <w:t xml:space="preserve">在学习中，我吸取反面教训，总结执法方面的经验，从执法思想、执法观念、执法作风、执法行为等方面进行深入剖析，真正从思想上认识到为谁执法为谁服务的理念，树立了“立警为公，执法为民”的执法观，争取在执法理念和执法效果方面实现“四个提高”，即：法制观念的提高、“立警为公、执法为民”理念的提高、服从大局意识的提高、人民群众对执法满意度的提高，为规范执法、公正执法奠定了扎实的思想基础。</w:t>
      </w:r>
    </w:p>
    <w:p>
      <w:pPr>
        <w:ind w:left="0" w:right="0" w:firstLine="560"/>
        <w:spacing w:before="450" w:after="450" w:line="312" w:lineRule="auto"/>
      </w:pPr>
      <w:r>
        <w:rPr>
          <w:rFonts w:ascii="宋体" w:hAnsi="宋体" w:eastAsia="宋体" w:cs="宋体"/>
          <w:color w:val="000"/>
          <w:sz w:val="28"/>
          <w:szCs w:val="28"/>
        </w:rPr>
        <w:t xml:space="preserve">通过此次专项教育活动的学习，使我准确地理解和把握了执法规范化建设的深刻内涵，正确处理好专项教育与抓好业务工作的关系，做到两不误，两促进。在今后的工作中从保障公安事业长远发展的高度，充分认识新形势下规范执法行为的重要性和紧迫性，使公安工作提高到一个新水平，真正发挥公安职能作用，为改革开放与创建和谐社会保驾护航。</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公检法系统整顿工作总结3</w:t>
      </w:r>
    </w:p>
    <w:p>
      <w:pPr>
        <w:ind w:left="0" w:right="0" w:firstLine="560"/>
        <w:spacing w:before="450" w:after="450" w:line="312" w:lineRule="auto"/>
      </w:pPr>
      <w:r>
        <w:rPr>
          <w:rFonts w:ascii="宋体" w:hAnsi="宋体" w:eastAsia="宋体" w:cs="宋体"/>
          <w:color w:val="000"/>
          <w:sz w:val="28"/>
          <w:szCs w:val="28"/>
        </w:rPr>
        <w:t xml:space="preserve">“起步就是冲刺，开局就是决胜。”全市教育整顿办以时不我待的工作作风，提前谋划，积极协调，确保xx市教育整顿工作走在全省前列。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率先组建工作专班。1月x日，经市委常委会决定，成立全市政法队伍教育整顿领导小组，由市委书记、市_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省驻点指导组率先进驻xxx市。市教育整顿办负责人靠前指挥，亲自与省政法队伍教育整顿第四指导组组长请示报告工作，协调办公地点，配备办公设备，保障生活设施，3月x日晚，省驻点指导组组长、省_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公检法系统整顿工作总结4</w:t>
      </w:r>
    </w:p>
    <w:p>
      <w:pPr>
        <w:ind w:left="0" w:right="0" w:firstLine="560"/>
        <w:spacing w:before="450" w:after="450" w:line="312" w:lineRule="auto"/>
      </w:pPr>
      <w:r>
        <w:rPr>
          <w:rFonts w:ascii="宋体" w:hAnsi="宋体" w:eastAsia="宋体" w:cs="宋体"/>
          <w:color w:val="000"/>
          <w:sz w:val="28"/>
          <w:szCs w:val="28"/>
        </w:rPr>
        <w:t xml:space="preserve">（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_（）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公检法系统整顿工作总结5</w:t>
      </w:r>
    </w:p>
    <w:p>
      <w:pPr>
        <w:ind w:left="0" w:right="0" w:firstLine="560"/>
        <w:spacing w:before="450" w:after="450" w:line="312" w:lineRule="auto"/>
      </w:pPr>
      <w:r>
        <w:rPr>
          <w:rFonts w:ascii="宋体" w:hAnsi="宋体" w:eastAsia="宋体" w:cs="宋体"/>
          <w:color w:val="000"/>
          <w:sz w:val="28"/>
          <w:szCs w:val="28"/>
        </w:rPr>
        <w:t xml:space="preserve">20xx年9月，我县已应要求，按照片区建立“村居法律顾问微信群”。微信群成员按照：村委会书记+村长+法律明白人（2人——3人）+司法助理员+律师+公证员+法律援助股工作人员建立；微信群名称为：县XX片区法律顾问微信群，共六个片区，分别为毛儿盖片区、热务片区、镇江片区、松城片区、川主寺片区、小河片区。</w:t>
      </w:r>
    </w:p>
    <w:p>
      <w:pPr>
        <w:ind w:left="0" w:right="0" w:firstLine="560"/>
        <w:spacing w:before="450" w:after="450" w:line="312" w:lineRule="auto"/>
      </w:pPr>
      <w:r>
        <w:rPr>
          <w:rFonts w:ascii="宋体" w:hAnsi="宋体" w:eastAsia="宋体" w:cs="宋体"/>
          <w:color w:val="000"/>
          <w:sz w:val="28"/>
          <w:szCs w:val="28"/>
        </w:rPr>
        <w:t xml:space="preserve">目前，我县村居法律顾问已达到了全覆盖。微信群的建立，为群众提供了很大的便利。取得成效的同时，也面临许多问题。我局仅有一名法律援助律师，工作量大，任务重。及时充实法律服务人才，是当前急需解决的一个问题。</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公检法系统整顿工作总结6</w:t>
      </w:r>
    </w:p>
    <w:p>
      <w:pPr>
        <w:ind w:left="0" w:right="0" w:firstLine="560"/>
        <w:spacing w:before="450" w:after="450" w:line="312" w:lineRule="auto"/>
      </w:pPr>
      <w:r>
        <w:rPr>
          <w:rFonts w:ascii="宋体" w:hAnsi="宋体" w:eastAsia="宋体" w:cs="宋体"/>
          <w:color w:val="000"/>
          <w:sz w:val="28"/>
          <w:szCs w:val="28"/>
        </w:rPr>
        <w:t xml:space="preserve">开展政法队伍教育整顿，要坚持以人民为中心，始终践行执法司法为民宗旨，把人民群众是否满意作为教育整顿是否取得成效的衡量标准，做到教育整顿请群众参与、让群众监督、由群众评价。要注重开门纳谏，广泛征求人民群众意见建议，强化为民服务，深入组织开展“我为群众办实事”等实践活动，既注重解决群众愁难急盼的实际问题，又聚焦服务群众的体制机制的健全完善，不断增强人民群众对我县政法干警的信任和信心。此外还要加强正面宣传，及时宣传教育整顿的成效和英模事迹，让广大人民群众切身感受到政法队伍的正能量、新变化、新气象。</w:t>
      </w:r>
    </w:p>
    <w:p>
      <w:pPr>
        <w:ind w:left="0" w:right="0" w:firstLine="560"/>
        <w:spacing w:before="450" w:after="450" w:line="312" w:lineRule="auto"/>
      </w:pPr>
      <w:r>
        <w:rPr>
          <w:rFonts w:ascii="宋体" w:hAnsi="宋体" w:eastAsia="宋体" w:cs="宋体"/>
          <w:color w:val="000"/>
          <w:sz w:val="28"/>
          <w:szCs w:val="28"/>
        </w:rPr>
        <w:t xml:space="preserve">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公检法系统整顿工作总结7</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公检法系统整顿工作总结8</w:t>
      </w:r>
    </w:p>
    <w:p>
      <w:pPr>
        <w:ind w:left="0" w:right="0" w:firstLine="560"/>
        <w:spacing w:before="450" w:after="450" w:line="312" w:lineRule="auto"/>
      </w:pPr>
      <w:r>
        <w:rPr>
          <w:rFonts w:ascii="宋体" w:hAnsi="宋体" w:eastAsia="宋体" w:cs="宋体"/>
          <w:color w:val="000"/>
          <w:sz w:val="28"/>
          <w:szCs w:val="28"/>
        </w:rPr>
        <w:t xml:space="preserve">市委、市政府将政法队伍教育整顿工作作为优化营商环境重要举措，纳入全市经济社会发展重点工作，与中心工作同安排、同部署，统筹把握，整体推进。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xx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工作保障到位。市委市政府对教育整顿工作在人财物上全力以赴、全面保障。成立实体化教育整顿办。从公检法司抽调x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工作推进到位。将政法队伍教育整顿列入全市政法工作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公检法系统整顿工作总结9</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将顽瘴痼疾整治工作阶段性总结如下：</w:t>
      </w:r>
    </w:p>
    <w:p>
      <w:pPr>
        <w:ind w:left="0" w:right="0" w:firstLine="560"/>
        <w:spacing w:before="450" w:after="450" w:line="312" w:lineRule="auto"/>
      </w:pPr>
      <w:r>
        <w:rPr>
          <w:rFonts w:ascii="宋体" w:hAnsi="宋体" w:eastAsia="宋体" w:cs="宋体"/>
          <w:color w:val="000"/>
          <w:sz w:val="28"/>
          <w:szCs w:val="28"/>
        </w:rPr>
        <w:t xml:space="preserve">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（一）6 类顽疾核查情况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对 20_-20_ 以来的剥夺政治权利的人进行统计和排查上报的数据。</w:t>
      </w:r>
    </w:p>
    <w:p>
      <w:pPr>
        <w:ind w:left="0" w:right="0" w:firstLine="560"/>
        <w:spacing w:before="450" w:after="450" w:line="312" w:lineRule="auto"/>
      </w:pPr>
      <w:r>
        <w:rPr>
          <w:rFonts w:ascii="宋体" w:hAnsi="宋体" w:eastAsia="宋体" w:cs="宋体"/>
          <w:color w:val="000"/>
          <w:sz w:val="28"/>
          <w:szCs w:val="28"/>
        </w:rPr>
        <w:t xml:space="preserve">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自查填报该问题不捕案件件 xx 人、不诉案件件 xx 人，核实存在该问题 0 条，已处理处分 0 人（各形态各 0 人）销号比 0：0,销号率 100%。</w:t>
      </w:r>
    </w:p>
    <w:p>
      <w:pPr>
        <w:ind w:left="0" w:right="0" w:firstLine="560"/>
        <w:spacing w:before="450" w:after="450" w:line="312" w:lineRule="auto"/>
      </w:pPr>
      <w:r>
        <w:rPr>
          <w:rFonts w:ascii="宋体" w:hAnsi="宋体" w:eastAsia="宋体" w:cs="宋体"/>
          <w:color w:val="000"/>
          <w:sz w:val="28"/>
          <w:szCs w:val="28"/>
        </w:rPr>
        <w:t xml:space="preserve">xx 县检察院采用评查方式排查存在该问题的人条，核实存在该问题 0 人 0 条，已处理处分 0 人（第一形态 0 人，第二形态0 人），销号比 0:0，销号率 100%. 本组对 20_ 年 1 月 1 日以来办理的“不捕不诉”案件，其中不捕案件件 xx 人，不诉案件件 xx 人，一共 xx 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（二）评查工作开展情况 1、摸清底数，建立“重点案件”台账。根据全国检察业务应用系统统计，20_ 年 1 月 1 日以来，我院办理的各类案件共有不捕案件件 xx 人，不诉案件件 xx 人，一共 xx 件人，其中决定不批捕案件件 xx 人、决定不起诉案件 xx 件人，绝对不诉 0 件0 人。</w:t>
      </w:r>
    </w:p>
    <w:p>
      <w:pPr>
        <w:ind w:left="0" w:right="0" w:firstLine="560"/>
        <w:spacing w:before="450" w:after="450" w:line="312" w:lineRule="auto"/>
      </w:pPr>
      <w:r>
        <w:rPr>
          <w:rFonts w:ascii="宋体" w:hAnsi="宋体" w:eastAsia="宋体" w:cs="宋体"/>
          <w:color w:val="000"/>
          <w:sz w:val="28"/>
          <w:szCs w:val="28"/>
        </w:rPr>
        <w:t xml:space="preserve">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通过评查发现：</w:t>
      </w:r>
    </w:p>
    <w:p>
      <w:pPr>
        <w:ind w:left="0" w:right="0" w:firstLine="560"/>
        <w:spacing w:before="450" w:after="450" w:line="312" w:lineRule="auto"/>
      </w:pPr>
      <w:r>
        <w:rPr>
          <w:rFonts w:ascii="宋体" w:hAnsi="宋体" w:eastAsia="宋体" w:cs="宋体"/>
          <w:color w:val="000"/>
          <w:sz w:val="28"/>
          <w:szCs w:val="28"/>
        </w:rPr>
        <w:t xml:space="preserve">不捕案件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不诉案件：</w:t>
      </w:r>
    </w:p>
    <w:p>
      <w:pPr>
        <w:ind w:left="0" w:right="0" w:firstLine="560"/>
        <w:spacing w:before="450" w:after="450" w:line="312" w:lineRule="auto"/>
      </w:pPr>
      <w:r>
        <w:rPr>
          <w:rFonts w:ascii="宋体" w:hAnsi="宋体" w:eastAsia="宋体" w:cs="宋体"/>
          <w:color w:val="000"/>
          <w:sz w:val="28"/>
          <w:szCs w:val="28"/>
        </w:rPr>
        <w:t xml:space="preserve">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（三）智能化数据排查工作进展情况 1.“有案不立”相关情况排查 通过全国检察业务应用系统共查出 20_ 年以来我院立案监督案件件，联合公安将公安执法办案信息系统中立案案件与立案监督案件进行比对分析，以发现是否存在立案监督造假情况。对受理的 0 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2.“压案不查”相关情况排查 本着严之又严、细之又细的工作态度，通过全国检察业务应用系统对 1 件超过审查期限、12 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3.“有罪不究”相关情况排查 通过全国检察业务应用系统，对标对表，深入排查。对本院办理的件“不批准逮捕”案件和 0 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对 20_ 年 1 月 1 日以来“有案不立、压案不查、有罪不究”</w:t>
      </w:r>
    </w:p>
    <w:p>
      <w:pPr>
        <w:ind w:left="0" w:right="0" w:firstLine="560"/>
        <w:spacing w:before="450" w:after="450" w:line="312" w:lineRule="auto"/>
      </w:pPr>
      <w:r>
        <w:rPr>
          <w:rFonts w:ascii="宋体" w:hAnsi="宋体" w:eastAsia="宋体" w:cs="宋体"/>
          <w:color w:val="000"/>
          <w:sz w:val="28"/>
          <w:szCs w:val="28"/>
        </w:rPr>
        <w:t xml:space="preserve">进行智能化数据排查，共发现存疑案件 0 条，完成排查条，排查率 100%。通过排查发现问题线索 0 条，已处理 0 条、移交 0 条。</w:t>
      </w:r>
    </w:p>
    <w:p>
      <w:pPr>
        <w:ind w:left="0" w:right="0" w:firstLine="560"/>
        <w:spacing w:before="450" w:after="450" w:line="312" w:lineRule="auto"/>
      </w:pPr>
      <w:r>
        <w:rPr>
          <w:rFonts w:ascii="宋体" w:hAnsi="宋体" w:eastAsia="宋体" w:cs="宋体"/>
          <w:color w:val="000"/>
          <w:sz w:val="28"/>
          <w:szCs w:val="28"/>
        </w:rPr>
        <w:t xml:space="preserve">（四）违规违法办理减刑、假释、暂予监外执行情况排查 将“减刑、假释办案平台”中所涉及服刑人员历次提请减刑的案件台账进行比对分析，以发现是否存在“连续、踩点”减刑的情况；通过_综合管理平台中服刑人员平时考核数据与驻所检察机关的谈话数据及_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二、经验做法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w:t>
      </w:r>
    </w:p>
    <w:p>
      <w:pPr>
        <w:ind w:left="0" w:right="0" w:firstLine="560"/>
        <w:spacing w:before="450" w:after="450" w:line="312" w:lineRule="auto"/>
      </w:pPr>
      <w:r>
        <w:rPr>
          <w:rFonts w:ascii="宋体" w:hAnsi="宋体" w:eastAsia="宋体" w:cs="宋体"/>
          <w:color w:val="000"/>
          <w:sz w:val="28"/>
          <w:szCs w:val="28"/>
        </w:rPr>
        <w:t xml:space="preserve">确保顽瘴痼疾得到彻底整治。</w:t>
      </w:r>
    </w:p>
    <w:p>
      <w:pPr>
        <w:ind w:left="0" w:right="0" w:firstLine="560"/>
        <w:spacing w:before="450" w:after="450" w:line="312" w:lineRule="auto"/>
      </w:pPr>
      <w:r>
        <w:rPr>
          <w:rFonts w:ascii="宋体" w:hAnsi="宋体" w:eastAsia="宋体" w:cs="宋体"/>
          <w:color w:val="000"/>
          <w:sz w:val="28"/>
          <w:szCs w:val="28"/>
        </w:rPr>
        <w:t xml:space="preserve">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w:t>
      </w:r>
    </w:p>
    <w:p>
      <w:pPr>
        <w:ind w:left="0" w:right="0" w:firstLine="560"/>
        <w:spacing w:before="450" w:after="450" w:line="312" w:lineRule="auto"/>
      </w:pPr>
      <w:r>
        <w:rPr>
          <w:rFonts w:ascii="宋体" w:hAnsi="宋体" w:eastAsia="宋体" w:cs="宋体"/>
          <w:color w:val="000"/>
          <w:sz w:val="28"/>
          <w:szCs w:val="28"/>
        </w:rPr>
        <w:t xml:space="preserve">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 12309 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三、存在的问题及意见建议和今后的打算 今后继续对案件进行评查，对案卡填录错误的、执法程序不</w:t>
      </w:r>
    </w:p>
    <w:p>
      <w:pPr>
        <w:ind w:left="0" w:right="0" w:firstLine="560"/>
        <w:spacing w:before="450" w:after="450" w:line="312" w:lineRule="auto"/>
      </w:pPr>
      <w:r>
        <w:rPr>
          <w:rFonts w:ascii="宋体" w:hAnsi="宋体" w:eastAsia="宋体" w:cs="宋体"/>
          <w:color w:val="000"/>
          <w:sz w:val="28"/>
          <w:szCs w:val="28"/>
        </w:rPr>
        <w:t xml:space="preserve">规范的、法律文书适用不当等问题，通报相关员额检察官进行整改。对实体处理有意见分歧案件，进一步组织研究。对发现的问题线索，及时移送相关部门查处。</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一、整治违反防止干预司法三个规定问题方面 全面核查 20_ 年以来我院落实三个规定的情况，截至目前，共填报 30 人次，均如实、准确填报；学习市检察院 20_ 年以来全市检察机关检察干警违反三个规定情况分析材料，结合典型案例认真开展警示教育活动；扩大三个规定内外宣传力度，联合电信公司，上线了关于三个规定的温馨提示彩铃；通过核查摸排及谈心谈话等形式，未发现我院存在违反防止干预司法三个规定的问题。</w:t>
      </w:r>
    </w:p>
    <w:p>
      <w:pPr>
        <w:ind w:left="0" w:right="0" w:firstLine="560"/>
        <w:spacing w:before="450" w:after="450" w:line="312" w:lineRule="auto"/>
      </w:pPr>
      <w:r>
        <w:rPr>
          <w:rFonts w:ascii="宋体" w:hAnsi="宋体" w:eastAsia="宋体" w:cs="宋体"/>
          <w:color w:val="000"/>
          <w:sz w:val="28"/>
          <w:szCs w:val="28"/>
        </w:rPr>
        <w:t xml:space="preserve">二、整治干警及家属违规从事经营活动、违规参股借贷方面自查发现我院有一名干部存在经商办企情况，该人员在自查事项表下发前主动提请离职，目前已离职，经院党组研究决定，已给予该同志党内警告处分。通过大数据共摸排出我院干警家属涉及经商办企 10 人 14 件，结合个人自查事项表中 11 名干警填报的20 件家属经商办企数据，经顽瘴痼疾专班及派驻纪检组查询核实相关资料，均不存在违规情形；经核查，我院无干警及配偶、子女及配偶违规参股借贷情况。</w:t>
      </w:r>
    </w:p>
    <w:p>
      <w:pPr>
        <w:ind w:left="0" w:right="0" w:firstLine="560"/>
        <w:spacing w:before="450" w:after="450" w:line="312" w:lineRule="auto"/>
      </w:pPr>
      <w:r>
        <w:rPr>
          <w:rFonts w:ascii="宋体" w:hAnsi="宋体" w:eastAsia="宋体" w:cs="宋体"/>
          <w:color w:val="000"/>
          <w:sz w:val="28"/>
          <w:szCs w:val="28"/>
        </w:rPr>
        <w:t xml:space="preserve">三、整治检察官离任后违规从事律师职业、充当司法掮客方面 制定了《xx 市 xx 区人民检察院规范离职检察官从事律师或其他法律服务工作的规定》；先后向区司法局、公安 xx 分局、区</w:t>
      </w:r>
    </w:p>
    <w:p>
      <w:pPr>
        <w:ind w:left="0" w:right="0" w:firstLine="560"/>
        <w:spacing w:before="450" w:after="450" w:line="312" w:lineRule="auto"/>
      </w:pPr>
      <w:r>
        <w:rPr>
          <w:rFonts w:ascii="宋体" w:hAnsi="宋体" w:eastAsia="宋体" w:cs="宋体"/>
          <w:color w:val="000"/>
          <w:sz w:val="28"/>
          <w:szCs w:val="28"/>
        </w:rPr>
        <w:t xml:space="preserve">法院发出公函，核查 2 名离任后从事律师职业的干警是否违规从事律师职业，同时核查 20_ 年以来 7 名离退休人员是否有离任后违规从事律师职业情况，经核查，7 名离退休人员无人从事律师职业，2 名离任后从事律师职业干警离任后均未在本辖区从事律师职业，同时在中国裁判文书网上对相关情况进行核查，经仔细甄别，无违规情形；全面摸排 68 名在职在编干警配偶、子女及其配偶，均无从事律师职业人员。</w:t>
      </w:r>
    </w:p>
    <w:p>
      <w:pPr>
        <w:ind w:left="0" w:right="0" w:firstLine="560"/>
        <w:spacing w:before="450" w:after="450" w:line="312" w:lineRule="auto"/>
      </w:pPr>
      <w:r>
        <w:rPr>
          <w:rFonts w:ascii="宋体" w:hAnsi="宋体" w:eastAsia="宋体" w:cs="宋体"/>
          <w:color w:val="000"/>
          <w:sz w:val="28"/>
          <w:szCs w:val="28"/>
        </w:rPr>
        <w:t xml:space="preserve">四：整治违规减刑、假释、暂予监外执行工作方面 共排查摸底 1990 年 1 月 1 日至 20_ 年 12 月 31 日期间减假暂案件 903 件，均已建立台账，其中减刑案件 661 件、假释案件208 件、暂予监外执行案件 34 件，目前已全部完成筛查。发现问题 2 处，现已积极整改。</w:t>
      </w:r>
    </w:p>
    <w:p>
      <w:pPr>
        <w:ind w:left="0" w:right="0" w:firstLine="560"/>
        <w:spacing w:before="450" w:after="450" w:line="312" w:lineRule="auto"/>
      </w:pPr>
      <w:r>
        <w:rPr>
          <w:rFonts w:ascii="宋体" w:hAnsi="宋体" w:eastAsia="宋体" w:cs="宋体"/>
          <w:color w:val="000"/>
          <w:sz w:val="28"/>
          <w:szCs w:val="28"/>
        </w:rPr>
        <w:t xml:space="preserve">五：整治有案不立、压案不查、有罪不纠工作方面 认真排查 20_ 年以来办理的所有案件，以立案监督造假、有案不立、受案后未录入统一业务应用系统、压案不办、违规互借时间、有罪不究、办关系案、人情案、金钱案五项内容为重点，开展了智能化数据排查，建立工作台账并形成工作报告，其中未发现有案不立、压案不查、有罪不纠问题，排查出的 5 件超过审查期限案件，经过甄别，是由于系统操作不规范导致案件假性超期（实质未超期），现已积极整改。</w:t>
      </w:r>
    </w:p>
    <w:p>
      <w:pPr>
        <w:ind w:left="0" w:right="0" w:firstLine="560"/>
        <w:spacing w:before="450" w:after="450" w:line="312" w:lineRule="auto"/>
      </w:pPr>
      <w:r>
        <w:rPr>
          <w:rFonts w:ascii="宋体" w:hAnsi="宋体" w:eastAsia="宋体" w:cs="宋体"/>
          <w:color w:val="000"/>
          <w:sz w:val="28"/>
          <w:szCs w:val="28"/>
        </w:rPr>
        <w:t xml:space="preserve">六：整治其他突出问题方面 一是将慵懒散漫虚粗作风问题作为我院突出问题进行整治，</w:t>
      </w:r>
    </w:p>
    <w:p>
      <w:pPr>
        <w:ind w:left="0" w:right="0" w:firstLine="560"/>
        <w:spacing w:before="450" w:after="450" w:line="312" w:lineRule="auto"/>
      </w:pPr>
      <w:r>
        <w:rPr>
          <w:rFonts w:ascii="宋体" w:hAnsi="宋体" w:eastAsia="宋体" w:cs="宋体"/>
          <w:color w:val="000"/>
          <w:sz w:val="28"/>
          <w:szCs w:val="28"/>
        </w:rPr>
        <w:t xml:space="preserve">共发现 3 名干警存在上述问题，已对 3 人进行了提醒谈话。</w:t>
      </w:r>
    </w:p>
    <w:p>
      <w:pPr>
        <w:ind w:left="0" w:right="0" w:firstLine="560"/>
        <w:spacing w:before="450" w:after="450" w:line="312" w:lineRule="auto"/>
      </w:pPr>
      <w:r>
        <w:rPr>
          <w:rFonts w:ascii="宋体" w:hAnsi="宋体" w:eastAsia="宋体" w:cs="宋体"/>
          <w:color w:val="000"/>
          <w:sz w:val="28"/>
          <w:szCs w:val="28"/>
        </w:rPr>
        <w:t xml:space="preserve">二是重点案件交叉评查工作中存在法律文书瑕疵、文书制作不规范、卷宗装订不规范等问题，目前已全部整改。</w:t>
      </w:r>
    </w:p>
    <w:p>
      <w:pPr>
        <w:ind w:left="0" w:right="0" w:firstLine="560"/>
        <w:spacing w:before="450" w:after="450" w:line="312" w:lineRule="auto"/>
      </w:pPr>
      <w:r>
        <w:rPr>
          <w:rFonts w:ascii="宋体" w:hAnsi="宋体" w:eastAsia="宋体" w:cs="宋体"/>
          <w:color w:val="000"/>
          <w:sz w:val="28"/>
          <w:szCs w:val="28"/>
        </w:rPr>
        <w:t xml:space="preserve">七：开展我为群众办实事方面 8 名院领导带领干警进社区、进校园、进企业、进机关开展走访调研 50 余次，征求到意见建议 68 条，全院以部门为单位，结合征求到的意见建议，将我为群众办实事工作措施进一步整合、细化为 20 余条；就服务营商环境、网上办事预约、普法宣传教育、检务公开等 10 项工作作出便民利民承诺。截至目前，全院共为群众办实事 23 件。</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 全国政法队伍教育整顿试点工作开展以来，XX 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现将我院“六大顽瘴痼疾”整治情况公布如下：通过深入学习教育提高检察干警查纠问题的思想自觉和政治自觉，釆取问卷调查、谈心谈话、案件评查、座谈走访等方式，对照“六大顽瘴痼疾”，共查找出 XX 个方面 XX 个问题。</w:t>
      </w:r>
    </w:p>
    <w:p>
      <w:pPr>
        <w:ind w:left="0" w:right="0" w:firstLine="560"/>
        <w:spacing w:before="450" w:after="450" w:line="312" w:lineRule="auto"/>
      </w:pPr>
      <w:r>
        <w:rPr>
          <w:rFonts w:ascii="宋体" w:hAnsi="宋体" w:eastAsia="宋体" w:cs="宋体"/>
          <w:color w:val="000"/>
          <w:sz w:val="28"/>
          <w:szCs w:val="28"/>
        </w:rPr>
        <w:t xml:space="preserve">其中，违反防止干预司法“三个规定”问题 XX 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截止 XX 月 XX 日，XX 个问题已全部整改到位，完成制度机制建设 XX 项。</w:t>
      </w:r>
    </w:p>
    <w:p>
      <w:pPr>
        <w:ind w:left="0" w:right="0" w:firstLine="560"/>
        <w:spacing w:before="450" w:after="450" w:line="312" w:lineRule="auto"/>
      </w:pPr>
      <w:r>
        <w:rPr>
          <w:rFonts w:ascii="宋体" w:hAnsi="宋体" w:eastAsia="宋体" w:cs="宋体"/>
          <w:color w:val="000"/>
          <w:sz w:val="28"/>
          <w:szCs w:val="28"/>
        </w:rPr>
        <w:t xml:space="preserve">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整治成效：1.组织集中补报。</w:t>
      </w:r>
    </w:p>
    <w:p>
      <w:pPr>
        <w:ind w:left="0" w:right="0" w:firstLine="560"/>
        <w:spacing w:before="450" w:after="450" w:line="312" w:lineRule="auto"/>
      </w:pPr>
      <w:r>
        <w:rPr>
          <w:rFonts w:ascii="宋体" w:hAnsi="宋体" w:eastAsia="宋体" w:cs="宋体"/>
          <w:color w:val="000"/>
          <w:sz w:val="28"/>
          <w:szCs w:val="28"/>
        </w:rPr>
        <w:t xml:space="preserve">对干警填报的 XX 件记录报告逐一进行核查，并组织干警对以前漏报的进行集中补报，干警共补报过问检察办案事项等 XX起。</w:t>
      </w:r>
    </w:p>
    <w:p>
      <w:pPr>
        <w:ind w:left="0" w:right="0" w:firstLine="560"/>
        <w:spacing w:before="450" w:after="450" w:line="312" w:lineRule="auto"/>
      </w:pPr>
      <w:r>
        <w:rPr>
          <w:rFonts w:ascii="宋体" w:hAnsi="宋体" w:eastAsia="宋体" w:cs="宋体"/>
          <w:color w:val="000"/>
          <w:sz w:val="28"/>
          <w:szCs w:val="28"/>
        </w:rPr>
        <w:t xml:space="preserve">从填报工作开始至今，共填报过问检察办案事项 XX 件，其中，领导班子成员填报 XX 件，第一检察部 XX 件，第二检察部XX 件，第三检察部 XX 件，第五检察部未检部门 XX 件，综合业务部 XX 件。</w:t>
      </w:r>
    </w:p>
    <w:p>
      <w:pPr>
        <w:ind w:left="0" w:right="0" w:firstLine="560"/>
        <w:spacing w:before="450" w:after="450" w:line="312" w:lineRule="auto"/>
      </w:pPr>
      <w:r>
        <w:rPr>
          <w:rFonts w:ascii="宋体" w:hAnsi="宋体" w:eastAsia="宋体" w:cs="宋体"/>
          <w:color w:val="000"/>
          <w:sz w:val="28"/>
          <w:szCs w:val="28"/>
        </w:rPr>
        <w:t xml:space="preserve">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公检法系统整顿工作总结10</w:t>
      </w:r>
    </w:p>
    <w:p>
      <w:pPr>
        <w:ind w:left="0" w:right="0" w:firstLine="560"/>
        <w:spacing w:before="450" w:after="450" w:line="312" w:lineRule="auto"/>
      </w:pPr>
      <w:r>
        <w:rPr>
          <w:rFonts w:ascii="宋体" w:hAnsi="宋体" w:eastAsia="宋体" w:cs="宋体"/>
          <w:color w:val="000"/>
          <w:sz w:val="28"/>
          <w:szCs w:val="28"/>
        </w:rPr>
        <w:t xml:space="preserve">政法队伍教育整顿时间紧、要求高、纪律严，政治性、政策性、法律性都很强，要压实各方责任，始终做到有力有序。一是要抓牢“三个坚持”。坚持压实各方责任，压实各政法单位党委（党组）主体责任、领导小组办公室及下设工作小组直接责任；坚持以上率下，紧紧抓住领导干部这个“关键少数”，率先垂范、以上率下；坚持做好结合文章，把“规定动作”与“自选动作”有机结合，把教育整顿与开展党史学习教育有机结合，把开展教育整顿与履职尽责有机结合。二是把握“三个关系”。要处理好整体推进与重点突破的关系、着力当前与着眼长远的关系、负面警示与正向激励的关系。三是坚持“三个导向”。要坚持问题导向，聚焦政治不忠诚、业务能力不过硬、责任落实缺失、纪律作风不严等问题；要坚持目标导向。学习教育重在思想发动，达到增强政治自觉、筑牢忠诚根基之目的，查纠整改重在动真碰硬，达到清除害群之马、整治顽瘴痼疾之目的，总结提升重在巩固成果，达到建章立制、常态推进之目的。要坚持效果导向，紧扣“政治过硬、业务过硬、责任过硬、纪律过硬、作风过硬”的要求，建设一支信念坚定、执法为民、敢于担当、清正廉洁的政法铁军。</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公检法系统整顿工作总结11</w:t>
      </w:r>
    </w:p>
    <w:p>
      <w:pPr>
        <w:ind w:left="0" w:right="0" w:firstLine="560"/>
        <w:spacing w:before="450" w:after="450" w:line="312" w:lineRule="auto"/>
      </w:pPr>
      <w:r>
        <w:rPr>
          <w:rFonts w:ascii="宋体" w:hAnsi="宋体" w:eastAsia="宋体" w:cs="宋体"/>
          <w:color w:val="000"/>
          <w:sz w:val="28"/>
          <w:szCs w:val="28"/>
        </w:rPr>
        <w:t xml:space="preserve">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公检法系统整顿工作总结12</w:t>
      </w:r>
    </w:p>
    <w:p>
      <w:pPr>
        <w:ind w:left="0" w:right="0" w:firstLine="560"/>
        <w:spacing w:before="450" w:after="450" w:line="312" w:lineRule="auto"/>
      </w:pPr>
      <w:r>
        <w:rPr>
          <w:rFonts w:ascii="宋体" w:hAnsi="宋体" w:eastAsia="宋体" w:cs="宋体"/>
          <w:color w:val="000"/>
          <w:sz w:val="28"/>
          <w:szCs w:val="28"/>
        </w:rPr>
        <w:t xml:space="preserve">政法队伍教育整顿查纠整改总结自评报告（检察）</w:t>
      </w:r>
    </w:p>
    <w:p>
      <w:pPr>
        <w:ind w:left="0" w:right="0" w:firstLine="560"/>
        <w:spacing w:before="450" w:after="450" w:line="312" w:lineRule="auto"/>
      </w:pPr>
      <w:r>
        <w:rPr>
          <w:rFonts w:ascii="宋体" w:hAnsi="宋体" w:eastAsia="宋体" w:cs="宋体"/>
          <w:color w:val="000"/>
          <w:sz w:val="28"/>
          <w:szCs w:val="28"/>
        </w:rPr>
        <w:t xml:space="preserve">ZF队伍教育整顿以来，我院精心谋划，创新措施。在查纠整改环节，院党组按照“五个过硬”要求，突出“自查从宽，被查从严”政策，教育引导广阔检察干警翻开心结、消除顾虑，弘扬自我革命精神，以割除毒瘤的决心和勇气，坚持刀刃向内、动真碰硬，扎实推进查纠整改环节工作走深走实。现将ZF队伍教育整顿查纠整改工作自评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进一步加强组织领导。一是及时部署查纠整改工作。某月某日全体在职在编干警参加了某某县ZF队伍教育整改查纠整改部署会，同日下午院党组召开专题会议，学习传达会议精神，研究通过了《某某县人民检察院ZF队伍教育整顿自查自纠工作方案》《某某县人民检察院ZF队伍教育整顿顽瘴痼疾专项整治方案》。某月某日组织召开检察院ZF队伍教育整顿查纠整改部署会，启动我院查纠整改环节工作；二是层层压实工作责任。党组书记切实履行“一把手”职责，自觉率先垂范、亲自统筹部署、把握工作进度、强化监督检查。班子成员坚持以上率下、以点带面，在带头做好自身查纠整改环节的同时，积极催促分管部门</w:t>
      </w:r>
    </w:p>
    <w:p>
      <w:pPr>
        <w:ind w:left="0" w:right="0" w:firstLine="560"/>
        <w:spacing w:before="450" w:after="450" w:line="312" w:lineRule="auto"/>
      </w:pPr>
      <w:r>
        <w:rPr>
          <w:rFonts w:ascii="宋体" w:hAnsi="宋体" w:eastAsia="宋体" w:cs="宋体"/>
          <w:color w:val="000"/>
          <w:sz w:val="28"/>
          <w:szCs w:val="28"/>
        </w:rPr>
        <w:t xml:space="preserve">“四种形态”和教育惩办相结合的政策、“自查从宽、被查从严”政策、“六大顽瘴痼疾”广泛开展谈心谈话，教育引导干警直面问题、翻开心结、消除顾虑。特别是把“自查从宽、被查从严”的政策宣传到点到位。同时，把院党组制定的“五项政策措施”贯彻到每位干警，主动查纠整改；三是积极开展个人自查。召开ZF队伍教育整顿查纠整改政策宣讲会，传达某某县纪委有关工作指示精神，认真学习《中国_纪律处分条例》、《_公职人员政务处分法》等有关法规，重点围绕《关于全国ZF队伍教育整顿期间适用“自查从宽，被查从严”政策的意见》和院</w:t>
      </w:r>
    </w:p>
    <w:p>
      <w:pPr>
        <w:ind w:left="0" w:right="0" w:firstLine="560"/>
        <w:spacing w:before="450" w:after="450" w:line="312" w:lineRule="auto"/>
      </w:pPr>
      <w:r>
        <w:rPr>
          <w:rFonts w:ascii="宋体" w:hAnsi="宋体" w:eastAsia="宋体" w:cs="宋体"/>
          <w:color w:val="000"/>
          <w:sz w:val="28"/>
          <w:szCs w:val="28"/>
        </w:rPr>
        <w:t xml:space="preserve">党组落实“自查从宽，被查从严”五条政策措施，从适用范围、适用对象，自查和被查的情形及内容，相关法律依据等方面对“自查从宽，被查从严”政策进行再宣讲、再解读。组织全院干警先后某次如实填报《个人自查事项报告表》，深刻理解政策初衷，正确把握政策导向，准确把握宽严界限，重点对照“六个顽瘴痼疾”和干警涉毒问题采取“6+N”形式进行认真自查，收集干警个人自查问题某条，其中干警主动说明问题某人。某月某日全体党员干警集中参加支部组织生活会，积极查摆自身存在的突出问题；某月某日召开专题民主生活会。</w:t>
      </w:r>
    </w:p>
    <w:p>
      <w:pPr>
        <w:ind w:left="0" w:right="0" w:firstLine="560"/>
        <w:spacing w:before="450" w:after="450" w:line="312" w:lineRule="auto"/>
      </w:pPr>
      <w:r>
        <w:rPr>
          <w:rFonts w:ascii="宋体" w:hAnsi="宋体" w:eastAsia="宋体" w:cs="宋体"/>
          <w:color w:val="000"/>
          <w:sz w:val="28"/>
          <w:szCs w:val="28"/>
        </w:rPr>
        <w:t xml:space="preserve">〔三〕进一步开展组织查处。一是开展线索办理工作。侦办司法人员职务犯罪案件某件；办理ZF队伍教育整</w:t>
      </w:r>
    </w:p>
    <w:p>
      <w:pPr>
        <w:ind w:left="0" w:right="0" w:firstLine="560"/>
        <w:spacing w:before="450" w:after="450" w:line="312" w:lineRule="auto"/>
      </w:pPr>
      <w:r>
        <w:rPr>
          <w:rFonts w:ascii="宋体" w:hAnsi="宋体" w:eastAsia="宋体" w:cs="宋体"/>
          <w:color w:val="000"/>
          <w:sz w:val="28"/>
          <w:szCs w:val="28"/>
        </w:rPr>
        <w:t xml:space="preserve">顿领导小组交办的某件案件线索核查工作，已办理某件，其它某件线索相关办理工作正在有条不紊地推进。二是开展案件查处工作。采取交叉检查、领导包案等方式进行案件评查，对案件事实、法律适用、办案程序等全面核查；运用业务应用系统等开展大数据分析，加强与市场监管、税务等部门协调，核查检察官离任后违规从事律师执职业、充当司法掮客，干警违规经商办企业、违规参股借贷等问题。共通过智能化数据对某件案件进行“有案不立”情形排查、对某件案件“压案不查”情形排查、对某件案件进行“有罪不究”情形排查，均未发现问题线索；已筛查减刑、假释、暂予监外执行案件某件；核查举报线索某件；对某件重点涉黑涉恶案件开展倒查，未发现“保护伞”线索和涉恶犯罪线索；排查到干警配偶、子女及其配偶从事经营活动某人，经纪委进行甄别，均不属违规经商办企业情形。但某人不按规定填报，已对其进行提醒谈话；对检察官离任后担任律师和干警是否违规参股借贷情况进行排查，未发现有此类情况；梳理20_年至20_年涉法涉诉案件某件已清查某件，暂未发现问题线索；筛查近3年不捕、不诉以及民事行政抗诉案件某件某人，未发现问题线索。</w:t>
      </w:r>
    </w:p>
    <w:p>
      <w:pPr>
        <w:ind w:left="0" w:right="0" w:firstLine="560"/>
        <w:spacing w:before="450" w:after="450" w:line="312" w:lineRule="auto"/>
      </w:pPr>
      <w:r>
        <w:rPr>
          <w:rFonts w:ascii="宋体" w:hAnsi="宋体" w:eastAsia="宋体" w:cs="宋体"/>
          <w:color w:val="000"/>
          <w:sz w:val="28"/>
          <w:szCs w:val="28"/>
        </w:rPr>
        <w:t xml:space="preserve">三是开展法律监督专项检查。通过审查比对受案单位登记信息和案件管理系统数据，掌握受、立案情况，通过查阅案件卷宗、调取档案、问询相关人员、深入</w:t>
      </w:r>
    </w:p>
    <w:p>
      <w:pPr>
        <w:ind w:left="0" w:right="0" w:firstLine="560"/>
        <w:spacing w:before="450" w:after="450" w:line="312" w:lineRule="auto"/>
      </w:pPr>
      <w:r>
        <w:rPr>
          <w:rFonts w:ascii="宋体" w:hAnsi="宋体" w:eastAsia="宋体" w:cs="宋体"/>
          <w:color w:val="000"/>
          <w:sz w:val="28"/>
          <w:szCs w:val="28"/>
        </w:rPr>
        <w:t xml:space="preserve">看守所、监区开展问询谈话、问卷调查等方式开展工作。共开展法律监督专项检查案件某件，办理量刑畸轻提请上级院抗诉案件某起，立案监督案件某件，公安机关侦查活动违法某处、法院审判活动违法某处，发出检察建议某份；排查民事审判、执行活动重点案件某件，对某件案件进行财产刑判项执行不合法、罚金缴纳不及时情形进行核查，对一起执行案件进行立案监督；司法行政机关社区矫正人员脱管、漏管案件，排查某人，暂未发现脱管漏管问题，核查看守所减刑某人、假释某人、监外执行某人，未发现问题线索。</w:t>
      </w:r>
    </w:p>
    <w:p>
      <w:pPr>
        <w:ind w:left="0" w:right="0" w:firstLine="560"/>
        <w:spacing w:before="450" w:after="450" w:line="312" w:lineRule="auto"/>
      </w:pPr>
      <w:r>
        <w:rPr>
          <w:rFonts w:ascii="宋体" w:hAnsi="宋体" w:eastAsia="宋体" w:cs="宋体"/>
          <w:color w:val="000"/>
          <w:sz w:val="28"/>
          <w:szCs w:val="28"/>
        </w:rPr>
        <w:t xml:space="preserve">〔四〕进一步整治顽瘴痼疾。围绕“六大顽瘴痼疾”进行深入查摆，查摆出少数干警对“三个规定”深刻内涵理解不够透彻，个别干警存在违反“三个规定”过问打听案件情况问题，我院对存在的问题采取有效措施加以整改，制定《某某县人民检察院整治顽瘴痼疾工作方案》；再次组织全体干警对“三个规定”内容进行学习，再次填报“三个规定”情况；强化监督，制作《严格执行“三个规定”告知书》，向案件当事人及家属、律师等发放；编制“三个规定”温馨提示制作彩铃信息，向社会广泛宣传“三个规定”要求；向全社会发出防止干预司法“三个规定”建议书并广泛宣传；及时处置干警违反“三个规定”问题。加大了对本院干警主动说明问题“自查从宽”</w:t>
      </w:r>
    </w:p>
    <w:p>
      <w:pPr>
        <w:ind w:left="0" w:right="0" w:firstLine="560"/>
        <w:spacing w:before="450" w:after="450" w:line="312" w:lineRule="auto"/>
      </w:pPr>
      <w:r>
        <w:rPr>
          <w:rFonts w:ascii="宋体" w:hAnsi="宋体" w:eastAsia="宋体" w:cs="宋体"/>
          <w:color w:val="000"/>
          <w:sz w:val="28"/>
          <w:szCs w:val="28"/>
        </w:rPr>
        <w:t xml:space="preserve">政策兑现力度，经市纪委核查依纪依规对该名主动说明问题的干警作出了诫勉谈话的处理，在全体干警大会上通报了市纪委的处理决定，我院一名主动交待问题同志在全院干警大会上作深刻检查，起到了教育一片效</w:t>
      </w:r>
    </w:p>
    <w:p>
      <w:pPr>
        <w:ind w:left="0" w:right="0" w:firstLine="560"/>
        <w:spacing w:before="450" w:after="450" w:line="312" w:lineRule="auto"/>
      </w:pPr>
      <w:r>
        <w:rPr>
          <w:rFonts w:ascii="宋体" w:hAnsi="宋体" w:eastAsia="宋体" w:cs="宋体"/>
          <w:color w:val="000"/>
          <w:sz w:val="28"/>
          <w:szCs w:val="28"/>
        </w:rPr>
        <w:t xml:space="preserve">果。对干警自查出来的问题及时加以整改，将个人自查出来的“六大顽瘴痼疾”及其他问题某条进行分类甄别，由各分管领导就存在的问题对干警进行一对一提醒谈话或批评教育；长效长治，修订完善相关制度机制，如修订《干警考勤制度》、《进一步标准干警行为标准的通知》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查纠整改环节，检察机关还担负起法律监督专项检查职责任务，局部干警因办案任务繁重，不同程度存在工学矛盾，导致学习的实效性和针对性还缺乏。二是查纠整改环节，虽然能把为群众办实事贯穿ZF队伍教育整顿始终，但在更好地结合工作实际、提高效劳群众质量和水平上还需下更大功夫。三是在把ZF队伍教育整顿同当前正在开展的党史学习教育有机结合、同步推进上还需进一步加大力度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一是加强组织领导。增强治理顽瘴痼疾的责任感使命感，坚持问题导向，在顽瘴痼疾整治上再发力、再加油，下决心打好整体战，做到“当下治”和“长久立”有机结</w:t>
      </w:r>
    </w:p>
    <w:p>
      <w:pPr>
        <w:ind w:left="0" w:right="0" w:firstLine="560"/>
        <w:spacing w:before="450" w:after="450" w:line="312" w:lineRule="auto"/>
      </w:pPr>
      <w:r>
        <w:rPr>
          <w:rFonts w:ascii="宋体" w:hAnsi="宋体" w:eastAsia="宋体" w:cs="宋体"/>
          <w:color w:val="000"/>
          <w:sz w:val="28"/>
          <w:szCs w:val="28"/>
        </w:rPr>
        <w:t xml:space="preserve">合，以深化体制性、机制性、政策性改革为抓手促使整改措施制度化、整改成果长效化；二是推动顽瘴痼疾清理走深走实。在找准病灶上再发力，聚焦重点整治任务，真正把突出问题找准找实；在靶向治疗上再发力，坚持即查即治、边查边治、限期整治，整治一个销号一个；在抓源治本上再发力，推动共性问题与个性问题、显性问题与深层问题一起解决，努力铲除滋生顽瘴痼疾的土壤；三是继续抓好为民办实事。促进教育整顿取得实效。围绕群众“急难愁盼”问题，组织有特色的“我为群众办实事”实践活动。</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公检法系统整顿工作总结13</w:t>
      </w:r>
    </w:p>
    <w:p>
      <w:pPr>
        <w:ind w:left="0" w:right="0" w:firstLine="560"/>
        <w:spacing w:before="450" w:after="450" w:line="312" w:lineRule="auto"/>
      </w:pPr>
      <w:r>
        <w:rPr>
          <w:rFonts w:ascii="宋体" w:hAnsi="宋体" w:eastAsia="宋体" w:cs="宋体"/>
          <w:color w:val="000"/>
          <w:sz w:val="28"/>
          <w:szCs w:val="28"/>
        </w:rPr>
        <w:t xml:space="preserve">检察院政法队伍教育整顿工作总结 供借鉴</w:t>
      </w:r>
    </w:p>
    <w:p>
      <w:pPr>
        <w:ind w:left="0" w:right="0" w:firstLine="560"/>
        <w:spacing w:before="450" w:after="450" w:line="312" w:lineRule="auto"/>
      </w:pPr>
      <w:r>
        <w:rPr>
          <w:rFonts w:ascii="宋体" w:hAnsi="宋体" w:eastAsia="宋体" w:cs="宋体"/>
          <w:color w:val="000"/>
          <w:sz w:val="28"/>
          <w:szCs w:val="28"/>
        </w:rPr>
        <w:t xml:space="preserve">仅供参考 XX 县检察院坚持高站位部署、高质量推进、高标准统筹、高效率运行，持续推动政法队伍教育整顿落地落实。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一是坚持以思想教育为引领。推动学思用贯通、知信行统一，筑牢了政治忠诚根基。坚持党性实践引领，结合_三会一课__主题党日_，开展_学习训词、重温誓词_3 场次，坚定了千警理想信念。坚持典型示范引领，开展跟班先进找差距活动，使干警学有榜样、学有目标。坚持警示教育引领，用身边事教育身边人，教育干警知敬畏、存戒惧、守底线。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覆盖。实行挂图作战、循图推进，确保教育整顿工作思路清、任务准、章法明。编写《工作手册》和《应知应会》，明确工作重点和学习要点，确保学习教育有条不紊。围绕组织领导机构运行，建立院、部门、派驻检察室三级联动运转机制，完善请示报告、协调配合、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三是_榜样带动_推动教育整顿走深走实。检察院倡导以刑事执行检察部门为榜样，发扬_为民办实事_精神，结合政法队伍教</w:t>
      </w:r>
    </w:p>
    <w:p>
      <w:pPr>
        <w:ind w:left="0" w:right="0" w:firstLine="560"/>
        <w:spacing w:before="450" w:after="450" w:line="312" w:lineRule="auto"/>
      </w:pPr>
      <w:r>
        <w:rPr>
          <w:rFonts w:ascii="宋体" w:hAnsi="宋体" w:eastAsia="宋体" w:cs="宋体"/>
          <w:color w:val="000"/>
          <w:sz w:val="28"/>
          <w:szCs w:val="28"/>
        </w:rPr>
        <w:t xml:space="preserve">育整顿，加强机关干警理论学习，充分发挥青年干警的生力军作用，不断提高政治判断力、政治领悟力、政治执行力，切实增强_四个意识_、坚定_四个自信_、做到_两个维护_，自觉在思想上政治上行动上同_保持高度一致。为确保理论学习入脑入心，建立理论学习_第一议题_制度，开展_日学 1 小时__精讲 5 分钟_活动，引导干警准确领会党的创新理论的核心要义、精神实质、丰富内涵。创办、_领航_学习月刊，丰富干警理论学习内容。建立跟班学习机制，举办_学先进·见行动_英模事迹报告会，并确定 24 名年轻干警开展—对—跟班学习。不断提升学习教育质效。建立青年理论学习_青春导师_制度，开展全员、全年、全方位_传帮带_，不断激发青年理论学习内生动力。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进政法队伍教育整顿与党史学习教育有机结合。聚焦群众关注的热点问题，公开承诺项惠民实事，以积极务实的态度赢得群众对检察工作的支持和理解。有序推进政法队伍教育整顿与业务提质增效有机结合，促进一季度核心业务数据实现稳中有升，六项重点工作进展顺利，办案质效明显提升。有序推进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w:t>
      </w:r>
    </w:p>
    <w:p>
      <w:pPr>
        <w:ind w:left="0" w:right="0" w:firstLine="560"/>
        <w:spacing w:before="450" w:after="450" w:line="312" w:lineRule="auto"/>
      </w:pPr>
      <w:r>
        <w:rPr>
          <w:rFonts w:ascii="宋体" w:hAnsi="宋体" w:eastAsia="宋体" w:cs="宋体"/>
          <w:color w:val="000"/>
          <w:sz w:val="28"/>
          <w:szCs w:val="28"/>
        </w:rPr>
        <w:t xml:space="preserve">要求干警对照自查报告表和问题清单，逐条逐项查找六大纪律、工作履职、执法办案、检务管理等方面存在的不足和问题，</w:t>
      </w:r>
    </w:p>
    <w:p>
      <w:pPr>
        <w:ind w:left="0" w:right="0" w:firstLine="560"/>
        <w:spacing w:before="450" w:after="450" w:line="312" w:lineRule="auto"/>
      </w:pPr>
      <w:r>
        <w:rPr>
          <w:rFonts w:ascii="宋体" w:hAnsi="宋体" w:eastAsia="宋体" w:cs="宋体"/>
          <w:color w:val="000"/>
          <w:sz w:val="28"/>
          <w:szCs w:val="28"/>
        </w:rPr>
        <w:t xml:space="preserve">全院干警共自查出问题个。鼓励干警敞开心扉，主动开展谈心谈话，完成_全覆盖_式集中谈话；抓实_一把手_与_四个层级_的谈心谈话，开展互帮互助、互评互查活动，认真梳理问题切实促进整改。</w:t>
      </w:r>
    </w:p>
    <w:p>
      <w:pPr>
        <w:ind w:left="0" w:right="0" w:firstLine="560"/>
        <w:spacing w:before="450" w:after="450" w:line="312" w:lineRule="auto"/>
      </w:pPr>
      <w:r>
        <w:rPr>
          <w:rFonts w:ascii="宋体" w:hAnsi="宋体" w:eastAsia="宋体" w:cs="宋体"/>
          <w:color w:val="000"/>
          <w:sz w:val="28"/>
          <w:szCs w:val="28"/>
        </w:rPr>
        <w:t xml:space="preserve">采取集中学习、部门研讨、交流学习等方式，全面解读相关政策，准确界定政策界限，精准把握政策尺度，达到惩前忌后、治病救人的目的。加强与纪检监察机关、公安机关和组织人事、市场监管等部门的联系，采取_大数据__无缝隙_方式，全面拓展问题线索来源渠道。</w:t>
      </w:r>
    </w:p>
    <w:p>
      <w:pPr>
        <w:ind w:left="0" w:right="0" w:firstLine="560"/>
        <w:spacing w:before="450" w:after="450" w:line="312" w:lineRule="auto"/>
      </w:pPr>
      <w:r>
        <w:rPr>
          <w:rFonts w:ascii="宋体" w:hAnsi="宋体" w:eastAsia="宋体" w:cs="宋体"/>
          <w:color w:val="000"/>
          <w:sz w:val="28"/>
          <w:szCs w:val="28"/>
        </w:rPr>
        <w:t xml:space="preserve">制定顽瘴痼疾专项整治任务清单，对整治整改实行挂图作战，确保任务不漏项、措施不空转、效果不打折。制定检察监督专项检查方案，围绕发现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年以来不捕不诉等案件开展专项评查，对离任人员和检察人员兼职开展专项审查，对财物管理进行专项检查，深入查纠检察机关和检察人员在司法实践中监督不力问题。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三、推动建章立制，做好教育整改_后半篇_文章</w:t>
      </w:r>
    </w:p>
    <w:p>
      <w:pPr>
        <w:ind w:left="0" w:right="0" w:firstLine="560"/>
        <w:spacing w:before="450" w:after="450" w:line="312" w:lineRule="auto"/>
      </w:pPr>
      <w:r>
        <w:rPr>
          <w:rFonts w:ascii="宋体" w:hAnsi="宋体" w:eastAsia="宋体" w:cs="宋体"/>
          <w:color w:val="000"/>
          <w:sz w:val="28"/>
          <w:szCs w:val="28"/>
        </w:rPr>
        <w:t xml:space="preserve">一是深化改革构建_三位一体_工作机制刑事执行检察具有_点多、面广、线长、事杂_的特点，为提升法律监督质效，检察机关突出问题导向，立足实际、大胆创新，探索构建_巡回检察+派驻检察+日常办案__三位一体_工作机制，三者相互衔接、优势</w:t>
      </w:r>
    </w:p>
    <w:p>
      <w:pPr>
        <w:ind w:left="0" w:right="0" w:firstLine="560"/>
        <w:spacing w:before="450" w:after="450" w:line="312" w:lineRule="auto"/>
      </w:pPr>
      <w:r>
        <w:rPr>
          <w:rFonts w:ascii="宋体" w:hAnsi="宋体" w:eastAsia="宋体" w:cs="宋体"/>
          <w:color w:val="000"/>
          <w:sz w:val="28"/>
          <w:szCs w:val="28"/>
        </w:rPr>
        <w:t xml:space="preserve">互补、互相促进，有效提升了 XX _检察工作水平。该项检察改革成果成功入围 XX 市优秀改革创新案例。</w:t>
      </w:r>
    </w:p>
    <w:p>
      <w:pPr>
        <w:ind w:left="0" w:right="0" w:firstLine="560"/>
        <w:spacing w:before="450" w:after="450" w:line="312" w:lineRule="auto"/>
      </w:pPr>
      <w:r>
        <w:rPr>
          <w:rFonts w:ascii="宋体" w:hAnsi="宋体" w:eastAsia="宋体" w:cs="宋体"/>
          <w:color w:val="000"/>
          <w:sz w:val="28"/>
          <w:szCs w:val="28"/>
        </w:rPr>
        <w:t xml:space="preserve">在_三位一体_工作新机制下，为建立符合疫情防控常态化要求的检察手段与工作方法，XX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变更执行政策把握执行、刑事被执行人权益保障等方面的深层次和隐蔽性问题，依法提出纠正意见及整改建议200 余项，有力促进了_规范执法水平的提升。其中，XX _生活卫生工作的检察建议案例被评为全国检察机关精品案件、XX省检察机关优秀案件。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w:t>
      </w:r>
    </w:p>
    <w:p>
      <w:pPr>
        <w:ind w:left="0" w:right="0" w:firstLine="560"/>
        <w:spacing w:before="450" w:after="450" w:line="312" w:lineRule="auto"/>
      </w:pPr>
      <w:r>
        <w:rPr>
          <w:rFonts w:ascii="宋体" w:hAnsi="宋体" w:eastAsia="宋体" w:cs="宋体"/>
          <w:color w:val="000"/>
          <w:sz w:val="28"/>
          <w:szCs w:val="28"/>
        </w:rPr>
        <w:t xml:space="preserve">针对减刑、假释和暂予监外执行等容易滋生司法不公、司法腐败问题的环节，XX 检察机关刑事执行检察部门不断完善监督机制，围绕关键环节加强同步监督，有效确保刑罚执行公平公正。针对财产刑执行案件的立案、执行、变更、终结、上缴、处置等重点环节，进一步深化财产刑执行检察，依法监督纠正财产刑执行活动违法行为。</w:t>
      </w:r>
    </w:p>
    <w:p>
      <w:pPr>
        <w:ind w:left="0" w:right="0" w:firstLine="560"/>
        <w:spacing w:before="450" w:after="450" w:line="312" w:lineRule="auto"/>
      </w:pPr>
      <w:r>
        <w:rPr>
          <w:rFonts w:ascii="宋体" w:hAnsi="宋体" w:eastAsia="宋体" w:cs="宋体"/>
          <w:color w:val="000"/>
          <w:sz w:val="28"/>
          <w:szCs w:val="28"/>
        </w:rPr>
        <w:t xml:space="preserve">此外，XX 市人民检察院还探索完善社区矫正_日常检察+季度巡查__实地检察+书面审查__全面检察+专项监督_等工作机制，有效推动社区矫正工作依法规范开展。为认真履行对司法工作人员相关职务犯罪进行立案侦查职责，XX 市检察机关刑事执行检</w:t>
      </w:r>
    </w:p>
    <w:p>
      <w:pPr>
        <w:ind w:left="0" w:right="0" w:firstLine="560"/>
        <w:spacing w:before="450" w:after="450" w:line="312" w:lineRule="auto"/>
      </w:pPr>
      <w:r>
        <w:rPr>
          <w:rFonts w:ascii="宋体" w:hAnsi="宋体" w:eastAsia="宋体" w:cs="宋体"/>
          <w:color w:val="000"/>
          <w:sz w:val="28"/>
          <w:szCs w:val="28"/>
        </w:rPr>
        <w:t xml:space="preserve">察部门立足实际，完善办案机制，健全办案组织，充实办案力量；主动出击，拓展案源渠道，积极摸排有价值的案件线索；与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_我为群众办实事_实践活动贯穿政法队伍教育整顿全过程，想群众之所想，急群众之所急，解群众之所困，从最困难的群体入手，从最突出的问题着眼，从最具体的工作抓起，积极为群众排忧解难，真正把教育整顿成果转化成为民办实事的实际行动，让群众切身感受到了政法队伍的新变化新气象，切实增强了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w:t>
      </w:r>
    </w:p>
    <w:p>
      <w:pPr>
        <w:ind w:left="0" w:right="0" w:firstLine="560"/>
        <w:spacing w:before="450" w:after="450" w:line="312" w:lineRule="auto"/>
      </w:pPr>
      <w:r>
        <w:rPr>
          <w:rFonts w:ascii="宋体" w:hAnsi="宋体" w:eastAsia="宋体" w:cs="宋体"/>
          <w:color w:val="000"/>
          <w:sz w:val="28"/>
          <w:szCs w:val="28"/>
        </w:rPr>
        <w:t xml:space="preserve">把_我为群众办实事_实践活动作为政法队伍教育整顿的重要步骤，多次召开会议专题研究，提出具体要求，指明行动方向。为引导党员干部增强群众观念、树牢宗旨意识，切实解决人民群众_急难愁盼_问题，按照市政法队伍教育整顿领导小组办公室统一部署，3 月 17 日，XX 检察院印发《_我为群众办实事_实践活动方案》，要求树牢为群众办实事的理念，深入基层了解实情，紧密结合各科室工作职责，发挥党员于部优势特长，找准着力点，切实为群众办实事、解难题。本着一切为了群众、一切依靠群众，从群众中来、到群众中去的初衷，XX 深入开展_我为群众办实事</w:t>
      </w:r>
    </w:p>
    <w:p>
      <w:pPr>
        <w:ind w:left="0" w:right="0" w:firstLine="560"/>
        <w:spacing w:before="450" w:after="450" w:line="312" w:lineRule="auto"/>
      </w:pPr>
      <w:r>
        <w:rPr>
          <w:rFonts w:ascii="宋体" w:hAnsi="宋体" w:eastAsia="宋体" w:cs="宋体"/>
          <w:color w:val="000"/>
          <w:sz w:val="28"/>
          <w:szCs w:val="28"/>
        </w:rPr>
        <w:t xml:space="preserve">_实践活动察民情访民意专题调研，走进种植产业园、项目基地、村庄了解民情民意；赴公安机关及基层派出所调研公安工作，检查指导社会面治安、_枫桥式公安派出所_创建等工作；到人大代表联络站与基层代表、社区群众面对面。XX 检察院领导班子成员针对分管工作走访调研，梳理在为民（企）服务、自身建设等方面存在的突出问题，尽职尽责抓好落实。党员干部_进企业、进社区、进村庄、进学校、进单位_向群众间策，深入矛盾纠纷易发地、治安隐患集中地、服务群众第一线，走访服务对象、特殊群体、困难企业、困难群众，听取对政法工作的呼声期盼、意见建议。</w:t>
      </w:r>
    </w:p>
    <w:p>
      <w:pPr>
        <w:ind w:left="0" w:right="0" w:firstLine="560"/>
        <w:spacing w:before="450" w:after="450" w:line="312" w:lineRule="auto"/>
      </w:pPr>
      <w:r>
        <w:rPr>
          <w:rFonts w:ascii="宋体" w:hAnsi="宋体" w:eastAsia="宋体" w:cs="宋体"/>
          <w:color w:val="000"/>
          <w:sz w:val="28"/>
          <w:szCs w:val="28"/>
        </w:rPr>
        <w:t xml:space="preserve">通过 XX 政法微信公众号向广大群众、社会各界人士征集_我为群众办实事_实践活动建议，以回应人民群众对政法机关的新期盼，推动解决群众_急难愁盼_问题。召开座谈会，邀请市人大代表、政协委员、企业家、律师、人民陪审员、特约监督员、案件当事人和普通群众等代表畅所欲言，围绕政治建设、执法司法、_三零_单位创建、法治环境等提出意见建议。</w:t>
      </w:r>
    </w:p>
    <w:p>
      <w:pPr>
        <w:ind w:left="0" w:right="0" w:firstLine="560"/>
        <w:spacing w:before="450" w:after="450" w:line="312" w:lineRule="auto"/>
      </w:pPr>
      <w:r>
        <w:rPr>
          <w:rFonts w:ascii="宋体" w:hAnsi="宋体" w:eastAsia="宋体" w:cs="宋体"/>
          <w:color w:val="000"/>
          <w:sz w:val="28"/>
          <w:szCs w:val="28"/>
        </w:rPr>
        <w:t xml:space="preserve">二是把脉症结精准_下药_见实效</w:t>
      </w:r>
    </w:p>
    <w:p>
      <w:pPr>
        <w:ind w:left="0" w:right="0" w:firstLine="560"/>
        <w:spacing w:before="450" w:after="450" w:line="312" w:lineRule="auto"/>
      </w:pPr>
      <w:r>
        <w:rPr>
          <w:rFonts w:ascii="宋体" w:hAnsi="宋体" w:eastAsia="宋体" w:cs="宋体"/>
          <w:color w:val="000"/>
          <w:sz w:val="28"/>
          <w:szCs w:val="28"/>
        </w:rPr>
        <w:t xml:space="preserve">XX 检察院力争_我为群众办实事_工作走在前列、引领风尚、树立标杆。在深入调研、集思广益基础上，XX 检察院结合工作职责，发挥优势特长，紧紧围绕 XX 市经济发展转型出雏型目标要求，聚焦总目标，主动思考、靠前作为，以落实《XX 市政法机关服务保障民营企业十条措施》《XX 市政法领导干部包联服</w:t>
      </w:r>
    </w:p>
    <w:p>
      <w:pPr>
        <w:ind w:left="0" w:right="0" w:firstLine="560"/>
        <w:spacing w:before="450" w:after="450" w:line="312" w:lineRule="auto"/>
      </w:pPr>
      <w:r>
        <w:rPr>
          <w:rFonts w:ascii="宋体" w:hAnsi="宋体" w:eastAsia="宋体" w:cs="宋体"/>
          <w:color w:val="000"/>
          <w:sz w:val="28"/>
          <w:szCs w:val="28"/>
        </w:rPr>
        <w:t xml:space="preserve">务企业工作机制》为突破口，于 3 月 24 日制定下发《XX 市检察机关重点联企服务指南》，具体明确了深入调查研究、开展法律服务、创优发展环境、开通绿色通道、营造联企氛围、维护合法权益等服务内容，着力构建政法机关服务保障转型发展直通体系，切实为企业、为群众办实事、解难题。</w:t>
      </w:r>
    </w:p>
    <w:p>
      <w:pPr>
        <w:ind w:left="0" w:right="0" w:firstLine="560"/>
        <w:spacing w:before="450" w:after="450" w:line="312" w:lineRule="auto"/>
      </w:pPr>
      <w:r>
        <w:rPr>
          <w:rFonts w:ascii="宋体" w:hAnsi="宋体" w:eastAsia="宋体" w:cs="宋体"/>
          <w:color w:val="000"/>
          <w:sz w:val="28"/>
          <w:szCs w:val="28"/>
        </w:rPr>
        <w:t xml:space="preserve">找准目标，迅速行动。XX 检察院机关 12 名班子成员带头包联 13 家企业，下沉帮扶政法队伍教育整顿期间，共发现问题个，帮助企业解决问题个，进一步创优法治化营商环境，构建_亲__清_政商环境，切实用实际行动有效服务企业发展所需，用法治的力量为企业群众排忧解难。入企帮扶不仅仅是压实属地责任、部门责任、帮包责任的过程，同时还积极宣传了省委政法委_40条_、《XX 市政法机关服务保障民营企业十条措施》以及《XX 市政法领导干部包联服务企业工作机制》等相关制度机制，进一步坚定了企业破解难题、转型升级的决心。</w:t>
      </w:r>
    </w:p>
    <w:p>
      <w:pPr>
        <w:ind w:left="0" w:right="0" w:firstLine="560"/>
        <w:spacing w:before="450" w:after="450" w:line="312" w:lineRule="auto"/>
      </w:pPr>
      <w:r>
        <w:rPr>
          <w:rFonts w:ascii="宋体" w:hAnsi="宋体" w:eastAsia="宋体" w:cs="宋体"/>
          <w:color w:val="000"/>
          <w:sz w:val="28"/>
          <w:szCs w:val="28"/>
        </w:rPr>
        <w:t xml:space="preserve">XX 检察院结合贯彻落实全省、全市_三大领域_违法犯罪和突出问题打击整治专项行动，把开展社会治安、经济民生、农业农村三大领域违法犯罪和突出问题打击整治作为推动扫黑除恶常态化和深化_三零_单位创建的重要内容加以推进。以 15 个打击整治行动为重点，以落实政法机关服务保障高质量转型发展40 条为抓手，深入推进《XX 市政法机关服务保障民营企业十条措施》和《XX 市政法领导干部包联服务企业工作机制》的实施。以全市开发区_三个一批_活动已签约项目、已开工项目、已投产</w:t>
      </w:r>
    </w:p>
    <w:p>
      <w:pPr>
        <w:ind w:left="0" w:right="0" w:firstLine="560"/>
        <w:spacing w:before="450" w:after="450" w:line="312" w:lineRule="auto"/>
      </w:pPr>
      <w:r>
        <w:rPr>
          <w:rFonts w:ascii="宋体" w:hAnsi="宋体" w:eastAsia="宋体" w:cs="宋体"/>
          <w:color w:val="000"/>
          <w:sz w:val="28"/>
          <w:szCs w:val="28"/>
        </w:rPr>
        <w:t xml:space="preserve">项目为重点，坚持以打开路、重拳出击，推动_三大领域_整治专项行动取得了阶段性成效。截至目前，全市共破获_三大领域_各类刑事案件 764 起，抓获犯罪嫌疑人 310 人，为企业排忧解难，为全市_十四五_转型出雏型保驾护航。</w:t>
      </w:r>
    </w:p>
    <w:p>
      <w:pPr>
        <w:ind w:left="0" w:right="0" w:firstLine="560"/>
        <w:spacing w:before="450" w:after="450" w:line="312" w:lineRule="auto"/>
      </w:pPr>
      <w:r>
        <w:rPr>
          <w:rFonts w:ascii="宋体" w:hAnsi="宋体" w:eastAsia="宋体" w:cs="宋体"/>
          <w:color w:val="000"/>
          <w:sz w:val="28"/>
          <w:szCs w:val="28"/>
        </w:rPr>
        <w:t xml:space="preserve">_三零_单位创建是提升基层社会治理能力的重要抓手。结合_三零_单位创建，XX 检察院机关在实践活动中着力加强对帮包企业矛盾纠纷、安全隐患、法律风险及涉法涉诉信访等不稳定因素的排查化解，从源头上消除风险隐患，不断加快涉法涉诉案件办案进度，切实提高办理效率。面对非法集资、电信网络诈骗等群众最为关注的难点、痛点，XX 检察院机关干部深入 XX 市 12个县区部分街道、社区、村，通过查阅资料、召开座谈、入户调查等形式，对开展防范非法集资、电信网络诈骗集中宣传工作进行督查指导，针对性地提出指导意见和建议，为实现全市非法集资和电信网络诈骗案件明显下降、人民群众财产损失明显下降、社会危害程度明显下降的_三提升、三下降_目标作出了积极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w:t>
      </w:r>
    </w:p>
    <w:p>
      <w:pPr>
        <w:ind w:left="0" w:right="0" w:firstLine="560"/>
        <w:spacing w:before="450" w:after="450" w:line="312" w:lineRule="auto"/>
      </w:pPr>
      <w:r>
        <w:rPr>
          <w:rFonts w:ascii="宋体" w:hAnsi="宋体" w:eastAsia="宋体" w:cs="宋体"/>
          <w:color w:val="000"/>
          <w:sz w:val="28"/>
          <w:szCs w:val="28"/>
        </w:rPr>
        <w:t xml:space="preserve">_我为群众办实事_不是_一阵风_。既要立足眼前，又要着眼长远；既要聚集中心，又要着眼小事。实践活动开展以来，面对群众的_急难愁盼_事，从影响群众获得感、幸福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通过组织开展公益法律服务_六进_活动，积极回应人民群众_急难愁盼_问题。融合_线上+线下+集中服务_优势，按需提供_</w:t>
      </w:r>
    </w:p>
    <w:p>
      <w:pPr>
        <w:ind w:left="0" w:right="0" w:firstLine="560"/>
        <w:spacing w:before="450" w:after="450" w:line="312" w:lineRule="auto"/>
      </w:pPr>
      <w:r>
        <w:rPr>
          <w:rFonts w:ascii="宋体" w:hAnsi="宋体" w:eastAsia="宋体" w:cs="宋体"/>
          <w:color w:val="000"/>
          <w:sz w:val="28"/>
          <w:szCs w:val="28"/>
        </w:rPr>
        <w:t xml:space="preserve">菜单式_公益法律服务；组织法学法律专家，举办_法治体检_活动，保障企业健康发展；开设_乡村振兴法治大课堂_；送_典_下基层进农村；开展_法治进单位_，满足各类群体法治需求、普法教育需求；发挥法学会_三级法律服务平台_作用，开展_预约式问诊_服务，为辖区群众把脉问诊，阐释法律问题、化解矛盾纠纷、维护社会稳定。</w:t>
      </w:r>
    </w:p>
    <w:p>
      <w:pPr>
        <w:ind w:left="0" w:right="0" w:firstLine="560"/>
        <w:spacing w:before="450" w:after="450" w:line="312" w:lineRule="auto"/>
      </w:pPr>
      <w:r>
        <w:rPr>
          <w:rFonts w:ascii="宋体" w:hAnsi="宋体" w:eastAsia="宋体" w:cs="宋体"/>
          <w:color w:val="000"/>
          <w:sz w:val="28"/>
          <w:szCs w:val="28"/>
        </w:rPr>
        <w:t xml:space="preserve">责任在肩上，群众在心头。在组织开展_我为群众办实事_实践活动中，XX 检察院实实在在为群众排忧解难，切实把工作做到群众心坎上，始终接受群众监督，效果让群众评判，用一桩桩实事，让人民群众的获得感更加充实、幸福感更可持续、安全感更有保障。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违规借贷、违规收送礼品礼金、私车公养专项整治活动总结 供借鉴</w:t>
      </w:r>
    </w:p>
    <w:p>
      <w:pPr>
        <w:ind w:left="0" w:right="0" w:firstLine="560"/>
        <w:spacing w:before="450" w:after="450" w:line="312" w:lineRule="auto"/>
      </w:pPr>
      <w:r>
        <w:rPr>
          <w:rFonts w:ascii="宋体" w:hAnsi="宋体" w:eastAsia="宋体" w:cs="宋体"/>
          <w:color w:val="000"/>
          <w:sz w:val="28"/>
          <w:szCs w:val="28"/>
        </w:rPr>
        <w:t xml:space="preserve">为认真贯彻落实上级开展严守“八项规定”、纠正“四风”问题的工作要求，为压实全面从严治党主体责任和监督责任，促进广大税务干部职工对党纪国法始终保持敬畏之心，形成主动遵规守纪的思想自觉和行动自觉。武定县税务局四项措施推进违规借贷，违规收送礼品礼金、私车公养专项整治活动。</w:t>
      </w:r>
    </w:p>
    <w:p>
      <w:pPr>
        <w:ind w:left="0" w:right="0" w:firstLine="560"/>
        <w:spacing w:before="450" w:after="450" w:line="312" w:lineRule="auto"/>
      </w:pPr>
      <w:r>
        <w:rPr>
          <w:rFonts w:ascii="宋体" w:hAnsi="宋体" w:eastAsia="宋体" w:cs="宋体"/>
          <w:color w:val="000"/>
          <w:sz w:val="28"/>
          <w:szCs w:val="28"/>
        </w:rPr>
        <w:t xml:space="preserve">一是召开一次现场警示教育动员大会。</w:t>
      </w:r>
    </w:p>
    <w:p>
      <w:pPr>
        <w:ind w:left="0" w:right="0" w:firstLine="560"/>
        <w:spacing w:before="450" w:after="450" w:line="312" w:lineRule="auto"/>
      </w:pPr>
      <w:r>
        <w:rPr>
          <w:rFonts w:ascii="宋体" w:hAnsi="宋体" w:eastAsia="宋体" w:cs="宋体"/>
          <w:color w:val="000"/>
          <w:sz w:val="28"/>
          <w:szCs w:val="28"/>
        </w:rPr>
        <w:t xml:space="preserve">邀请 XX 挂点领导指导召开现场警示教育大会，以“身边事教育身边人”的方式，对全州税务系统近年来出现的违反中央八项规定精神案件进行深入剖析，对违规收送礼品礼金、私车公养、违规借贷三项专项整治工作进行再宣传、再督促、再提醒。</w:t>
      </w:r>
    </w:p>
    <w:p>
      <w:pPr>
        <w:ind w:left="0" w:right="0" w:firstLine="560"/>
        <w:spacing w:before="450" w:after="450" w:line="312" w:lineRule="auto"/>
      </w:pPr>
      <w:r>
        <w:rPr>
          <w:rFonts w:ascii="宋体" w:hAnsi="宋体" w:eastAsia="宋体" w:cs="宋体"/>
          <w:color w:val="000"/>
          <w:sz w:val="28"/>
          <w:szCs w:val="28"/>
        </w:rPr>
        <w:t xml:space="preserve">二是开展一次自查自纠。</w:t>
      </w:r>
    </w:p>
    <w:p>
      <w:pPr>
        <w:ind w:left="0" w:right="0" w:firstLine="560"/>
        <w:spacing w:before="450" w:after="450" w:line="312" w:lineRule="auto"/>
      </w:pPr>
      <w:r>
        <w:rPr>
          <w:rFonts w:ascii="宋体" w:hAnsi="宋体" w:eastAsia="宋体" w:cs="宋体"/>
          <w:color w:val="000"/>
          <w:sz w:val="28"/>
          <w:szCs w:val="28"/>
        </w:rPr>
        <w:t xml:space="preserve">组织全局干部职工、十八大以来退休的人员、外聘人员开展自检自查，每人填写《违规借贷自查情况报告表》、《违规收送礼品礼金、私车公养问题自查报告表》、签定《拒收拒送礼品礼金、私车公养承诺书》，实现自查和承诺人员全覆盖。</w:t>
      </w:r>
    </w:p>
    <w:p>
      <w:pPr>
        <w:ind w:left="0" w:right="0" w:firstLine="560"/>
        <w:spacing w:before="450" w:after="450" w:line="312" w:lineRule="auto"/>
      </w:pPr>
      <w:r>
        <w:rPr>
          <w:rFonts w:ascii="宋体" w:hAnsi="宋体" w:eastAsia="宋体" w:cs="宋体"/>
          <w:color w:val="000"/>
          <w:sz w:val="28"/>
          <w:szCs w:val="28"/>
        </w:rPr>
        <w:t xml:space="preserve">三是开展一次主题党日活动。</w:t>
      </w:r>
    </w:p>
    <w:p>
      <w:pPr>
        <w:ind w:left="0" w:right="0" w:firstLine="560"/>
        <w:spacing w:before="450" w:after="450" w:line="312" w:lineRule="auto"/>
      </w:pPr>
      <w:r>
        <w:rPr>
          <w:rFonts w:ascii="宋体" w:hAnsi="宋体" w:eastAsia="宋体" w:cs="宋体"/>
          <w:color w:val="000"/>
          <w:sz w:val="28"/>
          <w:szCs w:val="28"/>
        </w:rPr>
        <w:t xml:space="preserve">为进一步压实各级组织的职责，要求各支部在 11 月份开展一次“知敬畏、存戒惧、守规矩”主题党日活动，引导党员对照党章和“忠诚干净担当”合格党员标准认真开展自警自省。</w:t>
      </w:r>
    </w:p>
    <w:p>
      <w:pPr>
        <w:ind w:left="0" w:right="0" w:firstLine="560"/>
        <w:spacing w:before="450" w:after="450" w:line="312" w:lineRule="auto"/>
      </w:pPr>
      <w:r>
        <w:rPr>
          <w:rFonts w:ascii="宋体" w:hAnsi="宋体" w:eastAsia="宋体" w:cs="宋体"/>
          <w:color w:val="000"/>
          <w:sz w:val="28"/>
          <w:szCs w:val="28"/>
        </w:rPr>
        <w:t xml:space="preserve">四是推行警示教育活动常态。</w:t>
      </w:r>
    </w:p>
    <w:p>
      <w:pPr>
        <w:ind w:left="0" w:right="0" w:firstLine="560"/>
        <w:spacing w:before="450" w:after="450" w:line="312" w:lineRule="auto"/>
      </w:pPr>
      <w:r>
        <w:rPr>
          <w:rFonts w:ascii="宋体" w:hAnsi="宋体" w:eastAsia="宋体" w:cs="宋体"/>
          <w:color w:val="000"/>
          <w:sz w:val="28"/>
          <w:szCs w:val="28"/>
        </w:rPr>
        <w:t xml:space="preserve">以“纪检日活动”为载体，推进警示教育活动常态化，要求在“纪检日”活动上各部门、各支部紧扣主题、结合工作实际，把警示教育形成长效机制抓好学习教育，开展紧贴实际的警示教育活动，推动以案释纪、以案明纪，达到以案示警、以案促改的作用。</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公检法系统整顿工作总结14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开展好政法队伍教育整顿，是_作出的重要决策部署。全市政法队伍教育整顿工作开展以来，xx 市检察机关立足实际，坚持以政治建设为统领，围绕“五个过硬”要求，突出抓好“四项任务”，扎实推进“三个环节”，全面正风肃纪、反腐强警，加强革命化、正规化、专业化、职业化建设，努力打造一支党和人民信得过、靠得住、能放心的检察铁军。</w:t>
      </w:r>
    </w:p>
    <w:p>
      <w:pPr>
        <w:ind w:left="0" w:right="0" w:firstLine="560"/>
        <w:spacing w:before="450" w:after="450" w:line="312" w:lineRule="auto"/>
      </w:pPr>
      <w:r>
        <w:rPr>
          <w:rFonts w:ascii="宋体" w:hAnsi="宋体" w:eastAsia="宋体" w:cs="宋体"/>
          <w:color w:val="000"/>
          <w:sz w:val="28"/>
          <w:szCs w:val="28"/>
        </w:rPr>
        <w:t xml:space="preserve">一是抓认识提升，高起点开好局。2 月 27 日，全国检察机关党风廉政建设工作会议暨检察队伍教育整顿动员部署会召开后，市检察院第一时间研究落实措施，迅速启动教育整顿工作。3 月 x 日，召开全市检察机关队伍教育整顿工作动员会，进行再动员、再部署，引导干警切实统一思想，深化认识，高质量高标准完成各项任务。</w:t>
      </w:r>
    </w:p>
    <w:p>
      <w:pPr>
        <w:ind w:left="0" w:right="0" w:firstLine="560"/>
        <w:spacing w:before="450" w:after="450" w:line="312" w:lineRule="auto"/>
      </w:pPr>
      <w:r>
        <w:rPr>
          <w:rFonts w:ascii="宋体" w:hAnsi="宋体" w:eastAsia="宋体" w:cs="宋体"/>
          <w:color w:val="000"/>
          <w:sz w:val="28"/>
          <w:szCs w:val="28"/>
        </w:rPr>
        <w:t xml:space="preserve">二是抓统筹安排，确保落地落实。围绕“四项任务”“三个环节”，研究制定了《xx市检察机关队伍教育整顿实施意见》《xx 市人民检察院检察队伍教育整顿工作实施方案》，系统谋划、指导开展全市检察机关教育整顿工作。</w:t>
      </w:r>
    </w:p>
    <w:p>
      <w:pPr>
        <w:ind w:left="0" w:right="0" w:firstLine="560"/>
        <w:spacing w:before="450" w:after="450" w:line="312" w:lineRule="auto"/>
      </w:pPr>
      <w:r>
        <w:rPr>
          <w:rFonts w:ascii="宋体" w:hAnsi="宋体" w:eastAsia="宋体" w:cs="宋体"/>
          <w:color w:val="000"/>
          <w:sz w:val="28"/>
          <w:szCs w:val="28"/>
        </w:rPr>
        <w:t xml:space="preserve">三是抓领导垂范，突出“关键少数”。</w:t>
      </w:r>
    </w:p>
    <w:p>
      <w:pPr>
        <w:ind w:left="0" w:right="0" w:firstLine="560"/>
        <w:spacing w:before="450" w:after="450" w:line="312" w:lineRule="auto"/>
      </w:pPr>
      <w:r>
        <w:rPr>
          <w:rFonts w:ascii="宋体" w:hAnsi="宋体" w:eastAsia="宋体" w:cs="宋体"/>
          <w:color w:val="000"/>
          <w:sz w:val="28"/>
          <w:szCs w:val="28"/>
        </w:rPr>
        <w:t xml:space="preserve">成立由党组书记、检察长 xx 同志任组长的全市检察机关教育整顿领导小组。先后 x 次组织召开领导小组办公室会、部门负责人会、党组（扩大）会，分层次研究学习、部署推动，确保教育整顿工作有效落实。</w:t>
      </w:r>
    </w:p>
    <w:p>
      <w:pPr>
        <w:ind w:left="0" w:right="0" w:firstLine="560"/>
        <w:spacing w:before="450" w:after="450" w:line="312" w:lineRule="auto"/>
      </w:pPr>
      <w:r>
        <w:rPr>
          <w:rFonts w:ascii="宋体" w:hAnsi="宋体" w:eastAsia="宋体" w:cs="宋体"/>
          <w:color w:val="000"/>
          <w:sz w:val="28"/>
          <w:szCs w:val="28"/>
        </w:rPr>
        <w:t xml:space="preserve">四是抓载体创新，深化学习效果。组织以每周开展一次部门集体学习、一次政治教育、一次党史教育、一次警示教育、一次英模教育、举办一次学习交流大会“六个一”系列学习教育活动，引导干警把干事创业的热情转化为认真履职的实际行动；开展“以强带新”式岗前教育，检察精英对新进人员进行授课；组织“以老带新”新老民情书记座谈交流，接力为民办实事；坚持媒体联动，在检察内网、微信公众号编发工作简报 x 期，宣传报道 x 篇，x 篇报道被国家级、省级媒体采用转发。其中，《“四个突出”锻造检察铁军》在省委政法委微信公众号“教育整顿大家谈”专栏首篇刊发，《xx 检察院开门“纳谏”》《英模精神映检心》等报道在_现场云、_客户端、央视网等推广。五是抓问题导向，坚持“开门整顿”。xx 检察长先后到 xx 走访 x 名全国、省、市、县四级人大代表，与市司法局、律师协会联合召开检律协作座谈会，征求意见建议 x 条。今天上午 x 点，市县两级检察机关同时召开以“把大门打开，让阳光进来，驱散雾霾；把心扉打开，请人民进来，问诊把脉”为主题的教育整顿征求意见座谈会，主动邀请人大代表、政协委员 x 人次走进检察机关，集中通报教育整顿开展情况，</w:t>
      </w:r>
    </w:p>
    <w:p>
      <w:pPr>
        <w:ind w:left="0" w:right="0" w:firstLine="560"/>
        <w:spacing w:before="450" w:after="450" w:line="312" w:lineRule="auto"/>
      </w:pPr>
      <w:r>
        <w:rPr>
          <w:rFonts w:ascii="宋体" w:hAnsi="宋体" w:eastAsia="宋体" w:cs="宋体"/>
          <w:color w:val="000"/>
          <w:sz w:val="28"/>
          <w:szCs w:val="28"/>
        </w:rPr>
        <w:t xml:space="preserve">征求各界代表对检察工作和队伍建设的意见建议，不断提升检察机关整改实效。</w:t>
      </w:r>
    </w:p>
    <w:p>
      <w:pPr>
        <w:ind w:left="0" w:right="0" w:firstLine="560"/>
        <w:spacing w:before="450" w:after="450" w:line="312" w:lineRule="auto"/>
      </w:pPr>
      <w:r>
        <w:rPr>
          <w:rFonts w:ascii="宋体" w:hAnsi="宋体" w:eastAsia="宋体" w:cs="宋体"/>
          <w:color w:val="000"/>
          <w:sz w:val="28"/>
          <w:szCs w:val="28"/>
        </w:rPr>
        <w:t xml:space="preserve">按照安排，接下来全市检察机关将迎来教育整顿的核心环节“查纠整改”阶段，而这一阶段也决定着教育整顿的整体成效。下一步，全市检察机关将结合前期征求的意见建议，聚焦“六大顽瘴痼疾”，进行重点整治。将大力弘扬刀刃向内、刮骨疗毒的自我革命精神，敢于动真碰硬、触及要害，坚持无禁区、全覆盖、零容忍，以“自查从宽”来引导、以“被查从严”来倒逼，以“自查自纠、组织查处、专项整治“为抓手，清除害群之马，整治顽瘴痼疾，做到边查边改、即查即改、真查真改，坚决打好这场刀刃向内、正风肃纪的攻坚战，维护检察队伍肌体健康。</w:t>
      </w:r>
    </w:p>
    <w:p>
      <w:pPr>
        <w:ind w:left="0" w:right="0" w:firstLine="560"/>
        <w:spacing w:before="450" w:after="450" w:line="312" w:lineRule="auto"/>
      </w:pPr>
      <w:r>
        <w:rPr>
          <w:rFonts w:ascii="宋体" w:hAnsi="宋体" w:eastAsia="宋体" w:cs="宋体"/>
          <w:color w:val="000"/>
          <w:sz w:val="28"/>
          <w:szCs w:val="28"/>
        </w:rPr>
        <w:t xml:space="preserve">除了以更高更严的标准落实各项措施，做到“打铁自身硬”外，全市检察机关还将重点围绕查找执法司法突出问题，强化法律监督，提升司法办案的质量和效果；将建立健全立案审查、案件指导、提前介入引导侦查等机制，扎实推动查办司法人员相关职务犯罪；将深化_巡回检察，积极开展减刑、假释、暂予监外执行专项监督，注重发现并查处背后的职务犯罪案件，推动刑罚执行不当、违法等问题有效解决；将把教育整顿与服务保障“六稳”“六保”、常态化疫情防控、扫黑除恶常态化等结合起来，与服务保障平安 xx、法治 xx建设结合起来，与提升检察队伍专业化规范化水平结合起</w:t>
      </w:r>
    </w:p>
    <w:p>
      <w:pPr>
        <w:ind w:left="0" w:right="0" w:firstLine="560"/>
        <w:spacing w:before="450" w:after="450" w:line="312" w:lineRule="auto"/>
      </w:pPr>
      <w:r>
        <w:rPr>
          <w:rFonts w:ascii="宋体" w:hAnsi="宋体" w:eastAsia="宋体" w:cs="宋体"/>
          <w:color w:val="000"/>
          <w:sz w:val="28"/>
          <w:szCs w:val="28"/>
        </w:rPr>
        <w:t xml:space="preserve">来，努力把法律要求的公平正义、检察机关追求的公平正义，转化为人民群众认可的公平正义，把政治效果、社会效果、法律效果有机融合作为执法办案的最高境界，以服务保障经济社会高质量发展衡量检验教育整顿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 市检察院全面落实省委、市委各项工作部署，认真开展市检察院检察队伍教育整顿，切实做到学思用贯通、知信行合一，为全面深入推进全市检察队伍教育整顿顺利进行奠定坚实基础。</w:t>
      </w:r>
    </w:p>
    <w:p>
      <w:pPr>
        <w:ind w:left="0" w:right="0" w:firstLine="560"/>
        <w:spacing w:before="450" w:after="450" w:line="312" w:lineRule="auto"/>
      </w:pPr>
      <w:r>
        <w:rPr>
          <w:rFonts w:ascii="宋体" w:hAnsi="宋体" w:eastAsia="宋体" w:cs="宋体"/>
          <w:color w:val="000"/>
          <w:sz w:val="28"/>
          <w:szCs w:val="28"/>
        </w:rPr>
        <w:t xml:space="preserve">院党组下足功夫，历经多次审核修订，出台了市检察院教育整顿工作总体实施方案，明确了教育整顿工作“施工图”。把统筹推进与精细操作相结合，围绕“四项任务”“三个环节”，在总体方案下制定重点任务分解表、重点工作分解台账，谋划制定《检察队伍教育整顿学习环节实施方案》《党史学习教育实施方案》等 x 个子方案，对《全国第一批政法队伍教育整顿工作指引》进行任务分解，谋划设计了三个环节作战路线图，实施挂图作战，结合 x 项重点工作制定任务分解表，明确责任领导、责任部门和责任人，把“施工图”细化为“说明书”。</w:t>
      </w:r>
    </w:p>
    <w:p>
      <w:pPr>
        <w:ind w:left="0" w:right="0" w:firstLine="560"/>
        <w:spacing w:before="450" w:after="450" w:line="312" w:lineRule="auto"/>
      </w:pPr>
      <w:r>
        <w:rPr>
          <w:rFonts w:ascii="宋体" w:hAnsi="宋体" w:eastAsia="宋体" w:cs="宋体"/>
          <w:color w:val="000"/>
          <w:sz w:val="28"/>
          <w:szCs w:val="28"/>
        </w:rPr>
        <w:t xml:space="preserve">市检察院与 x 月 x 日接受省级第一驻点指导组副组长、省法院审委会专职委员 xx 一行人督查指导，指导组在通过</w:t>
      </w:r>
    </w:p>
    <w:p>
      <w:pPr>
        <w:ind w:left="0" w:right="0" w:firstLine="560"/>
        <w:spacing w:before="450" w:after="450" w:line="312" w:lineRule="auto"/>
      </w:pPr>
      <w:r>
        <w:rPr>
          <w:rFonts w:ascii="宋体" w:hAnsi="宋体" w:eastAsia="宋体" w:cs="宋体"/>
          <w:color w:val="000"/>
          <w:sz w:val="28"/>
          <w:szCs w:val="28"/>
        </w:rPr>
        <w:t xml:space="preserve">听取汇报、现场座谈、检查台账、查阅资料后，对市检察院教育整顿学习教育环节各项任务落实给予了高度评价，同时指出了不足和问题，并提出了改进意见。</w:t>
      </w:r>
    </w:p>
    <w:p>
      <w:pPr>
        <w:ind w:left="0" w:right="0" w:firstLine="560"/>
        <w:spacing w:before="450" w:after="450" w:line="312" w:lineRule="auto"/>
      </w:pPr>
      <w:r>
        <w:rPr>
          <w:rFonts w:ascii="宋体" w:hAnsi="宋体" w:eastAsia="宋体" w:cs="宋体"/>
          <w:color w:val="000"/>
          <w:sz w:val="28"/>
          <w:szCs w:val="28"/>
        </w:rPr>
        <w:t xml:space="preserve">下一步，xx 市检察院将认真贯彻落实中央、省委、市委及上级检察院对于教育整顿部署要求，巩固学习教育阶段成果，在总结经验的基础上，按照各项任务要求，将工作做细做实做出成效。着力在学习教育上求深化；着力在问题查纠上求深入；着力在线索收集、核查求突破；着力在统筹推进上求落实；着力在强化监督上求实效；着力在整改落实上求改进；着力在能力素质上求提升。</w:t>
      </w:r>
    </w:p>
    <w:p>
      <w:pPr>
        <w:ind w:left="0" w:right="0" w:firstLine="560"/>
        <w:spacing w:before="450" w:after="450" w:line="312" w:lineRule="auto"/>
      </w:pPr>
      <w:r>
        <w:rPr>
          <w:rFonts w:ascii="宋体" w:hAnsi="宋体" w:eastAsia="宋体" w:cs="宋体"/>
          <w:color w:val="000"/>
          <w:sz w:val="28"/>
          <w:szCs w:val="28"/>
        </w:rPr>
        <w:t xml:space="preserve">在问题查纠方面，将拓宽线索来源渠道，加强线索收集、研判甄别、移交督办等工作，通过“五个一”举措，确保取得实效：公布一个线索综合举报平台。包括一条民心热线、两个举报箱、一个意见箱和一个智能举报平台。建立一套线索台账。根据线索来源、类型、反映单位等进行分类登记编号，建立线索受理情况总台账。进行一次线索大起底。对 20xx年以来受理的线索“回头看”，特别是重大疑难、具有较大社会影响、及群众反映强烈的案件线索，认真开展倒查。开展一批线索专项核查。坚持依法依规、查深查透，杜绝跑风漏气、明查实保。组织一次开门纳谏。组织召开第二次“开门纳谏”座谈会，邀请人大代表、政协委员、律师、人民监督员等社会各界人士，广泛听取意见建议，收集线索，切实</w:t>
      </w:r>
    </w:p>
    <w:p>
      <w:pPr>
        <w:ind w:left="0" w:right="0" w:firstLine="560"/>
        <w:spacing w:before="450" w:after="450" w:line="312" w:lineRule="auto"/>
      </w:pPr>
      <w:r>
        <w:rPr>
          <w:rFonts w:ascii="宋体" w:hAnsi="宋体" w:eastAsia="宋体" w:cs="宋体"/>
          <w:color w:val="000"/>
          <w:sz w:val="28"/>
          <w:szCs w:val="28"/>
        </w:rPr>
        <w:t xml:space="preserve">做到“开门搞整顿”。</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公检法系统整顿工作总结15</w:t>
      </w:r>
    </w:p>
    <w:p>
      <w:pPr>
        <w:ind w:left="0" w:right="0" w:firstLine="560"/>
        <w:spacing w:before="450" w:after="450" w:line="312" w:lineRule="auto"/>
      </w:pPr>
      <w:r>
        <w:rPr>
          <w:rFonts w:ascii="宋体" w:hAnsi="宋体" w:eastAsia="宋体" w:cs="宋体"/>
          <w:color w:val="000"/>
          <w:sz w:val="28"/>
          <w:szCs w:val="28"/>
        </w:rPr>
        <w:t xml:space="preserve">要按照中央和省委、市委、县委的工作要求，紧紧抓住“关键少数”，突出筑牢政治忠诚、清除害群之马、整治顽瘴痼疾、弘扬英模精神“四项任务”，抓好学习教育、查纠整改、总结提升“三个环节”，做到“规定动作”不走样，“自选动作”有亮点。要深入开展政治教育、党史学习教育、警示教育、英模教育四项教育，进一步增强政治自觉，筑牢忠诚根基。要突出“自查从宽、被查从严”政策导向，以“自查自纠、组织查处、专项整治”为抓手，清除害群之马，整治顽瘴痼疾，做到边查边改、即查即改、真查真改。要突出抓好持续整改、建章立制、总结评估，巩固教育整顿成果，推进源头治理，兼顾“当下治”和“长久立”，聚焦教育整顿过程中暴露的执法司法突出问题和队伍教育管理监督的短板弱项，加快完善执法司法制约监督体系和管人管事管权的长效机制，确保政法队伍教育整顿成果长态长效。</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公检法系统整顿工作总结16</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公检法系统整顿工作总结17</w:t>
      </w:r>
    </w:p>
    <w:p>
      <w:pPr>
        <w:ind w:left="0" w:right="0" w:firstLine="560"/>
        <w:spacing w:before="450" w:after="450" w:line="312" w:lineRule="auto"/>
      </w:pPr>
      <w:r>
        <w:rPr>
          <w:rFonts w:ascii="宋体" w:hAnsi="宋体" w:eastAsia="宋体" w:cs="宋体"/>
          <w:color w:val="000"/>
          <w:sz w:val="28"/>
          <w:szCs w:val="28"/>
        </w:rPr>
        <w:t xml:space="preserve">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20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公检法系统整顿工作总结18</w:t>
      </w:r>
    </w:p>
    <w:p>
      <w:pPr>
        <w:ind w:left="0" w:right="0" w:firstLine="560"/>
        <w:spacing w:before="450" w:after="450" w:line="312" w:lineRule="auto"/>
      </w:pPr>
      <w:r>
        <w:rPr>
          <w:rFonts w:ascii="宋体" w:hAnsi="宋体" w:eastAsia="宋体" w:cs="宋体"/>
          <w:color w:val="000"/>
          <w:sz w:val="28"/>
          <w:szCs w:val="28"/>
        </w:rPr>
        <w:t xml:space="preserve">XXX检察院队伍教育整顿查纠整改工作情况</w:t>
      </w:r>
    </w:p>
    <w:p>
      <w:pPr>
        <w:ind w:left="0" w:right="0" w:firstLine="560"/>
        <w:spacing w:before="450" w:after="450" w:line="312" w:lineRule="auto"/>
      </w:pPr>
      <w:r>
        <w:rPr>
          <w:rFonts w:ascii="宋体" w:hAnsi="宋体" w:eastAsia="宋体" w:cs="宋体"/>
          <w:color w:val="000"/>
          <w:sz w:val="28"/>
          <w:szCs w:val="28"/>
        </w:rPr>
        <w:t xml:space="preserve">政法队伍教育整顿开展以来，XXX检察院严格按照上级党委和上级检察机关部署要求，持续推进队伍教育整顿各环节工作走深走实。院党组书记、检察长XXX率先垂范，坚决扛起“第一责任人”责任，亲自谋划、亲自部署，在保质保量完成队伍教育整顿学习教育环节工作的基础上，加强组织部署，强化思想发动，以自查自纠、组织查处、专项整治为抓手，有力有序推进查纠整改环节工作落实落细。</w:t>
      </w:r>
    </w:p>
    <w:p>
      <w:pPr>
        <w:ind w:left="0" w:right="0" w:firstLine="560"/>
        <w:spacing w:before="450" w:after="450" w:line="312" w:lineRule="auto"/>
      </w:pPr>
      <w:r>
        <w:rPr>
          <w:rFonts w:ascii="宋体" w:hAnsi="宋体" w:eastAsia="宋体" w:cs="宋体"/>
          <w:color w:val="000"/>
          <w:sz w:val="28"/>
          <w:szCs w:val="28"/>
        </w:rPr>
        <w:t xml:space="preserve">一、学习教育开展情况</w:t>
      </w:r>
    </w:p>
    <w:p>
      <w:pPr>
        <w:ind w:left="0" w:right="0" w:firstLine="560"/>
        <w:spacing w:before="450" w:after="450" w:line="312" w:lineRule="auto"/>
      </w:pPr>
      <w:r>
        <w:rPr>
          <w:rFonts w:ascii="宋体" w:hAnsi="宋体" w:eastAsia="宋体" w:cs="宋体"/>
          <w:color w:val="000"/>
          <w:sz w:val="28"/>
          <w:szCs w:val="28"/>
        </w:rPr>
        <w:t xml:space="preserve">在开展学习教育过程中，考虑到我院实际情况，从夯实思想政治教育入手，通过抓实“四项教育”达到润物细无声的教育效果。一是创新开展政治教育，把稳思想之舵。坚持把政治教育放在首位、贯穿始终，创新学习载体方式，通过领导授课、视频讲座、参观见学、“三会一课”等方式丰富学习内容，开展“青年有担当检察有力量”主题征文、应知应会知识竞赛等，引导青年干警锤炼绝对忠诚的政治品格。二是融合推进党史教育，补足精神之钙。将检察队伍教育整顿与党史学习教育充分结合，由党组书记带头讲授党史课程、组织干警参观红色教育基地、观看红色教育片、开展庆祝建党100周年“给历史伟人写一封信”活动等，让青年干警接受革命传统教育，传承红色基因。三是精心组织警示教育，守好廉洁之界。坚持反面警示，以反面典型为镜鉴，通过组织观看警示教育片、参观廉政教育基地、旁听职务犯罪案件庭审、参加警示教育大会、开展支部书记讲廉政党课等活动，不断筑牢青年干警拒腐防变的思想防线。四是大力突出英模教育，激发干事之情。注重挖掘检察人员身边典型，真正把可信、可亲、可敬、可学的先进典型立起来，通过民主推荐与实际考察，选树了XXX先</w:t>
      </w:r>
    </w:p>
    <w:p>
      <w:pPr>
        <w:ind w:left="0" w:right="0" w:firstLine="560"/>
        <w:spacing w:before="450" w:after="450" w:line="312" w:lineRule="auto"/>
      </w:pPr>
      <w:r>
        <w:rPr>
          <w:rFonts w:ascii="宋体" w:hAnsi="宋体" w:eastAsia="宋体" w:cs="宋体"/>
          <w:color w:val="000"/>
          <w:sz w:val="28"/>
          <w:szCs w:val="28"/>
        </w:rPr>
        <w:t xml:space="preserve">进典型，组织开展我院先进人物事迹报告会、先进模范人物颁奖仪式、先进模范人物故事分享会，增强青年干警的职业荣誉感。</w:t>
      </w:r>
    </w:p>
    <w:p>
      <w:pPr>
        <w:ind w:left="0" w:right="0" w:firstLine="560"/>
        <w:spacing w:before="450" w:after="450" w:line="312" w:lineRule="auto"/>
      </w:pPr>
      <w:r>
        <w:rPr>
          <w:rFonts w:ascii="宋体" w:hAnsi="宋体" w:eastAsia="宋体" w:cs="宋体"/>
          <w:color w:val="000"/>
          <w:sz w:val="28"/>
          <w:szCs w:val="28"/>
        </w:rPr>
        <w:t xml:space="preserve">二、查纠整改工作推进情况</w:t>
      </w:r>
    </w:p>
    <w:p>
      <w:pPr>
        <w:ind w:left="0" w:right="0" w:firstLine="560"/>
        <w:spacing w:before="450" w:after="450" w:line="312" w:lineRule="auto"/>
      </w:pPr>
      <w:r>
        <w:rPr>
          <w:rFonts w:ascii="宋体" w:hAnsi="宋体" w:eastAsia="宋体" w:cs="宋体"/>
          <w:color w:val="000"/>
          <w:sz w:val="28"/>
          <w:szCs w:val="28"/>
        </w:rPr>
        <w:t xml:space="preserve">（一）提高政治站位，强化思想发动</w:t>
      </w:r>
    </w:p>
    <w:p>
      <w:pPr>
        <w:ind w:left="0" w:right="0" w:firstLine="560"/>
        <w:spacing w:before="450" w:after="450" w:line="312" w:lineRule="auto"/>
      </w:pPr>
      <w:r>
        <w:rPr>
          <w:rFonts w:ascii="宋体" w:hAnsi="宋体" w:eastAsia="宋体" w:cs="宋体"/>
          <w:color w:val="000"/>
          <w:sz w:val="28"/>
          <w:szCs w:val="28"/>
        </w:rPr>
        <w:t xml:space="preserve">自4月份进入查纠整改阶段以来，我院党组进一步提高政治站位，层层压实责任，深入剖析学习教育环节存在的不足和短板，周密部署查纠整改环节工作。根据我院是新建单位，在编干警少（X人）、新人多（X人）、开展业务时间短、业务量有限、六大顽瘴痼疾涉及面相对窄（比如没有离职和退休干部、法院生效判决不多、减刑、假释、保外就医案件几乎没有）的实际情况，精准施策，靶向治疗，重点围绕违反干预司法“三个规定”和违规经商办企业和配偶、子女及其配偶违规从事经营、违规参股借贷、有案不立、压案不查、有罪不纠作为重点，明确了思想发动和谈心谈话两个发力点。</w:t>
      </w:r>
    </w:p>
    <w:p>
      <w:pPr>
        <w:ind w:left="0" w:right="0" w:firstLine="560"/>
        <w:spacing w:before="450" w:after="450" w:line="312" w:lineRule="auto"/>
      </w:pPr>
      <w:r>
        <w:rPr>
          <w:rFonts w:ascii="宋体" w:hAnsi="宋体" w:eastAsia="宋体" w:cs="宋体"/>
          <w:color w:val="000"/>
          <w:sz w:val="28"/>
          <w:szCs w:val="28"/>
        </w:rPr>
        <w:t xml:space="preserve">一是强化思想发动深度。通过召开“自查从宽、被查从严”政策宣讲会、“三个规定”集中学习与政策宣讲会、“万长”大宣讲活动等，讲明讲准讲清讲透“自查从宽、被查从严”政策和教育整顿惩处极少数、教育大多数的基本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2025-05-02T10:50:57+08:00</dcterms:created>
  <dcterms:modified xsi:type="dcterms:W3CDTF">2025-05-02T10:50:57+08:00</dcterms:modified>
</cp:coreProperties>
</file>

<file path=docProps/custom.xml><?xml version="1.0" encoding="utf-8"?>
<Properties xmlns="http://schemas.openxmlformats.org/officeDocument/2006/custom-properties" xmlns:vt="http://schemas.openxmlformats.org/officeDocument/2006/docPropsVTypes"/>
</file>