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专利产业化工作总结(共6篇)</w:t>
      </w:r>
      <w:bookmarkEnd w:id="1"/>
    </w:p>
    <w:p>
      <w:pPr>
        <w:jc w:val="center"/>
        <w:spacing w:before="0" w:after="450"/>
      </w:pPr>
      <w:r>
        <w:rPr>
          <w:rFonts w:ascii="Arial" w:hAnsi="Arial" w:eastAsia="Arial" w:cs="Arial"/>
          <w:color w:val="999999"/>
          <w:sz w:val="20"/>
          <w:szCs w:val="20"/>
        </w:rPr>
        <w:t xml:space="preserve">来源：网络  作者：眉眼如画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专利产业化工作总结1一、工作重点1、抓宣传普及将日常宣传普及与“”世界知识产权日、“科技活动周”、科技“三下乡”活动、“保护知识产权宣传周”等重大活动结合起来，深入宣传贯彻《_专利法》、《云南省专利保护条例》等法律法规，提高全市人民知识产权...</w:t>
      </w:r>
    </w:p>
    <w:p>
      <w:pPr>
        <w:ind w:left="0" w:right="0" w:firstLine="560"/>
        <w:spacing w:before="450" w:after="450" w:line="312" w:lineRule="auto"/>
      </w:pPr>
      <w:r>
        <w:rPr>
          <w:rFonts w:ascii="黑体" w:hAnsi="黑体" w:eastAsia="黑体" w:cs="黑体"/>
          <w:color w:val="000000"/>
          <w:sz w:val="36"/>
          <w:szCs w:val="36"/>
          <w:b w:val="1"/>
          <w:bCs w:val="1"/>
        </w:rPr>
        <w:t xml:space="preserve">专利产业化工作总结1</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1、抓宣传普及</w:t>
      </w:r>
    </w:p>
    <w:p>
      <w:pPr>
        <w:ind w:left="0" w:right="0" w:firstLine="560"/>
        <w:spacing w:before="450" w:after="450" w:line="312" w:lineRule="auto"/>
      </w:pPr>
      <w:r>
        <w:rPr>
          <w:rFonts w:ascii="宋体" w:hAnsi="宋体" w:eastAsia="宋体" w:cs="宋体"/>
          <w:color w:val="000"/>
          <w:sz w:val="28"/>
          <w:szCs w:val="28"/>
        </w:rPr>
        <w:t xml:space="preserve">将日常宣传普及与“”世界知识产权日、“科技活动周”、科技“三下乡”活动、“保护知识产权宣传周”等重大活动结合起来，深入宣传贯彻《_专利法》、《云南省专利保护条例》等法律法规，提高全市人民知识产权保护意识。</w:t>
      </w:r>
    </w:p>
    <w:p>
      <w:pPr>
        <w:ind w:left="0" w:right="0" w:firstLine="560"/>
        <w:spacing w:before="450" w:after="450" w:line="312" w:lineRule="auto"/>
      </w:pPr>
      <w:r>
        <w:rPr>
          <w:rFonts w:ascii="宋体" w:hAnsi="宋体" w:eastAsia="宋体" w:cs="宋体"/>
          <w:color w:val="000"/>
          <w:sz w:val="28"/>
          <w:szCs w:val="28"/>
        </w:rPr>
        <w:t xml:space="preserve">认真组织学习和贯彻《云南省“十一五”知识产权事业发展规划》。</w:t>
      </w:r>
    </w:p>
    <w:p>
      <w:pPr>
        <w:ind w:left="0" w:right="0" w:firstLine="560"/>
        <w:spacing w:before="450" w:after="450" w:line="312" w:lineRule="auto"/>
      </w:pPr>
      <w:r>
        <w:rPr>
          <w:rFonts w:ascii="宋体" w:hAnsi="宋体" w:eastAsia="宋体" w:cs="宋体"/>
          <w:color w:val="000"/>
          <w:sz w:val="28"/>
          <w:szCs w:val="28"/>
        </w:rPr>
        <w:t xml:space="preserve">2、积极做好专利申请咨询，专利纠纷调解工作。</w:t>
      </w:r>
    </w:p>
    <w:p>
      <w:pPr>
        <w:ind w:left="0" w:right="0" w:firstLine="560"/>
        <w:spacing w:before="450" w:after="450" w:line="312" w:lineRule="auto"/>
      </w:pPr>
      <w:r>
        <w:rPr>
          <w:rFonts w:ascii="宋体" w:hAnsi="宋体" w:eastAsia="宋体" w:cs="宋体"/>
          <w:color w:val="000"/>
          <w:sz w:val="28"/>
          <w:szCs w:val="28"/>
        </w:rPr>
        <w:t xml:space="preserve">对专利申请人提出的问题，及时认真解答，对不符合条件的申请，尽量说服当事人放弃申请，避免当事人的经济损失。对符合条件的申请，积极推荐申请，并尽力提供帮助，全年专利申请咨询10余人次。</w:t>
      </w:r>
    </w:p>
    <w:p>
      <w:pPr>
        <w:ind w:left="0" w:right="0" w:firstLine="560"/>
        <w:spacing w:before="450" w:after="450" w:line="312" w:lineRule="auto"/>
      </w:pPr>
      <w:r>
        <w:rPr>
          <w:rFonts w:ascii="宋体" w:hAnsi="宋体" w:eastAsia="宋体" w:cs="宋体"/>
          <w:color w:val="000"/>
          <w:sz w:val="28"/>
          <w:szCs w:val="28"/>
        </w:rPr>
        <w:t xml:space="preserve">今年8月协助州局调解专利侵权请求调处案一件。</w:t>
      </w:r>
    </w:p>
    <w:p>
      <w:pPr>
        <w:ind w:left="0" w:right="0" w:firstLine="560"/>
        <w:spacing w:before="450" w:after="450" w:line="312" w:lineRule="auto"/>
      </w:pPr>
      <w:r>
        <w:rPr>
          <w:rFonts w:ascii="宋体" w:hAnsi="宋体" w:eastAsia="宋体" w:cs="宋体"/>
          <w:color w:val="000"/>
          <w:sz w:val="28"/>
          <w:szCs w:val="28"/>
        </w:rPr>
        <w:t xml:space="preserve">3、工作中难点</w:t>
      </w:r>
    </w:p>
    <w:p>
      <w:pPr>
        <w:ind w:left="0" w:right="0" w:firstLine="560"/>
        <w:spacing w:before="450" w:after="450" w:line="312" w:lineRule="auto"/>
      </w:pPr>
      <w:r>
        <w:rPr>
          <w:rFonts w:ascii="宋体" w:hAnsi="宋体" w:eastAsia="宋体" w:cs="宋体"/>
          <w:color w:val="000"/>
          <w:sz w:val="28"/>
          <w:szCs w:val="28"/>
        </w:rPr>
        <w:t xml:space="preserve">由于市知识_仅是加挂一块牌子，无专职人员、无专门经费，知识产权执法工作无法开展。</w:t>
      </w:r>
    </w:p>
    <w:p>
      <w:pPr>
        <w:ind w:left="0" w:right="0" w:firstLine="560"/>
        <w:spacing w:before="450" w:after="450" w:line="312" w:lineRule="auto"/>
      </w:pPr>
      <w:r>
        <w:rPr>
          <w:rFonts w:ascii="宋体" w:hAnsi="宋体" w:eastAsia="宋体" w:cs="宋体"/>
          <w:color w:val="000"/>
          <w:sz w:val="28"/>
          <w:szCs w:val="28"/>
        </w:rPr>
        <w:t xml:space="preserve">二、20--年工作安排</w:t>
      </w:r>
    </w:p>
    <w:p>
      <w:pPr>
        <w:ind w:left="0" w:right="0" w:firstLine="560"/>
        <w:spacing w:before="450" w:after="450" w:line="312" w:lineRule="auto"/>
      </w:pPr>
      <w:r>
        <w:rPr>
          <w:rFonts w:ascii="宋体" w:hAnsi="宋体" w:eastAsia="宋体" w:cs="宋体"/>
          <w:color w:val="000"/>
          <w:sz w:val="28"/>
          <w:szCs w:val="28"/>
        </w:rPr>
        <w:t xml:space="preserve">1、继续做好知识产权宣传普及工作，争取培训取得知识产权执法证2名以上。</w:t>
      </w:r>
    </w:p>
    <w:p>
      <w:pPr>
        <w:ind w:left="0" w:right="0" w:firstLine="560"/>
        <w:spacing w:before="450" w:after="450" w:line="312" w:lineRule="auto"/>
      </w:pPr>
      <w:r>
        <w:rPr>
          <w:rFonts w:ascii="宋体" w:hAnsi="宋体" w:eastAsia="宋体" w:cs="宋体"/>
          <w:color w:val="000"/>
          <w:sz w:val="28"/>
          <w:szCs w:val="28"/>
        </w:rPr>
        <w:t xml:space="preserve">2、认真做好专利申请咨询工作，提高专利申请量。</w:t>
      </w:r>
    </w:p>
    <w:p>
      <w:pPr>
        <w:ind w:left="0" w:right="0" w:firstLine="560"/>
        <w:spacing w:before="450" w:after="450" w:line="312" w:lineRule="auto"/>
      </w:pPr>
      <w:r>
        <w:rPr>
          <w:rFonts w:ascii="宋体" w:hAnsi="宋体" w:eastAsia="宋体" w:cs="宋体"/>
          <w:color w:val="000"/>
          <w:sz w:val="28"/>
          <w:szCs w:val="28"/>
        </w:rPr>
        <w:t xml:space="preserve">3、认真做好专利侵权纠纷调解工</w:t>
      </w:r>
    </w:p>
    <w:p>
      <w:pPr>
        <w:ind w:left="0" w:right="0" w:firstLine="560"/>
        <w:spacing w:before="450" w:after="450" w:line="312" w:lineRule="auto"/>
      </w:pPr>
      <w:r>
        <w:rPr>
          <w:rFonts w:ascii="黑体" w:hAnsi="黑体" w:eastAsia="黑体" w:cs="黑体"/>
          <w:color w:val="000000"/>
          <w:sz w:val="36"/>
          <w:szCs w:val="36"/>
          <w:b w:val="1"/>
          <w:bCs w:val="1"/>
        </w:rPr>
        <w:t xml:space="preserve">专利产业化工作总结2</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知识_在管委会的领导下，认真贯彻落实国家、省市关于深入开展知识产权工作的指示精神，以建成全国知识产权先行区和试点园区为工作目标，将知识产权工作与科技工作紧密结合，全面实施知识产权战略，强化知识产权保护，提高知识产权管理水平，引导企业运用知识产权参与国际竞争，帮助企业增强知识产权意识，各项工作取得了显著成绩。</w:t>
      </w:r>
    </w:p>
    <w:p>
      <w:pPr>
        <w:ind w:left="0" w:right="0" w:firstLine="560"/>
        <w:spacing w:before="450" w:after="450" w:line="312" w:lineRule="auto"/>
      </w:pPr>
      <w:r>
        <w:rPr>
          <w:rFonts w:ascii="宋体" w:hAnsi="宋体" w:eastAsia="宋体" w:cs="宋体"/>
          <w:color w:val="000"/>
          <w:sz w:val="28"/>
          <w:szCs w:val="28"/>
        </w:rPr>
        <w:t xml:space="preserve">(一)建立健全知识产权管理体系，推进知识产权工作顺利开展</w:t>
      </w:r>
    </w:p>
    <w:p>
      <w:pPr>
        <w:ind w:left="0" w:right="0" w:firstLine="560"/>
        <w:spacing w:before="450" w:after="450" w:line="312" w:lineRule="auto"/>
      </w:pPr>
      <w:r>
        <w:rPr>
          <w:rFonts w:ascii="宋体" w:hAnsi="宋体" w:eastAsia="宋体" w:cs="宋体"/>
          <w:color w:val="000"/>
          <w:sz w:val="28"/>
          <w:szCs w:val="28"/>
        </w:rPr>
        <w:t xml:space="preserve">年初以来，大力加强知识产权管理体系建设，为推进知识产权工作提供了有力保障。一是建立日常咨询、管理服务制度。由专利事务所提供日常咨询服务并作好记录，及时为企业解决各种知识产权的问题。选择部分重点企业，坚持每周到企业调研，为其建立企业知识产权管理架构提供直接服务。二是建立定期统计和分析制度。在档案中记录服务内容和企业知识产权状况，做到定期统计、分析和反馈，按照区内企业知识产权数量、状况制定相应的服务措施。三是建立知识产权保护运行体系培训制度。每三个月举办知识产权培训、讲座或研讨，对区内企业进行知识产权宣传普及工作。</w:t>
      </w:r>
    </w:p>
    <w:p>
      <w:pPr>
        <w:ind w:left="0" w:right="0" w:firstLine="560"/>
        <w:spacing w:before="450" w:after="450" w:line="312" w:lineRule="auto"/>
      </w:pPr>
      <w:r>
        <w:rPr>
          <w:rFonts w:ascii="宋体" w:hAnsi="宋体" w:eastAsia="宋体" w:cs="宋体"/>
          <w:color w:val="000"/>
          <w:sz w:val="28"/>
          <w:szCs w:val="28"/>
        </w:rPr>
        <w:t xml:space="preserve">(二)建立健全知识产权服务体系，加速科技成果的转化和自主知识产权的实施</w:t>
      </w:r>
    </w:p>
    <w:p>
      <w:pPr>
        <w:ind w:left="0" w:right="0" w:firstLine="560"/>
        <w:spacing w:before="450" w:after="450" w:line="312" w:lineRule="auto"/>
      </w:pPr>
      <w:r>
        <w:rPr>
          <w:rFonts w:ascii="宋体" w:hAnsi="宋体" w:eastAsia="宋体" w:cs="宋体"/>
          <w:color w:val="000"/>
          <w:sz w:val="28"/>
          <w:szCs w:val="28"/>
        </w:rPr>
        <w:t xml:space="preserve">建立健全知识产权服务体系，是加速科技成果转化和自主知识产权实施的重要保障。今年，我们在知识产权服务体系的建设方面主要开展了以下工作。一是开展了知识产权运作服务。及时了解、跟踪政策信息，组织协调各管理部门协助、推荐企业争取政府有关专利实施等方面的资金资助。协助企业对其知识产权进行评估并利用无形资产进行融资。二是加强与知识产权中介服务机构合作。设立专利补贴，引导并支持企业与知识产权服务机构进行合作，通过区外专利事务所合作，全面完成了今年的专利申请任务。三是培育和发展知识产权中介服务结构。今年在筹划培育和发展知识产权代理、评估、咨询、检索、交易、维权援助等多种形式的中介服务机构方面做了大量工作，为企业提供便捷、优质、高效的知识产权服务。目前，新区已成立了一家专利事务所，为企业的专利申请提供专门服务。</w:t>
      </w:r>
    </w:p>
    <w:p>
      <w:pPr>
        <w:ind w:left="0" w:right="0" w:firstLine="560"/>
        <w:spacing w:before="450" w:after="450" w:line="312" w:lineRule="auto"/>
      </w:pPr>
      <w:r>
        <w:rPr>
          <w:rFonts w:ascii="宋体" w:hAnsi="宋体" w:eastAsia="宋体" w:cs="宋体"/>
          <w:color w:val="000"/>
          <w:sz w:val="28"/>
          <w:szCs w:val="28"/>
        </w:rPr>
        <w:t xml:space="preserve">(三)启动知识产权专项经费，推进实施知识产权战略，促进企业形成一批自主知识产权</w:t>
      </w:r>
    </w:p>
    <w:p>
      <w:pPr>
        <w:ind w:left="0" w:right="0" w:firstLine="560"/>
        <w:spacing w:before="450" w:after="450" w:line="312" w:lineRule="auto"/>
      </w:pPr>
      <w:r>
        <w:rPr>
          <w:rFonts w:ascii="宋体" w:hAnsi="宋体" w:eastAsia="宋体" w:cs="宋体"/>
          <w:color w:val="000"/>
          <w:sz w:val="28"/>
          <w:szCs w:val="28"/>
        </w:rPr>
        <w:t xml:space="preserve">今年，开发区知识_全面实施知识产权战略，共完成发明专利申请405件，同比增长率，完成专利申请578件，专利授权256件，全面完成了全区的发明专利申请工作。新区将知识产权保护工作经费作为新区科技发展资金的重要内容，并逐年增加投入，主要用于开展知识产权宣传培训，资助技术含量高、确有市场前景、申请国内外专利的发明创造。目前，浑南新区现已形成一批自主知识产权，其中自主研发的蓝天数控系统、东软数字医疗设备、长江源超声刀、东大超细晶粒合金钢等23项系列产品具有国际先进技术水平，蓝英自动化、同方多媒体、沈科仪高真空获得系统、芯源半导体匀胶显影设备等32项系列产品具有国内领先技术水平。</w:t>
      </w:r>
    </w:p>
    <w:p>
      <w:pPr>
        <w:ind w:left="0" w:right="0" w:firstLine="560"/>
        <w:spacing w:before="450" w:after="450" w:line="312" w:lineRule="auto"/>
      </w:pPr>
      <w:r>
        <w:rPr>
          <w:rFonts w:ascii="宋体" w:hAnsi="宋体" w:eastAsia="宋体" w:cs="宋体"/>
          <w:color w:val="000"/>
          <w:sz w:val="28"/>
          <w:szCs w:val="28"/>
        </w:rPr>
        <w:t xml:space="preserve">(四)大力开展知识产权的培训和宣传，提高知识产权保护意识</w:t>
      </w:r>
    </w:p>
    <w:p>
      <w:pPr>
        <w:ind w:left="0" w:right="0" w:firstLine="560"/>
        <w:spacing w:before="450" w:after="450" w:line="312" w:lineRule="auto"/>
      </w:pPr>
      <w:r>
        <w:rPr>
          <w:rFonts w:ascii="宋体" w:hAnsi="宋体" w:eastAsia="宋体" w:cs="宋体"/>
          <w:color w:val="000"/>
          <w:sz w:val="28"/>
          <w:szCs w:val="28"/>
        </w:rPr>
        <w:t xml:space="preserve">为提高科技企业知识产权意识，增强企业应对国内外知识产权挑战的能力，新区建立知识产权培训制度，多次联合省市知识_邀请有关专家、学者到高新区为企业进行集中大型授课、培训。</w:t>
      </w:r>
    </w:p>
    <w:p>
      <w:pPr>
        <w:ind w:left="0" w:right="0" w:firstLine="560"/>
        <w:spacing w:before="450" w:after="450" w:line="312" w:lineRule="auto"/>
      </w:pPr>
      <w:r>
        <w:rPr>
          <w:rFonts w:ascii="宋体" w:hAnsi="宋体" w:eastAsia="宋体" w:cs="宋体"/>
          <w:color w:val="000"/>
          <w:sz w:val="28"/>
          <w:szCs w:val="28"/>
        </w:rPr>
        <w:t xml:space="preserve">一是知识产权宣传周活动。4月21-28日，知识产权宣传周期间，在三好街诚大科技大厦门前举办了浑南新区知识产权宣传周启动仪式，区知识_、工商局、版权局、公安局的相关负责同志为企业进行了相关方面的知识讲解。4月21日，“浑南杯”沈阳市青少年“知识产权”(flash)主题动漫创意设计大赛在沈阳工业大学科技报告厅进行，大赛共收到设计作品300余件。4月26日在21世纪大厦举办了知识产权高层论坛。</w:t>
      </w:r>
    </w:p>
    <w:p>
      <w:pPr>
        <w:ind w:left="0" w:right="0" w:firstLine="560"/>
        <w:spacing w:before="450" w:after="450" w:line="312" w:lineRule="auto"/>
      </w:pPr>
      <w:r>
        <w:rPr>
          <w:rFonts w:ascii="宋体" w:hAnsi="宋体" w:eastAsia="宋体" w:cs="宋体"/>
          <w:color w:val="000"/>
          <w:sz w:val="28"/>
          <w:szCs w:val="28"/>
        </w:rPr>
        <w:t xml:space="preserve">二是中国当代发明家创新事迹报告会。6月28日下午，在21世纪大厦隆重举行了中国当代发明家创新事迹报告会。上海港务(集团)股份有限公司副总裁包起帆作了题为“创新铸就事业，发明改变人生”的报告;大众汽车有限公司工人王洪军作了题为“岗位创新作主人”的报告;江苏东强股份有公司董事长王子纯作了题为“创新不息奋进不止”的报告;五笔字型的发明人、中国王码集团董事长王永民作了题为“发明创造，为国争光”的报告。来自省内各市的知识产权管理部门的代表、大专院校、企业管理及技术人员共400余人聆听了报告会。</w:t>
      </w:r>
    </w:p>
    <w:p>
      <w:pPr>
        <w:ind w:left="0" w:right="0" w:firstLine="560"/>
        <w:spacing w:before="450" w:after="450" w:line="312" w:lineRule="auto"/>
      </w:pPr>
      <w:r>
        <w:rPr>
          <w:rFonts w:ascii="宋体" w:hAnsi="宋体" w:eastAsia="宋体" w:cs="宋体"/>
          <w:color w:val="000"/>
          <w:sz w:val="28"/>
          <w:szCs w:val="28"/>
        </w:rPr>
        <w:t xml:space="preserve">三是专利的申请与保护讲座。11月6-7日在沈阳市浑南新区科技产业发展工作推进会上，市知识_专家就专利的申请与保护为浑南新区的企业进行了讲解，通过讲座提高企业知识产权的保护意识，引导并促进企业对知识产权进行合法、有效的保护和利用，推进知识产权的依法申请、登记、注册和转让。</w:t>
      </w:r>
    </w:p>
    <w:p>
      <w:pPr>
        <w:ind w:left="0" w:right="0" w:firstLine="560"/>
        <w:spacing w:before="450" w:after="450" w:line="312" w:lineRule="auto"/>
      </w:pPr>
      <w:r>
        <w:rPr>
          <w:rFonts w:ascii="宋体" w:hAnsi="宋体" w:eastAsia="宋体" w:cs="宋体"/>
          <w:color w:val="000"/>
          <w:sz w:val="28"/>
          <w:szCs w:val="28"/>
        </w:rPr>
        <w:t xml:space="preserve">四是振兴东北老工业基地专利新技术对接洽谈会。本次“专洽会”通过网上推介、集中展示、现场发布、专题洽谈四种方式。开通了“专洽会”网站，同步集中展示、推介东北地区企业对自主知识产权技术的需求信息和科研院所、高等院校近三年来取得的专利新技术项目。这种创新的专利交易平台，发挥了互联网络既不受时空局限、又可以直接对接交易的优势。东博会期间，“专洽会”在沈阳市科学宫设立了面积达多平方米的集中对接洽谈区。新区企业在洽谈区共设展版5块，展示浑南新区企业技术需求信息30项、专利技术转让项目49项，为专利供需双方搭建起一个互利双赢、开放便捷、常态长效的沟通合作平台。</w:t>
      </w:r>
    </w:p>
    <w:p>
      <w:pPr>
        <w:ind w:left="0" w:right="0" w:firstLine="560"/>
        <w:spacing w:before="450" w:after="450" w:line="312" w:lineRule="auto"/>
      </w:pPr>
      <w:r>
        <w:rPr>
          <w:rFonts w:ascii="宋体" w:hAnsi="宋体" w:eastAsia="宋体" w:cs="宋体"/>
          <w:color w:val="000"/>
          <w:sz w:val="28"/>
          <w:szCs w:val="28"/>
        </w:rPr>
        <w:t xml:space="preserve">二、工作设想和主要工作任务</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浑南新区明年实施知识产权工作的总体思路是：根据《沈阳市创建国家知识产权示范城市实施方案》，以建设成为沈阳市知识产权保护的先行区和示范区，国家知识产权试点园区为目标，大力实施知识产权战略，专利申请量超过600件，授权量超过200件(其中发明专利占50%以上)，充分发挥知识产权工作对促进科技创新及高新技术产业发展的重要作用，加快形成一批具有知识产权和国际竞争力的产品、产业和企业集团。</w:t>
      </w:r>
    </w:p>
    <w:p>
      <w:pPr>
        <w:ind w:left="0" w:right="0" w:firstLine="560"/>
        <w:spacing w:before="450" w:after="450" w:line="312" w:lineRule="auto"/>
      </w:pPr>
      <w:r>
        <w:rPr>
          <w:rFonts w:ascii="宋体" w:hAnsi="宋体" w:eastAsia="宋体" w:cs="宋体"/>
          <w:color w:val="000"/>
          <w:sz w:val="28"/>
          <w:szCs w:val="28"/>
        </w:rPr>
        <w:t xml:space="preserve">(二)重点工作任务</w:t>
      </w:r>
    </w:p>
    <w:p>
      <w:pPr>
        <w:ind w:left="0" w:right="0" w:firstLine="560"/>
        <w:spacing w:before="450" w:after="450" w:line="312" w:lineRule="auto"/>
      </w:pPr>
      <w:r>
        <w:rPr>
          <w:rFonts w:ascii="宋体" w:hAnsi="宋体" w:eastAsia="宋体" w:cs="宋体"/>
          <w:color w:val="000"/>
          <w:sz w:val="28"/>
          <w:szCs w:val="28"/>
        </w:rPr>
        <w:t xml:space="preserve">一是健全知识产权工作体系、完善运行机制。深入开展浑南新区知识_各项业务，具体制定实施全区知识产权战略，加强知识产权管理及保护工作，把知识产权管理工作纳入园区发展建设之中，成为园区管理工作的重要内容。加快在高新区形成知识产权管理和保护网络，形成管理上统筹协调，服务上全面配套的知识产权工作体系。一方面，启动企业知识产权援助计划，鼓励引导专业中介机构担任企业知识产权顾问，支援小企业建立知识产权保护制度、激励制度等基本制度;帮助骨干企业完善知识产权保护手段;鼓励引导区内高等院校、科研院校及具备一定规模、条件的高新技术企业设立知识产权管理部门。另一方面，建立健全知识产权对外对内协调机制。联合相关单位建立知识产权联席会议制度，统筹协调全区知识产权立法、执法、管理和涉外知识产权事宜，建立信息沟通、情况通报和发布制度;建立重大知识产权活动报告制度和涉外及重大知识产权案件联合执法制度;建立定期知识产权保护状况发布制度，构筑便捷、高效的知识产权管理模式。</w:t>
      </w:r>
    </w:p>
    <w:p>
      <w:pPr>
        <w:ind w:left="0" w:right="0" w:firstLine="560"/>
        <w:spacing w:before="450" w:after="450" w:line="312" w:lineRule="auto"/>
      </w:pPr>
      <w:r>
        <w:rPr>
          <w:rFonts w:ascii="宋体" w:hAnsi="宋体" w:eastAsia="宋体" w:cs="宋体"/>
          <w:color w:val="000"/>
          <w:sz w:val="28"/>
          <w:szCs w:val="28"/>
        </w:rPr>
        <w:t xml:space="preserve">二是加大科技投入，加强政策保障。，浑南新区设立科技发展专项资金。计划每年列支3500万元专项扶持资金，其中，对企业申请专利、商标和著作权，给予一定额度的费用补贴，对申请国内发明专利、国际专利的单位和项目，给予重点支持与资助;同时落实国家、省科技大会提出的各项配套政策，加快实施《沈阳高新区“十一五”自主创新发展纲要》，重点明确对促进自主创新产业工程实施、人才引进、科技成果转化、知识产权保护等方面的具体扶持政策实施细则，加速自主知识产权优势产品及企业发展壮大，打造产业形象。</w:t>
      </w:r>
    </w:p>
    <w:p>
      <w:pPr>
        <w:ind w:left="0" w:right="0" w:firstLine="560"/>
        <w:spacing w:before="450" w:after="450" w:line="312" w:lineRule="auto"/>
      </w:pPr>
      <w:r>
        <w:rPr>
          <w:rFonts w:ascii="宋体" w:hAnsi="宋体" w:eastAsia="宋体" w:cs="宋体"/>
          <w:color w:val="000"/>
          <w:sz w:val="28"/>
          <w:szCs w:val="28"/>
        </w:rPr>
        <w:t xml:space="preserve">三是加强专利信息数据系统建设。为充分发挥专利信息在技术创新中的作用，浑南新区将加强专利信息系统和服务系统的建设，推进专利信息利用和专利战略研究，以新区现有信息设施为基础，为区内企业搭建知识产权信息化平台，建设高新区知识产权统计数据库，了解区内科技创新情况，在重大决策上向拥有自主知识产权的科技企业倾斜;帮助区内核心企业建立知识产权数据库，便利信息检索。采取积极措施，引导技术创新主体在科研开发、技术引进、产品营销、企业发展战略研究等方面充分利用专利信息，提高新技术企业技术开发的起点，提升企业经营管理水平。</w:t>
      </w:r>
    </w:p>
    <w:p>
      <w:pPr>
        <w:ind w:left="0" w:right="0" w:firstLine="560"/>
        <w:spacing w:before="450" w:after="450" w:line="312" w:lineRule="auto"/>
      </w:pPr>
      <w:r>
        <w:rPr>
          <w:rFonts w:ascii="宋体" w:hAnsi="宋体" w:eastAsia="宋体" w:cs="宋体"/>
          <w:color w:val="000"/>
          <w:sz w:val="28"/>
          <w:szCs w:val="28"/>
        </w:rPr>
        <w:t xml:space="preserve">四是优化知识产权服务环境。今年成立启动自主知识产权园，搭建知识产权公共服务平台，积极争取建立全国专利技术展示交易平台，积聚创新型科技企业，形成以自主知识产权为主题的特色园区，更有效地为企业专利培育、管理、实施和保护及时提供全方位服务。园内集中设立省、市科技业务部门以及技术交易市场、生产力促进中心、科技中介机构的一站式服务窗口，直接面向科技创新型企业提供科技成果转化及技术创新服务。做好知识产权工作的政策引导、宣传培训、试点示范、全权代理、电子申报等工作，统一代理全区的专利申请、商标注册等知识产权和法律服务方面的事务，着重加强引导和帮助企业建立专利管理制度、专利战略规划，尽快培育自主知识产权产品群、企业群，构建与高新区经济发展相适应的知识产权专业服务网络，不断加强区内企业运用知识产权提升竞争力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专利产业化工作总结3</w:t>
      </w:r>
    </w:p>
    <w:p>
      <w:pPr>
        <w:ind w:left="0" w:right="0" w:firstLine="560"/>
        <w:spacing w:before="450" w:after="450" w:line="312" w:lineRule="auto"/>
      </w:pPr>
      <w:r>
        <w:rPr>
          <w:rFonts w:ascii="宋体" w:hAnsi="宋体" w:eastAsia="宋体" w:cs="宋体"/>
          <w:color w:val="000"/>
          <w:sz w:val="28"/>
          <w:szCs w:val="28"/>
        </w:rPr>
        <w:t xml:space="preserve">根据年初制定的工作重点，主要做了以下几个方面的工作：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修订完善知识产权（专利）政策，创新政策环境进一步优化。起草并由县政府出台了《莒南县专利奖励办法》，县政府设立专利奖，两年评选1次，原则上不超过20项。一等奖、二等奖、三等奖分别奖励10000元、4000元和202_元。和财政局共同修订了《莒南县专利发展专项资金管理办法》，除对授权发明专利、专利引进进行资助及实施专利产业化项目外，新增了对专利大户专利维护费和企业质押融资专利评估费的资助。两个办法的出台及落实，将进一步激发全县，特别是工业企业的创新活力，增强县域经济发展新动能。</w:t>
      </w:r>
    </w:p>
    <w:p>
      <w:pPr>
        <w:ind w:left="0" w:right="0" w:firstLine="560"/>
        <w:spacing w:before="450" w:after="450" w:line="312" w:lineRule="auto"/>
      </w:pPr>
      <w:r>
        <w:rPr>
          <w:rFonts w:ascii="宋体" w:hAnsi="宋体" w:eastAsia="宋体" w:cs="宋体"/>
          <w:color w:val="000"/>
          <w:sz w:val="28"/>
          <w:szCs w:val="28"/>
        </w:rPr>
        <w:t xml:space="preserve">&gt;（二）加强知识产权（专利）宣传，全社会创新意识得到进一步提升。组织开展了知识产权宣传周和4∙26世界知识产权日集中宣传活动。集中日宣传活动通过悬挂标词，发放明白纸，提供咨询等形式，积极宣传知识产权相关知识。活动周期间深入到工业企业开展送知识产权政策进企业活动，宣讲国家、省、市、县激励发明创造的有关政策，并就企业创新发展开展了深入的座谈交流。5月19日，还积极参加了全县的科技活动周集中宣传活动。</w:t>
      </w:r>
    </w:p>
    <w:p>
      <w:pPr>
        <w:ind w:left="0" w:right="0" w:firstLine="560"/>
        <w:spacing w:before="450" w:after="450" w:line="312" w:lineRule="auto"/>
      </w:pPr>
      <w:r>
        <w:rPr>
          <w:rFonts w:ascii="宋体" w:hAnsi="宋体" w:eastAsia="宋体" w:cs="宋体"/>
          <w:color w:val="000"/>
          <w:sz w:val="28"/>
          <w:szCs w:val="28"/>
        </w:rPr>
        <w:t xml:space="preserve">&gt;（三）加强知识产权（专利）培训，知识产权质押融资工作稳步推进。为解决中小微企业融资难的问题，组织全县10家企业，参加了市知识_举办的知识产权质押融资培训班。省知识产权事业发展中心顾雪峰处长和齐鲁银行负责人就知识产权质押融资政策、融资模式及质押融资贷款流程分别进行了授课。赴河东市场_学习知识产权质押融资工作，并先后与齐鲁银行河东支行，农业银行莒南支行、邮政储蓄银行莒南支行进行了业务对接。目前，已有三家企业成功利用知识产权融资贷款，贷款额共计4100万元。山东玉皇粮油食品有限公司质押融资额202_万元，山东君成皮业有限公司质押融资额1600万元，山东中牧兽药有限公司质押融资额500万元。</w:t>
      </w:r>
    </w:p>
    <w:p>
      <w:pPr>
        <w:ind w:left="0" w:right="0" w:firstLine="560"/>
        <w:spacing w:before="450" w:after="450" w:line="312" w:lineRule="auto"/>
      </w:pPr>
      <w:r>
        <w:rPr>
          <w:rFonts w:ascii="宋体" w:hAnsi="宋体" w:eastAsia="宋体" w:cs="宋体"/>
          <w:color w:val="000"/>
          <w:sz w:val="28"/>
          <w:szCs w:val="28"/>
        </w:rPr>
        <w:t xml:space="preserve">&gt;（四）积极落实各项激励政策，企业创新积极性显著提升。根据新修订的《莒南县专利发展专项资金管理办法》，对20_年度授权的17件发明专利进行资助,奖励资金为万元，资金已全部到位。山东金胜粮油集团有限公司的高冠永、仁和堂药业有限公司的赵振桥、莒南和信食品有限公司的陈利山，分别荣获山东省“发明创业奖”三等奖。到目前为止，全县共申请发明专利67件，授权发明专利15件。</w:t>
      </w:r>
    </w:p>
    <w:p>
      <w:pPr>
        <w:ind w:left="0" w:right="0" w:firstLine="560"/>
        <w:spacing w:before="450" w:after="450" w:line="312" w:lineRule="auto"/>
      </w:pPr>
      <w:r>
        <w:rPr>
          <w:rFonts w:ascii="宋体" w:hAnsi="宋体" w:eastAsia="宋体" w:cs="宋体"/>
          <w:color w:val="000"/>
          <w:sz w:val="28"/>
          <w:szCs w:val="28"/>
        </w:rPr>
        <w:t xml:space="preserve">&gt;（五）县级专利项目申报情况。根据新修订的有关政策，组织专利实施转化比较好的企业，申报了20_年县级专利产业化项目，共有8家企业获得项目资金支持，分别是山东百特新材料有限公司、金胜粮油集团有限公司、仁和堂药业有限公司、山东青上化工有限公司、莒南县玉丰液压机械模具厂、山东信发磨料磨具有限公司、山东玉皇粮油食品有限公司、山东碧海机械科技有限公司。</w:t>
      </w:r>
    </w:p>
    <w:p>
      <w:pPr>
        <w:ind w:left="0" w:right="0" w:firstLine="560"/>
        <w:spacing w:before="450" w:after="450" w:line="312" w:lineRule="auto"/>
      </w:pPr>
      <w:r>
        <w:rPr>
          <w:rFonts w:ascii="宋体" w:hAnsi="宋体" w:eastAsia="宋体" w:cs="宋体"/>
          <w:color w:val="000"/>
          <w:sz w:val="28"/>
          <w:szCs w:val="28"/>
        </w:rPr>
        <w:t xml:space="preserve">&gt;（六）申报市级专利奖及专利实施计划项目情况。今年我县共有5家企业申报了市级专利奖，分别是临沂真源观光农业科技有限公司、山东碧海机械科技有限公司、山东阜丰发酵有限公司、仁和堂药业有限公司、山东信发磨料磨具有限公司；2项市级专利实施计划项目，分别是山东金胜粮油食品有限公司的“原生初榨花生油及其生产工艺”项目、山东百特新材料有限公司的“小粒径硅溶胶的产业化”项目。</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&gt;一是知识产权（专利）申请结构不够优化，发明专利申请数量不多，质量不高。代表专利水平的发明专利申请占比低，由于整体质量偏低，发明专利申请通过率不高，发明专利授权数量少。</w:t>
      </w:r>
    </w:p>
    <w:p>
      <w:pPr>
        <w:ind w:left="0" w:right="0" w:firstLine="560"/>
        <w:spacing w:before="450" w:after="450" w:line="312" w:lineRule="auto"/>
      </w:pPr>
      <w:r>
        <w:rPr>
          <w:rFonts w:ascii="宋体" w:hAnsi="宋体" w:eastAsia="宋体" w:cs="宋体"/>
          <w:color w:val="000"/>
          <w:sz w:val="28"/>
          <w:szCs w:val="28"/>
        </w:rPr>
        <w:t xml:space="preserve">&gt;二是知识产权（专利）创新工作力度有待提升。知识产权（专利）质押融资宣传工作有待加强，知识产权质押融资工作在现在的基础上还需继续推进。</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&gt;一是用心做好知识产权宣传工作。进一步加强知识产权工作的宣传，提高全社会对知识产权工作的关注度，提升全社会的创新意识。</w:t>
      </w:r>
    </w:p>
    <w:p>
      <w:pPr>
        <w:ind w:left="0" w:right="0" w:firstLine="560"/>
        <w:spacing w:before="450" w:after="450" w:line="312" w:lineRule="auto"/>
      </w:pPr>
      <w:r>
        <w:rPr>
          <w:rFonts w:ascii="宋体" w:hAnsi="宋体" w:eastAsia="宋体" w:cs="宋体"/>
          <w:color w:val="000"/>
          <w:sz w:val="28"/>
          <w:szCs w:val="28"/>
        </w:rPr>
        <w:t xml:space="preserve">&gt;二&gt;是&gt;认真做好&gt;专利资助和奖励&gt;工作&gt;。对全县的授权发明专利、发明专利技术引进、专利大户专利维护费进行资助，进一步提高发明专利的申请量和授权量，提升专利的申请质量。开展县级专利奖评审奖励工作。</w:t>
      </w:r>
    </w:p>
    <w:p>
      <w:pPr>
        <w:ind w:left="0" w:right="0" w:firstLine="560"/>
        <w:spacing w:before="450" w:after="450" w:line="312" w:lineRule="auto"/>
      </w:pPr>
      <w:r>
        <w:rPr>
          <w:rFonts w:ascii="宋体" w:hAnsi="宋体" w:eastAsia="宋体" w:cs="宋体"/>
          <w:color w:val="000"/>
          <w:sz w:val="28"/>
          <w:szCs w:val="28"/>
        </w:rPr>
        <w:t xml:space="preserve">&gt;三&gt;是&gt;积极&gt;推进&gt;优秀&gt;专利实施转化。继续实施县级专利产业化项目，促进优秀专利转化为现实生产力，增强县域经济发展新动能。安排4-6项。争取市级专利产业化项目1项。</w:t>
      </w:r>
    </w:p>
    <w:p>
      <w:pPr>
        <w:ind w:left="0" w:right="0" w:firstLine="560"/>
        <w:spacing w:before="450" w:after="450" w:line="312" w:lineRule="auto"/>
      </w:pPr>
      <w:r>
        <w:rPr>
          <w:rFonts w:ascii="宋体" w:hAnsi="宋体" w:eastAsia="宋体" w:cs="宋体"/>
          <w:color w:val="000"/>
          <w:sz w:val="28"/>
          <w:szCs w:val="28"/>
        </w:rPr>
        <w:t xml:space="preserve">&gt;四是全力开展知识产权质押融资工作。加强与农业银行、建设银行、邮政储蓄银行等金融机构的沟通联系，为银行和中小微企业开展知识产权质押融资业务搭建平台，争取3家以上企业获得知识产权质押融资贷款，为中小型企业解决融资难的问题。</w:t>
      </w:r>
    </w:p>
    <w:p>
      <w:pPr>
        <w:ind w:left="0" w:right="0" w:firstLine="560"/>
        <w:spacing w:before="450" w:after="450" w:line="312" w:lineRule="auto"/>
      </w:pPr>
      <w:r>
        <w:rPr>
          <w:rFonts w:ascii="黑体" w:hAnsi="黑体" w:eastAsia="黑体" w:cs="黑体"/>
          <w:color w:val="000000"/>
          <w:sz w:val="36"/>
          <w:szCs w:val="36"/>
          <w:b w:val="1"/>
          <w:bCs w:val="1"/>
        </w:rPr>
        <w:t xml:space="preserve">专利产业化工作总结4</w:t>
      </w:r>
    </w:p>
    <w:p>
      <w:pPr>
        <w:ind w:left="0" w:right="0" w:firstLine="560"/>
        <w:spacing w:before="450" w:after="450" w:line="312" w:lineRule="auto"/>
      </w:pPr>
      <w:r>
        <w:rPr>
          <w:rFonts w:ascii="宋体" w:hAnsi="宋体" w:eastAsia="宋体" w:cs="宋体"/>
          <w:color w:val="000"/>
          <w:sz w:val="28"/>
          <w:szCs w:val="28"/>
        </w:rPr>
        <w:t xml:space="preserve">为深入开展保护知识产权宣传教育，营造自主创新的良好社会环境，建设创新型城区，按照河北省知识_关于印发《20--年河北省知识产权宣传周活动方案》的通知要求，4月20日至26日定州市开展了以“建设知识产权强国、支撑创新驱动发展”为主题的宣传周活动，进一步普及了知识产权知识，增强了全社会知识产权保护意识，初步形成了尊重知识、鼓励创造、促进发展的良好氛围。现将我市开展知识产权宣传周活动作如下总结：</w:t>
      </w:r>
    </w:p>
    <w:p>
      <w:pPr>
        <w:ind w:left="0" w:right="0" w:firstLine="560"/>
        <w:spacing w:before="450" w:after="450" w:line="312" w:lineRule="auto"/>
      </w:pPr>
      <w:r>
        <w:rPr>
          <w:rFonts w:ascii="宋体" w:hAnsi="宋体" w:eastAsia="宋体" w:cs="宋体"/>
          <w:color w:val="000"/>
          <w:sz w:val="28"/>
          <w:szCs w:val="28"/>
        </w:rPr>
        <w:t xml:space="preserve">高度重视、精心组织，充分做好活动准备工作</w:t>
      </w:r>
    </w:p>
    <w:p>
      <w:pPr>
        <w:ind w:left="0" w:right="0" w:firstLine="560"/>
        <w:spacing w:before="450" w:after="450" w:line="312" w:lineRule="auto"/>
      </w:pPr>
      <w:r>
        <w:rPr>
          <w:rFonts w:ascii="宋体" w:hAnsi="宋体" w:eastAsia="宋体" w:cs="宋体"/>
          <w:color w:val="000"/>
          <w:sz w:val="28"/>
          <w:szCs w:val="28"/>
        </w:rPr>
        <w:t xml:space="preserve">为开展好知识产权宣传周活动，我局精心组织，局长亲自负责，制定了今年的“4·26”宣传周活动实施方案，明确了活动要求，布置了具体工作，为宣传周的顺利开展奠定了坚实的基础。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突出主题，形式多样，注重实效</w:t>
      </w:r>
    </w:p>
    <w:p>
      <w:pPr>
        <w:ind w:left="0" w:right="0" w:firstLine="560"/>
        <w:spacing w:before="450" w:after="450" w:line="312" w:lineRule="auto"/>
      </w:pPr>
      <w:r>
        <w:rPr>
          <w:rFonts w:ascii="宋体" w:hAnsi="宋体" w:eastAsia="宋体" w:cs="宋体"/>
          <w:color w:val="000"/>
          <w:sz w:val="28"/>
          <w:szCs w:val="28"/>
        </w:rPr>
        <w:t xml:space="preserve">我局根据今年的宣传主题“建设知识产权强国、支撑创新驱动发展”，结合我市实际情况，在“宣传活动周”期间组织了形式多样的宣传活动：</w:t>
      </w:r>
    </w:p>
    <w:p>
      <w:pPr>
        <w:ind w:left="0" w:right="0" w:firstLine="560"/>
        <w:spacing w:before="450" w:after="450" w:line="312" w:lineRule="auto"/>
      </w:pPr>
      <w:r>
        <w:rPr>
          <w:rFonts w:ascii="宋体" w:hAnsi="宋体" w:eastAsia="宋体" w:cs="宋体"/>
          <w:color w:val="000"/>
          <w:sz w:val="28"/>
          <w:szCs w:val="28"/>
        </w:rPr>
        <w:t xml:space="preserve">4月20日组织河北德胜农林科技有限公司、定州市恒宇机械科技有限公司、定州市荣鼎水环境生化技术有限公司等企业座谈宣传，使企业领导和广大技术员工真正认识到知识产权保护的重要性和必要性，从而增强企业的知识产权保护意识，加强企业员工对知识产权知识的认知度，加强企业自身的知识产权保护意识，进而增强企业竞争力。</w:t>
      </w:r>
    </w:p>
    <w:p>
      <w:pPr>
        <w:ind w:left="0" w:right="0" w:firstLine="560"/>
        <w:spacing w:before="450" w:after="450" w:line="312" w:lineRule="auto"/>
      </w:pPr>
      <w:r>
        <w:rPr>
          <w:rFonts w:ascii="宋体" w:hAnsi="宋体" w:eastAsia="宋体" w:cs="宋体"/>
          <w:color w:val="000"/>
          <w:sz w:val="28"/>
          <w:szCs w:val="28"/>
        </w:rPr>
        <w:t xml:space="preserve">深入社区，悬挂宣传横幅、发放知识产权宣传资料。4月24日，时代广场附近悬挂宣传条幅，向过往行人和群众发放知识产权宣传材料1000余份，接受群众答疑咨询100余人次。</w:t>
      </w:r>
    </w:p>
    <w:p>
      <w:pPr>
        <w:ind w:left="0" w:right="0" w:firstLine="560"/>
        <w:spacing w:before="450" w:after="450" w:line="312" w:lineRule="auto"/>
      </w:pPr>
      <w:r>
        <w:rPr>
          <w:rFonts w:ascii="宋体" w:hAnsi="宋体" w:eastAsia="宋体" w:cs="宋体"/>
          <w:color w:val="000"/>
          <w:sz w:val="28"/>
          <w:szCs w:val="28"/>
        </w:rPr>
        <w:t xml:space="preserve">送知识产权知识到学校。深入到定州市职业技术教育中心等学校进行宣传，让广大学生了解知识产权就在身边，引导他们学习知识产权知识、树立创新理念。</w:t>
      </w:r>
    </w:p>
    <w:p>
      <w:pPr>
        <w:ind w:left="0" w:right="0" w:firstLine="560"/>
        <w:spacing w:before="450" w:after="450" w:line="312" w:lineRule="auto"/>
      </w:pPr>
      <w:r>
        <w:rPr>
          <w:rFonts w:ascii="宋体" w:hAnsi="宋体" w:eastAsia="宋体" w:cs="宋体"/>
          <w:color w:val="000"/>
          <w:sz w:val="28"/>
          <w:szCs w:val="28"/>
        </w:rPr>
        <w:t xml:space="preserve">活动存在的困难和问题</w:t>
      </w:r>
    </w:p>
    <w:p>
      <w:pPr>
        <w:ind w:left="0" w:right="0" w:firstLine="560"/>
        <w:spacing w:before="450" w:after="450" w:line="312" w:lineRule="auto"/>
      </w:pPr>
      <w:r>
        <w:rPr>
          <w:rFonts w:ascii="宋体" w:hAnsi="宋体" w:eastAsia="宋体" w:cs="宋体"/>
          <w:color w:val="000"/>
          <w:sz w:val="28"/>
          <w:szCs w:val="28"/>
        </w:rPr>
        <w:t xml:space="preserve">今年的知识产权宣传周活动虽然取得了一定的效果，但还存在许多困难和问题，一是缺乏知识产权宣传方面的资料，仅靠我们自己东拼西凑找来一些，导致宣传资料仅限于法律法规和知识产权基本知识，宣传经验不足，使宣传效果受到一定影响;二是由于资金紧缺，所以宣传的形式仅限于发材料和现场讲解，致使宣传的广度和深度都受到了影响;三是企业和广大群众对知识产权的认识意识还比较肤浅，参与积极性不高。</w:t>
      </w:r>
    </w:p>
    <w:p>
      <w:pPr>
        <w:ind w:left="0" w:right="0" w:firstLine="560"/>
        <w:spacing w:before="450" w:after="450" w:line="312" w:lineRule="auto"/>
      </w:pPr>
      <w:r>
        <w:rPr>
          <w:rFonts w:ascii="宋体" w:hAnsi="宋体" w:eastAsia="宋体" w:cs="宋体"/>
          <w:color w:val="000"/>
          <w:sz w:val="28"/>
          <w:szCs w:val="28"/>
        </w:rPr>
        <w:t xml:space="preserve">今年的保护知识产权宣传周的宣传工作已经顺利完成，虽然今年的“世界知识产权日”已经过去，但是知识产权不是一朝一夕、一蹴而就的工作，要增强我市的自主创新的能力、提高知识产权法律意识、营造公平有序市场环境。我们必须动员全社会的力量，将知识产权融入人民群众生活中去、融入到企业生产经营中去，坚持知识产权知识普及、知识产权人才培养、知识产权保护三位一体，常抓不懈、持之以恒。</w:t>
      </w:r>
    </w:p>
    <w:p>
      <w:pPr>
        <w:ind w:left="0" w:right="0" w:firstLine="560"/>
        <w:spacing w:before="450" w:after="450" w:line="312" w:lineRule="auto"/>
      </w:pPr>
      <w:r>
        <w:rPr>
          <w:rFonts w:ascii="黑体" w:hAnsi="黑体" w:eastAsia="黑体" w:cs="黑体"/>
          <w:color w:val="000000"/>
          <w:sz w:val="36"/>
          <w:szCs w:val="36"/>
          <w:b w:val="1"/>
          <w:bCs w:val="1"/>
        </w:rPr>
        <w:t xml:space="preserve">专利产业化工作总结5</w:t>
      </w:r>
    </w:p>
    <w:p>
      <w:pPr>
        <w:ind w:left="0" w:right="0" w:firstLine="560"/>
        <w:spacing w:before="450" w:after="450" w:line="312" w:lineRule="auto"/>
      </w:pPr>
      <w:r>
        <w:rPr>
          <w:rFonts w:ascii="宋体" w:hAnsi="宋体" w:eastAsia="宋体" w:cs="宋体"/>
          <w:color w:val="000"/>
          <w:sz w:val="28"/>
          <w:szCs w:val="28"/>
        </w:rPr>
        <w:t xml:space="preserve">20--年，我知识_积极在全市上下深入实施“科教兴市”战略，积极开展科技创新活动，科技进步对全市经济社会发展的支撑带动作用不断增强。现将20--年度工作总结如下:</w:t>
      </w:r>
    </w:p>
    <w:p>
      <w:pPr>
        <w:ind w:left="0" w:right="0" w:firstLine="560"/>
        <w:spacing w:before="450" w:after="450" w:line="312" w:lineRule="auto"/>
      </w:pPr>
      <w:r>
        <w:rPr>
          <w:rFonts w:ascii="宋体" w:hAnsi="宋体" w:eastAsia="宋体" w:cs="宋体"/>
          <w:color w:val="000"/>
          <w:sz w:val="28"/>
          <w:szCs w:val="28"/>
        </w:rPr>
        <w:t xml:space="preserve">一、以提高可持续发展能力为核心，创新载体建设放上重要议事日程。</w:t>
      </w:r>
    </w:p>
    <w:p>
      <w:pPr>
        <w:ind w:left="0" w:right="0" w:firstLine="560"/>
        <w:spacing w:before="450" w:after="450" w:line="312" w:lineRule="auto"/>
      </w:pPr>
      <w:r>
        <w:rPr>
          <w:rFonts w:ascii="宋体" w:hAnsi="宋体" w:eastAsia="宋体" w:cs="宋体"/>
          <w:color w:val="000"/>
          <w:sz w:val="28"/>
          <w:szCs w:val="28"/>
        </w:rPr>
        <w:t xml:space="preserve">1、科技_试点工作有序展开。按照省委组织部、省科技厅《关于在--市开展选派科技_试点工作的实施意见》精神，我市在全省率先开展科技_试点工作。通过省内14所高校优秀科技人才挂职服务，以政府为引导、企业为主体、市场为导向、高校为依托的产学研结合长效机制逐步形成。南京理工大学、江苏科技大学、南通大学等高校的主要领导带领专家教授深入_所在经济板块，探讨建立校地、校企合作机制，南京理工大学与经济开发区、理文化工有限公司签署了共建南理工x科研工作站、重点实验室的合作协议。东南大学、南京工业大学、江苏大学等高校围绕板块产业特色提升、企业技术需求，通过技术转移、项目合作等形式，积极搭建产学研合作平台。南京邮电大学、南京工程学院、苏州大学、江苏工学院、江苏大学、江南大学、南京师范大学、财经大学等高校积极为我市经济社会发展提高技术支撑。</w:t>
      </w:r>
    </w:p>
    <w:p>
      <w:pPr>
        <w:ind w:left="0" w:right="0" w:firstLine="560"/>
        <w:spacing w:before="450" w:after="450" w:line="312" w:lineRule="auto"/>
      </w:pPr>
      <w:r>
        <w:rPr>
          <w:rFonts w:ascii="宋体" w:hAnsi="宋体" w:eastAsia="宋体" w:cs="宋体"/>
          <w:color w:val="000"/>
          <w:sz w:val="28"/>
          <w:szCs w:val="28"/>
        </w:rPr>
        <w:t xml:space="preserve">2、科技孵化器建设正式启动。部署科技城建设。特邀请原文秘杂烩网省科技厅厅长就我市科技城的功能定位、建设目标、产业技术方向、运行机制等进行深入细致的规划研究。市委、市政府多次召开会议进行专题讨论，明确了建设x科技城的目标和要求，目前已进入规划论证阶段。依托14所高校和x理工学院的大学科技园筹建、申报工作有序展开。加快研发和服务平台建设。新增省工程技术研究中心4家，省重点科技服务机构1家，省外资研发机构1家，苏州市工程技术研究中心11家、苏州科技公共服务平台2家。省金属材料与制品检测服务平台不断拓展服务领域，通过了省中期验收。市科技创新产业信息服务平台通过现代网络信息技术，集成数字化科技信息资源，为我市中小企业和科技人员开展技术创新提供全方位、专业化的科技信息保障服务。</w:t>
      </w:r>
    </w:p>
    <w:p>
      <w:pPr>
        <w:ind w:left="0" w:right="0" w:firstLine="560"/>
        <w:spacing w:before="450" w:after="450" w:line="312" w:lineRule="auto"/>
      </w:pPr>
      <w:r>
        <w:rPr>
          <w:rFonts w:ascii="宋体" w:hAnsi="宋体" w:eastAsia="宋体" w:cs="宋体"/>
          <w:color w:val="000"/>
          <w:sz w:val="28"/>
          <w:szCs w:val="28"/>
        </w:rPr>
        <w:t xml:space="preserve">3、可持续发展实验区建设加速推进。目前我市正处于工业化转轨、城市化加速、社会发展转型和国际化提升的重要历史转折阶段，在推进经济持续快速发展和社会全面进步的同时，优化经济结构，转变发展方式，创新发展模式，谋求人口、资源、环境()和经济的协调发展，增强可持续发展能力，已成为未来经济社会的发展方向和必然选择。认真把握可持续发展的基本规律，遵循政府主导、以人为本、公众参与、科技支撑的原则，编制了以建设“生态、科技惠民”为主题的富有区域特色的可持续发展实验区规划，围绕社会建设、环境保护、资源节约、经济发展、人民生活等5个方面，启动实施可持续发展实验区11项科技示范工程，被批准为江苏省可持续发展实验区。</w:t>
      </w:r>
    </w:p>
    <w:p>
      <w:pPr>
        <w:ind w:left="0" w:right="0" w:firstLine="560"/>
        <w:spacing w:before="450" w:after="450" w:line="312" w:lineRule="auto"/>
      </w:pPr>
      <w:r>
        <w:rPr>
          <w:rFonts w:ascii="宋体" w:hAnsi="宋体" w:eastAsia="宋体" w:cs="宋体"/>
          <w:color w:val="000"/>
          <w:sz w:val="28"/>
          <w:szCs w:val="28"/>
        </w:rPr>
        <w:t xml:space="preserve">二、以推进新型工业化道路为目标，高新技术产业支撑作用充分显现。</w:t>
      </w:r>
    </w:p>
    <w:p>
      <w:pPr>
        <w:ind w:left="0" w:right="0" w:firstLine="560"/>
        <w:spacing w:before="450" w:after="450" w:line="312" w:lineRule="auto"/>
      </w:pPr>
      <w:r>
        <w:rPr>
          <w:rFonts w:ascii="宋体" w:hAnsi="宋体" w:eastAsia="宋体" w:cs="宋体"/>
          <w:color w:val="000"/>
          <w:sz w:val="28"/>
          <w:szCs w:val="28"/>
        </w:rPr>
        <w:t xml:space="preserve">1、建设了一批特色产业基地。继续把发展高分子新材料和电气机械产业作为全市高新技术产业的重点领域，引导基地内企业加强合作配套，拉长产业链，重点加强对氟化工材料、新型纺织材料、配电开关与控制设备等产业高端技术的跟踪和研究，注重核心产品的深度开发和上下游产品的配套开发，形成规模化的高新技术产品群，其中一批产品在国内已确立了明显技术优势。全年基地内企业新增省级高新技术产品63个，实施省级以上科技计划30多项。基地骨干企业三爱富中昊、常铝铝业跨入江苏省创新试点企业。08年高分子新材料和电气机械基地产值分别达到了224亿元和150亿元。推动镇(开发区)特色产业发展。根据各镇(开发区)的产业特色，通过科技挂职带动特色产业规划、龙头企业培育、技术档次提升、先进科技成果转化、高层次人才引进、上下游协作配套等，太阳能光伏、电子信息、精细化工、冶金机械、特种钢及加工、无纺机械、玻璃模具等特色产业逐步形成。</w:t>
      </w:r>
    </w:p>
    <w:p>
      <w:pPr>
        <w:ind w:left="0" w:right="0" w:firstLine="560"/>
        <w:spacing w:before="450" w:after="450" w:line="312" w:lineRule="auto"/>
      </w:pPr>
      <w:r>
        <w:rPr>
          <w:rFonts w:ascii="宋体" w:hAnsi="宋体" w:eastAsia="宋体" w:cs="宋体"/>
          <w:color w:val="000"/>
          <w:sz w:val="28"/>
          <w:szCs w:val="28"/>
        </w:rPr>
        <w:t xml:space="preserve">2、涌现了一批高新技术企业。近几年，我市注重加强创新产业部署，改造提升传统产业，加快推进高新技术产业，特别是大力培育新兴产业。充分用好国家对高新技术企业实行减按15税率征收企业所得税等优惠政策，加强与财政、税务等部门的沟通协作，形成合力，积极培育拥有自主知识产权、创新能力强的规模型高新技术企业。20--年，全市通过国家新标准认定的高新技术企业31家，新增省软件企业7家，民营科技企业52家企业，2家企业被评为江苏省创新型试点企业，6家企业被评为苏州市创新型试点企业。新增国家重点新产品9只、省高新技术产品88只、软件产品23只。去年，面临严峻挑战，新一轮的高新产业“双倍增”计划在困难中稳步推进，在传统产业、外资企业增幅下降的情况下，高新产业成为支撑经济增长的重要力量，虽然受大环境影响，10月份以后增速减缓，但总体仍保持较快增长，实现产值亿元，同比增长，()占全市规模以上工业总产值的，较上年提高了个百分点。</w:t>
      </w:r>
    </w:p>
    <w:p>
      <w:pPr>
        <w:ind w:left="0" w:right="0" w:firstLine="560"/>
        <w:spacing w:before="450" w:after="450" w:line="312" w:lineRule="auto"/>
      </w:pPr>
      <w:r>
        <w:rPr>
          <w:rFonts w:ascii="宋体" w:hAnsi="宋体" w:eastAsia="宋体" w:cs="宋体"/>
          <w:color w:val="000"/>
          <w:sz w:val="28"/>
          <w:szCs w:val="28"/>
        </w:rPr>
        <w:t xml:space="preserve">3、开发了一批高新技术项目。坚持把科技计划项目的实施作为提高企业创新意识，提高创新能力的重要手段，通过实施科技项目引导企业增加科技投入，掌握自主知识产权的核心技术。20--年，围绕太阳能光伏、新型纤维、高分子新材料、电气机械、半导体照明等领域，组织实施各级</w:t>
      </w:r>
    </w:p>
    <w:p>
      <w:pPr>
        <w:ind w:left="0" w:right="0" w:firstLine="560"/>
        <w:spacing w:before="450" w:after="450" w:line="312" w:lineRule="auto"/>
      </w:pPr>
      <w:r>
        <w:rPr>
          <w:rFonts w:ascii="宋体" w:hAnsi="宋体" w:eastAsia="宋体" w:cs="宋体"/>
          <w:color w:val="000"/>
          <w:sz w:val="28"/>
          <w:szCs w:val="28"/>
        </w:rPr>
        <w:t xml:space="preserve">各类科技项目120多项，其中国家中小企业创新基金3项、重点新产品计划9项，火炬计划22项，省重大科技成果转化资金项目2项，工业支撑计划5项，苏州市级12项，获3000多万元上级科技经费支持。建立重大项目工作协调机制，切实做好中科梦兰、开关、纺机、紫荆花等重大科技成果转化项目的跟踪服务，促使项目早出成效。</w:t>
      </w:r>
    </w:p>
    <w:p>
      <w:pPr>
        <w:ind w:left="0" w:right="0" w:firstLine="560"/>
        <w:spacing w:before="450" w:after="450" w:line="312" w:lineRule="auto"/>
      </w:pPr>
      <w:r>
        <w:rPr>
          <w:rFonts w:ascii="宋体" w:hAnsi="宋体" w:eastAsia="宋体" w:cs="宋体"/>
          <w:color w:val="000"/>
          <w:sz w:val="28"/>
          <w:szCs w:val="28"/>
        </w:rPr>
        <w:t xml:space="preserve">三、以提升创新和竞争能力为重点，区域科技创新体系不断完善。</w:t>
      </w:r>
    </w:p>
    <w:p>
      <w:pPr>
        <w:ind w:left="0" w:right="0" w:firstLine="560"/>
        <w:spacing w:before="450" w:after="450" w:line="312" w:lineRule="auto"/>
      </w:pPr>
      <w:r>
        <w:rPr>
          <w:rFonts w:ascii="黑体" w:hAnsi="黑体" w:eastAsia="黑体" w:cs="黑体"/>
          <w:color w:val="000000"/>
          <w:sz w:val="36"/>
          <w:szCs w:val="36"/>
          <w:b w:val="1"/>
          <w:bCs w:val="1"/>
        </w:rPr>
        <w:t xml:space="preserve">专利产业化工作总结6</w:t>
      </w:r>
    </w:p>
    <w:p>
      <w:pPr>
        <w:ind w:left="0" w:right="0" w:firstLine="560"/>
        <w:spacing w:before="450" w:after="450" w:line="312" w:lineRule="auto"/>
      </w:pPr>
      <w:r>
        <w:rPr>
          <w:rFonts w:ascii="宋体" w:hAnsi="宋体" w:eastAsia="宋体" w:cs="宋体"/>
          <w:color w:val="000"/>
          <w:sz w:val="28"/>
          <w:szCs w:val="28"/>
        </w:rPr>
        <w:t xml:space="preserve">主要从以下三个方面汇报20--年的各做和思想情况：</w:t>
      </w:r>
    </w:p>
    <w:p>
      <w:pPr>
        <w:ind w:left="0" w:right="0" w:firstLine="560"/>
        <w:spacing w:before="450" w:after="450" w:line="312" w:lineRule="auto"/>
      </w:pPr>
      <w:r>
        <w:rPr>
          <w:rFonts w:ascii="宋体" w:hAnsi="宋体" w:eastAsia="宋体" w:cs="宋体"/>
          <w:color w:val="000"/>
          <w:sz w:val="28"/>
          <w:szCs w:val="28"/>
        </w:rPr>
        <w:t xml:space="preserve">一、 锤炼自己，促专业化成长</w:t>
      </w:r>
    </w:p>
    <w:p>
      <w:pPr>
        <w:ind w:left="0" w:right="0" w:firstLine="560"/>
        <w:spacing w:before="450" w:after="450" w:line="312" w:lineRule="auto"/>
      </w:pPr>
      <w:r>
        <w:rPr>
          <w:rFonts w:ascii="宋体" w:hAnsi="宋体" w:eastAsia="宋体" w:cs="宋体"/>
          <w:color w:val="000"/>
          <w:sz w:val="28"/>
          <w:szCs w:val="28"/>
        </w:rPr>
        <w:t xml:space="preserve">进入知识_两年来，我从一个对知识产权没有概念的“小学生”，通过认真学习市委市政府、国家知识_的相关政策及专利专业知识，到如今对知识产权有了虽然浅显但比较全面认识的“中学生”，中间经历了许多的曲折与不断的锤炼。突出的表现是：一年前，有专利申请人来办公室咨询的时候，我会显得手足无措，不知如何作答，而现在，我能比较自如的应付一些咨询，并谨慎作答。接下来，准备响应袁局长的号召，力争通过专利工程师考试，在专业知识方面再进一步。</w:t>
      </w:r>
    </w:p>
    <w:p>
      <w:pPr>
        <w:ind w:left="0" w:right="0" w:firstLine="560"/>
        <w:spacing w:before="450" w:after="450" w:line="312" w:lineRule="auto"/>
      </w:pPr>
      <w:r>
        <w:rPr>
          <w:rFonts w:ascii="宋体" w:hAnsi="宋体" w:eastAsia="宋体" w:cs="宋体"/>
          <w:color w:val="000"/>
          <w:sz w:val="28"/>
          <w:szCs w:val="28"/>
        </w:rPr>
        <w:t xml:space="preserve">二、踏实工作，平凡中求佳绩</w:t>
      </w:r>
    </w:p>
    <w:p>
      <w:pPr>
        <w:ind w:left="0" w:right="0" w:firstLine="560"/>
        <w:spacing w:before="450" w:after="450" w:line="312" w:lineRule="auto"/>
      </w:pPr>
      <w:r>
        <w:rPr>
          <w:rFonts w:ascii="宋体" w:hAnsi="宋体" w:eastAsia="宋体" w:cs="宋体"/>
          <w:color w:val="000"/>
          <w:sz w:val="28"/>
          <w:szCs w:val="28"/>
        </w:rPr>
        <w:t xml:space="preserve">我的日常工作更多是综合性的，可以说很平凡，但也很必要，也让我有更多的机会了解处里的全面工作，认真、务实、责任是我的岗位关键词，积极参与企业知识产权试点示范工作，协调企业开展知识产权战略研究工作，参与“走出去”知识产权护航行动，牵头承办全国外观设计研讨会，组织市内30余家企业参会，并取得好评;牵头专利奖申报和专利工程师考试工作。平凡的工作中，也取得了一点成绩，一是知识产权人才培养工作有效果，今年新增20人通过专利工程师考试，全市目前累计有专利工程师100人;二是第</w:t>
      </w:r>
    </w:p>
    <w:p>
      <w:pPr>
        <w:ind w:left="0" w:right="0" w:firstLine="560"/>
        <w:spacing w:before="450" w:after="450" w:line="312" w:lineRule="auto"/>
      </w:pPr>
      <w:r>
        <w:rPr>
          <w:rFonts w:ascii="宋体" w:hAnsi="宋体" w:eastAsia="宋体" w:cs="宋体"/>
          <w:color w:val="000"/>
          <w:sz w:val="28"/>
          <w:szCs w:val="28"/>
        </w:rPr>
        <w:t xml:space="preserve">十三届中国专利奖有突破，由我局推荐的力帆公司的“摩托车”获得“第十三届中国外观设计金奖”，实现了自20--年以来近三届以来金奖项目零的突破，另获专利优秀奖八项，主要呈现以下特点：获奖项目最多，是第10-12届获奖项目的总和;获奖率最高，申报11项，获奖9项，获奖率82%，我局还获得最佳组织奖，获奖专利项目实现产品出口3700万美元，出口到欧洲、美国、日本等国家和地区。主要做法是做到“三个结合”：把专利奖申报同项目申报结合起来;同试点示范工作结合起来;同企业知识产权战略制定结合起来。</w:t>
      </w:r>
    </w:p>
    <w:p>
      <w:pPr>
        <w:ind w:left="0" w:right="0" w:firstLine="560"/>
        <w:spacing w:before="450" w:after="450" w:line="312" w:lineRule="auto"/>
      </w:pPr>
      <w:r>
        <w:rPr>
          <w:rFonts w:ascii="宋体" w:hAnsi="宋体" w:eastAsia="宋体" w:cs="宋体"/>
          <w:color w:val="000"/>
          <w:sz w:val="28"/>
          <w:szCs w:val="28"/>
        </w:rPr>
        <w:t xml:space="preserve">三、 勤于思考，实践中求进步</w:t>
      </w:r>
    </w:p>
    <w:p>
      <w:pPr>
        <w:ind w:left="0" w:right="0" w:firstLine="560"/>
        <w:spacing w:before="450" w:after="450" w:line="312" w:lineRule="auto"/>
      </w:pPr>
      <w:r>
        <w:rPr>
          <w:rFonts w:ascii="宋体" w:hAnsi="宋体" w:eastAsia="宋体" w:cs="宋体"/>
          <w:color w:val="000"/>
          <w:sz w:val="28"/>
          <w:szCs w:val="28"/>
        </w:rPr>
        <w:t xml:space="preserve">我们的工作对象是企业，需要在实践中不断了解企业， 对企业的知识产权工作也应有更多的思考。按照分工联系的产业集群，通过多种形式调研了企业12家，其中软件类企业3家，化工类企业2家，装备制造类企业7家，通过与企业的交流，学习他们分析问题、解决问题的方法和能力，不仅使我了解了实际，增长了见识，更拓宽了视野、提升了工作能力，对一些问题有了全新的、独立的思考。</w:t>
      </w:r>
    </w:p>
    <w:p>
      <w:pPr>
        <w:ind w:left="0" w:right="0" w:firstLine="560"/>
        <w:spacing w:before="450" w:after="450" w:line="312" w:lineRule="auto"/>
      </w:pPr>
      <w:r>
        <w:rPr>
          <w:rFonts w:ascii="宋体" w:hAnsi="宋体" w:eastAsia="宋体" w:cs="宋体"/>
          <w:color w:val="000"/>
          <w:sz w:val="28"/>
          <w:szCs w:val="28"/>
        </w:rPr>
        <w:t xml:space="preserve">在一年的工作中，我接触到了许多新事物，也认识到了自己的不足，一是三分钟热情，有时不能坚持到底;二是对新的东西学习不够，表现为工作上的创新不够;在新的一年，我会克服不足。一是要更主动学习新知识、新经验，使自己</w:t>
      </w:r>
    </w:p>
    <w:p>
      <w:pPr>
        <w:ind w:left="0" w:right="0" w:firstLine="560"/>
        <w:spacing w:before="450" w:after="450" w:line="312" w:lineRule="auto"/>
      </w:pPr>
      <w:r>
        <w:rPr>
          <w:rFonts w:ascii="宋体" w:hAnsi="宋体" w:eastAsia="宋体" w:cs="宋体"/>
          <w:color w:val="000"/>
          <w:sz w:val="28"/>
          <w:szCs w:val="28"/>
        </w:rPr>
        <w:t xml:space="preserve">在思想认识和工作能力上有新的提高;二是要养成良好的工作习惯，提高效率，保证质量，更加熟悉基本业务，厚积薄发;三是提高综合素质，特别是要强化学习、责任、创新意识，提高做、说、想、写四种本领。</w:t>
      </w:r>
    </w:p>
    <w:p>
      <w:pPr>
        <w:ind w:left="0" w:right="0" w:firstLine="560"/>
        <w:spacing w:before="450" w:after="450" w:line="312" w:lineRule="auto"/>
      </w:pPr>
      <w:r>
        <w:rPr>
          <w:rFonts w:ascii="宋体" w:hAnsi="宋体" w:eastAsia="宋体" w:cs="宋体"/>
          <w:color w:val="000"/>
          <w:sz w:val="28"/>
          <w:szCs w:val="28"/>
        </w:rPr>
        <w:t xml:space="preserve">20--年，我相信只要我找到方向，大胆地创新工作方法，增强学习的自觉性，深入学习主动性，就一定会有所突破，有所成效!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2025-05-02T12:58:56+08:00</dcterms:created>
  <dcterms:modified xsi:type="dcterms:W3CDTF">2025-05-02T12:58:56+08:00</dcterms:modified>
</cp:coreProperties>
</file>

<file path=docProps/custom.xml><?xml version="1.0" encoding="utf-8"?>
<Properties xmlns="http://schemas.openxmlformats.org/officeDocument/2006/custom-properties" xmlns:vt="http://schemas.openxmlformats.org/officeDocument/2006/docPropsVTypes"/>
</file>