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边海边防工作总结(实用7篇)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边海边防工作总结1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边海边防工作总结1</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边海边防工作总结2</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边海边防工作总结3</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政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7、参加省局开发的海事gps监控系统、人力资源管理及业务工作综合评价信息系统、电子政务等多项信息系统的培训并组织落实推广。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边海边防工作总结4</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1.对于湖北人，是同胞也是同袍;</w:t>
      </w:r>
    </w:p>
    <w:p>
      <w:pPr>
        <w:ind w:left="0" w:right="0" w:firstLine="560"/>
        <w:spacing w:before="450" w:after="450" w:line="312" w:lineRule="auto"/>
      </w:pPr>
      <w:r>
        <w:rPr>
          <w:rFonts w:ascii="宋体" w:hAnsi="宋体" w:eastAsia="宋体" w:cs="宋体"/>
          <w:color w:val="000"/>
          <w:sz w:val="28"/>
          <w:szCs w:val="28"/>
        </w:rPr>
        <w:t xml:space="preserve">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篇1：麻疹防控工作总结 麻疹防控工作总结</w:t>
      </w:r>
    </w:p>
    <w:p>
      <w:pPr>
        <w:ind w:left="0" w:right="0" w:firstLine="560"/>
        <w:spacing w:before="450" w:after="450" w:line="312" w:lineRule="auto"/>
      </w:pPr>
      <w:r>
        <w:rPr>
          <w:rFonts w:ascii="宋体" w:hAnsi="宋体" w:eastAsia="宋体" w:cs="宋体"/>
          <w:color w:val="000"/>
          <w:sz w:val="28"/>
          <w:szCs w:val="28"/>
        </w:rPr>
        <w:t xml:space="preserve">根据《_关于印发的通知》和省卫生厅、市卫生局的加速麻疹消除相关要求，针对我市麻疹疫情，为切实做好我市消灭麻疹工作，为了更加科学、规范、有序地做好我市麻疹预防控制工作，我中心制定相关实施方案，落实各项麻疹预防措施。现把麻疹防控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一、领导重视，各部门密切配合，及时部署麻疹防控工作 根据《关于开展20_年茂名市脊髓灰质疫苗应急免疫和麻疹疫苗查漏补种督导检查的通知》要求，市卫生局召开全市医院和各镇区卫生院院长会议，会议要求各院长要高度重视疫苗接种，特别是麻疹疫苗；要求各院长加强领导，加大投入，确保麻疹疫苗接种率达到95%以上。同时，根据茂名市卫生局《关于进一步加强我市麻疹防控工作的通知》要求，我中心召开各镇区防疫组人员会议，要求各防疫组落实好该通知要求，加强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二、开展宣传教育，提高公民防病意识</w:t>
      </w:r>
    </w:p>
    <w:p>
      <w:pPr>
        <w:ind w:left="0" w:right="0" w:firstLine="560"/>
        <w:spacing w:before="450" w:after="450" w:line="312" w:lineRule="auto"/>
      </w:pPr>
      <w:r>
        <w:rPr>
          <w:rFonts w:ascii="宋体" w:hAnsi="宋体" w:eastAsia="宋体" w:cs="宋体"/>
          <w:color w:val="000"/>
          <w:sz w:val="28"/>
          <w:szCs w:val="28"/>
        </w:rPr>
        <w:t xml:space="preserve">各乡镇卫生院通过宣传墙报、标语、单张和宣传车等多渠道进行社会宣传动员活动，提高社会参与防控工作的积极性和主动性，提高公众的防病意识，为消除麻疹营造良好的社会氛围。</w:t>
      </w:r>
    </w:p>
    <w:p>
      <w:pPr>
        <w:ind w:left="0" w:right="0" w:firstLine="560"/>
        <w:spacing w:before="450" w:after="450" w:line="312" w:lineRule="auto"/>
      </w:pPr>
      <w:r>
        <w:rPr>
          <w:rFonts w:ascii="宋体" w:hAnsi="宋体" w:eastAsia="宋体" w:cs="宋体"/>
          <w:color w:val="000"/>
          <w:sz w:val="28"/>
          <w:szCs w:val="28"/>
        </w:rPr>
        <w:t xml:space="preserve">三、麻疹疫苗常规接种工作</w:t>
      </w:r>
    </w:p>
    <w:p>
      <w:pPr>
        <w:ind w:left="0" w:right="0" w:firstLine="560"/>
        <w:spacing w:before="450" w:after="450" w:line="312" w:lineRule="auto"/>
      </w:pPr>
      <w:r>
        <w:rPr>
          <w:rFonts w:ascii="宋体" w:hAnsi="宋体" w:eastAsia="宋体" w:cs="宋体"/>
          <w:color w:val="000"/>
          <w:sz w:val="28"/>
          <w:szCs w:val="28"/>
        </w:rPr>
        <w:t xml:space="preserve">我中心认真根据各乡镇实际情况和要求，做好麻疹疫苗的运输分发，并且做好人员培训、技术指导，并做好相关设备的后勤保障，确保疫苗按质、按量分发到各个镇卫生院。同时，于20_年5月22日至6月17日疾控免疫规划股相关人员对我市云潭等7个乡镇的免疫规划疫苗接种率情况进行了一次全面的调查。其中各镇麻疹疫苗接种情况如下：</w:t>
      </w:r>
    </w:p>
    <w:p>
      <w:pPr>
        <w:ind w:left="0" w:right="0" w:firstLine="560"/>
        <w:spacing w:before="450" w:after="450" w:line="312" w:lineRule="auto"/>
      </w:pPr>
      <w:r>
        <w:rPr>
          <w:rFonts w:ascii="宋体" w:hAnsi="宋体" w:eastAsia="宋体" w:cs="宋体"/>
          <w:color w:val="000"/>
          <w:sz w:val="28"/>
          <w:szCs w:val="28"/>
        </w:rPr>
        <w:t xml:space="preserve">1、基础接种率：仅有荷塘、谢鸡接种率均达到95%以上，云潭、平山、深镇、顿梭、沙田均未达到95%，其中顿梭接种率最低，为。</w:t>
      </w:r>
    </w:p>
    <w:p>
      <w:pPr>
        <w:ind w:left="0" w:right="0" w:firstLine="560"/>
        <w:spacing w:before="450" w:after="450" w:line="312" w:lineRule="auto"/>
      </w:pPr>
      <w:r>
        <w:rPr>
          <w:rFonts w:ascii="宋体" w:hAnsi="宋体" w:eastAsia="宋体" w:cs="宋体"/>
          <w:color w:val="000"/>
          <w:sz w:val="28"/>
          <w:szCs w:val="28"/>
        </w:rPr>
        <w:t xml:space="preserve">2、加强接种率：荷塘、沙田均达到,其余镇均未达到95%，其中深镇接种率最低，仅有。对未达到95%以上镇区指出问题，提出改进措施。</w:t>
      </w:r>
    </w:p>
    <w:p>
      <w:pPr>
        <w:ind w:left="0" w:right="0" w:firstLine="560"/>
        <w:spacing w:before="450" w:after="450" w:line="312" w:lineRule="auto"/>
      </w:pPr>
      <w:r>
        <w:rPr>
          <w:rFonts w:ascii="宋体" w:hAnsi="宋体" w:eastAsia="宋体" w:cs="宋体"/>
          <w:color w:val="000"/>
          <w:sz w:val="28"/>
          <w:szCs w:val="28"/>
        </w:rPr>
        <w:t xml:space="preserve">四、全市各镇区麻疹疫苗查漏补种督导 根据茂名市《关于开展20_年茂名市脊髓灰质疫苗应急免疫和麻疹疫苗查漏补种督导检查的通知》要求，我市卫生局成立领导小组和督导小组，于3月13日至21日对全市脊髓灰质疫苗应急免疫和麻疹疫苗进行现场督导检查以及接种率快速评估，领导小组以市卫生局党组书记、局长龚小炎为组长，卫生局副局长邹胜源、疾控中心主任李志式为副组长，组员由卫生局和疾控中心相关人员组成，督导小组由相关专业人员组成。接种完成情况如下：麻疹疫苗查漏补种应种8994人，补种完成8763人，接种率为。根据省卫生厅《关于进一步加强我省麻疹防控工作的通知》要求，在全市范围内再次开展麻疹查漏补种工作，为使工作顺利进行，市卫生局于6月25日至28日组织有关人员对有关单位的查漏补种工作进行督导检查，督导工作由邹胜源副局长、李志式主任、邹中荣副主任分别带队，组员由卫生局和疾控中心人员组成，分成三组对28个镇区卫生院进行督导检查。</w:t>
      </w:r>
    </w:p>
    <w:p>
      <w:pPr>
        <w:ind w:left="0" w:right="0" w:firstLine="560"/>
        <w:spacing w:before="450" w:after="450" w:line="312" w:lineRule="auto"/>
      </w:pPr>
      <w:r>
        <w:rPr>
          <w:rFonts w:ascii="宋体" w:hAnsi="宋体" w:eastAsia="宋体" w:cs="宋体"/>
          <w:color w:val="000"/>
          <w:sz w:val="28"/>
          <w:szCs w:val="28"/>
        </w:rPr>
        <w:t xml:space="preserve">五、麻疹监测，疫情处臵</w:t>
      </w:r>
    </w:p>
    <w:p>
      <w:pPr>
        <w:ind w:left="0" w:right="0" w:firstLine="560"/>
        <w:spacing w:before="450" w:after="450" w:line="312" w:lineRule="auto"/>
      </w:pPr>
      <w:r>
        <w:rPr>
          <w:rFonts w:ascii="宋体" w:hAnsi="宋体" w:eastAsia="宋体" w:cs="宋体"/>
          <w:color w:val="000"/>
          <w:sz w:val="28"/>
          <w:szCs w:val="28"/>
        </w:rPr>
        <w:t xml:space="preserve">根据《全国麻疹监测方案》要求，我市积极做好麻疹监测工作，截至20_年6月30日，我市报告17名麻疹疑似病例，其中7名麻疹实验室阳性病例（3名高州户籍，3名电白，1名广西）。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1、个别卫生院对免疫规划工作不够重视，防疫人员配备不足，防疫人员积极性不够，致使工作开展受到一定的制约。</w:t>
      </w:r>
    </w:p>
    <w:p>
      <w:pPr>
        <w:ind w:left="0" w:right="0" w:firstLine="560"/>
        <w:spacing w:before="450" w:after="450" w:line="312" w:lineRule="auto"/>
      </w:pPr>
      <w:r>
        <w:rPr>
          <w:rFonts w:ascii="宋体" w:hAnsi="宋体" w:eastAsia="宋体" w:cs="宋体"/>
          <w:color w:val="000"/>
          <w:sz w:val="28"/>
          <w:szCs w:val="28"/>
        </w:rPr>
        <w:t xml:space="preserve">2、个别卫生院未能做到先查漏后补种，致使查漏补种工作未抓到重点、难点，影响查漏补种工作的进程。</w:t>
      </w:r>
    </w:p>
    <w:p>
      <w:pPr>
        <w:ind w:left="0" w:right="0" w:firstLine="560"/>
        <w:spacing w:before="450" w:after="450" w:line="312" w:lineRule="auto"/>
      </w:pPr>
      <w:r>
        <w:rPr>
          <w:rFonts w:ascii="宋体" w:hAnsi="宋体" w:eastAsia="宋体" w:cs="宋体"/>
          <w:color w:val="000"/>
          <w:sz w:val="28"/>
          <w:szCs w:val="28"/>
        </w:rPr>
        <w:t xml:space="preserve">3、个别接种门诊对辖区内因特殊情况未接种儿童的本底资料管理不够完善，未注明漏种原因。</w:t>
      </w:r>
    </w:p>
    <w:p>
      <w:pPr>
        <w:ind w:left="0" w:right="0" w:firstLine="560"/>
        <w:spacing w:before="450" w:after="450" w:line="312" w:lineRule="auto"/>
      </w:pPr>
      <w:r>
        <w:rPr>
          <w:rFonts w:ascii="宋体" w:hAnsi="宋体" w:eastAsia="宋体" w:cs="宋体"/>
          <w:color w:val="000"/>
          <w:sz w:val="28"/>
          <w:szCs w:val="28"/>
        </w:rPr>
        <w:t xml:space="preserve">4、个别接种门诊儿童接种相关信息未能及时登记入接种册，未做到证册一致。</w:t>
      </w:r>
    </w:p>
    <w:p>
      <w:pPr>
        <w:ind w:left="0" w:right="0" w:firstLine="560"/>
        <w:spacing w:before="450" w:after="450" w:line="312" w:lineRule="auto"/>
      </w:pPr>
      <w:r>
        <w:rPr>
          <w:rFonts w:ascii="宋体" w:hAnsi="宋体" w:eastAsia="宋体" w:cs="宋体"/>
          <w:color w:val="000"/>
          <w:sz w:val="28"/>
          <w:szCs w:val="28"/>
        </w:rPr>
        <w:t xml:space="preserve">七、工作建议</w:t>
      </w:r>
    </w:p>
    <w:p>
      <w:pPr>
        <w:ind w:left="0" w:right="0" w:firstLine="560"/>
        <w:spacing w:before="450" w:after="450" w:line="312" w:lineRule="auto"/>
      </w:pPr>
      <w:r>
        <w:rPr>
          <w:rFonts w:ascii="宋体" w:hAnsi="宋体" w:eastAsia="宋体" w:cs="宋体"/>
          <w:color w:val="000"/>
          <w:sz w:val="28"/>
          <w:szCs w:val="28"/>
        </w:rPr>
        <w:t xml:space="preserve">1、卫生院要高度重视免疫规划工作，按要求配足防疫人员，发挥防疫人员的积极性，使免疫规划工作顺利开展。</w:t>
      </w:r>
    </w:p>
    <w:p>
      <w:pPr>
        <w:ind w:left="0" w:right="0" w:firstLine="560"/>
        <w:spacing w:before="450" w:after="450" w:line="312" w:lineRule="auto"/>
      </w:pPr>
      <w:r>
        <w:rPr>
          <w:rFonts w:ascii="宋体" w:hAnsi="宋体" w:eastAsia="宋体" w:cs="宋体"/>
          <w:color w:val="000"/>
          <w:sz w:val="28"/>
          <w:szCs w:val="28"/>
        </w:rPr>
        <w:t xml:space="preserve">2、近期要特别抓好脊灰、麻疹、乙脑的查漏补种工作，按照疾控中心制定的脊灰、麻疹、乙脑查漏补种工作要求，突出难点，抓好重点，稳步推进脊灰、麻疹、乙脑查漏补种工作。 高州市疾病预防控制中心</w:t>
      </w:r>
    </w:p>
    <w:p>
      <w:pPr>
        <w:ind w:left="0" w:right="0" w:firstLine="560"/>
        <w:spacing w:before="450" w:after="450" w:line="312" w:lineRule="auto"/>
      </w:pPr>
      <w:r>
        <w:rPr>
          <w:rFonts w:ascii="宋体" w:hAnsi="宋体" w:eastAsia="宋体" w:cs="宋体"/>
          <w:color w:val="000"/>
          <w:sz w:val="28"/>
          <w:szCs w:val="28"/>
        </w:rPr>
        <w:t xml:space="preserve">二〇一二年七月二日篇2：疾病预防控制中心麻疹自查工作总结 xx县疾控中心</w:t>
      </w:r>
    </w:p>
    <w:p>
      <w:pPr>
        <w:ind w:left="0" w:right="0" w:firstLine="560"/>
        <w:spacing w:before="450" w:after="450" w:line="312" w:lineRule="auto"/>
      </w:pPr>
      <w:r>
        <w:rPr>
          <w:rFonts w:ascii="宋体" w:hAnsi="宋体" w:eastAsia="宋体" w:cs="宋体"/>
          <w:color w:val="000"/>
          <w:sz w:val="28"/>
          <w:szCs w:val="28"/>
        </w:rPr>
        <w:t xml:space="preserve">20_年麻疹疫情自查工作总结</w:t>
      </w:r>
    </w:p>
    <w:p>
      <w:pPr>
        <w:ind w:left="0" w:right="0" w:firstLine="560"/>
        <w:spacing w:before="450" w:after="450" w:line="312" w:lineRule="auto"/>
      </w:pPr>
      <w:r>
        <w:rPr>
          <w:rFonts w:ascii="宋体" w:hAnsi="宋体" w:eastAsia="宋体" w:cs="宋体"/>
          <w:color w:val="000"/>
          <w:sz w:val="28"/>
          <w:szCs w:val="28"/>
        </w:rPr>
        <w:t xml:space="preserve">为实现消除麻疹目标，扎实推进消除麻疹工作，及时发现麻疹防控工作中存在的问题，按照xxx卫生局《关于开展麻疹疫情报告工作专项督导的通知》要求，我中心组织专业人员对我县麻疹疫情报告工作进行了自查，现将自查工作总结于后：</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消除麻疹是我县疾病预防控制工作的一项中心任务，为此我中心高度重视麻疹疫情防控工作，加强对麻疹防控工作的组织领导，抽调专人负责麻疹疫情的报告和监测工作，建立工作责任制，确保各项工作措施落实到位。</w:t>
      </w:r>
    </w:p>
    <w:p>
      <w:pPr>
        <w:ind w:left="0" w:right="0" w:firstLine="560"/>
        <w:spacing w:before="450" w:after="450" w:line="312" w:lineRule="auto"/>
      </w:pPr>
      <w:r>
        <w:rPr>
          <w:rFonts w:ascii="宋体" w:hAnsi="宋体" w:eastAsia="宋体" w:cs="宋体"/>
          <w:color w:val="000"/>
          <w:sz w:val="28"/>
          <w:szCs w:val="28"/>
        </w:rPr>
        <w:t xml:space="preserve">二、加强麻疹疫苗的常规接种和查漏补种工作</w:t>
      </w:r>
    </w:p>
    <w:p>
      <w:pPr>
        <w:ind w:left="0" w:right="0" w:firstLine="560"/>
        <w:spacing w:before="450" w:after="450" w:line="312" w:lineRule="auto"/>
      </w:pPr>
      <w:r>
        <w:rPr>
          <w:rFonts w:ascii="宋体" w:hAnsi="宋体" w:eastAsia="宋体" w:cs="宋体"/>
          <w:color w:val="000"/>
          <w:sz w:val="28"/>
          <w:szCs w:val="28"/>
        </w:rPr>
        <w:t xml:space="preserve">做好麻疹疫苗的常规接种是减少麻疹疫情最根本的保障措施。我县通过儿童预防接种信息系统严格掌握目标儿童，提高目标儿童麻疹疫苗的接种率，同时利用入托入学查验接种证等手段，搜索漏种儿童并及时做好补种工作。20_年1-5月我县麻疹疫苗基础免疫应种179人，实种178人，接种率；加强免疫应种165人，实种164人，接种率。</w:t>
      </w:r>
    </w:p>
    <w:p>
      <w:pPr>
        <w:ind w:left="0" w:right="0" w:firstLine="560"/>
        <w:spacing w:before="450" w:after="450" w:line="312" w:lineRule="auto"/>
      </w:pPr>
      <w:r>
        <w:rPr>
          <w:rFonts w:ascii="宋体" w:hAnsi="宋体" w:eastAsia="宋体" w:cs="宋体"/>
          <w:color w:val="000"/>
          <w:sz w:val="28"/>
          <w:szCs w:val="28"/>
        </w:rPr>
        <w:t xml:space="preserve">为继续保持我县的无脊灰状态，力争20_年实现消除麻疹目标，按《xx省卫生厅关于开展20_ 年脊灰及麻疹疫苗强化免疫和查漏补种活动的紧急通知》（xx卫办〔20_〕80 号）和xx办发[20_]12号《xx人民政府关于开展20_年脊灰强化免疫及麻疹疫苗查漏补种活动的紧急通知》要求，我县于20_年2-3月在全县范围内开展了脊灰强免和麻疹疫苗查漏补种工作，本次活动第― ―― ―识的知晓率，增强防病意识，为消除麻疹工作营造良好的社会氛围。</w:t>
      </w:r>
    </w:p>
    <w:p>
      <w:pPr>
        <w:ind w:left="0" w:right="0" w:firstLine="560"/>
        <w:spacing w:before="450" w:after="450" w:line="312" w:lineRule="auto"/>
      </w:pPr>
      <w:r>
        <w:rPr>
          <w:rFonts w:ascii="宋体" w:hAnsi="宋体" w:eastAsia="宋体" w:cs="宋体"/>
          <w:color w:val="000"/>
          <w:sz w:val="28"/>
          <w:szCs w:val="28"/>
        </w:rPr>
        <w:t xml:space="preserve">二0一三年六月二十九日</w:t>
      </w:r>
    </w:p>
    <w:p>
      <w:pPr>
        <w:ind w:left="0" w:right="0" w:firstLine="560"/>
        <w:spacing w:before="450" w:after="450" w:line="312" w:lineRule="auto"/>
      </w:pPr>
      <w:r>
        <w:rPr>
          <w:rFonts w:ascii="宋体" w:hAnsi="宋体" w:eastAsia="宋体" w:cs="宋体"/>
          <w:color w:val="000"/>
          <w:sz w:val="28"/>
          <w:szCs w:val="28"/>
        </w:rPr>
        <w:t xml:space="preserve">― ―篇3：麻疹防控总结 儿童医院麻疹防控工作总结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消除麻疹是党和政府“执政为民、关注民生”执政理念的具体体现，是深化医药卫生体制改革和促进基本公共卫生服务均等化的重要举措，也是我市疾病预防控制工作中的一项中心任务。我院高度重视麻疹防控工作，加强对麻疹防控工作的组织领导，充分认识到麻疹防控工作的重要性和艰巨性。进一步明确了我院预防接种门诊防控区域，建立了工作责任制，坚持预防接种门诊为责任区域内麻疹病例第一责任人的原则，确保我院麻疹防控各项措施落实到位。</w:t>
      </w:r>
    </w:p>
    <w:p>
      <w:pPr>
        <w:ind w:left="0" w:right="0" w:firstLine="560"/>
        <w:spacing w:before="450" w:after="450" w:line="312" w:lineRule="auto"/>
      </w:pPr>
      <w:r>
        <w:rPr>
          <w:rFonts w:ascii="宋体" w:hAnsi="宋体" w:eastAsia="宋体" w:cs="宋体"/>
          <w:color w:val="000"/>
          <w:sz w:val="28"/>
          <w:szCs w:val="28"/>
        </w:rPr>
        <w:t xml:space="preserve">二、加强麻疹疫苗常规免疫和查漏补种工作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减少麻疹疫情，做好麻疹疫苗常规接种是最根本的保障措施之一。我院预防接种门诊通过信息化手段对在册儿童麻疹接种工作进行管理，以提高麻疹疫苗常规免疫接种率。同时做好入托、入学儿童预防接种证查验工作，搜索麻疹漏种儿童并及时做好补种工作，特别是流动儿童的主动搜索、摸底登记、宣传接种工作，完成流动儿童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三、加强麻疹监测，做好疫情处置</w:t>
      </w:r>
    </w:p>
    <w:p>
      <w:pPr>
        <w:ind w:left="0" w:right="0" w:firstLine="560"/>
        <w:spacing w:before="450" w:after="450" w:line="312" w:lineRule="auto"/>
      </w:pPr>
      <w:r>
        <w:rPr>
          <w:rFonts w:ascii="宋体" w:hAnsi="宋体" w:eastAsia="宋体" w:cs="宋体"/>
          <w:color w:val="000"/>
          <w:sz w:val="28"/>
          <w:szCs w:val="28"/>
        </w:rPr>
        <w:t xml:space="preserve">我院切实加强麻疹疑似病例及麻疹疫情监测，及时做到麻疹病例早发现、早处理，避免暴发流行。定期分析麻疹疫情，为防控工作提供科学依据。对于每一例麻疹疑似病例要严格按照上级部门的监测采样要求，做好疑似病例血样和咽拭子的采集，确保疑似病例48小时完整个案调查率、血标本采集率、血标本3日内送检率均要达到100％。</w:t>
      </w:r>
    </w:p>
    <w:p>
      <w:pPr>
        <w:ind w:left="0" w:right="0" w:firstLine="560"/>
        <w:spacing w:before="450" w:after="450" w:line="312" w:lineRule="auto"/>
      </w:pPr>
      <w:r>
        <w:rPr>
          <w:rFonts w:ascii="宋体" w:hAnsi="宋体" w:eastAsia="宋体" w:cs="宋体"/>
          <w:color w:val="000"/>
          <w:sz w:val="28"/>
          <w:szCs w:val="28"/>
        </w:rPr>
        <w:t xml:space="preserve">四、开展宣传教育，增强防病意识</w:t>
      </w:r>
    </w:p>
    <w:p>
      <w:pPr>
        <w:ind w:left="0" w:right="0" w:firstLine="560"/>
        <w:spacing w:before="450" w:after="450" w:line="312" w:lineRule="auto"/>
      </w:pPr>
      <w:r>
        <w:rPr>
          <w:rFonts w:ascii="宋体" w:hAnsi="宋体" w:eastAsia="宋体" w:cs="宋体"/>
          <w:color w:val="000"/>
          <w:sz w:val="28"/>
          <w:szCs w:val="28"/>
        </w:rPr>
        <w:t xml:space="preserve">充分利用医院宣传阵地，开展有针对性的宣传教育，播放麻疹防治知识短片、张贴醒目的防治知识画报、给就诊者发放宣传页等多种多样的形式进行宣传，提高公众的防病意识，为消除麻疹营造良好的社会氛围。</w:t>
      </w:r>
    </w:p>
    <w:p>
      <w:pPr>
        <w:ind w:left="0" w:right="0" w:firstLine="560"/>
        <w:spacing w:before="450" w:after="450" w:line="312" w:lineRule="auto"/>
      </w:pPr>
      <w:r>
        <w:rPr>
          <w:rFonts w:ascii="宋体" w:hAnsi="宋体" w:eastAsia="宋体" w:cs="宋体"/>
          <w:color w:val="000"/>
          <w:sz w:val="28"/>
          <w:szCs w:val="28"/>
        </w:rPr>
        <w:t xml:space="preserve">一是领导重视，保障到位。两地边界治安联防工作得到了双方县、乡领导的高度重视，县（市）综治委有领导专门过问此项工作，乡党委政府将边界治安联防列入日常工作安排；同时，为边界联防提供专项资金，用于乡、村往来活动和联防工作。</w:t>
      </w:r>
    </w:p>
    <w:p>
      <w:pPr>
        <w:ind w:left="0" w:right="0" w:firstLine="560"/>
        <w:spacing w:before="450" w:after="450" w:line="312" w:lineRule="auto"/>
      </w:pPr>
      <w:r>
        <w:rPr>
          <w:rFonts w:ascii="宋体" w:hAnsi="宋体" w:eastAsia="宋体" w:cs="宋体"/>
          <w:color w:val="000"/>
          <w:sz w:val="28"/>
          <w:szCs w:val="28"/>
        </w:rPr>
        <w:t xml:space="preserve">二是群众参与，党员带头示范。边界联防机制组建以来，得到了边界村组村民的支持，广大村民积极参与，特别是，党委在新塘村和郑湖村设立无职党员边界治安联防维护岗，各有4名党员参加，许多农员党员在这项工作中带头遵守，主动参与调解工作，维护村民合法权益，化解双方矛盾。为构建和谐平安乡村打下坚实基础。</w:t>
      </w:r>
    </w:p>
    <w:p>
      <w:pPr>
        <w:ind w:left="0" w:right="0" w:firstLine="560"/>
        <w:spacing w:before="450" w:after="450" w:line="312" w:lineRule="auto"/>
      </w:pPr>
      <w:r>
        <w:rPr>
          <w:rFonts w:ascii="宋体" w:hAnsi="宋体" w:eastAsia="宋体" w:cs="宋体"/>
          <w:color w:val="000"/>
          <w:sz w:val="28"/>
          <w:szCs w:val="28"/>
        </w:rPr>
        <w:t xml:space="preserve">与横港镇、范镇边界联防工作已经走过了十个春秋，由小到大，日臻完善，日益成熟，打造了一方平安，但作为一项长期存在的工作，仍是一个乳臭未干的娇儿，需要不断呵护，精心培育，需要树立以人为本的理念，坚持和睦共处的原则，加强领导，加强合作，不断探索新的途径，锐意创新，相信，德安与两县市的边界稳定是必然的，两地的商贸往事一定会更加频繁，经济发展也一定会更加迅速。</w:t>
      </w:r>
    </w:p>
    <w:p>
      <w:pPr>
        <w:ind w:left="0" w:right="0" w:firstLine="560"/>
        <w:spacing w:before="450" w:after="450" w:line="312" w:lineRule="auto"/>
      </w:pPr>
      <w:r>
        <w:rPr>
          <w:rFonts w:ascii="宋体" w:hAnsi="宋体" w:eastAsia="宋体" w:cs="宋体"/>
          <w:color w:val="000"/>
          <w:sz w:val="28"/>
          <w:szCs w:val="28"/>
        </w:rPr>
        <w:t xml:space="preserve">篇一 根据市委、区委、政府工作要求，我街道高度重视维稳工作。通过强化领导、落实责任、深入排查、重点调处，确保了我街道的社会平安稳定。现将我街道维稳工作情况做如下汇报 一、加强组织领导 我街道分别召开党政办公会议和社区支部书记会议部署维稳工作。制定了街道维稳工作方案，成立了以党工委书记为组长，</w:t>
      </w:r>
    </w:p>
    <w:p>
      <w:pPr>
        <w:ind w:left="0" w:right="0" w:firstLine="560"/>
        <w:spacing w:before="450" w:after="450" w:line="312" w:lineRule="auto"/>
      </w:pPr>
      <w:r>
        <w:rPr>
          <w:rFonts w:ascii="宋体" w:hAnsi="宋体" w:eastAsia="宋体" w:cs="宋体"/>
          <w:color w:val="000"/>
          <w:sz w:val="28"/>
          <w:szCs w:val="28"/>
        </w:rPr>
        <w:t xml:space="preserve">综治办主任为副组长，综治各成员单位负责人为成员的维稳工作领导小组，明确了信访维稳工作的目标任务、工作措施。通过强有力的组织领导，推动了维稳工作的有序开展。</w:t>
      </w:r>
    </w:p>
    <w:p>
      <w:pPr>
        <w:ind w:left="0" w:right="0" w:firstLine="560"/>
        <w:spacing w:before="450" w:after="450" w:line="312" w:lineRule="auto"/>
      </w:pPr>
      <w:r>
        <w:rPr>
          <w:rFonts w:ascii="宋体" w:hAnsi="宋体" w:eastAsia="宋体" w:cs="宋体"/>
          <w:color w:val="000"/>
          <w:sz w:val="28"/>
          <w:szCs w:val="28"/>
        </w:rPr>
        <w:t xml:space="preserve">35 人。20_ 年 3 月份在我街道组织的“敲门行动”中，共化解^v^功人员 27 人；除两位挂户无法查找人员，其余均在稳控范围之内。</w:t>
      </w:r>
    </w:p>
    <w:p>
      <w:pPr>
        <w:ind w:left="0" w:right="0" w:firstLine="560"/>
        <w:spacing w:before="450" w:after="450" w:line="312" w:lineRule="auto"/>
      </w:pPr>
      <w:r>
        <w:rPr>
          <w:rFonts w:ascii="宋体" w:hAnsi="宋体" w:eastAsia="宋体" w:cs="宋体"/>
          <w:color w:val="000"/>
          <w:sz w:val="28"/>
          <w:szCs w:val="28"/>
        </w:rPr>
        <w:t xml:space="preserve">四、深化扫黑除恶和禁毒工作 自开展扫黑除恶专项斗争工作以来，我街道党结合日常工作，不断改进、不断创新，多举措并举、全覆盖宣传，发起了一场场人人知晓、全民参与的扫黑除恶专项斗争攻坚战，截止目前，悬挂条幅 200 余条、宣传单 18 万张，建立固定标语 90 余处，发动宣传车 180 余量。在宣传扫黑除恶的过程中，我街道还依托综治宣传月、国际禁毒日等载体，开展大规模禁种铲毒（天目 19）活动，今年共铲除植物 2 万余株。</w:t>
      </w:r>
    </w:p>
    <w:p>
      <w:pPr>
        <w:ind w:left="0" w:right="0" w:firstLine="560"/>
        <w:spacing w:before="450" w:after="450" w:line="312" w:lineRule="auto"/>
      </w:pPr>
      <w:r>
        <w:rPr>
          <w:rFonts w:ascii="宋体" w:hAnsi="宋体" w:eastAsia="宋体" w:cs="宋体"/>
          <w:color w:val="000"/>
          <w:sz w:val="28"/>
          <w:szCs w:val="28"/>
        </w:rPr>
        <w:t xml:space="preserve">篇二 **街道历来十分重视维稳工作，平安建设稳步推进，社会稳定稳中向好，总体水平得到有效提升，今年以来没有发生重大群体性事件和重大刑事案件，各级重要会议、重大活动等敏感时期</w:t>
      </w:r>
    </w:p>
    <w:p>
      <w:pPr>
        <w:ind w:left="0" w:right="0" w:firstLine="560"/>
        <w:spacing w:before="450" w:after="450" w:line="312" w:lineRule="auto"/>
      </w:pPr>
      <w:r>
        <w:rPr>
          <w:rFonts w:ascii="宋体" w:hAnsi="宋体" w:eastAsia="宋体" w:cs="宋体"/>
          <w:color w:val="000"/>
          <w:sz w:val="28"/>
          <w:szCs w:val="28"/>
        </w:rPr>
        <w:t xml:space="preserve">安保工作顺利，没有出现问题。每逢重要节点和敏感时期，我们都会采取强有力的措施，街道的重点人员和重点群体包括涉军人员情况稳定，均未发生异常现象。现就**街道维稳创新工作情况作一简要汇报：</w:t>
      </w:r>
    </w:p>
    <w:p>
      <w:pPr>
        <w:ind w:left="0" w:right="0" w:firstLine="560"/>
        <w:spacing w:before="450" w:after="450" w:line="312" w:lineRule="auto"/>
      </w:pPr>
      <w:r>
        <w:rPr>
          <w:rFonts w:ascii="宋体" w:hAnsi="宋体" w:eastAsia="宋体" w:cs="宋体"/>
          <w:color w:val="000"/>
          <w:sz w:val="28"/>
          <w:szCs w:val="28"/>
        </w:rPr>
        <w:t xml:space="preserve">1、坚持实行“一二一”工作法 我街道坚持把“一二一”工作法贯穿到社会稳定工作中，即抓好一条线：政务热线。通过广播、横幅、民主议政日活动，做好政务热线宣传，提高群众知晓率，同时高速运转，提高效率，对反映的问题当日答复，五日办结。开好两个会：周一例会和稳定工作会。每周一街道组织全体机关干部和各村支部书记召开例会，对社会稳定、矛盾纠纷等问题作为一个重要内容，并进行压力传导，激发责任人和所在村的工作积极性。例会结束后召开街道稳定工作会议，对当前矛盾纠纷和影响社会稳定的突出问题进行梳理，并集思广益想办法找方法。学好一个法：结合每月的民主议政日活动，制定下发“每月一法明白纸”，对群众日常生活中常见的法律条文进行宣传学习，提高群众的知法守法意识。</w:t>
      </w:r>
    </w:p>
    <w:p>
      <w:pPr>
        <w:ind w:left="0" w:right="0" w:firstLine="560"/>
        <w:spacing w:before="450" w:after="450" w:line="312" w:lineRule="auto"/>
      </w:pPr>
      <w:r>
        <w:rPr>
          <w:rFonts w:ascii="宋体" w:hAnsi="宋体" w:eastAsia="宋体" w:cs="宋体"/>
          <w:color w:val="000"/>
          <w:sz w:val="28"/>
          <w:szCs w:val="28"/>
        </w:rPr>
        <w:t xml:space="preserve">“一二一”工作法的实行，取得了令人满意的效果。群众知法用法程度有了很大提高，20_ 年政务热线全年接访 161 起，群众满意率达到了 95%以上，今年以来的来电来访明显减少。两个会议制度的坚持，有效化解了大部分困挠街道发展的矛盾纠纷和影响社会稳定的问题。“一二一”工作法对维护社会稳定，创建美丽**、幸福**、小康**起到了有效的推动和促进作用。</w:t>
      </w:r>
    </w:p>
    <w:p>
      <w:pPr>
        <w:ind w:left="0" w:right="0" w:firstLine="560"/>
        <w:spacing w:before="450" w:after="450" w:line="312" w:lineRule="auto"/>
      </w:pPr>
      <w:r>
        <w:rPr>
          <w:rFonts w:ascii="宋体" w:hAnsi="宋体" w:eastAsia="宋体" w:cs="宋体"/>
          <w:color w:val="000"/>
          <w:sz w:val="28"/>
          <w:szCs w:val="28"/>
        </w:rPr>
        <w:t xml:space="preserve">2、积极推行“三情化解”法 在对老上访户的化解工作中，我们积极探索推行“三情化解”法，切实打破了上访老户门难进、脸难看、话难听、事难办的工作局面。1、亲情感化。动员上访老户的亲朋好友、德高望重的邻居时常进行说教劝导，用亲情感化。2、友情教化。依靠上访户的老朋友、老伙伴积极动员他们参加广场舞大赛、计生协会活动、兴趣小组等各种积极向上的集体活动，用昂扬向上的生活情趣进行熏陶和教化，同时讲解当前国家的一些惠民政策，让其多向前看，放弃一些无理要求。3、温情转化。积极发挥村两委和包办责任人的主体作用，密切关注、经常谈心，当上访者家庭遇到重大困难和问题时，及时报告组织靠上帮扶，让上访人员在个人贷款、子女入学、个人工作、纳入低保、集体财产分配等重要关头和环节上感受到党和组织的温暖，消除与政府和工作人员的对抗情绪，主动放弃不合理诉求。</w:t>
      </w:r>
    </w:p>
    <w:p>
      <w:pPr>
        <w:ind w:left="0" w:right="0" w:firstLine="560"/>
        <w:spacing w:before="450" w:after="450" w:line="312" w:lineRule="auto"/>
      </w:pPr>
      <w:r>
        <w:rPr>
          <w:rFonts w:ascii="宋体" w:hAnsi="宋体" w:eastAsia="宋体" w:cs="宋体"/>
          <w:color w:val="000"/>
          <w:sz w:val="28"/>
          <w:szCs w:val="28"/>
        </w:rPr>
        <w:t xml:space="preserve">3、稳控工作“三个知道一个报告”制度 稳控工作中我们还采取“三个知道一个报告”制度：责任人随时掌握所包人员的动态情况，知道所包人员目前在什么地方、知道他们正在做什么、知道他们最关心的是什么问题，发现异常情况及时报告，确保做到不失控一人。</w:t>
      </w:r>
    </w:p>
    <w:p>
      <w:pPr>
        <w:ind w:left="0" w:right="0" w:firstLine="560"/>
        <w:spacing w:before="450" w:after="450" w:line="312" w:lineRule="auto"/>
      </w:pPr>
      <w:r>
        <w:rPr>
          <w:rFonts w:ascii="宋体" w:hAnsi="宋体" w:eastAsia="宋体" w:cs="宋体"/>
          <w:color w:val="000"/>
          <w:sz w:val="28"/>
          <w:szCs w:val="28"/>
        </w:rPr>
        <w:t xml:space="preserve">4 4、坚持开展驻村蹲点活动，将矛盾纠纷化解在基层 四月份，我们继续开展了机关干部驻村蹲点月活动，分成了9 个驻村工作组，领导干部任组长，带领 5 至 7 名包村干部吃住</w:t>
      </w:r>
    </w:p>
    <w:p>
      <w:pPr>
        <w:ind w:left="0" w:right="0" w:firstLine="560"/>
        <w:spacing w:before="450" w:after="450" w:line="312" w:lineRule="auto"/>
      </w:pPr>
      <w:r>
        <w:rPr>
          <w:rFonts w:ascii="宋体" w:hAnsi="宋体" w:eastAsia="宋体" w:cs="宋体"/>
          <w:color w:val="000"/>
          <w:sz w:val="28"/>
          <w:szCs w:val="28"/>
        </w:rPr>
        <w:t xml:space="preserve">在村，联系临近村，结合群众白天上班家里无人的实际情况，工作组利用晚上逐家逐户进行走访，摸排矛盾纠纷和不稳定因素，碰到矛盾不回避、遇到纠纷不绕道，抓早抓细抓苗头，真正做到了五个最：在最早的时间，最初的阶段发现问题，争取用最小的成本，解决最大的问题，取得最佳的效果。党工委每周召开驻村调度会，对摸排出的问题落实责任单位和责任人，由各工作组长牵头解决，利用表格形式进行挂牌登记和处结销号，组长有压力、每组有任务、人人有责任，妥善解决了一大批矛盾纠纷和群众关心的热点难点问题。今年驻村期间，共排查化解各类矛盾纠纷93 件，全部化解。从目前情况看，切实起到了“驻村一个月，稳定一整年”的作用。</w:t>
      </w:r>
    </w:p>
    <w:p>
      <w:pPr>
        <w:ind w:left="0" w:right="0" w:firstLine="560"/>
        <w:spacing w:before="450" w:after="450" w:line="312" w:lineRule="auto"/>
      </w:pPr>
      <w:r>
        <w:rPr>
          <w:rFonts w:ascii="宋体" w:hAnsi="宋体" w:eastAsia="宋体" w:cs="宋体"/>
          <w:color w:val="000"/>
          <w:sz w:val="28"/>
          <w:szCs w:val="28"/>
        </w:rPr>
        <w:t xml:space="preserve">5、综治工作前置，力求社会稳定 今年以来，我街道大胆创新、积极探索，把综治工作前置，防范矛盾纠纷多发。我们以“爱我**、共建美丽幸福家园”为抓手，大力倡导“孝忠谦诚”主题文化，全力推进**各项事业的全面进步。在机关、村及企业各层面广泛开展“孝忠谦诚”主题思想活动。以开展“创建全国文明城市，共建美丽幸福家园”活动为主线，每月确定活动主题，分别针对少年、青年和老年不同年龄阶段，针对企业、农村及镇直部门不同群体，组织开展丰富多彩的文体活动。通过“每月一讲”、“每月一星”、“家风孝道”、“文明家庭”创建等活动的开展，切实提升干部群众精神文明综合素质，全力营造良好的村风行风政风社会新风尚。前段时间召</w:t>
      </w:r>
    </w:p>
    <w:p>
      <w:pPr>
        <w:ind w:left="0" w:right="0" w:firstLine="560"/>
        <w:spacing w:before="450" w:after="450" w:line="312" w:lineRule="auto"/>
      </w:pPr>
      <w:r>
        <w:rPr>
          <w:rFonts w:ascii="宋体" w:hAnsi="宋体" w:eastAsia="宋体" w:cs="宋体"/>
          <w:color w:val="000"/>
          <w:sz w:val="28"/>
          <w:szCs w:val="28"/>
        </w:rPr>
        <w:t xml:space="preserve">开的每月一星模范人物、模范家庭评选和颁奖、爱我**广场舞大赛等活动，目的就是倡导精神文明，用优秀的文化填补空虚的生活，用优秀的人物去引领健康的人生，用身边的人身边的事教育群众、转化群众，提高群众综合素质。同时大力发展民生事业，在继续推进花卉旅游产业和家具生产基地发展的同时，全力打造电商产业基地和物流产业基地，想方设法提高群众收入，提高群众的幸福感、归属感、优越感和自豪感，让群众充分认识到：政府和咱一条心，永远跟党走、生活有奔头！</w:t>
      </w:r>
    </w:p>
    <w:p>
      <w:pPr>
        <w:ind w:left="0" w:right="0" w:firstLine="560"/>
        <w:spacing w:before="450" w:after="450" w:line="312" w:lineRule="auto"/>
      </w:pPr>
      <w:r>
        <w:rPr>
          <w:rFonts w:ascii="宋体" w:hAnsi="宋体" w:eastAsia="宋体" w:cs="宋体"/>
          <w:color w:val="000"/>
          <w:sz w:val="28"/>
          <w:szCs w:val="28"/>
        </w:rPr>
        <w:t xml:space="preserve">当然，这些只是我们的一些探索和创新，目前来看，取得了一定的成绩，总体效果令人满意。</w:t>
      </w:r>
    </w:p>
    <w:p>
      <w:pPr>
        <w:ind w:left="0" w:right="0" w:firstLine="560"/>
        <w:spacing w:before="450" w:after="450" w:line="312" w:lineRule="auto"/>
      </w:pPr>
      <w:r>
        <w:rPr>
          <w:rFonts w:ascii="宋体" w:hAnsi="宋体" w:eastAsia="宋体" w:cs="宋体"/>
          <w:color w:val="000"/>
          <w:sz w:val="28"/>
          <w:szCs w:val="28"/>
        </w:rPr>
        <w:t xml:space="preserve">今年，我台的`维护社会稳定工作在市委、政府的正确领导下和市社会治安综合治理委员会的指导下，认真贯彻执行《^v^中央、^v^关于进一步加强维稳及社会治安综合治理的意见》文件精神，始终把维护社会稳定工作作为中心工作来抓，时刻“绷紧稳定弦，常念平安经”，坚持“以人为本”的理念，把维护社会稳定工作列入我台年度工作考评内容，及时梳理问题，查找隐患，按照“谁主管，谁负责”的原则，定期检查督促，把一切可能出现的隐患苗头消灭在萌芽状态，使我台今年维护社会稳定工作态势平稳，现就一年来的工作总结如下：</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五级联动</w:t>
      </w:r>
    </w:p>
    <w:p>
      <w:pPr>
        <w:ind w:left="0" w:right="0" w:firstLine="560"/>
        <w:spacing w:before="450" w:after="450" w:line="312" w:lineRule="auto"/>
      </w:pPr>
      <w:r>
        <w:rPr>
          <w:rFonts w:ascii="宋体" w:hAnsi="宋体" w:eastAsia="宋体" w:cs="宋体"/>
          <w:color w:val="000"/>
          <w:sz w:val="28"/>
          <w:szCs w:val="28"/>
        </w:rPr>
        <w:t xml:space="preserve">织密边境防控“安全网”</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州、县两级工商联积极引导民营企业履行社会责任，开展为边境疫情防控“同心公益”活动6期，共为边境捐赠电风扇、桌椅、凉席、口罩、消毒液等物资累计达200余万元。</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筑牢祖国南疆“新长城”</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“战地”课堂</w:t>
      </w:r>
    </w:p>
    <w:p>
      <w:pPr>
        <w:ind w:left="0" w:right="0" w:firstLine="560"/>
        <w:spacing w:before="450" w:after="450" w:line="312" w:lineRule="auto"/>
      </w:pPr>
      <w:r>
        <w:rPr>
          <w:rFonts w:ascii="宋体" w:hAnsi="宋体" w:eastAsia="宋体" w:cs="宋体"/>
          <w:color w:val="000"/>
          <w:sz w:val="28"/>
          <w:szCs w:val="28"/>
        </w:rPr>
        <w:t xml:space="preserve">坚守防控一线“不漏学”</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（一）第一时间传达贯彻落实中央、省委、老干部局和院相关防控工作精神，增强“四个意识”，坚定“四个自信”，做到“两个维护”，坚决贯彻落实xxx决策部署，把疫情防控工作作为当前最重要的工作来抓。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二是矛盾联调。与横港镇、范镇主要通过例会、互访、协作等多种形式，共同预防和及时调处矛盾纠纷，落实各项防范措施，把各种不安定因素解决在基层，解决在萌芽状态，正真做到“发现得早、控制得住、处置得当、打击得力”。在边界联防机制的作用下，所有矛盾纠纷都得到了很好的调处，一致得到了群众好评。</w:t>
      </w:r>
    </w:p>
    <w:p>
      <w:pPr>
        <w:ind w:left="0" w:right="0" w:firstLine="560"/>
        <w:spacing w:before="450" w:after="450" w:line="312" w:lineRule="auto"/>
      </w:pPr>
      <w:r>
        <w:rPr>
          <w:rFonts w:ascii="宋体" w:hAnsi="宋体" w:eastAsia="宋体" w:cs="宋体"/>
          <w:color w:val="000"/>
          <w:sz w:val="28"/>
          <w:szCs w:val="28"/>
        </w:rPr>
        <w:t xml:space="preserve">四是整治联治。建章立制，制定联防公约。联防公约依照上级有关精神，在边界治安联防会上共同商订和修改，除明确建立机构以外，主要是规定矛盾纠纷排查调处办法和原则要求等事项。公约规定，调处纠纷应本着相互理解、互谅互让的原则，注重预防性、及时性和准确性，调处责任是乡（镇）一级的，由联防委员会下意见书，报县（市）综治委备案；调处责任是村或组一级的，由双方村级调委会共同下意见，并报联防委员会备案；联防公约还规定了交流方式，即每季度进行一次情况交流、治安状况分析，每年至少召开一次联防委员会全体会议，并邀请上级综治委和同级公安派出所参加，共商边界联防事宜，分析情况，修订制度，查找不足，总结经验。</w:t>
      </w:r>
    </w:p>
    <w:p>
      <w:pPr>
        <w:ind w:left="0" w:right="0" w:firstLine="560"/>
        <w:spacing w:before="450" w:after="450" w:line="312" w:lineRule="auto"/>
      </w:pPr>
      <w:r>
        <w:rPr>
          <w:rFonts w:ascii="宋体" w:hAnsi="宋体" w:eastAsia="宋体" w:cs="宋体"/>
          <w:color w:val="000"/>
          <w:sz w:val="28"/>
          <w:szCs w:val="28"/>
        </w:rPr>
        <w:t xml:space="preserve">五是事故联处。与范镇交界，而范镇场矿较多，农民在范镇务工人员多，治安情况复杂，安全事故也经常发生。双方建立事故联处机制，一旦发生安全事故，各方要及时沟通，本着互谅互让，一切为了和谐的精神联合处理。</w:t>
      </w:r>
    </w:p>
    <w:p>
      <w:pPr>
        <w:ind w:left="0" w:right="0" w:firstLine="560"/>
        <w:spacing w:before="450" w:after="450" w:line="312" w:lineRule="auto"/>
      </w:pPr>
      <w:r>
        <w:rPr>
          <w:rFonts w:ascii="宋体" w:hAnsi="宋体" w:eastAsia="宋体" w:cs="宋体"/>
          <w:color w:val="000"/>
          <w:sz w:val="28"/>
          <w:szCs w:val="28"/>
        </w:rPr>
        <w:t xml:space="preserve">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xxx的坚强领导下，在xx市委市政府和xx街道党委、办事处的正确领导下，我们xx村有信心、有能力打赢疫情防控的人民战争。</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人民群众来访，首问责任制”的原则，认真接待群众来访，认真倾听群众意见，认真做好群众的思想工作，做到热情接待、耐心解答，努力维护好人民群众的合法权益，让群众真正感受到我们就是他们的贴心人、领导的好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马关县境东南边境，东南面与越南两省（河江省、老街省）两县（新箐门县、马街县）相接壤，镇政府驻地距县城52公里，距国境线公里，国境线长41公里，有大小18条人行通道直通往越南。国土面积平方公里，辖3个村民委员会38个村民小组，居住着汉族、苗族、壮族等7种民族，20_年末总人口8609人，其中苗族占总人口的。**镇党委下设5个党总支，17个党支部，共有党员244名，其中少数民族党员197名，占党员总数的，妇女党员23名，占党员总数的。70岁以上老党员23名，占党员总数的，50至69岁党员31人，占党员总数的，35至49岁（含35岁）党员80名，占党员总数的，35岁以下党员110名，占党员总数的。大专以上文化程度43名，占党员总数的，中专（高中）文化程度37名，占党员总数的，初中以下文化程度164名，占党员总数的。</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一）加强党组织建设，党员队伍不断壮大。镇党委始终将党组织建设纳入党建工作目标责任管理工作中，与年度考核相挂钩。每个党支部制定党员发展计划，每年每个党支部至少发展1名党员，培养2名入党积极分子，注重妇女党员的培养。在党员发展中加大“三培养”和“双带”工作力度，注重将村组干部发展为党员，今年以来全镇共发展党员20名，培养积极分子35名。将 名致富能手发展成为党员，将 名党员中的致富能手培养成为村组干部。同时，实行每个村的无职党员设岗定职，明确各项目工作职责，充分发挥基层党支部的凝结力和战斗力。从20_年开始镇党委设立了流动党员服务中心，使流动党员能正常参与组织生活。</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三）农村党支部书记待遇得不到很好的解决。农村党支部承担起组织广大党员开展活动，带领群众发展经济等重要任务。目前，村民小组干部每年已解决120元的报酬，对70岁以上的农村老党员每月也发给了20元定额补助，但村民小组联合党支部书记一直没有任何待遇，一定程度上影响他们的工作积极性。</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xxx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与横港镇、范镇两镇交界，交界线达1万余米，一山之隔，山南为，山北为，边界自然村45个，常住9000多人口，据不完全统计，有姻亲关系的240对。两地边界行政村分别为发生。为营造和谐的边界治安工作环境，打造一方平安，与横港镇、范镇十年前便着手构建边界治安联防工作机制。十年来，两方三地坚持“以人为本，平安创建”的原则，认真贯彻“打防结合，预防为主”的方针，树立一盘棋思想和“友谊第一、协作第一、配合第一”的协作意识，以构建和谐社会为宗旨，以创建平安家园为目的，本着和睦相处、互谅互让的原则。两方三地关系融洽，商贸往来频繁，边界治安状况良好，十年无刑事案件发生，边界治安联治工作的迅速推进，为当地经济的快速发展提供了保障。</w:t>
      </w:r>
    </w:p>
    <w:p>
      <w:pPr>
        <w:ind w:left="0" w:right="0" w:firstLine="560"/>
        <w:spacing w:before="450" w:after="450" w:line="312" w:lineRule="auto"/>
      </w:pPr>
      <w:r>
        <w:rPr>
          <w:rFonts w:ascii="宋体" w:hAnsi="宋体" w:eastAsia="宋体" w:cs="宋体"/>
          <w:color w:val="000"/>
          <w:sz w:val="28"/>
          <w:szCs w:val="28"/>
        </w:rPr>
        <w:t xml:space="preserve">（一）开展节能减耗、降本增效工作，要求每位员工牢固树立“节约就是效益”的意识，从自身做起，从细节做起，从点滴做起。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（三）结合20_年度疗养微访谈内容，在四季食疗、24节气养生食疗、月份主题养生、“地中海”主题养生的基础上，全力做好“五低”饮食主题自助餐工作，力争疗养模式创新有新的突破。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20_年春节前夕，新型冠状病毒感染的肺炎疫情突如其来，渐成蔓延态势。为深入学习贯彻xxxxxx对疫情的重要指示和市委教育工委市教委各项部署，贯彻落实《xxx天津师范大学委员会天津师范大学关于认真学习贯彻中央重要文件精神，贯彻落实市委、市政府部署要求进一步做好新型冠状病毒感染的肺炎疫情防控工作的通知》【师大党发〔20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_的坚强领导下，在xx市委市政府和xx街道党委、办事处的正确领导下，我们xx村有信心、有能力打赢疫情防控的人民战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为建设好平安边界，我县成立了以主管副县长为组长，各镇主管副镇长等为成员的XX县平安边界创建工作领导小组，同时将创建工作纳入了本地平安建设的总体规划，创建工作纳入了年度工作目标考核范围，创建工作年度有部署，年中有检查，年终有总结。县领导小组副组长、民政局局长XX县领导小组成员、民政局主管副局长亲自组织相关人员前往江西省的XX县和XX县，湖南省的XX县进行专访活动，了解边界的情况，加强沟通，增进友谊，签订《创建平安和谐边界协议书》和《边界互访制度》。亲自组织人员到三省交会点现场进行联检工作。</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辛庄小学传染病防控工作汇报</w:t>
      </w:r>
    </w:p>
    <w:p>
      <w:pPr>
        <w:ind w:left="0" w:right="0" w:firstLine="560"/>
        <w:spacing w:before="450" w:after="450" w:line="312" w:lineRule="auto"/>
      </w:pPr>
      <w:r>
        <w:rPr>
          <w:rFonts w:ascii="宋体" w:hAnsi="宋体" w:eastAsia="宋体" w:cs="宋体"/>
          <w:color w:val="000"/>
          <w:sz w:val="28"/>
          <w:szCs w:val="28"/>
        </w:rPr>
        <w:t xml:space="preserve">一、领导高度重视、健全组织、落实制度、明确职责</w:t>
      </w:r>
    </w:p>
    <w:p>
      <w:pPr>
        <w:ind w:left="0" w:right="0" w:firstLine="560"/>
        <w:spacing w:before="450" w:after="450" w:line="312" w:lineRule="auto"/>
      </w:pPr>
      <w:r>
        <w:rPr>
          <w:rFonts w:ascii="宋体" w:hAnsi="宋体" w:eastAsia="宋体" w:cs="宋体"/>
          <w:color w:val="000"/>
          <w:sz w:val="28"/>
          <w:szCs w:val="28"/>
        </w:rPr>
        <w:t xml:space="preserve">1、领导重视，成立传染病防控领导小组</w:t>
      </w:r>
    </w:p>
    <w:p>
      <w:pPr>
        <w:ind w:left="0" w:right="0" w:firstLine="560"/>
        <w:spacing w:before="450" w:after="450" w:line="312" w:lineRule="auto"/>
      </w:pPr>
      <w:r>
        <w:rPr>
          <w:rFonts w:ascii="宋体" w:hAnsi="宋体" w:eastAsia="宋体" w:cs="宋体"/>
          <w:color w:val="000"/>
          <w:sz w:val="28"/>
          <w:szCs w:val="28"/>
        </w:rPr>
        <w:t xml:space="preserve">我校成立了以校长为组长，以副校长和总务主任为副组长，校医、班主任及相关人员为组员的传染病防控工作领导小组，校长为防控工作第一负责人，建立校长、校医、班主任三级负责的传染病防控体系。我校校长非常重视传染病防控工作，绝不是名誉上的传染病防控第一负责人，在去年甲流流行时期，校长、副校长亲力亲为，现场指导工作，大会小会强调传染病防控的重要性，经常过问防控措施的落实情况。上级部门多次来我校检查传染病防控工作，均给以高度评价。</w:t>
      </w:r>
    </w:p>
    <w:p>
      <w:pPr>
        <w:ind w:left="0" w:right="0" w:firstLine="560"/>
        <w:spacing w:before="450" w:after="450" w:line="312" w:lineRule="auto"/>
      </w:pPr>
      <w:r>
        <w:rPr>
          <w:rFonts w:ascii="宋体" w:hAnsi="宋体" w:eastAsia="宋体" w:cs="宋体"/>
          <w:color w:val="000"/>
          <w:sz w:val="28"/>
          <w:szCs w:val="28"/>
        </w:rPr>
        <w:t xml:space="preserve">2、明确职责，签订传染病防控责任书</w:t>
      </w:r>
    </w:p>
    <w:p>
      <w:pPr>
        <w:ind w:left="0" w:right="0" w:firstLine="560"/>
        <w:spacing w:before="450" w:after="450" w:line="312" w:lineRule="auto"/>
      </w:pPr>
      <w:r>
        <w:rPr>
          <w:rFonts w:ascii="宋体" w:hAnsi="宋体" w:eastAsia="宋体" w:cs="宋体"/>
          <w:color w:val="000"/>
          <w:sz w:val="28"/>
          <w:szCs w:val="28"/>
        </w:rPr>
        <w:t xml:space="preserve">学校于07年、09年先后两次与校医、班主任及相关人员签订传染病防控责任书，明确责任及职责，确保认识到位、职责到位、制度到位、检查到位、奖惩到位。学校每学期会定期或不定期召开卫生工作领导小组会，制定本学期传染病防控工作计划，并将防控工作计划纳入全校总计划中，同时在全校教职工会上加以强调，明确工作思路、程序、步骤，做到心中有数、有条不紊，遇到突发事件能分清轻重缓急去处理。</w:t>
      </w:r>
    </w:p>
    <w:p>
      <w:pPr>
        <w:ind w:left="0" w:right="0" w:firstLine="560"/>
        <w:spacing w:before="450" w:after="450" w:line="312" w:lineRule="auto"/>
      </w:pPr>
      <w:r>
        <w:rPr>
          <w:rFonts w:ascii="宋体" w:hAnsi="宋体" w:eastAsia="宋体" w:cs="宋体"/>
          <w:color w:val="000"/>
          <w:sz w:val="28"/>
          <w:szCs w:val="28"/>
        </w:rPr>
        <w:t xml:space="preserve">3、建立健全各项管理制度，完善突发疫情应急预案</w:t>
      </w:r>
    </w:p>
    <w:p>
      <w:pPr>
        <w:ind w:left="0" w:right="0" w:firstLine="560"/>
        <w:spacing w:before="450" w:after="450" w:line="312" w:lineRule="auto"/>
      </w:pPr>
      <w:r>
        <w:rPr>
          <w:rFonts w:ascii="宋体" w:hAnsi="宋体" w:eastAsia="宋体" w:cs="宋体"/>
          <w:color w:val="000"/>
          <w:sz w:val="28"/>
          <w:szCs w:val="28"/>
        </w:rPr>
        <w:t xml:space="preserve">学校严格按照上级要求、规定，制定、完善各项制度、工作方案、预案，像《疫情报告制度》、《学生晨午检制度》、《师生定期体检制度》、《主要场所定期消毒制度》、《学校卫生清扫制度》、《食品卫生安全制度》、《肺结核疫情登记、报告、转诊制度》、《可疑肺结核病例发现、登记、报告流程》、《可疑结核病人诊治结果的追踪制度》等，使学校传染病防控的管理体系完善，责任更加明确，确保了学校传染病防控工作规范、有序地开展。</w:t>
      </w:r>
    </w:p>
    <w:p>
      <w:pPr>
        <w:ind w:left="0" w:right="0" w:firstLine="560"/>
        <w:spacing w:before="450" w:after="450" w:line="312" w:lineRule="auto"/>
      </w:pPr>
      <w:r>
        <w:rPr>
          <w:rFonts w:ascii="宋体" w:hAnsi="宋体" w:eastAsia="宋体" w:cs="宋体"/>
          <w:color w:val="000"/>
          <w:sz w:val="28"/>
          <w:szCs w:val="28"/>
        </w:rPr>
        <w:t xml:space="preserve">二、建立监测网络、加强日常监测、明确报告程序、及时应对疫情</w:t>
      </w:r>
    </w:p>
    <w:p>
      <w:pPr>
        <w:ind w:left="0" w:right="0" w:firstLine="560"/>
        <w:spacing w:before="450" w:after="450" w:line="312" w:lineRule="auto"/>
      </w:pPr>
      <w:r>
        <w:rPr>
          <w:rFonts w:ascii="宋体" w:hAnsi="宋体" w:eastAsia="宋体" w:cs="宋体"/>
          <w:color w:val="000"/>
          <w:sz w:val="28"/>
          <w:szCs w:val="28"/>
        </w:rPr>
        <w:t xml:space="preserve">1、建立监测网络，明确疫情报告程序</w:t>
      </w:r>
    </w:p>
    <w:p>
      <w:pPr>
        <w:ind w:left="0" w:right="0" w:firstLine="560"/>
        <w:spacing w:before="450" w:after="450" w:line="312" w:lineRule="auto"/>
      </w:pPr>
      <w:r>
        <w:rPr>
          <w:rFonts w:ascii="宋体" w:hAnsi="宋体" w:eastAsia="宋体" w:cs="宋体"/>
          <w:color w:val="000"/>
          <w:sz w:val="28"/>
          <w:szCs w:val="28"/>
        </w:rPr>
        <w:t xml:space="preserve">校医为学校疫情报告员，负责传染病疫情报告工作。学校建立了学校-班级-宿舍三级学生身体健康状况监测网络。班主任负责晨午检检查，住宿部老师负责住宿学生晚间检查，发现问题及时报告校医，校医进一步核实，发现疫情立即上报海淀教委保健所、北大校医院保健科、海淀结核病防治所，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2、落实班主任责任制，加强日常监测</w:t>
      </w:r>
    </w:p>
    <w:p>
      <w:pPr>
        <w:ind w:left="0" w:right="0" w:firstLine="560"/>
        <w:spacing w:before="450" w:after="450" w:line="312" w:lineRule="auto"/>
      </w:pPr>
      <w:r>
        <w:rPr>
          <w:rFonts w:ascii="宋体" w:hAnsi="宋体" w:eastAsia="宋体" w:cs="宋体"/>
          <w:color w:val="000"/>
          <w:sz w:val="28"/>
          <w:szCs w:val="28"/>
        </w:rPr>
        <w:t xml:space="preserve">班主任老师是做好结核病等传染病防控工作的重要力量，负责每日晨、午检，在早晨、中午对每个学生进行观察、询问，住宿老师每晚对住宿学生进行检查，观察学生的精神状态、了解学生健康状况、登记因病缺勤情况。通过观察、询问做好发热、咳嗽、腹泻、皮疹、结膜充血、皮肤黄疸等症状的检测；尤其是发现咳嗽、咳痰超过2周或有咳血、血痰症状者，要及时报告校医，同时做好晨午检检查和因病缺勤记录。由于我校平时注重责任落实，在非常时期就充分体现出重在平时落实的优越性，在这次甲流防控期间，由于晨午检检查、因病缺勤病因追查已形成班主任老师常规工作，在那段时间虽然缺勤情况明显增多，但班主任老师基本上都能在规定的时间内，将信息报告医务室，做到了早发现、早报告。</w:t>
      </w:r>
    </w:p>
    <w:p>
      <w:pPr>
        <w:ind w:left="0" w:right="0" w:firstLine="560"/>
        <w:spacing w:before="450" w:after="450" w:line="312" w:lineRule="auto"/>
      </w:pPr>
      <w:r>
        <w:rPr>
          <w:rFonts w:ascii="宋体" w:hAnsi="宋体" w:eastAsia="宋体" w:cs="宋体"/>
          <w:color w:val="000"/>
          <w:sz w:val="28"/>
          <w:szCs w:val="28"/>
        </w:rPr>
        <w:t xml:space="preserve">3、及时上报，应对疫情</w:t>
      </w:r>
    </w:p>
    <w:p>
      <w:pPr>
        <w:ind w:left="0" w:right="0" w:firstLine="560"/>
        <w:spacing w:before="450" w:after="450" w:line="312" w:lineRule="auto"/>
      </w:pPr>
      <w:r>
        <w:rPr>
          <w:rFonts w:ascii="宋体" w:hAnsi="宋体" w:eastAsia="宋体" w:cs="宋体"/>
          <w:color w:val="000"/>
          <w:sz w:val="28"/>
          <w:szCs w:val="28"/>
        </w:rPr>
        <w:t xml:space="preserve">校医负责将每日各班上报的晨午检情况和因病缺勤情况，进行进一步核实、整理，之后择情上报。根据上级部门要求，我校从20_年5月开始通过传染病早期预警网上报散在发热病例、传染病疑似及确诊病例，一直坚持网上上报至今，对于发现集中发热、传染病确诊病例，在网上上报和做好登记的同时，立即电话上报教委保健所及北大校医院保健科，并以电传及邮件形式写明情况说明，同时在上级部门指导下，做好疫情处理，消毒、隔离、应急接种以及严格掌握病愈学生复课标准等工作，采取有效措施控制疫情扩散。</w:t>
      </w:r>
    </w:p>
    <w:p>
      <w:pPr>
        <w:ind w:left="0" w:right="0" w:firstLine="560"/>
        <w:spacing w:before="450" w:after="450" w:line="312" w:lineRule="auto"/>
      </w:pPr>
      <w:r>
        <w:rPr>
          <w:rFonts w:ascii="宋体" w:hAnsi="宋体" w:eastAsia="宋体" w:cs="宋体"/>
          <w:color w:val="000"/>
          <w:sz w:val="28"/>
          <w:szCs w:val="28"/>
        </w:rPr>
        <w:t xml:space="preserve">4、结核病发现、登记、报告、管理及疫情处理</w:t>
      </w:r>
    </w:p>
    <w:p>
      <w:pPr>
        <w:ind w:left="0" w:right="0" w:firstLine="560"/>
        <w:spacing w:before="450" w:after="450" w:line="312" w:lineRule="auto"/>
      </w:pPr>
      <w:r>
        <w:rPr>
          <w:rFonts w:ascii="宋体" w:hAnsi="宋体" w:eastAsia="宋体" w:cs="宋体"/>
          <w:color w:val="000"/>
          <w:sz w:val="28"/>
          <w:szCs w:val="28"/>
        </w:rPr>
        <w:t xml:space="preserve">虽然我校未出现过结核病病例，但由于结核病病程长、传染性强，对患病学生正常学习和生活影响严重，加之目前结核病发病率有增高趋势，所以学校高度重视结核病的防控工作，要求校医、班主任老师严格掌握结核病的监测症状、上报流程、疫情处理等标准和规定。一旦校医发现有结核可疑症状者，及时通知学生家长，督促其到结核病防治机构进一步检查诊断。校医对可疑肺结核患者要及时进行追访，密切追踪检查情况，了解诊断结果，一旦确诊或怀疑结核病在做好传染病登记的同时，立即（24小时内）电话上报海淀区教委保健所、海淀区结防所、北大校医院保健科，配合上级部门做好病例调查、密切接触者筛查，采取有效措施控制疫情蔓延。做好继续上学患者抗结核治疗和单纯性PPD强反应者预防性治疗的督导管理，严格掌握传染性肺结核病人的复学标准，需凭结核病防治机构开具的病情诊断证明方能复学。</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三、开展多种形式的宣传教育活动，做好预防工作</w:t>
      </w:r>
    </w:p>
    <w:p>
      <w:pPr>
        <w:ind w:left="0" w:right="0" w:firstLine="560"/>
        <w:spacing w:before="450" w:after="450" w:line="312" w:lineRule="auto"/>
      </w:pPr>
      <w:r>
        <w:rPr>
          <w:rFonts w:ascii="宋体" w:hAnsi="宋体" w:eastAsia="宋体" w:cs="宋体"/>
          <w:color w:val="000"/>
          <w:sz w:val="28"/>
          <w:szCs w:val="28"/>
        </w:rPr>
        <w:t xml:space="preserve">1、经常性开展健康教育宣传活动</w:t>
      </w:r>
    </w:p>
    <w:p>
      <w:pPr>
        <w:ind w:left="0" w:right="0" w:firstLine="560"/>
        <w:spacing w:before="450" w:after="450" w:line="312" w:lineRule="auto"/>
      </w:pPr>
      <w:r>
        <w:rPr>
          <w:rFonts w:ascii="宋体" w:hAnsi="宋体" w:eastAsia="宋体" w:cs="宋体"/>
          <w:color w:val="000"/>
          <w:sz w:val="28"/>
          <w:szCs w:val="28"/>
        </w:rPr>
        <w:t xml:space="preserve">利用广播、宣传栏、观看录像、举办知识讲座、发放宣传材料、家长信、学生自制手抄报等多种形式进行宣传教育。每学期学校都根据不同季节开展预防传染病系列活动，如在冬春季节进行呼吸道传染病的宣传，夏季进行肠道传染病的宣传等等。如遇到特殊情况，适时进行调整。通过多种形式的宣传教育，让学生们了解了日常的卫生保健知识和传染病防控知识，增强了学生自我保护意识和能力。</w:t>
      </w:r>
    </w:p>
    <w:p>
      <w:pPr>
        <w:ind w:left="0" w:right="0" w:firstLine="560"/>
        <w:spacing w:before="450" w:after="450" w:line="312" w:lineRule="auto"/>
      </w:pPr>
      <w:r>
        <w:rPr>
          <w:rFonts w:ascii="宋体" w:hAnsi="宋体" w:eastAsia="宋体" w:cs="宋体"/>
          <w:color w:val="000"/>
          <w:sz w:val="28"/>
          <w:szCs w:val="28"/>
        </w:rPr>
        <w:t xml:space="preserve">5、6月份我国甲流疫情日趋紧迫，学校作为人员密集的场所，防控工作更加严峻，我校适时与海淀疾控中心配合，在全校范围开展“远离甲型H1N1流感，我们能做到”大型宣传活动，通过现场疾控中心大夫普及防控知识、小品展示、知识抢答、具体操作等生动形象的方式，使学生们进一步了解防控知识，印象深刻。</w:t>
      </w:r>
    </w:p>
    <w:p>
      <w:pPr>
        <w:ind w:left="0" w:right="0" w:firstLine="560"/>
        <w:spacing w:before="450" w:after="450" w:line="312" w:lineRule="auto"/>
      </w:pPr>
      <w:r>
        <w:rPr>
          <w:rFonts w:ascii="宋体" w:hAnsi="宋体" w:eastAsia="宋体" w:cs="宋体"/>
          <w:color w:val="000"/>
          <w:sz w:val="28"/>
          <w:szCs w:val="28"/>
        </w:rPr>
        <w:t xml:space="preserve">3月24日是世界防治结核病日，今年我国确定的世界防治结核病日的口号为：“遏制结核，健康和谐”。所以在纪念日前后我校开展了防治结核病宣传活动，在全校卫生专题广播中宣传结核病防控相关知识，倡导学生养成良好的卫生习惯，不随地吐痰、经常开窗通风、湿式扫地、加强锻炼、合理营养、按时接种卡介苗，提高自我保护意识。因结核病防治已纳入六年级健康教育教学计划中，每学期学校安排1课时的结核病防治健康教育内容，有计划地开展结核病防治宣传活动。今年配合授课，还进行了结核病防控知识的答卷，同时在六年级还进行了“遏制结核，健康和谐”结核病防控知识手抄报展览，同学们积极性非常高，通过网络、报刊查找大量材料，制作出一幅幅精美的手抄报。通过这次活动，同学们更加全面地了解结核病防控知识，进一步提高自身的防病能力。</w:t>
      </w:r>
    </w:p>
    <w:p>
      <w:pPr>
        <w:ind w:left="0" w:right="0" w:firstLine="560"/>
        <w:spacing w:before="450" w:after="450" w:line="312" w:lineRule="auto"/>
      </w:pPr>
      <w:r>
        <w:rPr>
          <w:rFonts w:ascii="宋体" w:hAnsi="宋体" w:eastAsia="宋体" w:cs="宋体"/>
          <w:color w:val="000"/>
          <w:sz w:val="28"/>
          <w:szCs w:val="28"/>
        </w:rPr>
        <w:t xml:space="preserve">学校还重视学生日常防护能力的培养，随着社会上养犬人数的增多，流浪狗和流浪猫数量的增加，我校同海淀区教委、海淀区公安局、海淀区预防医学会等部门共同开展了“文明养犬从我做起，做有爱心的小公民”——共同努力，让狂犬病成为历史活动。这次活动通过专家讲授、警犬现场表演、有奖知识问答等生动活泼有趣的形式让学生们在娱乐中掌握了如何科学养犬、文明养犬，如何自我保护远离狂犬病。</w:t>
      </w:r>
    </w:p>
    <w:p>
      <w:pPr>
        <w:ind w:left="0" w:right="0" w:firstLine="560"/>
        <w:spacing w:before="450" w:after="450" w:line="312" w:lineRule="auto"/>
      </w:pPr>
      <w:r>
        <w:rPr>
          <w:rFonts w:ascii="宋体" w:hAnsi="宋体" w:eastAsia="宋体" w:cs="宋体"/>
          <w:color w:val="000"/>
          <w:sz w:val="28"/>
          <w:szCs w:val="28"/>
        </w:rPr>
        <w:t xml:space="preserve">2、预防接种是传染病防控的最有效措施</w:t>
      </w:r>
    </w:p>
    <w:p>
      <w:pPr>
        <w:ind w:left="0" w:right="0" w:firstLine="560"/>
        <w:spacing w:before="450" w:after="450" w:line="312" w:lineRule="auto"/>
      </w:pPr>
      <w:r>
        <w:rPr>
          <w:rFonts w:ascii="宋体" w:hAnsi="宋体" w:eastAsia="宋体" w:cs="宋体"/>
          <w:color w:val="000"/>
          <w:sz w:val="28"/>
          <w:szCs w:val="28"/>
        </w:rPr>
        <w:t xml:space="preserve">做好预防接种和应急接种是传染病防控工作的重要内容。每年新生入学，都要求家长将</w:t>
      </w:r>
    </w:p>
    <w:p>
      <w:pPr>
        <w:ind w:left="0" w:right="0" w:firstLine="560"/>
        <w:spacing w:before="450" w:after="450" w:line="312" w:lineRule="auto"/>
      </w:pPr>
      <w:r>
        <w:rPr>
          <w:rFonts w:ascii="宋体" w:hAnsi="宋体" w:eastAsia="宋体" w:cs="宋体"/>
          <w:color w:val="000"/>
          <w:sz w:val="28"/>
          <w:szCs w:val="28"/>
        </w:rPr>
        <w:t xml:space="preserve">预防接种证上交医务室，自从20_年上级部门要求对一年级新生进行查漏补种工作以来，医务室每年对新生接种证逐本检查麻风腮、白破、乙肝、脊灰、乙脑、流脑A+C等疫苗是否漏种，并做好统计登记，对有漏种的学生发家长信告知到北大校医院接种，接种后再将接种证交回学校并登记。尽管查漏补种是一项比较繁琐工作，几年来，我校都能及时准确为学生进行补种。我校每年一类疫苗（一年经查漏补种、四年级流脑A+C接种）接种率基本上能达到100%。应急接种同样重要，一旦有传染病确诊病例，根据传染病的类型确定应急接种范围，及时发家长信进行应急接种，我校虽然也出现过传染病散在病例，均因处理得当未造成蔓延。通过宣传让每个家长和学生都知道接种疫苗是预防传染病最经济最有效的措施。</w:t>
      </w:r>
    </w:p>
    <w:p>
      <w:pPr>
        <w:ind w:left="0" w:right="0" w:firstLine="560"/>
        <w:spacing w:before="450" w:after="450" w:line="312" w:lineRule="auto"/>
      </w:pPr>
      <w:r>
        <w:rPr>
          <w:rFonts w:ascii="宋体" w:hAnsi="宋体" w:eastAsia="宋体" w:cs="宋体"/>
          <w:color w:val="000"/>
          <w:sz w:val="28"/>
          <w:szCs w:val="28"/>
        </w:rPr>
        <w:t xml:space="preserve">3、校园清洁卫生是传染病防控的保障</w:t>
      </w:r>
    </w:p>
    <w:p>
      <w:pPr>
        <w:ind w:left="0" w:right="0" w:firstLine="560"/>
        <w:spacing w:before="450" w:after="450" w:line="312" w:lineRule="auto"/>
      </w:pPr>
      <w:r>
        <w:rPr>
          <w:rFonts w:ascii="宋体" w:hAnsi="宋体" w:eastAsia="宋体" w:cs="宋体"/>
          <w:color w:val="000"/>
          <w:sz w:val="28"/>
          <w:szCs w:val="28"/>
        </w:rPr>
        <w:t xml:space="preserve">为了避免病菌滋生，保证校园环境卫生，有效预防传染病的发生，学校制定了卫生责任制度。各班教室天天清扫，每月进行彻底大扫除，卫生间、楼道、宿舍等公共区域工人师傅每天清洁两次。学校定期对教室、宿舍、食堂、楼道、校园操场等环境卫生进行检查，重点场所定期消毒，室内经常通风、清扫保洁，消除卫生死角，对传染病防控起到保障作用。</w:t>
      </w:r>
    </w:p>
    <w:p>
      <w:pPr>
        <w:ind w:left="0" w:right="0" w:firstLine="560"/>
        <w:spacing w:before="450" w:after="450" w:line="312" w:lineRule="auto"/>
      </w:pPr>
      <w:r>
        <w:rPr>
          <w:rFonts w:ascii="宋体" w:hAnsi="宋体" w:eastAsia="宋体" w:cs="宋体"/>
          <w:color w:val="000"/>
          <w:sz w:val="28"/>
          <w:szCs w:val="28"/>
        </w:rPr>
        <w:t xml:space="preserve">4、做好学生、家长思想工作，最大可能地避免交叉感染.</w:t>
      </w:r>
    </w:p>
    <w:p>
      <w:pPr>
        <w:ind w:left="0" w:right="0" w:firstLine="560"/>
        <w:spacing w:before="450" w:after="450" w:line="312" w:lineRule="auto"/>
      </w:pPr>
      <w:r>
        <w:rPr>
          <w:rFonts w:ascii="宋体" w:hAnsi="宋体" w:eastAsia="宋体" w:cs="宋体"/>
          <w:color w:val="000"/>
          <w:sz w:val="28"/>
          <w:szCs w:val="28"/>
        </w:rPr>
        <w:t xml:space="preserve">患上传染病的同学都要痊愈后凭医院诊断证明，经学校医务室同意后方能上课。这种硬性规定，会使有的学生和家长有一种被歧视、被疏离的感觉，有的家长怕耽误课程，总想提前来上课。所以，我们对一旦感染上传染病的同学都会给以更贴心的关怀，校医会主动与家长联系，了解病情，安慰学生，给予建议性治疗意见，向家长解释隔离治疗是教委的统一规定，为了自己和他人的健康按规定在家休息。班主任也会根据课时计划布置自学内容，读书内容，让孩子的生活充实起来，病愈后各科老师也会单独给学生辅导，打消了家长怕孩子功课落下的顾虑。由于我们的工作细致，管理得法，即使是家长自检出来的传染病，也都会及时告之学校，主动配合自觉隔离。隔离传染源是传染病防控的重要措施。</w:t>
      </w:r>
    </w:p>
    <w:p>
      <w:pPr>
        <w:ind w:left="0" w:right="0" w:firstLine="560"/>
        <w:spacing w:before="450" w:after="450" w:line="312" w:lineRule="auto"/>
      </w:pPr>
      <w:r>
        <w:rPr>
          <w:rFonts w:ascii="宋体" w:hAnsi="宋体" w:eastAsia="宋体" w:cs="宋体"/>
          <w:color w:val="000"/>
          <w:sz w:val="28"/>
          <w:szCs w:val="28"/>
        </w:rPr>
        <w:t xml:space="preserve">师生“健康第一”一直是我校的指导思想，为了确保师生身体健康与生命安全，为了维护学校正常的教学秩序，我们会不断努力做好结核病等传染病的防控工作。</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今年，我州边贸由于国内外诸多重大因素的影响，受到从未遇到的挫折，但是我局在省商务厅的积极指导和州委州政府的正确领导下，强化服务、积极做好协调、开拓创新、克服重重困难、勤奋工作，使得我州边贸在非常不利的环境中最大限度的遏制了下滑的幅度。</w:t>
      </w:r>
    </w:p>
    <w:p>
      <w:pPr>
        <w:ind w:left="0" w:right="0" w:firstLine="560"/>
        <w:spacing w:before="450" w:after="450" w:line="312" w:lineRule="auto"/>
      </w:pPr>
      <w:r>
        <w:rPr>
          <w:rFonts w:ascii="宋体" w:hAnsi="宋体" w:eastAsia="宋体" w:cs="宋体"/>
          <w:color w:val="000"/>
          <w:sz w:val="28"/>
          <w:szCs w:val="28"/>
        </w:rPr>
        <w:t xml:space="preserve">一、边境贸易基本情况</w:t>
      </w:r>
    </w:p>
    <w:p>
      <w:pPr>
        <w:ind w:left="0" w:right="0" w:firstLine="560"/>
        <w:spacing w:before="450" w:after="450" w:line="312" w:lineRule="auto"/>
      </w:pPr>
      <w:r>
        <w:rPr>
          <w:rFonts w:ascii="宋体" w:hAnsi="宋体" w:eastAsia="宋体" w:cs="宋体"/>
          <w:color w:val="000"/>
          <w:sz w:val="28"/>
          <w:szCs w:val="28"/>
        </w:rPr>
        <w:t xml:space="preserve">1、全州边贸持续下滑</w:t>
      </w:r>
    </w:p>
    <w:p>
      <w:pPr>
        <w:ind w:left="0" w:right="0" w:firstLine="560"/>
        <w:spacing w:before="450" w:after="450" w:line="312" w:lineRule="auto"/>
      </w:pPr>
      <w:r>
        <w:rPr>
          <w:rFonts w:ascii="宋体" w:hAnsi="宋体" w:eastAsia="宋体" w:cs="宋体"/>
          <w:color w:val="000"/>
          <w:sz w:val="28"/>
          <w:szCs w:val="28"/>
        </w:rPr>
        <w:t xml:space="preserve">200*年1-10月，全州边贸企业边境小额贸易进出口总额12115万美元，比上年同期14672万美元下降，减少进出口总额2557万美元，其中：出口完成4951万美元，比上年同期5279万美元下降，减少出口328万美元，进口完成7164万美元，比上年同期9393万美元下降达，减少进口2229万美元。要完成年初确定的边境小额贸易进出口增长15％的计划目标已经不可能。</w:t>
      </w:r>
    </w:p>
    <w:p>
      <w:pPr>
        <w:ind w:left="0" w:right="0" w:firstLine="560"/>
        <w:spacing w:before="450" w:after="450" w:line="312" w:lineRule="auto"/>
      </w:pPr>
      <w:r>
        <w:rPr>
          <w:rFonts w:ascii="宋体" w:hAnsi="宋体" w:eastAsia="宋体" w:cs="宋体"/>
          <w:color w:val="000"/>
          <w:sz w:val="28"/>
          <w:szCs w:val="28"/>
        </w:rPr>
        <w:t xml:space="preserve">2、边贸下滑的主要原因</w:t>
      </w:r>
    </w:p>
    <w:p>
      <w:pPr>
        <w:ind w:left="0" w:right="0" w:firstLine="560"/>
        <w:spacing w:before="450" w:after="450" w:line="312" w:lineRule="auto"/>
      </w:pPr>
      <w:r>
        <w:rPr>
          <w:rFonts w:ascii="宋体" w:hAnsi="宋体" w:eastAsia="宋体" w:cs="宋体"/>
          <w:color w:val="000"/>
          <w:sz w:val="28"/>
          <w:szCs w:val="28"/>
        </w:rPr>
        <w:t xml:space="preserve">（1）主要受国家宏观政策调整影响颇大、大宗商品出口减少，今年前三季度于人民币升值压力和节能减排形势严峻，国家对“三高一低”产品出口进一步加以限制，一河口口岸五金矿产品出口仅亿元，较去年同期亿元相比减少了亿元，下降。主要是出口关税提高，钢坯、线材、热轧板、铅锭、锡锭等五种商品出口大幅减少，该五种商品前九个月仅出口万吨，与去年同期万吨相比减少万多吨，出口值仅亿元、减少达亿元；再是化肥出口基本停止，由于国家出台了“从4月20日至9月30日对化肥类产品及部分原料实行100%的特别出口关税”这一政策，5-9月河口口岸化肥出口仅一亿元，与去年同期亿元相比下降此政策又将延续到年底，而且对氨、氮肥等实行了150%的出口特别关税，使得形势更加严峻。</w:t>
      </w:r>
    </w:p>
    <w:p>
      <w:pPr>
        <w:ind w:left="0" w:right="0" w:firstLine="560"/>
        <w:spacing w:before="450" w:after="450" w:line="312" w:lineRule="auto"/>
      </w:pPr>
      <w:r>
        <w:rPr>
          <w:rFonts w:ascii="宋体" w:hAnsi="宋体" w:eastAsia="宋体" w:cs="宋体"/>
          <w:color w:val="000"/>
          <w:sz w:val="28"/>
          <w:szCs w:val="28"/>
        </w:rPr>
        <w:t xml:space="preserve">（2）进出口商品结构单一1-9月仅五金和化工产品两类产品的进出口值就达亿元，占口岸进出口总值的，这两类商品几乎受制于国家政策调整因素影响，口岸贸易风险很大%。</w:t>
      </w:r>
    </w:p>
    <w:p>
      <w:pPr>
        <w:ind w:left="0" w:right="0" w:firstLine="560"/>
        <w:spacing w:before="450" w:after="450" w:line="312" w:lineRule="auto"/>
      </w:pPr>
      <w:r>
        <w:rPr>
          <w:rFonts w:ascii="宋体" w:hAnsi="宋体" w:eastAsia="宋体" w:cs="宋体"/>
          <w:color w:val="000"/>
          <w:sz w:val="28"/>
          <w:szCs w:val="28"/>
        </w:rPr>
        <w:t xml:space="preserve">（3）人民币持续升值和国内物价持续上涨使出口产品面临“双重”压力，据有关专家测算，升值6%相当于减少利润3个百分点，虽然直接与人民币计价是规避人民币升值风险的好办法，但是河口口岸主要是出口越南市场，越商要求以美元而不是人民币计价，这就使得许多商家难以应对汇兑风险，另外国内物价水平也出现了较大幅度的上扬，上半年cpi同比涨幅连续3个月超过8%的高位，这两个因素使国内产品出口面临“双重”压力。</w:t>
      </w:r>
    </w:p>
    <w:p>
      <w:pPr>
        <w:ind w:left="0" w:right="0" w:firstLine="560"/>
        <w:spacing w:before="450" w:after="450" w:line="312" w:lineRule="auto"/>
      </w:pPr>
      <w:r>
        <w:rPr>
          <w:rFonts w:ascii="宋体" w:hAnsi="宋体" w:eastAsia="宋体" w:cs="宋体"/>
          <w:color w:val="000"/>
          <w:sz w:val="28"/>
          <w:szCs w:val="28"/>
        </w:rPr>
        <w:t xml:space="preserve">（4）越南经济动荡对我州边境贸易带来较大影响，一是人民币与越南盾汇率突创新高，削弱了越方企业使用越南盾购汇的意愿，导致了我方企业出口收汇的时限加长，货款积压；二是越南盾贬值，越南购买力下降，导致越南进口商减少对中国商品的进口，进而造成我州边境贸易锐减。</w:t>
      </w:r>
    </w:p>
    <w:p>
      <w:pPr>
        <w:ind w:left="0" w:right="0" w:firstLine="560"/>
        <w:spacing w:before="450" w:after="450" w:line="312" w:lineRule="auto"/>
      </w:pPr>
      <w:r>
        <w:rPr>
          <w:rFonts w:ascii="宋体" w:hAnsi="宋体" w:eastAsia="宋体" w:cs="宋体"/>
          <w:color w:val="000"/>
          <w:sz w:val="28"/>
          <w:szCs w:val="28"/>
        </w:rPr>
        <w:t xml:space="preserve">（5）美国次贷危机带来的全球性经济危机显然更是已经给我州和今后相当长一段时间边境贸易带来重大影响。</w:t>
      </w:r>
    </w:p>
    <w:p>
      <w:pPr>
        <w:ind w:left="0" w:right="0" w:firstLine="560"/>
        <w:spacing w:before="450" w:after="450" w:line="312" w:lineRule="auto"/>
      </w:pPr>
      <w:r>
        <w:rPr>
          <w:rFonts w:ascii="宋体" w:hAnsi="宋体" w:eastAsia="宋体" w:cs="宋体"/>
          <w:color w:val="000"/>
          <w:sz w:val="28"/>
          <w:szCs w:val="28"/>
        </w:rPr>
        <w:t xml:space="preserve">二、为完成目标任务所采取的工作措施</w:t>
      </w:r>
    </w:p>
    <w:p>
      <w:pPr>
        <w:ind w:left="0" w:right="0" w:firstLine="560"/>
        <w:spacing w:before="450" w:after="450" w:line="312" w:lineRule="auto"/>
      </w:pPr>
      <w:r>
        <w:rPr>
          <w:rFonts w:ascii="宋体" w:hAnsi="宋体" w:eastAsia="宋体" w:cs="宋体"/>
          <w:color w:val="000"/>
          <w:sz w:val="28"/>
          <w:szCs w:val="28"/>
        </w:rPr>
        <w:t xml:space="preserve">1、积极督促证管商品的完成定期对焦炭、煤炭、锡锭、谷种等配额证管商品执行情况进行督促检查，保证配额许可证的及时完成；同时，进一步加强与省厅、市县业务主管部门和企业相互配合，及时了解通报证管商品使用情况。积极督促相关企业，按时完成省厅安排的焦炭、煤炭、锡锭、谷种等配额许可证。</w:t>
      </w:r>
    </w:p>
    <w:p>
      <w:pPr>
        <w:ind w:left="0" w:right="0" w:firstLine="560"/>
        <w:spacing w:before="450" w:after="450" w:line="312" w:lineRule="auto"/>
      </w:pPr>
      <w:r>
        <w:rPr>
          <w:rFonts w:ascii="宋体" w:hAnsi="宋体" w:eastAsia="宋体" w:cs="宋体"/>
          <w:color w:val="000"/>
          <w:sz w:val="28"/>
          <w:szCs w:val="28"/>
        </w:rPr>
        <w:t xml:space="preserve">2、加强对企业的调研。我局定期不定期的组织边贸、口岸科室人员，到河口、金平了解掌握各边贸企业经营情况，对企业在货物、人员方便快捷通关方面，尽力为企业解决实际困难和问题。</w:t>
      </w:r>
    </w:p>
    <w:p>
      <w:pPr>
        <w:ind w:left="0" w:right="0" w:firstLine="560"/>
        <w:spacing w:before="450" w:after="450" w:line="312" w:lineRule="auto"/>
      </w:pPr>
      <w:r>
        <w:rPr>
          <w:rFonts w:ascii="宋体" w:hAnsi="宋体" w:eastAsia="宋体" w:cs="宋体"/>
          <w:color w:val="000"/>
          <w:sz w:val="28"/>
          <w:szCs w:val="28"/>
        </w:rPr>
        <w:t xml:space="preserve">3、加强对河口合丰、昆钢矿业、昆钢进出口、海天等十四家进出口额在200万美元的重点边贸企业,对铁矿石、铜精矿、铅锌矿、大米、橡胶等大宗进出口商品的跟踪服务。从国内外市场、价格、政策、供求方面，及时为企业提供相关信息咨询服务。</w:t>
      </w:r>
    </w:p>
    <w:p>
      <w:pPr>
        <w:ind w:left="0" w:right="0" w:firstLine="560"/>
        <w:spacing w:before="450" w:after="450" w:line="312" w:lineRule="auto"/>
      </w:pPr>
      <w:r>
        <w:rPr>
          <w:rFonts w:ascii="宋体" w:hAnsi="宋体" w:eastAsia="宋体" w:cs="宋体"/>
          <w:color w:val="000"/>
          <w:sz w:val="28"/>
          <w:szCs w:val="28"/>
        </w:rPr>
        <w:t xml:space="preserve">4、强化对企业全方位服务。一是主动宣传好国家外经贸政策法规，做好边贸企业经营权备案登记；二是积极与企业进行经常性的勾通和联系，了解掌握企业情况，及时反映企业心声。三是及时为企业办理配额许可证申报等事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基础设施滞后影响对外贸易做大做强</w:t>
      </w:r>
    </w:p>
    <w:p>
      <w:pPr>
        <w:ind w:left="0" w:right="0" w:firstLine="560"/>
        <w:spacing w:before="450" w:after="450" w:line="312" w:lineRule="auto"/>
      </w:pPr>
      <w:r>
        <w:rPr>
          <w:rFonts w:ascii="宋体" w:hAnsi="宋体" w:eastAsia="宋体" w:cs="宋体"/>
          <w:color w:val="000"/>
          <w:sz w:val="28"/>
          <w:szCs w:val="28"/>
        </w:rPr>
        <w:t xml:space="preserve">一是滇越米轨铁路老化，联运车皮运力严重不足；其次是蒙—新高速公路尚未全线贯通，运输成本高；三是红河航运开发滞后；四是口岸货场功能不完善；五是基础设施建设资金不足。由于基础设施瓶颈制约，大批量商品进出口装运受到限制，影响人、车、货进出及通关速度和效率的提高。</w:t>
      </w:r>
    </w:p>
    <w:p>
      <w:pPr>
        <w:ind w:left="0" w:right="0" w:firstLine="560"/>
        <w:spacing w:before="450" w:after="450" w:line="312" w:lineRule="auto"/>
      </w:pPr>
      <w:r>
        <w:rPr>
          <w:rFonts w:ascii="宋体" w:hAnsi="宋体" w:eastAsia="宋体" w:cs="宋体"/>
          <w:color w:val="000"/>
          <w:sz w:val="28"/>
          <w:szCs w:val="28"/>
        </w:rPr>
        <w:t xml:space="preserve">再是出口签订合同、未结汇合同无法履行。据了解，出口企业此前按1:2100签订的出口合同无法执行，大部分企业在经</w:t>
      </w:r>
    </w:p>
    <w:p>
      <w:pPr>
        <w:ind w:left="0" w:right="0" w:firstLine="560"/>
        <w:spacing w:before="450" w:after="450" w:line="312" w:lineRule="auto"/>
      </w:pPr>
      <w:r>
        <w:rPr>
          <w:rFonts w:ascii="宋体" w:hAnsi="宋体" w:eastAsia="宋体" w:cs="宋体"/>
          <w:color w:val="000"/>
          <w:sz w:val="28"/>
          <w:szCs w:val="28"/>
        </w:rPr>
        <w:t xml:space="preserve">营中无利可图，甚至亏损，出口积极性大打折扣，因为产品出口换回来的越南盾不值钱。所以一方面出口企业宁愿违约也不愿出口，新的合同也不敢签订，同时，越南方面由于物价上涨，运输成本增加，进口也相对减少。</w:t>
      </w:r>
    </w:p>
    <w:p>
      <w:pPr>
        <w:ind w:left="0" w:right="0" w:firstLine="560"/>
        <w:spacing w:before="450" w:after="450" w:line="312" w:lineRule="auto"/>
      </w:pPr>
      <w:r>
        <w:rPr>
          <w:rFonts w:ascii="宋体" w:hAnsi="宋体" w:eastAsia="宋体" w:cs="宋体"/>
          <w:color w:val="000"/>
          <w:sz w:val="28"/>
          <w:szCs w:val="28"/>
        </w:rPr>
        <w:t xml:space="preserve">“中国红河—越南老街经济合作区”项目方案签署已近两年，双方上级政府尚未批复，缺乏政策推动，项目推进乏力。</w:t>
      </w:r>
    </w:p>
    <w:p>
      <w:pPr>
        <w:ind w:left="0" w:right="0" w:firstLine="560"/>
        <w:spacing w:before="450" w:after="450" w:line="312" w:lineRule="auto"/>
      </w:pPr>
      <w:r>
        <w:rPr>
          <w:rFonts w:ascii="宋体" w:hAnsi="宋体" w:eastAsia="宋体" w:cs="宋体"/>
          <w:color w:val="000"/>
          <w:sz w:val="28"/>
          <w:szCs w:val="28"/>
        </w:rPr>
        <w:t xml:space="preserve">建设中的中国河口国际口岸北山片区前期项目，在土地征用、拆迁、赔偿等方面，给财力薄弱的河口县政府带来较大压力，致使许多政府投资的基础性项目因缺乏资金建设难以推进。</w:t>
      </w:r>
    </w:p>
    <w:p>
      <w:pPr>
        <w:ind w:left="0" w:right="0" w:firstLine="560"/>
        <w:spacing w:before="450" w:after="450" w:line="312" w:lineRule="auto"/>
      </w:pPr>
      <w:r>
        <w:rPr>
          <w:rFonts w:ascii="宋体" w:hAnsi="宋体" w:eastAsia="宋体" w:cs="宋体"/>
          <w:color w:val="000"/>
          <w:sz w:val="28"/>
          <w:szCs w:val="28"/>
        </w:rPr>
        <w:t xml:space="preserve">四、建议和措施</w:t>
      </w:r>
    </w:p>
    <w:p>
      <w:pPr>
        <w:ind w:left="0" w:right="0" w:firstLine="560"/>
        <w:spacing w:before="450" w:after="450" w:line="312" w:lineRule="auto"/>
      </w:pPr>
      <w:r>
        <w:rPr>
          <w:rFonts w:ascii="宋体" w:hAnsi="宋体" w:eastAsia="宋体" w:cs="宋体"/>
          <w:color w:val="000"/>
          <w:sz w:val="28"/>
          <w:szCs w:val="28"/>
        </w:rPr>
        <w:t xml:space="preserve">（一）继续推动口岸交通、货场、仓储、配送等物流设施建设，不断加快口岸基础设施建设的步伐，完善物流体系，满足货物大进大出的需要。</w:t>
      </w:r>
    </w:p>
    <w:p>
      <w:pPr>
        <w:ind w:left="0" w:right="0" w:firstLine="560"/>
        <w:spacing w:before="450" w:after="450" w:line="312" w:lineRule="auto"/>
      </w:pPr>
      <w:r>
        <w:rPr>
          <w:rFonts w:ascii="宋体" w:hAnsi="宋体" w:eastAsia="宋体" w:cs="宋体"/>
          <w:color w:val="000"/>
          <w:sz w:val="28"/>
          <w:szCs w:val="28"/>
        </w:rPr>
        <w:t xml:space="preserve">（二）继续加强与海关、边检、国检、税务、金融、运政等部门的协调配合，建立健全部门之间的联系、协调和监督机制，改进作业流程，缩短通关时间，提高口岸管理质量和服务水平，使之与“大通关”服务相适应，为河口、金平口岸贸易的快速发展缔造更为便捷、高效的环境。</w:t>
      </w:r>
    </w:p>
    <w:p>
      <w:pPr>
        <w:ind w:left="0" w:right="0" w:firstLine="560"/>
        <w:spacing w:before="450" w:after="450" w:line="312" w:lineRule="auto"/>
      </w:pPr>
      <w:r>
        <w:rPr>
          <w:rFonts w:ascii="宋体" w:hAnsi="宋体" w:eastAsia="宋体" w:cs="宋体"/>
          <w:color w:val="000"/>
          <w:sz w:val="28"/>
          <w:szCs w:val="28"/>
        </w:rPr>
        <w:t xml:space="preserve">（三）进一步优化进出口产品结构，扩大进出口规模。坚持“科技兴贸”战略，提高出口产品附加值，走“以质取胜、提质增效”发展道路，使河口口岸形成“以化工产品和冶金产品为龙头，机电产品、高新技术产品为两翼，农副产品与其它产品齐发并进”的外贸新格局。</w:t>
      </w:r>
    </w:p>
    <w:p>
      <w:pPr>
        <w:ind w:left="0" w:right="0" w:firstLine="560"/>
        <w:spacing w:before="450" w:after="450" w:line="312" w:lineRule="auto"/>
      </w:pPr>
      <w:r>
        <w:rPr>
          <w:rFonts w:ascii="宋体" w:hAnsi="宋体" w:eastAsia="宋体" w:cs="宋体"/>
          <w:color w:val="000"/>
          <w:sz w:val="28"/>
          <w:szCs w:val="28"/>
        </w:rPr>
        <w:t xml:space="preserve">（四）积极促进双边经济技术的合作与交流。从双方合作开发的情况看，由于越南有着丰富的矿产资源，而云南省、红河州在开采、冶炼、加工方面有较高的技术力量和水平，双方有着互惠互利、合作共赢的基础和条件。充分利用我国实施“走出去”战略的优惠政策和越南老街省出台的一系列优惠政策，鼓励企业到越南投资发展。</w:t>
      </w:r>
    </w:p>
    <w:p>
      <w:pPr>
        <w:ind w:left="0" w:right="0" w:firstLine="560"/>
        <w:spacing w:before="450" w:after="450" w:line="312" w:lineRule="auto"/>
      </w:pPr>
      <w:r>
        <w:rPr>
          <w:rFonts w:ascii="宋体" w:hAnsi="宋体" w:eastAsia="宋体" w:cs="宋体"/>
          <w:color w:val="000"/>
          <w:sz w:val="28"/>
          <w:szCs w:val="28"/>
        </w:rPr>
        <w:t xml:space="preserve">（五）认真做好200*年中越（河口）边境经济贸易交易会相关工作，为企业搭建贸易、投资、交流、合作平台。</w:t>
      </w:r>
    </w:p>
    <w:p>
      <w:pPr>
        <w:ind w:left="0" w:right="0" w:firstLine="560"/>
        <w:spacing w:before="450" w:after="450" w:line="312" w:lineRule="auto"/>
      </w:pPr>
      <w:r>
        <w:rPr>
          <w:rFonts w:ascii="宋体" w:hAnsi="宋体" w:eastAsia="宋体" w:cs="宋体"/>
          <w:color w:val="000"/>
          <w:sz w:val="28"/>
          <w:szCs w:val="28"/>
        </w:rPr>
        <w:t xml:space="preserve">（六）积极争取上级批准“增设河口国家级公路口岸”和“中国红河—越南老街经济合作区”。</w:t>
      </w:r>
    </w:p>
    <w:p>
      <w:pPr>
        <w:ind w:left="0" w:right="0" w:firstLine="560"/>
        <w:spacing w:before="450" w:after="450" w:line="312" w:lineRule="auto"/>
      </w:pPr>
      <w:r>
        <w:rPr>
          <w:rFonts w:ascii="宋体" w:hAnsi="宋体" w:eastAsia="宋体" w:cs="宋体"/>
          <w:color w:val="000"/>
          <w:sz w:val="28"/>
          <w:szCs w:val="28"/>
        </w:rPr>
        <w:t xml:space="preserve">（七）加强调研工作，增强服务指导能力一是针对我州大部分外边贸企业基础差、实力弱、外贸知识缺乏的实际，积极组织企业参加外贸业务知识和外贸政策培训，为企业发展外贸培基固土。二是深入企业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2025-05-02T11:12:24+08:00</dcterms:created>
  <dcterms:modified xsi:type="dcterms:W3CDTF">2025-05-02T11:12:24+08:00</dcterms:modified>
</cp:coreProperties>
</file>

<file path=docProps/custom.xml><?xml version="1.0" encoding="utf-8"?>
<Properties xmlns="http://schemas.openxmlformats.org/officeDocument/2006/custom-properties" xmlns:vt="http://schemas.openxmlformats.org/officeDocument/2006/docPropsVTypes"/>
</file>