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路牌整改工作总结怎么写(必备4篇)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路牌整改工作总结怎么写1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w:t>
      </w:r>
    </w:p>
    <w:p>
      <w:pPr>
        <w:ind w:left="0" w:right="0" w:firstLine="560"/>
        <w:spacing w:before="450" w:after="450" w:line="312" w:lineRule="auto"/>
      </w:pPr>
      <w:r>
        <w:rPr>
          <w:rFonts w:ascii="黑体" w:hAnsi="黑体" w:eastAsia="黑体" w:cs="黑体"/>
          <w:color w:val="000000"/>
          <w:sz w:val="36"/>
          <w:szCs w:val="36"/>
          <w:b w:val="1"/>
          <w:bCs w:val="1"/>
        </w:rPr>
        <w:t xml:space="preserve">路牌整改工作总结怎么写1</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（三）学习培训工作。组织进行交通法律法规的再学习，做到熟练掌握交通法规；全年组织机关工作人员、企事业单位负责人、各村负责人召开交通安全培训会12次，培训人次达600人。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（四）专项客运市场政治工作。积极配合公安交警等部门开展超载超限车辆和摩托车违法行为整治工作，共出动执法人员20余人次，执法车辆10余辆次，开展联合专项行动10余次。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（五）开展货运源头企业巡查工作。对货运源头企业5家，签订拒绝超限超载责任书5份，要求相关企业庚即落实货运驾驶车辆教育培训，杜绝违规经营。</w:t>
      </w:r>
    </w:p>
    <w:p>
      <w:pPr>
        <w:ind w:left="0" w:right="0" w:firstLine="560"/>
        <w:spacing w:before="450" w:after="450" w:line="312" w:lineRule="auto"/>
      </w:pPr>
      <w:r>
        <w:rPr>
          <w:rFonts w:ascii="宋体" w:hAnsi="宋体" w:eastAsia="宋体" w:cs="宋体"/>
          <w:color w:val="000"/>
          <w:sz w:val="28"/>
          <w:szCs w:val="28"/>
        </w:rPr>
        <w:t xml:space="preserve">（六）打非治违工作。共出动执法人员100余人次，执法车辆50余台次，共查处摩托车无牌无证50余起，纠正违章100余次。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宋体" w:hAnsi="宋体" w:eastAsia="宋体" w:cs="宋体"/>
          <w:color w:val="000"/>
          <w:sz w:val="28"/>
          <w:szCs w:val="28"/>
        </w:rPr>
        <w:t xml:space="preserve">根据夹安委办[20xx] 127号文件精神，我局20xx年度安全生产工作在县委、县政府的领导下，坚持“以人为本”和“安全第一、预防为主、综合治理”的方针，加强组织领导，强化责任落实，认真落实各项安全措施，扎实开展安全大检查及专项整治，切实消除安全隐患，遏制各类安全生产事故的发生。现将我局20xx年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全年安全生产工作顺利开展，我局成立了以局长任组长，分管副局长和森林公安局局长任副组长，各股室及下属单位负责人为成员的安全生产工作领导小组，制定了工作计划和年度工作要点，与木材经营加工户签订安全生产目标责任书，每季度定期召开安全生产工作会，加强木材经营加工企业负责人的安全生产教育培训，提高了涉林木竹生产经营加工企业法人的安全意识，确保安全工作顺利开展。</w:t>
      </w:r>
    </w:p>
    <w:p>
      <w:pPr>
        <w:ind w:left="0" w:right="0" w:firstLine="560"/>
        <w:spacing w:before="450" w:after="450" w:line="312" w:lineRule="auto"/>
      </w:pPr>
      <w:r>
        <w:rPr>
          <w:rFonts w:ascii="宋体" w:hAnsi="宋体" w:eastAsia="宋体" w:cs="宋体"/>
          <w:color w:val="000"/>
          <w:sz w:val="28"/>
          <w:szCs w:val="28"/>
        </w:rPr>
        <w:t xml:space="preserve">&gt;二、加大宣传和信息报送力度</w:t>
      </w:r>
    </w:p>
    <w:p>
      <w:pPr>
        <w:ind w:left="0" w:right="0" w:firstLine="560"/>
        <w:spacing w:before="450" w:after="450" w:line="312" w:lineRule="auto"/>
      </w:pPr>
      <w:r>
        <w:rPr>
          <w:rFonts w:ascii="宋体" w:hAnsi="宋体" w:eastAsia="宋体" w:cs="宋体"/>
          <w:color w:val="000"/>
          <w:sz w:val="28"/>
          <w:szCs w:val="28"/>
        </w:rPr>
        <w:t xml:space="preserve">我局在开展“元旦、春节、两会”、“今冬明春安全生产活动”、 “安全生产月”、“贯彻落实新《安全生产法》”等专项安全检查活动中，进一步加大对新《安全生产法》等安全生产法律法规和安全知识的宣传教育力度。充分利用安全生产月活动平台提供咨询，发放安全宣传资料500余份，让广大企业员工的安全生产意识得到了进一步增强。积极开展信息报送工作，保障信息畅通，全年报送相关信息30条，确保上情及时下达，下情及时上报。</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我局按照上级部门的安排部署，在辖区内大力开展安全生产整治，定期和不定期地进行安全生产检查，努力把事故隐患消除在萌芽状态，进一步遏制各类安全生产事故的发生。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在安全生产工作方面。一是督促木材经营加工企业建立健全安全生产机构；二是要求企业制定安全生产责任制，并具体落实到人；三是要求企业对员工定期进行安全生产教育培训，把安全生产宣传落实到第一线；四是要求企业员工在生产操作时必须要按规范程序操作，企业要把好检查关，把安全生产落实到第一线；五是要注意木材堆放、烘房安全、员工用火等方面的消防安全，多配备消防设施，有蓄水池的要随时蓄满水，要防患于未然。确实做好安全生产的基础工作。</w:t>
      </w:r>
    </w:p>
    <w:p>
      <w:pPr>
        <w:ind w:left="0" w:right="0" w:firstLine="560"/>
        <w:spacing w:before="450" w:after="450" w:line="312" w:lineRule="auto"/>
      </w:pPr>
      <w:r>
        <w:rPr>
          <w:rFonts w:ascii="宋体" w:hAnsi="宋体" w:eastAsia="宋体" w:cs="宋体"/>
          <w:color w:val="000"/>
          <w:sz w:val="28"/>
          <w:szCs w:val="28"/>
        </w:rPr>
        <w:t xml:space="preserve">在防汛安全工作方面。各木材经营加工企业成立防汛安全工作小组，成立应急救援队伍，进一步加强对本企业的防汛地质灾害点的检查、排查和监督管理，做好防汛应急演练工作，提高企业员工的防汛安全意识。</w:t>
      </w:r>
    </w:p>
    <w:p>
      <w:pPr>
        <w:ind w:left="0" w:right="0" w:firstLine="560"/>
        <w:spacing w:before="450" w:after="450" w:line="312" w:lineRule="auto"/>
      </w:pPr>
      <w:r>
        <w:rPr>
          <w:rFonts w:ascii="宋体" w:hAnsi="宋体" w:eastAsia="宋体" w:cs="宋体"/>
          <w:color w:val="000"/>
          <w:sz w:val="28"/>
          <w:szCs w:val="28"/>
        </w:rPr>
        <w:t xml:space="preserve">在森林防火安全方面。健全组织机构，制定工作意见。在清明节及高温防火警戒期间组织人员对辖区内重点林区展开拉网式隐患排查，在加大森林防火宣传的基础上，加强对违规用火现象的处理力度，以增强教育、警示作用。我局在全年工作中排查出安全生产隐患72起，各企业都按要求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一年来，我局的安全生产工作虽然取得了一定成绩，但在实际工作中还存在一些有待解决的.问题。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（一）安全意识有待进一步提高。一些小规模木材经营加工企业的负责人仍没有从思想上高度重视安全生产工作，对抓安全工作的主动性、积极性不高，存在侥幸心理和应付了事现象。</w:t>
      </w:r>
    </w:p>
    <w:p>
      <w:pPr>
        <w:ind w:left="0" w:right="0" w:firstLine="560"/>
        <w:spacing w:before="450" w:after="450" w:line="312" w:lineRule="auto"/>
      </w:pPr>
      <w:r>
        <w:rPr>
          <w:rFonts w:ascii="宋体" w:hAnsi="宋体" w:eastAsia="宋体" w:cs="宋体"/>
          <w:color w:val="000"/>
          <w:sz w:val="28"/>
          <w:szCs w:val="28"/>
        </w:rPr>
        <w:t xml:space="preserve">（二）自检自查工作力度不够。有些单位在安全生产工作上说的多做的少，不能够认真全面地开展自检自查，不能及时地发现问题、解决问题，对安全隐患的解决不到位。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安全教育培训有待进一步加强，加大安全宣传方面的力度，不断提高企业员工的安全生产意识和自我保护意识，切实地从最底层抓牢、抓紧安全生产的红线。</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进一步明确“一岗双责”责任，加大工作力度，时刻绷紧安全生产这根弦，深入扎实、坚持不懈地抓好安全生产工作，把安全生产工作牢记在心里，抓紧在手中，落实到具体行动上，切实加强领导，狠抓措施落实，把它作为一项长期的任务来抓，不断创新方法，努力开创我局安全生产工作新局面，为我县的林业发展营造一个良好的安全生产工作环境。</w:t>
      </w:r>
    </w:p>
    <w:p>
      <w:pPr>
        <w:ind w:left="0" w:right="0" w:firstLine="560"/>
        <w:spacing w:before="450" w:after="450" w:line="312" w:lineRule="auto"/>
      </w:pPr>
      <w:r>
        <w:rPr>
          <w:rFonts w:ascii="宋体" w:hAnsi="宋体" w:eastAsia="宋体" w:cs="宋体"/>
          <w:color w:val="000"/>
          <w:sz w:val="28"/>
          <w:szCs w:val="28"/>
        </w:rPr>
        <w:t xml:space="preserve">乡20xx年安全生产工作在县委、县政府的领导下，在上级主管部门的关心和指导下，乡党委、政府紧紧围绕一手抓经济发展，一手抓安全生产，并按照_及省、市、县安全生产工作会议及有关文件精神，把安全生产工作作为农村经济发展、 社会稳定的一项大事来抓，认真落实各项安全措施，加强组织领导，落实责任目标，扎实开展安全大检查及专项整治，切实消除事故隐患，遏制各类安全生产事故的发生，有效维护了国家和人民群众的生命财产安全，20xx年全年未发生重大安全事故。现将我乡20xx年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&gt;一．认真贯彻学习新的安全生产法。</w:t>
      </w:r>
    </w:p>
    <w:p>
      <w:pPr>
        <w:ind w:left="0" w:right="0" w:firstLine="560"/>
        <w:spacing w:before="450" w:after="450" w:line="312" w:lineRule="auto"/>
      </w:pPr>
      <w:r>
        <w:rPr>
          <w:rFonts w:ascii="宋体" w:hAnsi="宋体" w:eastAsia="宋体" w:cs="宋体"/>
          <w:color w:val="000"/>
          <w:sz w:val="28"/>
          <w:szCs w:val="28"/>
        </w:rPr>
        <w:t xml:space="preserve">今年以来，乡党委政府每季度组织全乡工矿企业业主、村、社书记和主任、中事业单位安全负责人参加安全生产法律法规培训会。进一步明确了经营生产单位安全生产的主题责任、政府部门的监督管理责任，加大了安全生产责任的追究力度，和生产经验业主的处罚力度。同时利用百日安全生产活动，安全生产月活动、安全知识竞赛活动，进机关、进社区、进学校、进工厂、进农户共发放安全知识宣传资料202_多份，安全生产标语8幅，办展报12期，使安全生产法律法规知识不断深入人心，通过学习培训，干部职工学法、知法、守法、不违法的观念有所增强，安全知识和安全意识明显提高。</w:t>
      </w:r>
    </w:p>
    <w:p>
      <w:pPr>
        <w:ind w:left="0" w:right="0" w:firstLine="560"/>
        <w:spacing w:before="450" w:after="450" w:line="312" w:lineRule="auto"/>
      </w:pPr>
      <w:r>
        <w:rPr>
          <w:rFonts w:ascii="宋体" w:hAnsi="宋体" w:eastAsia="宋体" w:cs="宋体"/>
          <w:color w:val="000"/>
          <w:sz w:val="28"/>
          <w:szCs w:val="28"/>
        </w:rPr>
        <w:t xml:space="preserve">&gt;二．开展安全生产基础建设，落实全覆盖、五落实、五到位工作。</w:t>
      </w:r>
    </w:p>
    <w:p>
      <w:pPr>
        <w:ind w:left="0" w:right="0" w:firstLine="560"/>
        <w:spacing w:before="450" w:after="450" w:line="312" w:lineRule="auto"/>
      </w:pPr>
      <w:r>
        <w:rPr>
          <w:rFonts w:ascii="宋体" w:hAnsi="宋体" w:eastAsia="宋体" w:cs="宋体"/>
          <w:color w:val="000"/>
          <w:sz w:val="28"/>
          <w:szCs w:val="28"/>
        </w:rPr>
        <w:t xml:space="preserve">为贯彻落实市、县安全生产文件精神，我乡从7月份开展了全覆盖、五落实、五到位安全生产责任制工作，建立了“党政同责、一岗双政、齐抓共管”的责任体系，加强安全生产监督管理工作，完善了乡“党政同责、一岗双政、齐抓共管”安全责任实施办法，制定了乡党委政府，乡党政领导，分管领导及部门领导安全生产工作职责，以及11个村1个社区，村社书记主任的安全生产工作职责，做好全覆盖、五落实、五到位工作，打牢安全生产基础工作。</w:t>
      </w:r>
    </w:p>
    <w:p>
      <w:pPr>
        <w:ind w:left="0" w:right="0" w:firstLine="560"/>
        <w:spacing w:before="450" w:after="450" w:line="312" w:lineRule="auto"/>
      </w:pPr>
      <w:r>
        <w:rPr>
          <w:rFonts w:ascii="宋体" w:hAnsi="宋体" w:eastAsia="宋体" w:cs="宋体"/>
          <w:color w:val="000"/>
          <w:sz w:val="28"/>
          <w:szCs w:val="28"/>
        </w:rPr>
        <w:t xml:space="preserve">&gt;三、积极开展安全生产专项整治行动。</w:t>
      </w:r>
    </w:p>
    <w:p>
      <w:pPr>
        <w:ind w:left="0" w:right="0" w:firstLine="560"/>
        <w:spacing w:before="450" w:after="450" w:line="312" w:lineRule="auto"/>
      </w:pPr>
      <w:r>
        <w:rPr>
          <w:rFonts w:ascii="宋体" w:hAnsi="宋体" w:eastAsia="宋体" w:cs="宋体"/>
          <w:color w:val="000"/>
          <w:sz w:val="28"/>
          <w:szCs w:val="28"/>
        </w:rPr>
        <w:t xml:space="preserve">根据省人民政府关于全面开展安全生产大检查深化“打非治违”和专项整治工作的通知，全乡就危险化学品、烟花爆竹、道路交通安全、水上交通、建筑施工、非煤矿山、消防安全、地质灾害隐患进行了专项整治工作。危化品企业我乡有6家，在企业开展自查自纠的基础上，乡党委政府领导亲自带队开展排查整治工作，发现隐患立即要求整改，并要求有整改措施、人员、资金、时限，安全隐患必须整改到位，建立隐患台帐，取得了良好的效果，烟花爆竹方面，按照年初与各村签订的责任书，实行领导干部包片、驻村干部包村，村干部包户，层层落实责任制。一年来，全乡入户排查5700多户，于12月2接群众举报发现一家疑是非法生产烟花爆竹窝点，乡党委政府高度重视，立即派专人进行排查，经过仔细询问，得知曾经有人在此非法生产烟花爆竹，现已停止生产。经营网点方面，主要存在“三严禁”即超库存、超违禁品，超非法产品进行打击整顿。在全乡范围内坚决杜绝非法生产、非法运输、非法仓储、非法销售和非法燃放。确保人民群众生命财产安全。道路交通水上安全方面，在县交警队、县海事处的领导下，进一步完善了道路交通、水上安全的安全生产责任制，建立了工作台帐，逐步摸清家底，建立了道路交通实施方案。在全乡危险路段设置安全防护栏，危险陡坡路段设置减速带和标识挂牌，对经发生事故地段进行登记，并向上级报告，加以整治。做到每月两次上路检查，制止和防止机动车、三轮车非法载人，并协助各村开展道路安全劝导工作。针对非煤矿山存在的安全隐患，进行专项整治，杜绝违章开采、越界开采，做好职工安全培训教育等工作，严格按照“三级安全生产标准达标”组织生产。工矿企业，在进一步落实安全生产责任制的同时，加强对新的安全生产法、环境保护法、职业病防治法的学习贯彻，全面提高安全知识和安全认识。全乡职业病防止工作申报10家，已完成7家，建立了机构，配备人员进行工作场所检测，并开展了对职业病危害因素的整治工作，使职业病危害因素大大降低。</w:t>
      </w:r>
    </w:p>
    <w:p>
      <w:pPr>
        <w:ind w:left="0" w:right="0" w:firstLine="560"/>
        <w:spacing w:before="450" w:after="450" w:line="312" w:lineRule="auto"/>
      </w:pPr>
      <w:r>
        <w:rPr>
          <w:rFonts w:ascii="宋体" w:hAnsi="宋体" w:eastAsia="宋体" w:cs="宋体"/>
          <w:color w:val="000"/>
          <w:sz w:val="28"/>
          <w:szCs w:val="28"/>
        </w:rPr>
        <w:t xml:space="preserve">&gt;四、开展了安全生产隐患排查治理整治工作。</w:t>
      </w:r>
    </w:p>
    <w:p>
      <w:pPr>
        <w:ind w:left="0" w:right="0" w:firstLine="560"/>
        <w:spacing w:before="450" w:after="450" w:line="312" w:lineRule="auto"/>
      </w:pPr>
      <w:r>
        <w:rPr>
          <w:rFonts w:ascii="宋体" w:hAnsi="宋体" w:eastAsia="宋体" w:cs="宋体"/>
          <w:color w:val="000"/>
          <w:sz w:val="28"/>
          <w:szCs w:val="28"/>
        </w:rPr>
        <w:t xml:space="preserve">安全生产重在排查治理隐患，根据年初的工作计划，进一步规范专兼职安全员的监管范围，发挥各行业安全员的作用，每月不少于2次安全隐患排查，村社、工矿企业每月20号上报隐患排查表，同时做到“三三制”排查记录，即班组排查、车间排查、下级排查，对排查的隐患及时上报整改，整改要落实整改负责人，建立隐患整改工作台帐。今年共排查隐患178起，其中已整改176起，还有2起继续整改之中，通过隐患排查整改、及时清除安全隐患，确保安全生产形势的好转。</w:t>
      </w:r>
    </w:p>
    <w:p>
      <w:pPr>
        <w:ind w:left="0" w:right="0" w:firstLine="560"/>
        <w:spacing w:before="450" w:after="450" w:line="312" w:lineRule="auto"/>
      </w:pPr>
      <w:r>
        <w:rPr>
          <w:rFonts w:ascii="宋体" w:hAnsi="宋体" w:eastAsia="宋体" w:cs="宋体"/>
          <w:color w:val="000"/>
          <w:sz w:val="28"/>
          <w:szCs w:val="28"/>
        </w:rPr>
        <w:t xml:space="preserve">在今后工作中，我们将一如既往地高度重视安全生产工作，按照上级要求，进一步明确责任，加大工作力度，时刻绷紧安全生产这根弦，深入扎实、坚持不懈地抓好安全生产工作，把安全生产工作牢记在心里，抓紧在手中，落实到具体行动上，切实加强领导，狠抓措施落实，不断创新方法，努力开创我乡安全生产工作新局面，为全乡经济社会和谐发展营造一个良好的生产环境。</w:t>
      </w:r>
    </w:p>
    <w:p>
      <w:pPr>
        <w:ind w:left="0" w:right="0" w:firstLine="560"/>
        <w:spacing w:before="450" w:after="450" w:line="312" w:lineRule="auto"/>
      </w:pPr>
      <w:r>
        <w:rPr>
          <w:rFonts w:ascii="黑体" w:hAnsi="黑体" w:eastAsia="黑体" w:cs="黑体"/>
          <w:color w:val="000000"/>
          <w:sz w:val="36"/>
          <w:szCs w:val="36"/>
          <w:b w:val="1"/>
          <w:bCs w:val="1"/>
        </w:rPr>
        <w:t xml:space="preserve">路牌整改工作总结怎么写2</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路牌整改工作总结怎么写3</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黑体" w:hAnsi="黑体" w:eastAsia="黑体" w:cs="黑体"/>
          <w:color w:val="000000"/>
          <w:sz w:val="36"/>
          <w:szCs w:val="36"/>
          <w:b w:val="1"/>
          <w:bCs w:val="1"/>
        </w:rPr>
        <w:t xml:space="preserve">路牌整改工作总结怎么写4</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xx\"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2025-05-02T11:20:47+08:00</dcterms:created>
  <dcterms:modified xsi:type="dcterms:W3CDTF">2025-05-02T11:20:47+08:00</dcterms:modified>
</cp:coreProperties>
</file>

<file path=docProps/custom.xml><?xml version="1.0" encoding="utf-8"?>
<Properties xmlns="http://schemas.openxmlformats.org/officeDocument/2006/custom-properties" xmlns:vt="http://schemas.openxmlformats.org/officeDocument/2006/docPropsVTypes"/>
</file>