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生态资源站工作总结(热门37篇)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生态资源站工作总结1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生态资源站工作总结2</w:t>
      </w:r>
    </w:p>
    <w:p>
      <w:pPr>
        <w:ind w:left="0" w:right="0" w:firstLine="560"/>
        <w:spacing w:before="450" w:after="450" w:line="312" w:lineRule="auto"/>
      </w:pPr>
      <w:r>
        <w:rPr>
          <w:rFonts w:ascii="宋体" w:hAnsi="宋体" w:eastAsia="宋体" w:cs="宋体"/>
          <w:color w:val="000"/>
          <w:sz w:val="28"/>
          <w:szCs w:val="28"/>
        </w:rPr>
        <w:t xml:space="preserve">（一）做好镇内耕地占补平衡和城乡建设用地增减挂钩工作</w:t>
      </w:r>
    </w:p>
    <w:p>
      <w:pPr>
        <w:ind w:left="0" w:right="0" w:firstLine="560"/>
        <w:spacing w:before="450" w:after="450" w:line="312" w:lineRule="auto"/>
      </w:pPr>
      <w:r>
        <w:rPr>
          <w:rFonts w:ascii="宋体" w:hAnsi="宋体" w:eastAsia="宋体" w:cs="宋体"/>
          <w:color w:val="000"/>
          <w:sz w:val="28"/>
          <w:szCs w:val="28"/>
        </w:rPr>
        <w:t xml:space="preserve">1、占补平衡项目</w:t>
      </w:r>
    </w:p>
    <w:p>
      <w:pPr>
        <w:ind w:left="0" w:right="0" w:firstLine="560"/>
        <w:spacing w:before="450" w:after="450" w:line="312" w:lineRule="auto"/>
      </w:pPr>
      <w:r>
        <w:rPr>
          <w:rFonts w:ascii="宋体" w:hAnsi="宋体" w:eastAsia="宋体" w:cs="宋体"/>
          <w:color w:val="000"/>
          <w:sz w:val="28"/>
          <w:szCs w:val="28"/>
        </w:rPr>
        <w:t xml:space="preserve">2、城乡建设用地增减挂钩项目</w:t>
      </w:r>
    </w:p>
    <w:p>
      <w:pPr>
        <w:ind w:left="0" w:right="0" w:firstLine="560"/>
        <w:spacing w:before="450" w:after="450" w:line="312" w:lineRule="auto"/>
      </w:pPr>
      <w:r>
        <w:rPr>
          <w:rFonts w:ascii="宋体" w:hAnsi="宋体" w:eastAsia="宋体" w:cs="宋体"/>
          <w:color w:val="000"/>
          <w:sz w:val="28"/>
          <w:szCs w:val="28"/>
        </w:rPr>
        <w:t xml:space="preserve">（二）全力抓好抓实地质灾害防范及排查工作</w:t>
      </w:r>
    </w:p>
    <w:p>
      <w:pPr>
        <w:ind w:left="0" w:right="0" w:firstLine="560"/>
        <w:spacing w:before="450" w:after="450" w:line="312" w:lineRule="auto"/>
      </w:pPr>
      <w:r>
        <w:rPr>
          <w:rFonts w:ascii="宋体" w:hAnsi="宋体" w:eastAsia="宋体" w:cs="宋体"/>
          <w:color w:val="000"/>
          <w:sz w:val="28"/>
          <w:szCs w:val="28"/>
        </w:rPr>
        <w:t xml:space="preserve">3、做好日常宣传教育，抓实隐患排查，提高群众防灾意识，加强监测预警</w:t>
      </w:r>
    </w:p>
    <w:p>
      <w:pPr>
        <w:ind w:left="0" w:right="0" w:firstLine="560"/>
        <w:spacing w:before="450" w:after="450" w:line="312" w:lineRule="auto"/>
      </w:pPr>
      <w:r>
        <w:rPr>
          <w:rFonts w:ascii="宋体" w:hAnsi="宋体" w:eastAsia="宋体" w:cs="宋体"/>
          <w:color w:val="000"/>
          <w:sz w:val="28"/>
          <w:szCs w:val="28"/>
        </w:rPr>
        <w:t xml:space="preserve">（三）加大矿产资源监督工作的监管力度</w:t>
      </w:r>
    </w:p>
    <w:p>
      <w:pPr>
        <w:ind w:left="0" w:right="0" w:firstLine="560"/>
        <w:spacing w:before="450" w:after="450" w:line="312" w:lineRule="auto"/>
      </w:pPr>
      <w:r>
        <w:rPr>
          <w:rFonts w:ascii="宋体" w:hAnsi="宋体" w:eastAsia="宋体" w:cs="宋体"/>
          <w:color w:val="000"/>
          <w:sz w:val="28"/>
          <w:szCs w:val="28"/>
        </w:rPr>
        <w:t xml:space="preserve">（四）开展自然资源动态巡查工作情况</w:t>
      </w:r>
    </w:p>
    <w:p>
      <w:pPr>
        <w:ind w:left="0" w:right="0" w:firstLine="560"/>
        <w:spacing w:before="450" w:after="450" w:line="312" w:lineRule="auto"/>
      </w:pPr>
      <w:r>
        <w:rPr>
          <w:rFonts w:ascii="宋体" w:hAnsi="宋体" w:eastAsia="宋体" w:cs="宋体"/>
          <w:color w:val="000"/>
          <w:sz w:val="28"/>
          <w:szCs w:val="28"/>
        </w:rPr>
        <w:t xml:space="preserve">（五）摸排整改土地矿产等资源存在问题工作情况</w:t>
      </w:r>
    </w:p>
    <w:p>
      <w:pPr>
        <w:ind w:left="0" w:right="0" w:firstLine="560"/>
        <w:spacing w:before="450" w:after="450" w:line="312" w:lineRule="auto"/>
      </w:pPr>
      <w:r>
        <w:rPr>
          <w:rFonts w:ascii="宋体" w:hAnsi="宋体" w:eastAsia="宋体" w:cs="宋体"/>
          <w:color w:val="000"/>
          <w:sz w:val="28"/>
          <w:szCs w:val="28"/>
        </w:rPr>
        <w:t xml:space="preserve">（六）做好xx镇被征地农民身份认定核实工作</w:t>
      </w:r>
    </w:p>
    <w:p>
      <w:pPr>
        <w:ind w:left="0" w:right="0" w:firstLine="560"/>
        <w:spacing w:before="450" w:after="450" w:line="312" w:lineRule="auto"/>
      </w:pPr>
      <w:r>
        <w:rPr>
          <w:rFonts w:ascii="宋体" w:hAnsi="宋体" w:eastAsia="宋体" w:cs="宋体"/>
          <w:color w:val="000"/>
          <w:sz w:val="28"/>
          <w:szCs w:val="28"/>
        </w:rPr>
        <w:t xml:space="preserve">（七）完成镇党委政府重点项目的征地工作</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生态资源站工作总结3</w:t>
      </w:r>
    </w:p>
    <w:p>
      <w:pPr>
        <w:ind w:left="0" w:right="0" w:firstLine="560"/>
        <w:spacing w:before="450" w:after="450" w:line="312" w:lineRule="auto"/>
      </w:pPr>
      <w:r>
        <w:rPr>
          <w:rFonts w:ascii="宋体" w:hAnsi="宋体" w:eastAsia="宋体" w:cs="宋体"/>
          <w:color w:val="000"/>
          <w:sz w:val="28"/>
          <w:szCs w:val="28"/>
        </w:rPr>
        <w:t xml:space="preserve">&gt;一、20_年度工作特色亮点</w:t>
      </w:r>
    </w:p>
    <w:p>
      <w:pPr>
        <w:ind w:left="0" w:right="0" w:firstLine="560"/>
        <w:spacing w:before="450" w:after="450" w:line="312" w:lineRule="auto"/>
      </w:pPr>
      <w:r>
        <w:rPr>
          <w:rFonts w:ascii="宋体" w:hAnsi="宋体" w:eastAsia="宋体" w:cs="宋体"/>
          <w:color w:val="000"/>
          <w:sz w:val="28"/>
          <w:szCs w:val="28"/>
        </w:rPr>
        <w:t xml:space="preserve">一是环境质量历史最优。全市浓度37微克/立方米，同比下降；</w:t>
      </w:r>
    </w:p>
    <w:p>
      <w:pPr>
        <w:ind w:left="0" w:right="0" w:firstLine="560"/>
        <w:spacing w:before="450" w:after="450" w:line="312" w:lineRule="auto"/>
      </w:pPr>
      <w:r>
        <w:rPr>
          <w:rFonts w:ascii="宋体" w:hAnsi="宋体" w:eastAsia="宋体" w:cs="宋体"/>
          <w:color w:val="000"/>
          <w:sz w:val="28"/>
          <w:szCs w:val="28"/>
        </w:rPr>
        <w:t xml:space="preserve">空气优良率，同比提高个百分点。两项指标创有监测以来历史最优。全市河流水质明显改善，22个国省考断面平均水质全面消除劣Ⅴ类。6个国考断面达标率、优三类比例均为100%，同比分别提高50和个百分点。15条入海河流平均水质全部消除劣Ⅴ类且全部达到年度考核目标要求。</w:t>
      </w:r>
    </w:p>
    <w:p>
      <w:pPr>
        <w:ind w:left="0" w:right="0" w:firstLine="560"/>
        <w:spacing w:before="450" w:after="450" w:line="312" w:lineRule="auto"/>
      </w:pPr>
      <w:r>
        <w:rPr>
          <w:rFonts w:ascii="宋体" w:hAnsi="宋体" w:eastAsia="宋体" w:cs="宋体"/>
          <w:color w:val="000"/>
          <w:sz w:val="28"/>
          <w:szCs w:val="28"/>
        </w:rPr>
        <w:t xml:space="preserve">二是体制改革率先推行。省内率先推行生态环境部门县区局长、执法局长轮岗交流新机制，率先设立市县（区）两级生态环境综合执法局，协调增加编制30个，市执法局增设2个科室、将6个县区生态环境综合行政执法局全部升格为副科级单位，同步厘清执法权责边界、明确执法工作要求，全市环境监管能力持续增强，相关经验做法于11月19日被省委改革办《江苏改革简报》第72期刊载推广。</w:t>
      </w:r>
    </w:p>
    <w:p>
      <w:pPr>
        <w:ind w:left="0" w:right="0" w:firstLine="560"/>
        <w:spacing w:before="450" w:after="450" w:line="312" w:lineRule="auto"/>
      </w:pPr>
      <w:r>
        <w:rPr>
          <w:rFonts w:ascii="宋体" w:hAnsi="宋体" w:eastAsia="宋体" w:cs="宋体"/>
          <w:color w:val="000"/>
          <w:sz w:val="28"/>
          <w:szCs w:val="28"/>
        </w:rPr>
        <w:t xml:space="preserve">三是国家试点扎实开展。国内率先开展生态环境与健康管理试点，对涉及精细化工、石化等建设项目环评报告书项目开展环境健康风险评价，绘制了全市范围内饮用水、土壤中重金属及有机污染物等多暴露途径健康风险地图，严控环境健康风险。国内率先开展“十四五”海洋生态环境保护规划试点，将全市划分为5个湾段，分别制定规划目标，着力解决突出环境问题，持续推动美丽海湾建设。</w:t>
      </w:r>
    </w:p>
    <w:p>
      <w:pPr>
        <w:ind w:left="0" w:right="0" w:firstLine="560"/>
        <w:spacing w:before="450" w:after="450" w:line="312" w:lineRule="auto"/>
      </w:pPr>
      <w:r>
        <w:rPr>
          <w:rFonts w:ascii="宋体" w:hAnsi="宋体" w:eastAsia="宋体" w:cs="宋体"/>
          <w:color w:val="000"/>
          <w:sz w:val="28"/>
          <w:szCs w:val="28"/>
        </w:rPr>
        <w:t xml:space="preserve">四是问题整改力度空前。强力推进中央生态环境保护督察及“回头看”问题整改，反馈我市11个问题和382个信访件全部整改完成并销号。扎实推进危化品安全生产专项巡察问题整改，“两灌”园区关停36家化工企业，共清理物料万吨，固危废万吨，废水万吨。</w:t>
      </w:r>
    </w:p>
    <w:p>
      <w:pPr>
        <w:ind w:left="0" w:right="0" w:firstLine="560"/>
        <w:spacing w:before="450" w:after="450" w:line="312" w:lineRule="auto"/>
      </w:pPr>
      <w:r>
        <w:rPr>
          <w:rFonts w:ascii="宋体" w:hAnsi="宋体" w:eastAsia="宋体" w:cs="宋体"/>
          <w:color w:val="000"/>
          <w:sz w:val="28"/>
          <w:szCs w:val="28"/>
        </w:rPr>
        <w:t xml:space="preserve">&gt;二、20_年度工作计划</w:t>
      </w:r>
    </w:p>
    <w:p>
      <w:pPr>
        <w:ind w:left="0" w:right="0" w:firstLine="560"/>
        <w:spacing w:before="450" w:after="450" w:line="312" w:lineRule="auto"/>
      </w:pPr>
      <w:r>
        <w:rPr>
          <w:rFonts w:ascii="宋体" w:hAnsi="宋体" w:eastAsia="宋体" w:cs="宋体"/>
          <w:color w:val="000"/>
          <w:sz w:val="28"/>
          <w:szCs w:val="28"/>
        </w:rPr>
        <w:t xml:space="preserve">订立“硬目标”：深入打好污染防治攻坚战，全面提高生态环境质量，确保浓度、空气优良率、国省考断面水质等指标全面完成目标任务。</w:t>
      </w:r>
    </w:p>
    <w:p>
      <w:pPr>
        <w:ind w:left="0" w:right="0" w:firstLine="560"/>
        <w:spacing w:before="450" w:after="450" w:line="312" w:lineRule="auto"/>
      </w:pPr>
      <w:r>
        <w:rPr>
          <w:rFonts w:ascii="宋体" w:hAnsi="宋体" w:eastAsia="宋体" w:cs="宋体"/>
          <w:color w:val="000"/>
          <w:sz w:val="28"/>
          <w:szCs w:val="28"/>
        </w:rPr>
        <w:t xml:space="preserve">堵住源头“减污染增量”：严格落实“三挂钩”机制，推动重点产业园区规划环评全覆盖，以“三线一单”成果转化经验为依托，深挖污染物减排潜力，开展排污权、碳排放权交易试点，探索开展“绿岛”环境治理模式，确保顺利推进盛虹等重大项目。</w:t>
      </w:r>
    </w:p>
    <w:p>
      <w:pPr>
        <w:ind w:left="0" w:right="0" w:firstLine="560"/>
        <w:spacing w:before="450" w:after="450" w:line="312" w:lineRule="auto"/>
      </w:pPr>
      <w:r>
        <w:rPr>
          <w:rFonts w:ascii="宋体" w:hAnsi="宋体" w:eastAsia="宋体" w:cs="宋体"/>
          <w:color w:val="000"/>
          <w:sz w:val="28"/>
          <w:szCs w:val="28"/>
        </w:rPr>
        <w:t xml:space="preserve">进一步提升环境治理体系和治理能力现代化“去污染存量”：一是补齐环境基础设施短板。推动污水处理提质增效，督促所有乡镇及941个村庄污水处理设施正常运行，新建空白区污水管网80公里，新增危废处置能力2万吨，推进4家钢企实施超低排放监测评估，推动限额以上加油站安装油气回收自动监控设备，初步形成布局完整、运行高效、支撑有力的环境基础设施体系。二是建立健全监测监控体系。加快完善生态环境保护综合行政执法体制，继续强化执法人员轮岗交流，全面推行全员执法、交叉互查执法模式。加强市级生态环境监测监控能力建设，新补充高层次专业监测人员15人，初步具备独立完成执法监测任务和突发环境事件应急监测任务能力。推进环境信息化暨监测监控能力提升工程建设，以水、气监测建设为重点，联网并运行26个水质自动站、78个空气自动站，初步形成陆海统筹、市县协同、信息共享的生态环境感知监测监控网络，实现对重点河流、近岸海域、镇街空气等智能监测。三是创新推进体制机制改革。推动实现环境治理体系和治理能力现代化，修改完善党委政府有关部门生态环境保护责任清单，创新工作机制改革，强化生态环境损害赔偿制度与司法制度的衔接，持续深入开展污染防治攻坚战，巩固提升环境质量。</w:t>
      </w:r>
    </w:p>
    <w:p>
      <w:pPr>
        <w:ind w:left="0" w:right="0" w:firstLine="560"/>
        <w:spacing w:before="450" w:after="450" w:line="312" w:lineRule="auto"/>
      </w:pPr>
      <w:r>
        <w:rPr>
          <w:rFonts w:ascii="宋体" w:hAnsi="宋体" w:eastAsia="宋体" w:cs="宋体"/>
          <w:color w:val="000"/>
          <w:sz w:val="28"/>
          <w:szCs w:val="28"/>
        </w:rPr>
        <w:t xml:space="preserve">确保生态环境质量实现“三个改善、一个提升”：一是注重精准施策，稳步改善大气环境。严格落实空气质量“点位长”制度，运用定期约谈、资金引导、豁免政策等手段，不断推动突出大气环境问题解决；</w:t>
      </w:r>
    </w:p>
    <w:p>
      <w:pPr>
        <w:ind w:left="0" w:right="0" w:firstLine="560"/>
        <w:spacing w:before="450" w:after="450" w:line="312" w:lineRule="auto"/>
      </w:pPr>
      <w:r>
        <w:rPr>
          <w:rFonts w:ascii="宋体" w:hAnsi="宋体" w:eastAsia="宋体" w:cs="宋体"/>
          <w:color w:val="000"/>
          <w:sz w:val="28"/>
          <w:szCs w:val="28"/>
        </w:rPr>
        <w:t xml:space="preserve">优化重点行业绩效分级标准，统筹vocs“绿岛”项目建设，加大vocs和颗粒物走航监测力度；</w:t>
      </w:r>
    </w:p>
    <w:p>
      <w:pPr>
        <w:ind w:left="0" w:right="0" w:firstLine="560"/>
        <w:spacing w:before="450" w:after="450" w:line="312" w:lineRule="auto"/>
      </w:pPr>
      <w:r>
        <w:rPr>
          <w:rFonts w:ascii="宋体" w:hAnsi="宋体" w:eastAsia="宋体" w:cs="宋体"/>
          <w:color w:val="000"/>
          <w:sz w:val="28"/>
          <w:szCs w:val="28"/>
        </w:rPr>
        <w:t xml:space="preserve">强化大气科技管控手段，全面推行企业用电监控安装，新增65家重点行业企业污染物在线监控，并与市级平_网；</w:t>
      </w:r>
    </w:p>
    <w:p>
      <w:pPr>
        <w:ind w:left="0" w:right="0" w:firstLine="560"/>
        <w:spacing w:before="450" w:after="450" w:line="312" w:lineRule="auto"/>
      </w:pPr>
      <w:r>
        <w:rPr>
          <w:rFonts w:ascii="宋体" w:hAnsi="宋体" w:eastAsia="宋体" w:cs="宋体"/>
          <w:color w:val="000"/>
          <w:sz w:val="28"/>
          <w:szCs w:val="28"/>
        </w:rPr>
        <w:t xml:space="preserve">同时重点抓好重污染天气应对，推进城乡面源管控，实施严格的工地、港口扬尘污染防控，并全面清理禁燃区内燃煤销售、使用，加大柴油货车、非道路移动机械等移动源污染防治。二是注重标本兼治，持续改善水环境。推行“河长”“断面长”“管长”三长联动，推广“断面长+流域长”制度创新经验，加大每月专项帮扶行动力度，切实解决河流严重污染问题。加大调整农业结构和种植方式，注重源头把控农业面源污染；</w:t>
      </w:r>
    </w:p>
    <w:p>
      <w:pPr>
        <w:ind w:left="0" w:right="0" w:firstLine="560"/>
        <w:spacing w:before="450" w:after="450" w:line="312" w:lineRule="auto"/>
      </w:pPr>
      <w:r>
        <w:rPr>
          <w:rFonts w:ascii="宋体" w:hAnsi="宋体" w:eastAsia="宋体" w:cs="宋体"/>
          <w:color w:val="000"/>
          <w:sz w:val="28"/>
          <w:szCs w:val="28"/>
        </w:rPr>
        <w:t xml:space="preserve">以“绿岛”试点为抓手，推广赣榆区畜禽养殖粪污“1+12+n”三位一体循环模式，推进养殖粪污全量化收集、无害化处理和循环利用，推动全市各涉农乡镇分片建立集中式畜禽粪便处置中心；</w:t>
      </w:r>
    </w:p>
    <w:p>
      <w:pPr>
        <w:ind w:left="0" w:right="0" w:firstLine="560"/>
        <w:spacing w:before="450" w:after="450" w:line="312" w:lineRule="auto"/>
      </w:pPr>
      <w:r>
        <w:rPr>
          <w:rFonts w:ascii="宋体" w:hAnsi="宋体" w:eastAsia="宋体" w:cs="宋体"/>
          <w:color w:val="000"/>
          <w:sz w:val="28"/>
          <w:szCs w:val="28"/>
        </w:rPr>
        <w:t xml:space="preserve">推动污水处理厂提标改造，完善污水管网，探索开展第三方打包服务方式，加强对镇村污水处理设施运行管理，杜绝空转和晒太阳现象。三是注重追根溯源，加快改善土壤环境。完成全市地下水污染调查和评估工作，摸清地下水污染状况。紧抓工业园区周边土壤和地下水环境监测，紧盯关闭化工企业拆除工作，建立危险废物全周期监管体系，废盐等超期贮存的危险废物处置率达100%。在石化产业基地开展土壤和地下水智能化监管试点，建设智能化监管平台。四是注重先试先行，全面提升绿色创建水平。修订和完善市级生态文明建设规划，大力推进连云区“两山”实践创新基地示范创建。同时，着重加强生态空间管控区和自然保护区区域监督管理，推进石梁河水库生态缓冲区建设，严格落实“绿盾行动”经验成果，推动完成市域范围内生物多样性调查结果集成。</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生态资源站工作总结4</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生态资源站工作总结5</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生态资源站工作总结6</w:t>
      </w:r>
    </w:p>
    <w:p>
      <w:pPr>
        <w:ind w:left="0" w:right="0" w:firstLine="560"/>
        <w:spacing w:before="450" w:after="450" w:line="312" w:lineRule="auto"/>
      </w:pPr>
      <w:r>
        <w:rPr>
          <w:rFonts w:ascii="宋体" w:hAnsi="宋体" w:eastAsia="宋体" w:cs="宋体"/>
          <w:color w:val="000"/>
          <w:sz w:val="28"/>
          <w:szCs w:val="28"/>
        </w:rPr>
        <w:t xml:space="preserve">&gt;一、优化人员配置，提高办公效率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xx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&gt;二、加强执法力度，规范企业排污。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&gt;三、加强宣传教育，形式多样，寓教于乐地开展环保宣传活动，切实提高全民环保意识。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&gt;四、健全执法机制，接受群众监督，真正为群众办实事。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&gt;一、基本思路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生态资源站工作总结7</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生态资源站工作总结8</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利用“六、五”世界环境日搭建环保宣传台，悬挂环保标语，开展咨询活动。共发放各类资料xx余份，书写标语x副，接受群众现场咨询x次。</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（一）对集中饮用水源进行保护，继续巩固“省径生态镇”成果，将农村卫生保洁经费纳入财政预算，保证我镇农村卫生保洁工作经费，镇垃圾集中焚烧中心全年正常运转。集镇自来水统一供水实现了全覆盖。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w:t>
      </w:r>
    </w:p>
    <w:p>
      <w:pPr>
        <w:ind w:left="0" w:right="0" w:firstLine="560"/>
        <w:spacing w:before="450" w:after="450" w:line="312" w:lineRule="auto"/>
      </w:pPr>
      <w:r>
        <w:rPr>
          <w:rFonts w:ascii="宋体" w:hAnsi="宋体" w:eastAsia="宋体" w:cs="宋体"/>
          <w:color w:val="000"/>
          <w:sz w:val="28"/>
          <w:szCs w:val="28"/>
        </w:rPr>
        <w:t xml:space="preserve">加强对我镇内的岑港河、铺前河的治理，加强监管力度，严格控制污染源头。对全镇新建建设项目进行一次集中清理。对没有依法执行环境影响评价并投产的排污单位，依法责令其停止生产；</w:t>
      </w:r>
    </w:p>
    <w:p>
      <w:pPr>
        <w:ind w:left="0" w:right="0" w:firstLine="560"/>
        <w:spacing w:before="450" w:after="450" w:line="312" w:lineRule="auto"/>
      </w:pPr>
      <w:r>
        <w:rPr>
          <w:rFonts w:ascii="宋体" w:hAnsi="宋体" w:eastAsia="宋体" w:cs="宋体"/>
          <w:color w:val="000"/>
          <w:sz w:val="28"/>
          <w:szCs w:val="28"/>
        </w:rPr>
        <w:t xml:space="preserve">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w:t>
      </w:r>
    </w:p>
    <w:p>
      <w:pPr>
        <w:ind w:left="0" w:right="0" w:firstLine="560"/>
        <w:spacing w:before="450" w:after="450" w:line="312" w:lineRule="auto"/>
      </w:pPr>
      <w:r>
        <w:rPr>
          <w:rFonts w:ascii="宋体" w:hAnsi="宋体" w:eastAsia="宋体" w:cs="宋体"/>
          <w:color w:val="000"/>
          <w:sz w:val="28"/>
          <w:szCs w:val="28"/>
        </w:rPr>
        <w:t xml:space="preserve">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生态资源站工作总结9</w:t>
      </w:r>
    </w:p>
    <w:p>
      <w:pPr>
        <w:ind w:left="0" w:right="0" w:firstLine="560"/>
        <w:spacing w:before="450" w:after="450" w:line="312" w:lineRule="auto"/>
      </w:pPr>
      <w:r>
        <w:rPr>
          <w:rFonts w:ascii="宋体" w:hAnsi="宋体" w:eastAsia="宋体" w:cs="宋体"/>
          <w:color w:val="000"/>
          <w:sz w:val="28"/>
          <w:szCs w:val="28"/>
        </w:rPr>
        <w:t xml:space="preserve">近期，三明市审计局派出审计组对建宁县领导干部自然资源资产管理和生态环境保护责任履行情况进行审计试点。审计认为，当地县委县政府重视生态文明建设和环境保护工作，并对生态文明建设作出部署。</w:t>
      </w:r>
    </w:p>
    <w:p>
      <w:pPr>
        <w:ind w:left="0" w:right="0" w:firstLine="560"/>
        <w:spacing w:before="450" w:after="450" w:line="312" w:lineRule="auto"/>
      </w:pPr>
      <w:r>
        <w:rPr>
          <w:rFonts w:ascii="宋体" w:hAnsi="宋体" w:eastAsia="宋体" w:cs="宋体"/>
          <w:color w:val="000"/>
          <w:sz w:val="28"/>
          <w:szCs w:val="28"/>
        </w:rPr>
        <w:t xml:space="preserve">一是提出了“三严”（严控畜禽规模养殖、严控小水电开发、严控森林采伐指标）、“四限”（限制河道采砂、限制使用化肥、限制使用催长素、限制矿产开发）、“六禁”（禁用含磷日用品、禁用化学除草剂、禁油烟污水直排、禁焚烧秸秆、禁止黄标车上路、禁止薪柴交易）的工作要求。</w:t>
      </w:r>
    </w:p>
    <w:p>
      <w:pPr>
        <w:ind w:left="0" w:right="0" w:firstLine="560"/>
        <w:spacing w:before="450" w:after="450" w:line="312" w:lineRule="auto"/>
      </w:pPr>
      <w:r>
        <w:rPr>
          <w:rFonts w:ascii="宋体" w:hAnsi="宋体" w:eastAsia="宋体" w:cs="宋体"/>
          <w:color w:val="000"/>
          <w:sz w:val="28"/>
          <w:szCs w:val="28"/>
        </w:rPr>
        <w:t xml:space="preserve">二是出台《建宁县生态文明建设攻坚实施方案》，开展畜禽养殖污染、城区扬尘综合整治、河道采砂、餐饮油烟污染、水土流失、矿山生态修复、非法采伐杂薪柴、高毒高残留农药化肥清理等生态环境治理八大行动，实施山水林田湖生态保护修复、大气清洁、农药化肥减量化、城乡绿化彩化、城市环境综合整治、乡村生态环境建设、生态产业提升、生态文化提升等生态环境保护八大工程。</w:t>
      </w:r>
    </w:p>
    <w:p>
      <w:pPr>
        <w:ind w:left="0" w:right="0" w:firstLine="560"/>
        <w:spacing w:before="450" w:after="450" w:line="312" w:lineRule="auto"/>
      </w:pPr>
      <w:r>
        <w:rPr>
          <w:rFonts w:ascii="宋体" w:hAnsi="宋体" w:eastAsia="宋体" w:cs="宋体"/>
          <w:color w:val="000"/>
          <w:sz w:val="28"/>
          <w:szCs w:val="28"/>
        </w:rPr>
        <w:t xml:space="preserve">三是出台《建宁县党政领导干部年度差异化工作考评方案》，建立考核问责机制，将环保工作作为“任务清单”“问责清单”颁发给乡镇、部门，落实生态建设党政同责、失职追责机制。</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生态资源站工作总结10</w:t>
      </w:r>
    </w:p>
    <w:p>
      <w:pPr>
        <w:ind w:left="0" w:right="0" w:firstLine="560"/>
        <w:spacing w:before="450" w:after="450" w:line="312" w:lineRule="auto"/>
      </w:pPr>
      <w:r>
        <w:rPr>
          <w:rFonts w:ascii="宋体" w:hAnsi="宋体" w:eastAsia="宋体" w:cs="宋体"/>
          <w:color w:val="000"/>
          <w:sz w:val="28"/>
          <w:szCs w:val="28"/>
        </w:rPr>
        <w:t xml:space="preserve">按照省政府《关于全面落实科学发展，加强环境保护的若干意见》的精神，根据县委、县政府对环保工作要求。一年来，我镇结合实际做了大量卓有成效的环保工作，取得了一定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&gt;一、加强了宣传教育，群众的环保意识显著提高</w:t>
      </w:r>
    </w:p>
    <w:p>
      <w:pPr>
        <w:ind w:left="0" w:right="0" w:firstLine="560"/>
        <w:spacing w:before="450" w:after="450" w:line="312" w:lineRule="auto"/>
      </w:pPr>
      <w:r>
        <w:rPr>
          <w:rFonts w:ascii="宋体" w:hAnsi="宋体" w:eastAsia="宋体" w:cs="宋体"/>
          <w:color w:val="000"/>
          <w:sz w:val="28"/>
          <w:szCs w:val="28"/>
        </w:rPr>
        <w:t xml:space="preserve">一年来，我们出板报十余起，运用广播、电视、宣传车等多种形式广泛宣传环境保护知识；此外，我们还对龚坊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&gt;二、健全了规章制度，环境保护工作有章可循</w:t>
      </w:r>
    </w:p>
    <w:p>
      <w:pPr>
        <w:ind w:left="0" w:right="0" w:firstLine="560"/>
        <w:spacing w:before="450" w:after="450" w:line="312" w:lineRule="auto"/>
      </w:pPr>
      <w:r>
        <w:rPr>
          <w:rFonts w:ascii="宋体" w:hAnsi="宋体" w:eastAsia="宋体" w:cs="宋体"/>
          <w:color w:val="000"/>
          <w:sz w:val="28"/>
          <w:szCs w:val="28"/>
        </w:rPr>
        <w:t xml:space="preserve">一年来，我们认真履行了环境保护法律、法规，建立健全了环境保护规章制度，坚决制止和打击国家明令淘汰的落后生产技术、工艺、设备；对辖区内建设项目（如龚坊农贸市场建设）认真执行好环境影响评价审批手续。积极引进发展绿色环保企业，如江西台大农业科技园有限公司，把好环境保护质量关。特别加强了对龚坊镇城镇饮用水水源的保护，对该饮用水水质进行了检测，检测结果达标。划分了城镇饮用水水源保护区，设立了一级保护区、二级保护区，制定了饮用水水源管理办法和饮用水水源保护区环境污染事故应急预案。</w:t>
      </w:r>
    </w:p>
    <w:p>
      <w:pPr>
        <w:ind w:left="0" w:right="0" w:firstLine="560"/>
        <w:spacing w:before="450" w:after="450" w:line="312" w:lineRule="auto"/>
      </w:pPr>
      <w:r>
        <w:rPr>
          <w:rFonts w:ascii="宋体" w:hAnsi="宋体" w:eastAsia="宋体" w:cs="宋体"/>
          <w:color w:val="000"/>
          <w:sz w:val="28"/>
          <w:szCs w:val="28"/>
        </w:rPr>
        <w:t xml:space="preserve">&gt;三、开展了环保整治，村容镇貌焕然一新。</w:t>
      </w:r>
    </w:p>
    <w:p>
      <w:pPr>
        <w:ind w:left="0" w:right="0" w:firstLine="560"/>
        <w:spacing w:before="450" w:after="450" w:line="312" w:lineRule="auto"/>
      </w:pPr>
      <w:r>
        <w:rPr>
          <w:rFonts w:ascii="宋体" w:hAnsi="宋体" w:eastAsia="宋体" w:cs="宋体"/>
          <w:color w:val="000"/>
          <w:sz w:val="28"/>
          <w:szCs w:val="28"/>
        </w:rPr>
        <w:t xml:space="preserve">一年来，我们在全镇范围内开展了“农村小康环保行动计划”，城镇设立垃圾窖，安排人员定期清扫；在全镇推行了八个新农村建设点，开展了城镇农村环境综合整治，解决了生活垃圾乱堆、乱放问题。为全镇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&gt;四、开展了环境特色申报，开创环保工作新局面</w:t>
      </w:r>
    </w:p>
    <w:p>
      <w:pPr>
        <w:ind w:left="0" w:right="0" w:firstLine="560"/>
        <w:spacing w:before="450" w:after="450" w:line="312" w:lineRule="auto"/>
      </w:pPr>
      <w:r>
        <w:rPr>
          <w:rFonts w:ascii="宋体" w:hAnsi="宋体" w:eastAsia="宋体" w:cs="宋体"/>
          <w:color w:val="000"/>
          <w:sz w:val="28"/>
          <w:szCs w:val="28"/>
        </w:rPr>
        <w:t xml:space="preserve">8月份，我镇在做好环保各项工作的同时，积极向省环保局申报了“环境优美乡镇”。在全县各中、小学环境卫生评比中，龚坊中学也被全县评为“绿色学校”。</w:t>
      </w:r>
    </w:p>
    <w:p>
      <w:pPr>
        <w:ind w:left="0" w:right="0" w:firstLine="560"/>
        <w:spacing w:before="450" w:after="450" w:line="312" w:lineRule="auto"/>
      </w:pPr>
      <w:r>
        <w:rPr>
          <w:rFonts w:ascii="宋体" w:hAnsi="宋体" w:eastAsia="宋体" w:cs="宋体"/>
          <w:color w:val="000"/>
          <w:sz w:val="28"/>
          <w:szCs w:val="28"/>
        </w:rPr>
        <w:t xml:space="preserve">总之，一年来的环境工作中，我们加强了环境保护制度建设，增强了人民的环保意识，开创了环保特色工作，全镇的环境安全态势平稳。</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局紧紧围绕省市下达的目标任务，认真制定落实年度污染防治攻坚工作要点，以生态环境质量改善为目标，以扎实开展“263”专项行动为抓手，以治污减排和生态建设为重点，多措并举强化环境监管，加快推进交办问题整改，推动全县生态环境持续不断优化向好。现将有关情况总结如下：</w:t>
      </w:r>
    </w:p>
    <w:p>
      <w:pPr>
        <w:ind w:left="0" w:right="0" w:firstLine="560"/>
        <w:spacing w:before="450" w:after="450" w:line="312" w:lineRule="auto"/>
      </w:pPr>
      <w:r>
        <w:rPr>
          <w:rFonts w:ascii="宋体" w:hAnsi="宋体" w:eastAsia="宋体" w:cs="宋体"/>
          <w:color w:val="000"/>
          <w:sz w:val="28"/>
          <w:szCs w:val="28"/>
        </w:rPr>
        <w:t xml:space="preserve">&gt;一、今年工作开展情况</w:t>
      </w:r>
    </w:p>
    <w:p>
      <w:pPr>
        <w:ind w:left="0" w:right="0" w:firstLine="560"/>
        <w:spacing w:before="450" w:after="450" w:line="312" w:lineRule="auto"/>
      </w:pPr>
      <w:r>
        <w:rPr>
          <w:rFonts w:ascii="宋体" w:hAnsi="宋体" w:eastAsia="宋体" w:cs="宋体"/>
          <w:color w:val="000"/>
          <w:sz w:val="28"/>
          <w:szCs w:val="28"/>
        </w:rPr>
        <w:t xml:space="preserve">（一）深化三大污染防治</w:t>
      </w:r>
    </w:p>
    <w:p>
      <w:pPr>
        <w:ind w:left="0" w:right="0" w:firstLine="560"/>
        <w:spacing w:before="450" w:after="450" w:line="312" w:lineRule="auto"/>
      </w:pPr>
      <w:r>
        <w:rPr>
          <w:rFonts w:ascii="宋体" w:hAnsi="宋体" w:eastAsia="宋体" w:cs="宋体"/>
          <w:color w:val="000"/>
          <w:sz w:val="28"/>
          <w:szCs w:val="28"/>
        </w:rPr>
        <w:t xml:space="preserve">1、全面实施大气污染防治。截止11月22日，平均浓度微克/立方米，同比降低4微克/立方米，下降；优良天数261天，同比增加42天，优良率，同比增长；1-10月份降尘量平均吨/平方公里·月，同比下降。12项年度重点工程项目中，已完成11项，中圣减煤任务年底核算后完成。一是完善网格监管体系建设。为应对当前大气环境质量面临的严峻形势，深入开展“百日攻坚”专项行动，全面有效推动我县环境空气质量持续改善，围绕省控站点周边三公里区域，划分8个精细化管理网格，对各类污染源整治实行网格化管理机制。二是持续推进扬尘整治工作。建立扬尘管控清单，会同县住建局、交通局、城管局等行业主管单位及属地政府，对建设（拆迁）工地、市政工程、园林工程、混凝土搅拌站等场所开展拉网式检查，督促施工单位落实扬尘管控责任。主动对接城管局开展道路清扫保洁，加密重点时段、重点区域洒水喷雾频次。三是开展臭氧污染专项整治。聘请第三方对VOCS进行追踪溯源，组织开展薛行园区夏季挥发性有机物走航监测，邀请专家对工业企业、汽车维修行业、餐饮业等主要排放单位进行定点剖析，推进低VOCs材料源头替代，督促企业采取场所密闭、工艺改进、提高废气收集率等措施，削减VOCs无组织排放。四是强化秸秆禁烧督查。针对秸秆焚烧产生的环境污染问题，坚持疏堵结合，多措并举推进秸秆禁烧和综合利用工作。采取日常巡查、夜间抽查和重点检查相结合的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2、稳步推进水污染防治。1-10月份，袁闸断面水质均值为三类水，1-11月份肖大桥断面为四类水，均达到考核要求。古淮河涟城饮用水水源地水质达标率100%。11个市下达的水污染防治重点工程项目，已完成5个；23个肖大桥断面治水项目，已完成16个；120个农村生活污水处理设施建设和5条黑臭水体整治任务均已全面完成。一是重新修编达标方案。为加快推进国省考断面水污染防治工作，聘请江苏环保产业研究院对国省考断面水质达标方案进行重新修编，深入解析污染源头、分析水质现状、细化工作措施，提升水污染防治工作的系统性、科学性和精准性。二是加强污染源头管控。推进工业污染源治理与监管，聘请专家团队对开发区、五港造纸产业园重点企业进行全面排查、系统会诊，累计投资1000多万元对生产工艺、设备装置进行优化升级，对雨污水管网进行重新设计、改造。三是完善基础设施建设。实施污水处理厂扩容及提标改造，完成开发区西区污水处理厂扩建工程、新港电子产业园污水处理厂一期工程等，今世缘污水处理站技改工程正在建设。完善城镇污水管网建设，开发区住宅小区生活污水接管和公共污水管网建设工程已完成，岔庙-红窑等新建污水管网工程、城镇污水管网维护改造工程正在施工。四是建立区域补偿机制。为进一步落实水污染防治主体责任，在盐河、南六塘河及其支流选取合适点位设立补偿断面，聘请第三方监测机构定期监测断面水质，每月发布水质通报、核算补偿资金。</w:t>
      </w:r>
    </w:p>
    <w:p>
      <w:pPr>
        <w:ind w:left="0" w:right="0" w:firstLine="560"/>
        <w:spacing w:before="450" w:after="450" w:line="312" w:lineRule="auto"/>
      </w:pPr>
      <w:r>
        <w:rPr>
          <w:rFonts w:ascii="宋体" w:hAnsi="宋体" w:eastAsia="宋体" w:cs="宋体"/>
          <w:color w:val="000"/>
          <w:sz w:val="28"/>
          <w:szCs w:val="28"/>
        </w:rPr>
        <w:t xml:space="preserve">3、扎实开展土壤污染防治。完成关闭化工企业疑似污染地块排查、土壤及地下水监测、农用地块详查等工作，定期调度土壤调查进度和淮安市土壤环境重点监管企业责任书落实情况，有效管控土壤污染风险。制定并印发了《涟水县深入开展危废环境安全隐患排查专项整治行动工作方案》和《补充方案》，对照《危险废物规范化管理指标及抽查表》，对全县所有危险废物经营单位、薛行循环经济产业园内所有危险废物产生单位和其他危险废物年产量超过10吨的危险废物产生单位的危险废物产生、贮存、转移、利用和处置的全过程环境风险进行监督管理,累计出动400多人次对122家次企业的危废规范化管理工作开展督查检查，共发现59个危险废物环境安全隐患问题，截止目前已有57个整改到位。</w:t>
      </w:r>
    </w:p>
    <w:p>
      <w:pPr>
        <w:ind w:left="0" w:right="0" w:firstLine="560"/>
        <w:spacing w:before="450" w:after="450" w:line="312" w:lineRule="auto"/>
      </w:pPr>
      <w:r>
        <w:rPr>
          <w:rFonts w:ascii="宋体" w:hAnsi="宋体" w:eastAsia="宋体" w:cs="宋体"/>
          <w:color w:val="000"/>
          <w:sz w:val="28"/>
          <w:szCs w:val="28"/>
        </w:rPr>
        <w:t xml:space="preserve">（二）执法宣教双轨并行</w:t>
      </w:r>
    </w:p>
    <w:p>
      <w:pPr>
        <w:ind w:left="0" w:right="0" w:firstLine="560"/>
        <w:spacing w:before="450" w:after="450" w:line="312" w:lineRule="auto"/>
      </w:pPr>
      <w:r>
        <w:rPr>
          <w:rFonts w:ascii="宋体" w:hAnsi="宋体" w:eastAsia="宋体" w:cs="宋体"/>
          <w:color w:val="000"/>
          <w:sz w:val="28"/>
          <w:szCs w:val="28"/>
        </w:rPr>
        <w:t xml:space="preserve">1、狠抓环境执法监管。通过开展双随机检查、专项执法检查，夜查和节假日环境执法检查、环境信访事项查处，组织开展VOCs、水环境质量保障、油气回收处理设施等专项执法检查，累计查处76件环境违法行为，处罚金额万元，行政拘留4件，刑事案件2件；对72家污染源开展双随机检查工作，对被抽查单位的污染防治设施运行、污染物排放以及环评、“三同时”、排污许可证等环境管理制度落实情况进行全面检查，累计出动执法人员210余人次，监察重点污染源企业12家，一般污染源企业60家；受理来信、来访1189件，已办结1151件。根据《淮安市生态环境监督执法正面清单实施工作方案》要求，依托20_年涟水县污染源普查数据库，筛选出符合条件的企业形成涟水县环境监督执法正面清单，积极推进监管方式转变，提高执法效能，充分利用在线监控、视频监控等科技手段开展对企业的监督、执法和服务，通过实行分类监管、差异化监管，科学合理配置执法资源，实现对守法企业无事不扰，对违法企业利剑高悬。疫情防控期间，累计检查医疗废水废物处置89家次，指导企业做好复工复产工作100余家次，对各企业环保污染防治设施运行、环境应急防控措施及复工复产后员工废弃口罩等防疫废弃物收集、处置设施进行全方位巡查检查，提供技术支撑。</w:t>
      </w:r>
    </w:p>
    <w:p>
      <w:pPr>
        <w:ind w:left="0" w:right="0" w:firstLine="560"/>
        <w:spacing w:before="450" w:after="450" w:line="312" w:lineRule="auto"/>
      </w:pPr>
      <w:r>
        <w:rPr>
          <w:rFonts w:ascii="宋体" w:hAnsi="宋体" w:eastAsia="宋体" w:cs="宋体"/>
          <w:color w:val="000"/>
          <w:sz w:val="28"/>
          <w:szCs w:val="28"/>
        </w:rPr>
        <w:t xml:space="preserve">2、夯实环境宣传教育。利用“”生物多样性日、“”世界环境日、“”全国低碳日等契机，组织开展有特色、有影响的宣传教育活动，动员引导全社会营造关心、支持和参与环境保护的良好氛围。建成光大集团环保教育示范点，聘请法律专家，定期对全县重点企业负责人及环保工作分管人开展生态环境损害赔偿等法律知识普及宣讲会，通过知识讲解、问答解疑、具体案例分析等多种形式，进一步增强了企业的环保意识，引导企业做好生态环境保护工作。</w:t>
      </w:r>
    </w:p>
    <w:p>
      <w:pPr>
        <w:ind w:left="0" w:right="0" w:firstLine="560"/>
        <w:spacing w:before="450" w:after="450" w:line="312" w:lineRule="auto"/>
      </w:pPr>
      <w:r>
        <w:rPr>
          <w:rFonts w:ascii="宋体" w:hAnsi="宋体" w:eastAsia="宋体" w:cs="宋体"/>
          <w:color w:val="000"/>
          <w:sz w:val="28"/>
          <w:szCs w:val="28"/>
        </w:rPr>
        <w:t xml:space="preserve">（三）扎实推进绿色发展</w:t>
      </w:r>
    </w:p>
    <w:p>
      <w:pPr>
        <w:ind w:left="0" w:right="0" w:firstLine="560"/>
        <w:spacing w:before="450" w:after="450" w:line="312" w:lineRule="auto"/>
      </w:pPr>
      <w:r>
        <w:rPr>
          <w:rFonts w:ascii="宋体" w:hAnsi="宋体" w:eastAsia="宋体" w:cs="宋体"/>
          <w:color w:val="000"/>
          <w:sz w:val="28"/>
          <w:szCs w:val="28"/>
        </w:rPr>
        <w:t xml:space="preserve">1、全面加强建设项目环境管理。严控环境准入关，坚持新上项目不符合园区准入条件和负面清单的项目一律不批，积极主动做好与投资主管部门、经济主管部门的信息沟通联络，及早介入项目前期工作。对满足环境准入条件的民生工程、基础设施、生态环境建设、节能降耗等重点项目，一律开辟环评审批“绿色通道”,今年累计批复环境影响评价报告表93个、报告书8个。</w:t>
      </w:r>
    </w:p>
    <w:p>
      <w:pPr>
        <w:ind w:left="0" w:right="0" w:firstLine="560"/>
        <w:spacing w:before="450" w:after="450" w:line="312" w:lineRule="auto"/>
      </w:pPr>
      <w:r>
        <w:rPr>
          <w:rFonts w:ascii="宋体" w:hAnsi="宋体" w:eastAsia="宋体" w:cs="宋体"/>
          <w:color w:val="000"/>
          <w:sz w:val="28"/>
          <w:szCs w:val="28"/>
        </w:rPr>
        <w:t xml:space="preserve">2、完善信用评价体系建设。通过企业环保评价系统，完成企业环保信用评价和信用管理工作。今年以来，累计录入38家企业56条违法处罚记录，参加信用评价企业共177家，其中绿色等级企业2家、蓝色等级企业171家、黄色等级企业3家、黑色等级企业1家。同时推荐涟水县苏杭科技有限公司、江苏华源生态农业有限公司参加20_年淮安市环保示范性企业事业单位评选，目前已在省厅管网进行公示。</w:t>
      </w:r>
    </w:p>
    <w:p>
      <w:pPr>
        <w:ind w:left="0" w:right="0" w:firstLine="560"/>
        <w:spacing w:before="450" w:after="450" w:line="312" w:lineRule="auto"/>
      </w:pPr>
      <w:r>
        <w:rPr>
          <w:rFonts w:ascii="宋体" w:hAnsi="宋体" w:eastAsia="宋体" w:cs="宋体"/>
          <w:color w:val="000"/>
          <w:sz w:val="28"/>
          <w:szCs w:val="28"/>
        </w:rPr>
        <w:t xml:space="preserve">3、迅速推进固定污染源排污许可清理整顿工作。为减轻企业负担，我局组织了南京大学环境规划研究院、国蓝苏环院、江苏远康环境咨询有限公司、淮安恩立环境工程有限公司、涟水浩源环境咨询有限公司、江苏华研检测技术有限公司、淮安瑞超环境检测技术有限公司等单位15名专业技术人员逐个乡镇免费上门帮助企业办理登记类型的排污许可证网上申请，对简化管理和重点管理的单位讲解网上办理流程和网上申领注意事项。通过点对点帮扶，目前我县登记管理的排污许可证已办理了901家，办结率达，重点和简化管理的排污许可证已办理了159家。办结率达95%以上。</w:t>
      </w:r>
    </w:p>
    <w:p>
      <w:pPr>
        <w:ind w:left="0" w:right="0" w:firstLine="560"/>
        <w:spacing w:before="450" w:after="450" w:line="312" w:lineRule="auto"/>
      </w:pPr>
      <w:r>
        <w:rPr>
          <w:rFonts w:ascii="宋体" w:hAnsi="宋体" w:eastAsia="宋体" w:cs="宋体"/>
          <w:color w:val="000"/>
          <w:sz w:val="28"/>
          <w:szCs w:val="28"/>
        </w:rPr>
        <w:t xml:space="preserve">4、加强环境监测工作。按进度要求完成辖区内地表水、农村地下水和土壤、环境空气、酸雨、降尘、功能区噪声、区域环境噪声等环境质量例行监测任务。积极开展辖区内主要污染源的监督性监测，按要求每个季度完成国控污染源的监督监测和在线比对监测；对省控重点污染源进行了半年一次的监测，对全县集中式污水处理厂，经济开区印染企业、表面处理企业、涉重污染企业、以及造纸、化工等企业开展监督监测。</w:t>
      </w:r>
    </w:p>
    <w:p>
      <w:pPr>
        <w:ind w:left="0" w:right="0" w:firstLine="560"/>
        <w:spacing w:before="450" w:after="450" w:line="312" w:lineRule="auto"/>
      </w:pPr>
      <w:r>
        <w:rPr>
          <w:rFonts w:ascii="宋体" w:hAnsi="宋体" w:eastAsia="宋体" w:cs="宋体"/>
          <w:color w:val="000"/>
          <w:sz w:val="28"/>
          <w:szCs w:val="28"/>
        </w:rPr>
        <w:t xml:space="preserve">（四）强化推动招商引资</w:t>
      </w:r>
    </w:p>
    <w:p>
      <w:pPr>
        <w:ind w:left="0" w:right="0" w:firstLine="560"/>
        <w:spacing w:before="450" w:after="450" w:line="312" w:lineRule="auto"/>
      </w:pPr>
      <w:r>
        <w:rPr>
          <w:rFonts w:ascii="宋体" w:hAnsi="宋体" w:eastAsia="宋体" w:cs="宋体"/>
          <w:color w:val="000"/>
          <w:sz w:val="28"/>
          <w:szCs w:val="28"/>
        </w:rPr>
        <w:t xml:space="preserve">紧紧围绕招商引资和项目建设这根经济发展主线，进一步更新招商理念、创新招商方式，动员全系统干部职工“思招商、谋发展”，广泛捕捉商业信息、精准留意投资动向，确专人跟进落实，实行全过程点对点跟踪服务，对企业在项目建设和生产经营中遇到的实际困难和问题，积极协调对接其他业务部门帮助解决，全力推动项目早开工、早建设、早投产。今年已签约2个项目，一是与东胡集镇联合引进的无纺布项目，总投资约亿元，二是淮安恒发职业有限公司10万吨废纸造纸技改项目，总投资约1亿元，两个项目均已开工建设；招商信息1条，杨口戴洼砖瓦厂新型环保建材技改项目，总投资约3500万元，目前项目环评正在编制中。</w:t>
      </w:r>
    </w:p>
    <w:p>
      <w:pPr>
        <w:ind w:left="0" w:right="0" w:firstLine="560"/>
        <w:spacing w:before="450" w:after="450" w:line="312" w:lineRule="auto"/>
      </w:pPr>
      <w:r>
        <w:rPr>
          <w:rFonts w:ascii="宋体" w:hAnsi="宋体" w:eastAsia="宋体" w:cs="宋体"/>
          <w:color w:val="000"/>
          <w:sz w:val="28"/>
          <w:szCs w:val="28"/>
        </w:rPr>
        <w:t xml:space="preserve">&gt;二、20_年重点工作计划</w:t>
      </w:r>
    </w:p>
    <w:p>
      <w:pPr>
        <w:ind w:left="0" w:right="0" w:firstLine="560"/>
        <w:spacing w:before="450" w:after="450" w:line="312" w:lineRule="auto"/>
      </w:pPr>
      <w:r>
        <w:rPr>
          <w:rFonts w:ascii="宋体" w:hAnsi="宋体" w:eastAsia="宋体" w:cs="宋体"/>
          <w:color w:val="000"/>
          <w:sz w:val="28"/>
          <w:szCs w:val="28"/>
        </w:rPr>
        <w:t xml:space="preserve">紧抓绿色生态主题，深化绿色发展理念，坚持源头管控、精准治理、科学治污，加大生态环境突出问题治理力度。</w:t>
      </w:r>
    </w:p>
    <w:p>
      <w:pPr>
        <w:ind w:left="0" w:right="0" w:firstLine="560"/>
        <w:spacing w:before="450" w:after="450" w:line="312" w:lineRule="auto"/>
      </w:pPr>
      <w:r>
        <w:rPr>
          <w:rFonts w:ascii="宋体" w:hAnsi="宋体" w:eastAsia="宋体" w:cs="宋体"/>
          <w:color w:val="000"/>
          <w:sz w:val="28"/>
          <w:szCs w:val="28"/>
        </w:rPr>
        <w:t xml:space="preserve">1、提升绿色发展水平。以空间结构、产业结构、运输结构和能源资源结构调整为着力点，转变发展方式，推动生态环境高质量发展。坚持资源环境承载能力刚性约束，严格落实“三线一单”生态环境分区管控要求，强化规划环评。严格控制环境风险项目，整合提升现有工业集聚区，产业发展按照区域的比较优势、功能定位及环境容量进行优化布局。</w:t>
      </w:r>
    </w:p>
    <w:p>
      <w:pPr>
        <w:ind w:left="0" w:right="0" w:firstLine="560"/>
        <w:spacing w:before="450" w:after="450" w:line="312" w:lineRule="auto"/>
      </w:pPr>
      <w:r>
        <w:rPr>
          <w:rFonts w:ascii="宋体" w:hAnsi="宋体" w:eastAsia="宋体" w:cs="宋体"/>
          <w:color w:val="000"/>
          <w:sz w:val="28"/>
          <w:szCs w:val="28"/>
        </w:rPr>
        <w:t xml:space="preserve">2、深化大气污染防治。科学组织实施餐饮油烟专项治理、柴油车尾气排放监控、建设工地扬尘污染防治、秋冬季颗粒物管控、道路扬尘污染防治等治理工程项目，全面推进综合治理工作，进一步减少污染物排放，推进空气质量持续改善。强化扬尘管控，落实文明施工要求，严格落实建筑施工工地“六个百分之百”要求。推进低VOCs含量的涂料、油墨、胶粘剂、清洗剂等原辅材料源头替代，减少高活性溶剂和助剂类产品使用。督促企业加强对污染防治设施的运行与维护，采取设备与场所密闭、工艺改进、提高废气收集率、加强设备与管线泄漏检测与修复等措施，削减VOCs无组织排放。依托大气源清单数据库，逐步完善VOCs和颗粒物排放清单，推进动态更新、实施分类分级管理。提升燃煤锅炉整治成效，杜绝已淘汰燃煤锅炉死灰复燃，持续加大秸秆禁烧巡查力度，严禁秸秆、垃圾焚烧行为。完善重污染天气应急预案，健全重污染天气应急减排清单，科学实施污染“削峰”管理，在重大活动期间，协同强化联防联控措施。</w:t>
      </w:r>
    </w:p>
    <w:p>
      <w:pPr>
        <w:ind w:left="0" w:right="0" w:firstLine="560"/>
        <w:spacing w:before="450" w:after="450" w:line="312" w:lineRule="auto"/>
      </w:pPr>
      <w:r>
        <w:rPr>
          <w:rFonts w:ascii="宋体" w:hAnsi="宋体" w:eastAsia="宋体" w:cs="宋体"/>
          <w:color w:val="000"/>
          <w:sz w:val="28"/>
          <w:szCs w:val="28"/>
        </w:rPr>
        <w:t xml:space="preserve">3、推进水体质量改善。围绕新增国省考断面，实施水环境治理改善、水资源合理利用、水生态修复保护协同共治，从点源污染防治、污水处理及配套管网建设、支流水环境综合整治等方面实施治水工程，重点是五港污水处理厂中水回用、薛行园区污水处理厂提标升级改造、沿线码头污染防治排查整治、新增断面及支流疏浚等工程项目。加快补齐生活污水收集和处理设施短板，开展排水管网排查检测和修复，有效管控合流制排水系统溢流污染。巩固城市黑臭水体整治成果，做好已完成整治的城市黑臭水体长效管理，开展整治效果后评估工作，继续实施水质监督检测，强化河道巡查和管养，做好水面岸坡的清理保洁。推进饮用水水源地规范化建设，加强水源水、出厂水、龙头水全过程管理和监测、评估，加快推进古淮河涟城水源地取水口迁移工程。。</w:t>
      </w:r>
    </w:p>
    <w:p>
      <w:pPr>
        <w:ind w:left="0" w:right="0" w:firstLine="560"/>
        <w:spacing w:before="450" w:after="450" w:line="312" w:lineRule="auto"/>
      </w:pPr>
      <w:r>
        <w:rPr>
          <w:rFonts w:ascii="宋体" w:hAnsi="宋体" w:eastAsia="宋体" w:cs="宋体"/>
          <w:color w:val="000"/>
          <w:sz w:val="28"/>
          <w:szCs w:val="28"/>
        </w:rPr>
        <w:t xml:space="preserve">4、维护土壤环境安全。围绕“有效监测，预防污染，严控风险，扩大修复”的总体思路，以固体废物控增量、减存量为重点，着力推进土壤污染防治，推行清单管理，建立销号机制，确保农产品土壤环境质量和人居环境安全。加强土壤污染源头防控，督促重点企业开展环境风险隐患排查和厂区土壤、地下水自行监测。落实危险废物经营许可、转移等管理制度，深入开展危险废物环境安全隐患排查专项整治，全面排查擅自处置利用和非法转移填埋危险废物等环境问题，强化对永安化工自建危废焚烧设施运行的监督管理，落实企业主体责任，建立健全工作机制和危险废物管理台账，推进危险废物自建焚烧设施规范有序发展。</w:t>
      </w:r>
    </w:p>
    <w:p>
      <w:pPr>
        <w:ind w:left="0" w:right="0" w:firstLine="560"/>
        <w:spacing w:before="450" w:after="450" w:line="312" w:lineRule="auto"/>
      </w:pPr>
      <w:r>
        <w:rPr>
          <w:rFonts w:ascii="宋体" w:hAnsi="宋体" w:eastAsia="宋体" w:cs="宋体"/>
          <w:color w:val="000"/>
          <w:sz w:val="28"/>
          <w:szCs w:val="28"/>
        </w:rPr>
        <w:t xml:space="preserve">5、推动治理能力现代化。加快构建污染防治和生态环境治理的生态文化体系、监管体系、法治体系和经济政策体系，提升环境基础设施支撑能力、防范和化解环境风险能力、生态环境监测监控能力，为全面打赢污染防治攻坚战提供保障。系统构建涵盖大气、水、土壤、噪声、辐射等要素的监测网络，充分发挥生态环保数字平台功效，整合空气质量监测站、水质自动站、企业在线监测等数据，实时掌握环境质量变化情况，及时预警、科学研判、排查分析环境问题和污染源头。加大与科研院所等专家团队的合作力度，开展全县大气环境容量和承载力分析，充分运用无人机、无人船、热成像、卫星图、水质指纹分析、卫星影像反演等先进技术手段，科学布设土壤监测点位,实施精准治理与管控。</w:t>
      </w:r>
    </w:p>
    <w:p>
      <w:pPr>
        <w:ind w:left="0" w:right="0" w:firstLine="560"/>
        <w:spacing w:before="450" w:after="450" w:line="312" w:lineRule="auto"/>
      </w:pPr>
      <w:r>
        <w:rPr>
          <w:rFonts w:ascii="宋体" w:hAnsi="宋体" w:eastAsia="宋体" w:cs="宋体"/>
          <w:color w:val="000"/>
          <w:sz w:val="28"/>
          <w:szCs w:val="28"/>
        </w:rPr>
        <w:t xml:space="preserve">&gt;三、十四五工作计划</w:t>
      </w:r>
    </w:p>
    <w:p>
      <w:pPr>
        <w:ind w:left="0" w:right="0" w:firstLine="560"/>
        <w:spacing w:before="450" w:after="450" w:line="312" w:lineRule="auto"/>
      </w:pPr>
      <w:r>
        <w:rPr>
          <w:rFonts w:ascii="宋体" w:hAnsi="宋体" w:eastAsia="宋体" w:cs="宋体"/>
          <w:color w:val="000"/>
          <w:sz w:val="28"/>
          <w:szCs w:val="28"/>
        </w:rPr>
        <w:t xml:space="preserve">严格落实“十四五”生态文明建设暨环境保护规划要求，加快推动绿色发展，全面提升环境风险防范能力，提升生态系统质量和稳定性，促进“十四五”期间全县生态环境质量持续改善，全力打造天蓝、河畅、水清、岸绿、景美的美丽涟水。</w:t>
      </w:r>
    </w:p>
    <w:p>
      <w:pPr>
        <w:ind w:left="0" w:right="0" w:firstLine="560"/>
        <w:spacing w:before="450" w:after="450" w:line="312" w:lineRule="auto"/>
      </w:pPr>
      <w:r>
        <w:rPr>
          <w:rFonts w:ascii="宋体" w:hAnsi="宋体" w:eastAsia="宋体" w:cs="宋体"/>
          <w:color w:val="000"/>
          <w:sz w:val="28"/>
          <w:szCs w:val="28"/>
        </w:rPr>
        <w:t xml:space="preserve">1、坚决打赢蓝天保卫战。加强区域联防联控，加强和臭氧协同控制，深入开展空气质量改善六大专项行动，严格管控工业废气、施工扬尘、餐厨油烟、露天烧烤、秸秆焚烧等重点污染源；健全重污染天气应急指挥调度机制，完善重污染天气应急减排清单；综合运用用电监控、重点源在线监控、走航监测等先进手段进行强化调度、快速响应、综合决策，确保全面完成空气质量改善目标任务。</w:t>
      </w:r>
    </w:p>
    <w:p>
      <w:pPr>
        <w:ind w:left="0" w:right="0" w:firstLine="560"/>
        <w:spacing w:before="450" w:after="450" w:line="312" w:lineRule="auto"/>
      </w:pPr>
      <w:r>
        <w:rPr>
          <w:rFonts w:ascii="宋体" w:hAnsi="宋体" w:eastAsia="宋体" w:cs="宋体"/>
          <w:color w:val="000"/>
          <w:sz w:val="28"/>
          <w:szCs w:val="28"/>
        </w:rPr>
        <w:t xml:space="preserve">2、全力打好碧水保卫战。稳步推进生态河湖建设，实施水环境治理改善、水资源合理利用、水生态修复保护协同共治，完善多源互补、蓄泄兼筹的河湖连通体系，加快涟水湖、五岛湖、古淮河、涟河、漪河等生态区位自然湿地修复工作，确保国省考断面水质稳定达标；推进饮用水水源地规范化建设，加强水源水、出厂水、龙头水全过程管理和监测、评估，水源地水质达标标保持100%；深入推进城镇生活污水处理提质增效，加快补齐生活污水收集和处理设施短板；巩固城市黑臭水体整治成果，持续开展水质监督检测，强化河道巡查、管养，实现水体“长制久清”。</w:t>
      </w:r>
    </w:p>
    <w:p>
      <w:pPr>
        <w:ind w:left="0" w:right="0" w:firstLine="560"/>
        <w:spacing w:before="450" w:after="450" w:line="312" w:lineRule="auto"/>
      </w:pPr>
      <w:r>
        <w:rPr>
          <w:rFonts w:ascii="宋体" w:hAnsi="宋体" w:eastAsia="宋体" w:cs="宋体"/>
          <w:color w:val="000"/>
          <w:sz w:val="28"/>
          <w:szCs w:val="28"/>
        </w:rPr>
        <w:t xml:space="preserve">3、扎实开展净土保卫战。实施建设用地土壤污染调查评估制度，督促重点企业建立土壤和地下水污染隐患排查治理制度，加强污染地块多部门联动监管；推进固体废物资源化利用，统筹配套建设生活垃圾焚烧飞灰处理厂和应急填埋场；严格落实危险废物经营许可、转移等管理制度，完善危险废物动态管理信息系统，加强危险废物全过程监管，提升环境应急响应处置能力，确保全县生态环境安全。</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生态资源站工作总结12</w:t>
      </w:r>
    </w:p>
    <w:p>
      <w:pPr>
        <w:ind w:left="0" w:right="0" w:firstLine="560"/>
        <w:spacing w:before="450" w:after="450" w:line="312" w:lineRule="auto"/>
      </w:pPr>
      <w:r>
        <w:rPr>
          <w:rFonts w:ascii="宋体" w:hAnsi="宋体" w:eastAsia="宋体" w:cs="宋体"/>
          <w:color w:val="000"/>
          <w:sz w:val="28"/>
          <w:szCs w:val="28"/>
        </w:rPr>
        <w:t xml:space="preserve">20_年，紧紧围绕生态环境主要目标和重点工作任务，综合施策，多措并举，促进全区的环境质量持续改善。</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大气污染防治工作情况。一是开展涉VOCs排放企业深度治理。全区327家挥发性有机物重点排放行业企业制定了“一企一策”治理方案，并完成了深度治理改造工作。二是适时开展了汽修行业挥发性有机物治理集中检查、加油站挥发性有机物治理、工业涂装挥发性有机物治理、包装印刷挥发性有机物治理等4个专项行动，先后对汽修维修部、加油站、企业共179家次进行了检查，发现问题62个，整改完成62个。三是全面推进工业炉窑综合治理。全年共上路执法检查监测重型柴油车6960辆，重型柴油车停放地抽测车辆2646辆，在用非道路移动机械抽测车辆499辆。五是开展非道路移动机械登记编码工作。积极开展非道路移动机械的摸底调查和登记编码工作，1-12月份，全区已登记备案2498辆非道路移动机械，生成环保号码2488个，已喷码2186辆。六是实施重点工业企业无组织排放整治。对辖区内火电行业、砖瓦行业以及工业企业内部的堆场料场排查，建立无组织排放企业清单。火电行业全部建设密封煤棚，砖瓦行业建设防风抑尘网并对原料土堆进行覆盖、植绿，其中，研聚新材料有限公司投资6500万元，对20000㎡的石子料场制作高度45m的全封闭料仓，并配套安装5台翻车机，大量减少无组织粉尘排放。七是推进重污染天气应急应对。开展了重污染天气应急绿色标杆企业申报工作，今年全区共有信发聚氯乙烯、研聚新材料、信源环保建材等3家企业达到绿色标杆企业申报标准，已通过市生态环境局审核。开展重点行业绩效分级，通过评级，区有A级企业5家、B级企业3家、国家引领性企业有2家、绿色标杆企业3家，C级企业18家，保障类民生豁免企26家。</w:t>
      </w:r>
    </w:p>
    <w:p>
      <w:pPr>
        <w:ind w:left="0" w:right="0" w:firstLine="560"/>
        <w:spacing w:before="450" w:after="450" w:line="312" w:lineRule="auto"/>
      </w:pPr>
      <w:r>
        <w:rPr>
          <w:rFonts w:ascii="宋体" w:hAnsi="宋体" w:eastAsia="宋体" w:cs="宋体"/>
          <w:color w:val="000"/>
          <w:sz w:val="28"/>
          <w:szCs w:val="28"/>
        </w:rPr>
        <w:t xml:space="preserve">20_年，区环境空气质量综合污染指数为，同比改善，全市排名第10。优良天数239天，同比增加43天，优良率达到，完成的控制目标。</w:t>
      </w:r>
    </w:p>
    <w:p>
      <w:pPr>
        <w:ind w:left="0" w:right="0" w:firstLine="560"/>
        <w:spacing w:before="450" w:after="450" w:line="312" w:lineRule="auto"/>
      </w:pPr>
      <w:r>
        <w:rPr>
          <w:rFonts w:ascii="宋体" w:hAnsi="宋体" w:eastAsia="宋体" w:cs="宋体"/>
          <w:color w:val="000"/>
          <w:sz w:val="28"/>
          <w:szCs w:val="28"/>
        </w:rPr>
        <w:t xml:space="preserve">（二）水污染防治工作情况。一是以河道重点整治为抓手，实施“茌中河茌新河人工湿地及河道综合整治”，以“河流断面水质稳定达标为出发点”，以“污染减排”和“生态扩容”为主线，建设河道走廊湿地，”彻底改善重点支流污染因子超标问题，项目于20_年年底开工，截止目前，现场勘测、生态红线标定及指挥部建设已完成。二是积极开展全区农村地下集中式饮用水水源地的现场检查。督促相关乡镇安装饮用水水源地指示牌及保护区警示标志128处，并明确各乡镇的保护措施，督促其落实到位。三是强化黑臭水体整治。完成72处黑臭水体治理工作。四是持续推进入河排污口现场审核工作。已完成549个入河排污口审核工作，取缔非法排污口11个。四是扎实开展巡河工作。对西新河、茌新河、徒骇河进行了全程踏勘，巡河距离累计达1000余公里，排查入河点位46处。</w:t>
      </w:r>
    </w:p>
    <w:p>
      <w:pPr>
        <w:ind w:left="0" w:right="0" w:firstLine="560"/>
        <w:spacing w:before="450" w:after="450" w:line="312" w:lineRule="auto"/>
      </w:pPr>
      <w:r>
        <w:rPr>
          <w:rFonts w:ascii="宋体" w:hAnsi="宋体" w:eastAsia="宋体" w:cs="宋体"/>
          <w:color w:val="000"/>
          <w:sz w:val="28"/>
          <w:szCs w:val="28"/>
        </w:rPr>
        <w:t xml:space="preserve">通过不断努力，我区的河流水质有所改善，主要河流断面水质稳定达到地表水V类水水质标准。</w:t>
      </w:r>
    </w:p>
    <w:p>
      <w:pPr>
        <w:ind w:left="0" w:right="0" w:firstLine="560"/>
        <w:spacing w:before="450" w:after="450" w:line="312" w:lineRule="auto"/>
      </w:pPr>
      <w:r>
        <w:rPr>
          <w:rFonts w:ascii="宋体" w:hAnsi="宋体" w:eastAsia="宋体" w:cs="宋体"/>
          <w:color w:val="000"/>
          <w:sz w:val="28"/>
          <w:szCs w:val="28"/>
        </w:rPr>
        <w:t xml:space="preserve">（四）农村生活污水治理情况。按照上级考核目标要求，到20_年底我区需完成不低于30%的行政村生活污水治理任务，截止12月底，我区已完成314个村庄的治理任务，完成工作任务的147%。</w:t>
      </w:r>
    </w:p>
    <w:p>
      <w:pPr>
        <w:ind w:left="0" w:right="0" w:firstLine="560"/>
        <w:spacing w:before="450" w:after="450" w:line="312" w:lineRule="auto"/>
      </w:pPr>
      <w:r>
        <w:rPr>
          <w:rFonts w:ascii="宋体" w:hAnsi="宋体" w:eastAsia="宋体" w:cs="宋体"/>
          <w:color w:val="000"/>
          <w:sz w:val="28"/>
          <w:szCs w:val="28"/>
        </w:rPr>
        <w:t xml:space="preserve">（五）积极推广信发集团环境综合治理企业托管模式。</w:t>
      </w:r>
    </w:p>
    <w:p>
      <w:pPr>
        <w:ind w:left="0" w:right="0" w:firstLine="560"/>
        <w:spacing w:before="450" w:after="450" w:line="312" w:lineRule="auto"/>
      </w:pPr>
      <w:r>
        <w:rPr>
          <w:rFonts w:ascii="宋体" w:hAnsi="宋体" w:eastAsia="宋体" w:cs="宋体"/>
          <w:color w:val="000"/>
          <w:sz w:val="28"/>
          <w:szCs w:val="28"/>
        </w:rPr>
        <w:t xml:space="preserve">20_年12月16日-18日，中国环保产业协会“探索构建现代环境治理体系”现场会在市召开。12月16日，中环协会、省生态环境厅、省环协会、分管副市长、市生态环境局有关领导在信发集团就环境综合治理企业托管模式开展了现场调研。</w:t>
      </w:r>
    </w:p>
    <w:p>
      <w:pPr>
        <w:ind w:left="0" w:right="0" w:firstLine="560"/>
        <w:spacing w:before="450" w:after="450" w:line="312" w:lineRule="auto"/>
      </w:pPr>
      <w:r>
        <w:rPr>
          <w:rFonts w:ascii="宋体" w:hAnsi="宋体" w:eastAsia="宋体" w:cs="宋体"/>
          <w:color w:val="000"/>
          <w:sz w:val="28"/>
          <w:szCs w:val="28"/>
        </w:rPr>
        <w:t xml:space="preserve">（六）生态环境执法处罚情况。今年以来，全区始终保持执法高压态势，区委、区政府主要领导多次带队现场调研督战。及时开展了各类环境执法专项行动，共检查企业3000余家次，对300多家存在问题企业下达了责令整改违法行为决定书，并督促企业整改到位。20_年共实施行政处罚案件271件，罚款约1319余万元，移送公安机关6件，移送法院41件，同时报送检察院备案。</w:t>
      </w:r>
    </w:p>
    <w:p>
      <w:pPr>
        <w:ind w:left="0" w:right="0" w:firstLine="560"/>
        <w:spacing w:before="450" w:after="450" w:line="312" w:lineRule="auto"/>
      </w:pPr>
      <w:r>
        <w:rPr>
          <w:rFonts w:ascii="宋体" w:hAnsi="宋体" w:eastAsia="宋体" w:cs="宋体"/>
          <w:color w:val="000"/>
          <w:sz w:val="28"/>
          <w:szCs w:val="28"/>
        </w:rPr>
        <w:t xml:space="preserve">（七）生态环境保护督察整改情况。中央环保督察反馈问题整改情况。中央环保督察反馈意见涉及我区的21个问题，已全部整改完成（销号档案已上报市整改办）。中央环保督察组交办我区的25件信访案件全部整改完成。中央环保督察“回头看”反馈问题整改情况。中央生态环境保护督察“回头看”反馈意见涉及我区的11个问题，已全部整改完成（或者达到序时进度）。中央环保督察“回头看”工作组交办我区的12件信访案件全部整改完成。市贯彻落实省环境保护督察组督察反馈意见整改情况。省环保督察反馈的18个问题已全部整改完成，26个信访件已全部办结。20_年省环保督察“回头看”反馈问题整改情况。省环保督察“回头看”反馈意见中涉及我区的17项整改问题和7项“举一反三”的问题已全部整改完成或者达到序时进度。省环保督察“回头看”进驻期间，我区共接收各类信访件26件，目前已全部办结。</w:t>
      </w:r>
    </w:p>
    <w:p>
      <w:pPr>
        <w:ind w:left="0" w:right="0" w:firstLine="560"/>
        <w:spacing w:before="450" w:after="450" w:line="312" w:lineRule="auto"/>
      </w:pPr>
      <w:r>
        <w:rPr>
          <w:rFonts w:ascii="宋体" w:hAnsi="宋体" w:eastAsia="宋体" w:cs="宋体"/>
          <w:color w:val="000"/>
          <w:sz w:val="28"/>
          <w:szCs w:val="28"/>
        </w:rPr>
        <w:t xml:space="preserve">（八）舆情信访工作情况。20_年，我区没有发生重大环境舆情事件。全年共接收、办理信访案件940件，其中生态环境信访信息管理系统5件、全国12369环保举报联网管理平台112件、市12345市民热线755件，其它68件，目前均已办结。</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一）强化大气污染防治持久战。一是严格控制煤炭消费总量，实现能源消费和煤炭消费总量双双下降。20_年禁止审批磕石子、水洗砂、烧结砖、石灰窑、等用车辆大、短途运输的建材项目。二是加大对工业企业监管力度，严厉打击企业偷排偷放等环境违法行为。强化移动源污染管控。开展重型柴油车路检、停放地抽测、非道路移动机械抽测。三是持续加大扬尘防治措施。住建局、市政公用事业服务中心、执法局、生态分局、交通局等部门持续做好工地、道路、渣土车及工业企业堆场料场扬尘污染防治。四是继续开展涉气企业用电量监控装置安装工作。继续修订20_-20_年度重污染天气应急预案，完善20_年重污染天气应急清单。五是持续推进信发集团公转铁的建设，推进信发华宇氧化铝矿石、煤炭卸车及输送存储系统工程建设。力争20_年年底前完成项目立项、环评工作。</w:t>
      </w:r>
    </w:p>
    <w:p>
      <w:pPr>
        <w:ind w:left="0" w:right="0" w:firstLine="560"/>
        <w:spacing w:before="450" w:after="450" w:line="312" w:lineRule="auto"/>
      </w:pPr>
      <w:r>
        <w:rPr>
          <w:rFonts w:ascii="宋体" w:hAnsi="宋体" w:eastAsia="宋体" w:cs="宋体"/>
          <w:color w:val="000"/>
          <w:sz w:val="28"/>
          <w:szCs w:val="28"/>
        </w:rPr>
        <w:t xml:space="preserve">（二）强化碧水保卫战。一是根据上级部署，“十四五”期间考核我区地表水河流断面增加至6个，其中新增1个国控断面徒骇河前油坊断面。本着“短期长期结合、治标治本兼顾”的原则，突出重点区域、重点河流、重点因子、重点时段污染管控，实施精准治污策略，在确保完成水环境约束性指标任务的基础上，努力降低全区河流断面地表水环境质量指数。二是到20_年底，全区市控以上河流断面水质全部稳定达标。市控考核断面西新河、茌新河、茌中河、赵牛河、徒骇河南镇东稳定达到V类水标准。三是推进茌中河、茌新河人工湿地及河道综合整治工程建设，倒排工期，挂图作战，强化管理，确保20_年年底前建设完成，通过实施水质提升工程治理增强水体自净能力，出水水质达到设计要求。</w:t>
      </w:r>
    </w:p>
    <w:p>
      <w:pPr>
        <w:ind w:left="0" w:right="0" w:firstLine="560"/>
        <w:spacing w:before="450" w:after="450" w:line="312" w:lineRule="auto"/>
      </w:pPr>
      <w:r>
        <w:rPr>
          <w:rFonts w:ascii="宋体" w:hAnsi="宋体" w:eastAsia="宋体" w:cs="宋体"/>
          <w:color w:val="000"/>
          <w:sz w:val="28"/>
          <w:szCs w:val="28"/>
        </w:rPr>
        <w:t xml:space="preserve">（三）强化净土保卫战。一是加大农村生活污水治理工作力度，20_年完成全区行政村生活污水治理任务目标。二是积极开展危险废物规范化管理考核工作，完成年度工作目标，确保考核达标率达到90%以上。持续开展固、危废排查工作，遏制固、危废非法贮存、处置产生的环境污染事件。三是持续开展土壤污染调查工作，及时完成对新增建设用地土地用途变更为“一住两公”的地块开展土壤污染状况调查工作。</w:t>
      </w:r>
    </w:p>
    <w:p>
      <w:pPr>
        <w:ind w:left="0" w:right="0" w:firstLine="560"/>
        <w:spacing w:before="450" w:after="450" w:line="312" w:lineRule="auto"/>
      </w:pPr>
      <w:r>
        <w:rPr>
          <w:rFonts w:ascii="宋体" w:hAnsi="宋体" w:eastAsia="宋体" w:cs="宋体"/>
          <w:color w:val="000"/>
          <w:sz w:val="28"/>
          <w:szCs w:val="28"/>
        </w:rPr>
        <w:t xml:space="preserve">（四）强化精准治污，落实具体管控措施。一是强化污染减排工作。深挖污染减排潜力，持续推进减排工程建设进度，尽快发挥减排效益，加强污染治理设施运行监管，完成20_年污染减排任务。二是强化环境风险安全工作。继续推进化工产业园有毒有害气体预警体系和化工园区环境应急防控措施建设。二是突出铁腕执法。针对生态保护、环境治理“老大难”问题，在执法中开展工业企业“拉网式”排查整治专项行动。采取“三不三直”、明察暗访、突击检查、“双随机”抽查、“机动式”巡查等非常规措施，尤其是针对直排、偷排、严重超标排污、污染源在线监控数据弄虚作假等严重违法行为，强化按日计罚、移送公安等强制措施实施，打造“不敢违、不想违、不能违”的守法环境。三是做实四个治理。在全域治理上，充分发挥环保网格员作用，对小散乱污坚决清零；在重点治理上，抓好水污染治理与大气污染攻坚两个重头戏；在科学治理上，用好监测、监控平台，科学监管；在铁腕治理上，盯紧盯死重点领域、重点企业、重点问题，问题不解决不罢休。四是强化环保督察整改措施落实。持续做好第一轮环保督察及“回头看”反馈问题整改，确保做到真整改实整改，防止问题反弹，充分做好迎接中央第二轮环保督察的准备工作。</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生态资源站工作总结13</w:t>
      </w:r>
    </w:p>
    <w:p>
      <w:pPr>
        <w:ind w:left="0" w:right="0" w:firstLine="560"/>
        <w:spacing w:before="450" w:after="450" w:line="312" w:lineRule="auto"/>
      </w:pPr>
      <w:r>
        <w:rPr>
          <w:rFonts w:ascii="宋体" w:hAnsi="宋体" w:eastAsia="宋体" w:cs="宋体"/>
          <w:color w:val="000"/>
          <w:sz w:val="28"/>
          <w:szCs w:val="28"/>
        </w:rPr>
        <w:t xml:space="preserve">20xx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20xx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&gt;三、认真部署，扎实开展“节能宣传周”活动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&gt;四、突出重点，严控节能减排关键环节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生态资源站工作总结14</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xx年争取了龙塘镇申庄、吴堂村中央农村环境综合整治项目，在龙塘镇申庄、吴堂村分别建设了日处理生活污水200吨的一体化生活污水处理设施，受益人口达3千余人；于20xx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生态资源站工作总结15</w:t>
      </w:r>
    </w:p>
    <w:p>
      <w:pPr>
        <w:ind w:left="0" w:right="0" w:firstLine="560"/>
        <w:spacing w:before="450" w:after="450" w:line="312" w:lineRule="auto"/>
      </w:pPr>
      <w:r>
        <w:rPr>
          <w:rFonts w:ascii="宋体" w:hAnsi="宋体" w:eastAsia="宋体" w:cs="宋体"/>
          <w:color w:val="000"/>
          <w:sz w:val="28"/>
          <w:szCs w:val="28"/>
        </w:rPr>
        <w:t xml:space="preserve">&gt;一、自然生态保护与建设工作</w:t>
      </w:r>
    </w:p>
    <w:p>
      <w:pPr>
        <w:ind w:left="0" w:right="0" w:firstLine="560"/>
        <w:spacing w:before="450" w:after="450" w:line="312" w:lineRule="auto"/>
      </w:pPr>
      <w:r>
        <w:rPr>
          <w:rFonts w:ascii="宋体" w:hAnsi="宋体" w:eastAsia="宋体" w:cs="宋体"/>
          <w:color w:val="000"/>
          <w:sz w:val="28"/>
          <w:szCs w:val="28"/>
        </w:rPr>
        <w:t xml:space="preserve">（一）、以建设国家生态示范区为中心，狠抓生态环境管理。</w:t>
      </w:r>
    </w:p>
    <w:p>
      <w:pPr>
        <w:ind w:left="0" w:right="0" w:firstLine="560"/>
        <w:spacing w:before="450" w:after="450" w:line="312" w:lineRule="auto"/>
      </w:pPr>
      <w:r>
        <w:rPr>
          <w:rFonts w:ascii="宋体" w:hAnsi="宋体" w:eastAsia="宋体" w:cs="宋体"/>
          <w:color w:val="000"/>
          <w:sz w:val="28"/>
          <w:szCs w:val="28"/>
        </w:rPr>
        <w:t xml:space="preserve">1、推广使用清洁能源，建城区清洁能源使用率达到87%以上。</w:t>
      </w:r>
    </w:p>
    <w:p>
      <w:pPr>
        <w:ind w:left="0" w:right="0" w:firstLine="560"/>
        <w:spacing w:before="450" w:after="450" w:line="312" w:lineRule="auto"/>
      </w:pPr>
      <w:r>
        <w:rPr>
          <w:rFonts w:ascii="宋体" w:hAnsi="宋体" w:eastAsia="宋体" w:cs="宋体"/>
          <w:color w:val="000"/>
          <w:sz w:val="28"/>
          <w:szCs w:val="28"/>
        </w:rPr>
        <w:t xml:space="preserve">2、加强饮用水源保护，确保人民饮水安全。依法管理排污企业，严格实行达标排放制度；在饮用水源保护区及上游禁止规划建设有污染的项目；加强生活污水的监测管理；强制取缔保护区水域周边的养鸭户。依法取缔河道沿岸敞养家禽、家畜，切实清除了畜禽粪便污染。</w:t>
      </w:r>
    </w:p>
    <w:p>
      <w:pPr>
        <w:ind w:left="0" w:right="0" w:firstLine="560"/>
        <w:spacing w:before="450" w:after="450" w:line="312" w:lineRule="auto"/>
      </w:pPr>
      <w:r>
        <w:rPr>
          <w:rFonts w:ascii="宋体" w:hAnsi="宋体" w:eastAsia="宋体" w:cs="宋体"/>
          <w:color w:val="000"/>
          <w:sz w:val="28"/>
          <w:szCs w:val="28"/>
        </w:rPr>
        <w:t xml:space="preserve">今年1月，对沱江干流金堂段各乡镇饮用水源情况进行了调查，并以《关于沱江干流金堂段各乡镇饮用水源调查的情况报告》（金环保发[XX]8号）上报市环保局。</w:t>
      </w:r>
    </w:p>
    <w:p>
      <w:pPr>
        <w:ind w:left="0" w:right="0" w:firstLine="560"/>
        <w:spacing w:before="450" w:after="450" w:line="312" w:lineRule="auto"/>
      </w:pPr>
      <w:r>
        <w:rPr>
          <w:rFonts w:ascii="宋体" w:hAnsi="宋体" w:eastAsia="宋体" w:cs="宋体"/>
          <w:color w:val="000"/>
          <w:sz w:val="28"/>
          <w:szCs w:val="28"/>
        </w:rPr>
        <w:t xml:space="preserve">3、小流域治理。在市环科所的大力协助下，《成都市金堂县重点污染源水污染防治规划》已编制定稿，为治理我县小流域污染提供了科学依据。按照《关于在全市开展水环境污染现状调查工作的通知》（成办函[XX]116号）要求，代县政府办起草了《关于在全县开展水环境污染现状调查工作的通知》（金堂府办发[XX]50号），牵头在全县范围内开展水环境污染现状调查，对流域内水资源、水系概况、工业污染源、城市生活污染源、农村生活污染源、农田径流污染、规模化畜禽养殖污染、城市径流污染、污水集中控制能力现状进行全面调查，为市委市政府掌握水环境污染现状提供了重要的第一手资料。</w:t>
      </w:r>
    </w:p>
    <w:p>
      <w:pPr>
        <w:ind w:left="0" w:right="0" w:firstLine="560"/>
        <w:spacing w:before="450" w:after="450" w:line="312" w:lineRule="auto"/>
      </w:pPr>
      <w:r>
        <w:rPr>
          <w:rFonts w:ascii="宋体" w:hAnsi="宋体" w:eastAsia="宋体" w:cs="宋体"/>
          <w:color w:val="000"/>
          <w:sz w:val="28"/>
          <w:szCs w:val="28"/>
        </w:rPr>
        <w:t xml:space="preserve">（二）、全面完成自然生态保护与园林绿化行动计划</w:t>
      </w:r>
    </w:p>
    <w:p>
      <w:pPr>
        <w:ind w:left="0" w:right="0" w:firstLine="560"/>
        <w:spacing w:before="450" w:after="450" w:line="312" w:lineRule="auto"/>
      </w:pPr>
      <w:r>
        <w:rPr>
          <w:rFonts w:ascii="宋体" w:hAnsi="宋体" w:eastAsia="宋体" w:cs="宋体"/>
          <w:color w:val="000"/>
          <w:sz w:val="28"/>
          <w:szCs w:val="28"/>
        </w:rPr>
        <w:t xml:space="preserve">完成了县城河坝街低洼棚户区ⅱ期改造，亲水公园a区配套设施建设和十里大道、南环线的道路整治工程；亲水公园b区（金海岸公园）及金堂森林公园的建设已全面启动；新建城市园林绿地5万平方米，县城绿地率35。49%，绿化覆盖率达39。06%；积极筹备和成功举办了“中国西部花园水城游乐节”、 “脐橙节”，“花园水城”形象进一步提升；工业新区基础设施建设进一步完善，城乡建设长足发展，为农民向城镇集中创造了有利条件；建设乡村水泥（沥青）路600公里，圆满完成村村通目标；城市生活污水处理厂和垃圾压缩中转站项目正加紧实施。</w:t>
      </w:r>
    </w:p>
    <w:p>
      <w:pPr>
        <w:ind w:left="0" w:right="0" w:firstLine="560"/>
        <w:spacing w:before="450" w:after="450" w:line="312" w:lineRule="auto"/>
      </w:pPr>
      <w:r>
        <w:rPr>
          <w:rFonts w:ascii="宋体" w:hAnsi="宋体" w:eastAsia="宋体" w:cs="宋体"/>
          <w:color w:val="000"/>
          <w:sz w:val="28"/>
          <w:szCs w:val="28"/>
        </w:rPr>
        <w:t xml:space="preserve">（三）、以创建国家生态示范区为载体，推动生态建设与保护。</w:t>
      </w:r>
    </w:p>
    <w:p>
      <w:pPr>
        <w:ind w:left="0" w:right="0" w:firstLine="560"/>
        <w:spacing w:before="450" w:after="450" w:line="312" w:lineRule="auto"/>
      </w:pPr>
      <w:r>
        <w:rPr>
          <w:rFonts w:ascii="宋体" w:hAnsi="宋体" w:eastAsia="宋体" w:cs="宋体"/>
          <w:color w:val="000"/>
          <w:sz w:val="28"/>
          <w:szCs w:val="28"/>
        </w:rPr>
        <w:t xml:space="preserve">县委、县政府把创建国家生态示范区与建设沱江上游生态屏障有机结合，把实现人居环境的绿化、净化、美化，促进社会进步作为重要内容，生态环境建设与保护初见成效。一是搞好水土保持，改善农业生产条件和生态环境。把水土保持和植树造林、退耕还林还草有机结合，既注重人工治理，更注重发挥生态系统的自然修复能力，实现人与自然和谐共存。对全县现有公益林进行封山育林保护，促进林木植被的恢复和更新，提高治理水土15平方公里，封山育林38、8746万亩，天然林保护2。7万亩，低效林改造3万亩，退耕还林4万亩，人工造林0。1万亩。全县森林覆盖率30。2%。二是大力发展生态农业和观光农业。金堂是国家级“优质脐橙生产基地县”、“食用菌生产基地县”和成都市二线蔬菜生产基地县。为确保基地生态环境保持良好，定期不定期地对基地的水、土、气进行监测；为规范无公害农产品技术，制定了相应的质量标准。为加大产业结构调整力度，充分发挥比较优势，在黄角垭生态农业观光果园投入资金500余万元进行开发建设，全面完成梨花沟农业生态旅游景区配套设施的改造建设，培育新品脐橙并完成脐橙高接换种1600亩，促进桑、果、蔬发展。</w:t>
      </w:r>
    </w:p>
    <w:p>
      <w:pPr>
        <w:ind w:left="0" w:right="0" w:firstLine="560"/>
        <w:spacing w:before="450" w:after="450" w:line="312" w:lineRule="auto"/>
      </w:pPr>
      <w:r>
        <w:rPr>
          <w:rFonts w:ascii="宋体" w:hAnsi="宋体" w:eastAsia="宋体" w:cs="宋体"/>
          <w:color w:val="000"/>
          <w:sz w:val="28"/>
          <w:szCs w:val="28"/>
        </w:rPr>
        <w:t xml:space="preserve">&gt;二、“星级”农家乐的环境管理工作</w:t>
      </w:r>
    </w:p>
    <w:p>
      <w:pPr>
        <w:ind w:left="0" w:right="0" w:firstLine="560"/>
        <w:spacing w:before="450" w:after="450" w:line="312" w:lineRule="auto"/>
      </w:pPr>
      <w:r>
        <w:rPr>
          <w:rFonts w:ascii="宋体" w:hAnsi="宋体" w:eastAsia="宋体" w:cs="宋体"/>
          <w:color w:val="000"/>
          <w:sz w:val="28"/>
          <w:szCs w:val="28"/>
        </w:rPr>
        <w:t xml:space="preserve">今年4月，根据《成都市农家乐旅游服务暂行规定》和《农家乐旅游服务质量等级分及其评定》的规定，我们结合“五一”水城游乐节，配合县旅游、工商、消防、卫生等部门联合行动，对全县星级农家乐（凉水井）和普通农家乐进行年度审核，检查农家乐的工商、消防、环保、卫生“四证照”（意见书）是否齐全，以此规范农家乐旅游经营管理的，促进农家乐旅游服务质量提高，保证农家乐旅游的持续健康发展。本次行动严格标准、不走过场，凡“四证照”（意见书）不齐全的，限期补办手续。逾期未补齐手续的，则不予通过年度复核。针对当前我县农家乐普遍存在乱建、乱堆、乱放的问题，提出了整改意见。通过整治，我县农家乐软硬件有了明显改善，达到饮食卫生标准和基本接待能力，环境整优美，全面提高管理水平和服务质量，在全行业形成文明经营、诚信服务的.良好风气。</w:t>
      </w:r>
    </w:p>
    <w:p>
      <w:pPr>
        <w:ind w:left="0" w:right="0" w:firstLine="560"/>
        <w:spacing w:before="450" w:after="450" w:line="312" w:lineRule="auto"/>
      </w:pPr>
      <w:r>
        <w:rPr>
          <w:rFonts w:ascii="宋体" w:hAnsi="宋体" w:eastAsia="宋体" w:cs="宋体"/>
          <w:color w:val="000"/>
          <w:sz w:val="28"/>
          <w:szCs w:val="28"/>
        </w:rPr>
        <w:t xml:space="preserve">&gt;三、森林公园、自然保护区旅游公厕的建设与改造</w:t>
      </w:r>
    </w:p>
    <w:p>
      <w:pPr>
        <w:ind w:left="0" w:right="0" w:firstLine="560"/>
        <w:spacing w:before="450" w:after="450" w:line="312" w:lineRule="auto"/>
      </w:pPr>
      <w:r>
        <w:rPr>
          <w:rFonts w:ascii="宋体" w:hAnsi="宋体" w:eastAsia="宋体" w:cs="宋体"/>
          <w:color w:val="000"/>
          <w:sz w:val="28"/>
          <w:szCs w:val="28"/>
        </w:rPr>
        <w:t xml:space="preserve">目前，云顶石城风景名胜区内共建有旅游公厕5座（景区内2座、晴岚山庄1座、慈云寺内1座），设有厕位40个，其中有旱厕4座，景区大门处于1999年新建的1座旅游公厕设计为水冲式厕所。</w:t>
      </w:r>
    </w:p>
    <w:p>
      <w:pPr>
        <w:ind w:left="0" w:right="0" w:firstLine="560"/>
        <w:spacing w:before="450" w:after="450" w:line="312" w:lineRule="auto"/>
      </w:pPr>
      <w:r>
        <w:rPr>
          <w:rFonts w:ascii="宋体" w:hAnsi="宋体" w:eastAsia="宋体" w:cs="宋体"/>
          <w:color w:val="000"/>
          <w:sz w:val="28"/>
          <w:szCs w:val="28"/>
        </w:rPr>
        <w:t xml:space="preserve">按照市人民政府办公厅的工作要求，我县旅游景区公厕的建设、改造及管理工作要在县人民政府的领导下，由各职能部门具体组织实施。县风景旅游局将晴岚山庄内的旅游公厕1座进行全面改造，达到b标要求，对景区内的2座旅游公厕进行全面改造。县建设局协助，并给予资金上的大力支持。县民综局负责慈云寺内2座旅游公厕的全面改造。目前，各部门已完成了大部分的整改工作。</w:t>
      </w:r>
    </w:p>
    <w:p>
      <w:pPr>
        <w:ind w:left="0" w:right="0" w:firstLine="560"/>
        <w:spacing w:before="450" w:after="450" w:line="312" w:lineRule="auto"/>
      </w:pPr>
      <w:r>
        <w:rPr>
          <w:rFonts w:ascii="宋体" w:hAnsi="宋体" w:eastAsia="宋体" w:cs="宋体"/>
          <w:color w:val="000"/>
          <w:sz w:val="28"/>
          <w:szCs w:val="28"/>
        </w:rPr>
        <w:t xml:space="preserve">&gt;四、联合相关部门查处生态破化违法案件工作</w:t>
      </w:r>
    </w:p>
    <w:p>
      <w:pPr>
        <w:ind w:left="0" w:right="0" w:firstLine="560"/>
        <w:spacing w:before="450" w:after="450" w:line="312" w:lineRule="auto"/>
      </w:pPr>
      <w:r>
        <w:rPr>
          <w:rFonts w:ascii="宋体" w:hAnsi="宋体" w:eastAsia="宋体" w:cs="宋体"/>
          <w:color w:val="000"/>
          <w:sz w:val="28"/>
          <w:szCs w:val="28"/>
        </w:rPr>
        <w:t xml:space="preserve">（一）、城市环境综合整治。</w:t>
      </w:r>
    </w:p>
    <w:p>
      <w:pPr>
        <w:ind w:left="0" w:right="0" w:firstLine="560"/>
        <w:spacing w:before="450" w:after="450" w:line="312" w:lineRule="auto"/>
      </w:pPr>
      <w:r>
        <w:rPr>
          <w:rFonts w:ascii="宋体" w:hAnsi="宋体" w:eastAsia="宋体" w:cs="宋体"/>
          <w:color w:val="000"/>
          <w:sz w:val="28"/>
          <w:szCs w:val="28"/>
        </w:rPr>
        <w:t xml:space="preserve">今年，我县提出了创建省级文明县城目标，为确保创建成功，我局加大对第三产业污染整治，一是强力清理取缔经营性燃煤。8月底至9月初，在摸底调查的基础上，组织执法人员对县城区域内临街餐饮娱乐、公共场所等服务行业的燃煤使用情况进行清理整顿，对仍在使用的燃煤炉灶依法进行取缔。二是强化夜间特别是中、高考期间建筑、商业噪声的监管。会同公安、工商、文化等部门，昼夜巡查，加强对辖区内的社会生活噪声、夜间施工噪声、工业噪声及其它设备噪声的严格监管。9月5日起，组织相关部门对县城区域内卡拉ok、酒吧等娱乐场所噪声污染进行集中整治，要求通过加装隔音设施、控制音量等方式使噪声达标排放。三是要求不符合规定超标排放烟尘的少数企业作出限期整改，将燃料改为无烟煤，并安装除尘设施。四是及时处理煤烟、噪声扰民等污染投诉。集中整治期间，共规范经营户200余家，取缔燃煤炉灶101个，收缴蜂窝煤炉180个，清理检查并规范卡拉ok、酒吧等60余户。全年共处理社会生活噪声投诉50起、建筑施工噪声投诉12起，办结率100%，城市区域环境噪声平均值58。7分贝，有效巩固了县城噪声达标区成果。今年11月，我县取得了“四川省文明县城”的称号。</w:t>
      </w:r>
    </w:p>
    <w:p>
      <w:pPr>
        <w:ind w:left="0" w:right="0" w:firstLine="560"/>
        <w:spacing w:before="450" w:after="450" w:line="312" w:lineRule="auto"/>
      </w:pPr>
      <w:r>
        <w:rPr>
          <w:rFonts w:ascii="宋体" w:hAnsi="宋体" w:eastAsia="宋体" w:cs="宋体"/>
          <w:color w:val="000"/>
          <w:sz w:val="28"/>
          <w:szCs w:val="28"/>
        </w:rPr>
        <w:t xml:space="preserve">（二）、严格控制尘源。</w:t>
      </w:r>
    </w:p>
    <w:p>
      <w:pPr>
        <w:ind w:left="0" w:right="0" w:firstLine="560"/>
        <w:spacing w:before="450" w:after="450" w:line="312" w:lineRule="auto"/>
      </w:pPr>
      <w:r>
        <w:rPr>
          <w:rFonts w:ascii="宋体" w:hAnsi="宋体" w:eastAsia="宋体" w:cs="宋体"/>
          <w:color w:val="000"/>
          <w:sz w:val="28"/>
          <w:szCs w:val="28"/>
        </w:rPr>
        <w:t xml:space="preserve">联合规划、建设、市政管理部门，加强对城市尘源的管理。对建筑工地、拆迁现场、城区道路和运输扬尘污染进行严格管理，切实控制尘污染；规范机动车、非机动车管理；对县城特别是城郊结合部生活垃圾做到及时清扫、收集、运输及卫生填埋100%，省级卫生城市顺利通过复查验收。</w:t>
      </w:r>
    </w:p>
    <w:p>
      <w:pPr>
        <w:ind w:left="0" w:right="0" w:firstLine="560"/>
        <w:spacing w:before="450" w:after="450" w:line="312" w:lineRule="auto"/>
      </w:pPr>
      <w:r>
        <w:rPr>
          <w:rFonts w:ascii="宋体" w:hAnsi="宋体" w:eastAsia="宋体" w:cs="宋体"/>
          <w:color w:val="000"/>
          <w:sz w:val="28"/>
          <w:szCs w:val="28"/>
        </w:rPr>
        <w:t xml:space="preserve">针对建城区面积不断扩大的情况，县综管办、环保、公安等部门联合制定了《关于进一步加强清洁能源推广力度的通知》，对县城沿街餐饮娱乐业燃煤设施限期改造，城市气化率达87%以上。</w:t>
      </w:r>
    </w:p>
    <w:p>
      <w:pPr>
        <w:ind w:left="0" w:right="0" w:firstLine="560"/>
        <w:spacing w:before="450" w:after="450" w:line="312" w:lineRule="auto"/>
      </w:pPr>
      <w:r>
        <w:rPr>
          <w:rFonts w:ascii="宋体" w:hAnsi="宋体" w:eastAsia="宋体" w:cs="宋体"/>
          <w:color w:val="000"/>
          <w:sz w:val="28"/>
          <w:szCs w:val="28"/>
        </w:rPr>
        <w:t xml:space="preserve">（三）、秸秆禁烧</w:t>
      </w:r>
    </w:p>
    <w:p>
      <w:pPr>
        <w:ind w:left="0" w:right="0" w:firstLine="560"/>
        <w:spacing w:before="450" w:after="450" w:line="312" w:lineRule="auto"/>
      </w:pPr>
      <w:r>
        <w:rPr>
          <w:rFonts w:ascii="宋体" w:hAnsi="宋体" w:eastAsia="宋体" w:cs="宋体"/>
          <w:color w:val="000"/>
          <w:sz w:val="28"/>
          <w:szCs w:val="28"/>
        </w:rPr>
        <w:t xml:space="preserve">积极配合县禁烧办搞好秸秆禁烧工作，坚持以宣传教育为主，经济处罚为辅，做到早安排、早落实、严查处，禁烧期间无大面积焚烧现象。收割高峰期间，全县每天近千人次参与禁烧检查，出动宣传车、执法检查车近15辆，投入禁烧宣传、执法检查工作中。</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（一）、按时报送自然生态方面的统计和城考报表及相关工作总结。</w:t>
      </w:r>
    </w:p>
    <w:p>
      <w:pPr>
        <w:ind w:left="0" w:right="0" w:firstLine="560"/>
        <w:spacing w:before="450" w:after="450" w:line="312" w:lineRule="auto"/>
      </w:pPr>
      <w:r>
        <w:rPr>
          <w:rFonts w:ascii="宋体" w:hAnsi="宋体" w:eastAsia="宋体" w:cs="宋体"/>
          <w:color w:val="000"/>
          <w:sz w:val="28"/>
          <w:szCs w:val="28"/>
        </w:rPr>
        <w:t xml:space="preserve">（二）、完成有关自然生态保护各种目标任务及上报工作。</w:t>
      </w:r>
    </w:p>
    <w:p>
      <w:pPr>
        <w:ind w:left="0" w:right="0" w:firstLine="560"/>
        <w:spacing w:before="450" w:after="450" w:line="312" w:lineRule="auto"/>
      </w:pPr>
      <w:r>
        <w:rPr>
          <w:rFonts w:ascii="宋体" w:hAnsi="宋体" w:eastAsia="宋体" w:cs="宋体"/>
          <w:color w:val="000"/>
          <w:sz w:val="28"/>
          <w:szCs w:val="28"/>
        </w:rPr>
        <w:t xml:space="preserve">（三）、特殊区域内废水、废气排放达标率达到50%以上，并按要求上报统计报表。</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生态资源站工作总结16</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环境保护是我国的一项基本国策，与当地政府联合协调。控制施工污染，减少粉尘及噪音污染，为生态平衡创造良好的生态环境。</w:t>
      </w:r>
    </w:p>
    <w:p>
      <w:pPr>
        <w:ind w:left="0" w:right="0" w:firstLine="560"/>
        <w:spacing w:before="450" w:after="450" w:line="312" w:lineRule="auto"/>
      </w:pPr>
      <w:r>
        <w:rPr>
          <w:rFonts w:ascii="宋体" w:hAnsi="宋体" w:eastAsia="宋体" w:cs="宋体"/>
          <w:color w:val="000"/>
          <w:sz w:val="28"/>
          <w:szCs w:val="28"/>
        </w:rPr>
        <w:t xml:space="preserve">1、建立健全环境保护体系</w:t>
      </w:r>
    </w:p>
    <w:p>
      <w:pPr>
        <w:ind w:left="0" w:right="0" w:firstLine="560"/>
        <w:spacing w:before="450" w:after="450" w:line="312" w:lineRule="auto"/>
      </w:pPr>
      <w:r>
        <w:rPr>
          <w:rFonts w:ascii="宋体" w:hAnsi="宋体" w:eastAsia="宋体" w:cs="宋体"/>
          <w:color w:val="000"/>
          <w:sz w:val="28"/>
          <w:szCs w:val="28"/>
        </w:rPr>
        <w:t xml:space="preserve">成立以项目经理任组长的环境保护领导小组，配备一定量的环保实施和技术人员，认真学习环保知识，共同搞好环保工作。</w:t>
      </w:r>
    </w:p>
    <w:p>
      <w:pPr>
        <w:ind w:left="0" w:right="0" w:firstLine="560"/>
        <w:spacing w:before="450" w:after="450" w:line="312" w:lineRule="auto"/>
      </w:pPr>
      <w:r>
        <w:rPr>
          <w:rFonts w:ascii="宋体" w:hAnsi="宋体" w:eastAsia="宋体" w:cs="宋体"/>
          <w:color w:val="000"/>
          <w:sz w:val="28"/>
          <w:szCs w:val="28"/>
        </w:rPr>
        <w:t xml:space="preserve">2、制定防止和减轻污水、大气污染措施</w:t>
      </w:r>
    </w:p>
    <w:p>
      <w:pPr>
        <w:ind w:left="0" w:right="0" w:firstLine="560"/>
        <w:spacing w:before="450" w:after="450" w:line="312" w:lineRule="auto"/>
      </w:pPr>
      <w:r>
        <w:rPr>
          <w:rFonts w:ascii="宋体" w:hAnsi="宋体" w:eastAsia="宋体" w:cs="宋体"/>
          <w:color w:val="000"/>
          <w:sz w:val="28"/>
          <w:szCs w:val="28"/>
        </w:rPr>
        <w:t xml:space="preserve">施工废水、生活污水不得排入农田、耕地、饮用水源和灌溉渠道；清理场地废料和处理土石方工程的弃方，不影响排灌系统和农田水利的安全。</w:t>
      </w:r>
    </w:p>
    <w:p>
      <w:pPr>
        <w:ind w:left="0" w:right="0" w:firstLine="560"/>
        <w:spacing w:before="450" w:after="450" w:line="312" w:lineRule="auto"/>
      </w:pPr>
      <w:r>
        <w:rPr>
          <w:rFonts w:ascii="宋体" w:hAnsi="宋体" w:eastAsia="宋体" w:cs="宋体"/>
          <w:color w:val="000"/>
          <w:sz w:val="28"/>
          <w:szCs w:val="28"/>
        </w:rPr>
        <w:t xml:space="preserve">3、保护生态环境措施</w:t>
      </w:r>
    </w:p>
    <w:p>
      <w:pPr>
        <w:ind w:left="0" w:right="0" w:firstLine="560"/>
        <w:spacing w:before="450" w:after="450" w:line="312" w:lineRule="auto"/>
      </w:pPr>
      <w:r>
        <w:rPr>
          <w:rFonts w:ascii="宋体" w:hAnsi="宋体" w:eastAsia="宋体" w:cs="宋体"/>
          <w:color w:val="000"/>
          <w:sz w:val="28"/>
          <w:szCs w:val="28"/>
        </w:rPr>
        <w:t xml:space="preserve">（1）保护环境卫生，尽量保护原有植被。</w:t>
      </w:r>
    </w:p>
    <w:p>
      <w:pPr>
        <w:ind w:left="0" w:right="0" w:firstLine="560"/>
        <w:spacing w:before="450" w:after="450" w:line="312" w:lineRule="auto"/>
      </w:pPr>
      <w:r>
        <w:rPr>
          <w:rFonts w:ascii="宋体" w:hAnsi="宋体" w:eastAsia="宋体" w:cs="宋体"/>
          <w:color w:val="000"/>
          <w:sz w:val="28"/>
          <w:szCs w:val="28"/>
        </w:rPr>
        <w:t xml:space="preserve">（2）种植草木将在适当的条件下进行，在临时住房周围及临时便道两侧，进行植树、种草、美化环境。</w:t>
      </w:r>
    </w:p>
    <w:p>
      <w:pPr>
        <w:ind w:left="0" w:right="0" w:firstLine="560"/>
        <w:spacing w:before="450" w:after="450" w:line="312" w:lineRule="auto"/>
      </w:pPr>
      <w:r>
        <w:rPr>
          <w:rFonts w:ascii="宋体" w:hAnsi="宋体" w:eastAsia="宋体" w:cs="宋体"/>
          <w:color w:val="000"/>
          <w:sz w:val="28"/>
          <w:szCs w:val="28"/>
        </w:rPr>
        <w:t xml:space="preserve">4、开工前对全体职工进行环保知识教育，环境保护技术措施、技术交底，加强环保意识和以明确环保工作的重大意义。积极主动地参与环保工作，自觉遵守国家和当地环保各项规章制度。</w:t>
      </w:r>
    </w:p>
    <w:p>
      <w:pPr>
        <w:ind w:left="0" w:right="0" w:firstLine="560"/>
        <w:spacing w:before="450" w:after="450" w:line="312" w:lineRule="auto"/>
      </w:pPr>
      <w:r>
        <w:rPr>
          <w:rFonts w:ascii="宋体" w:hAnsi="宋体" w:eastAsia="宋体" w:cs="宋体"/>
          <w:color w:val="000"/>
          <w:sz w:val="28"/>
          <w:szCs w:val="28"/>
        </w:rPr>
        <w:t xml:space="preserve">5、项目经理部建立环保管理工作机构，制定环保工作计划和措施，自觉接受环保部门、地方政府对工地环保工作的监督、检查。</w:t>
      </w:r>
    </w:p>
    <w:p>
      <w:pPr>
        <w:ind w:left="0" w:right="0" w:firstLine="560"/>
        <w:spacing w:before="450" w:after="450" w:line="312" w:lineRule="auto"/>
      </w:pPr>
      <w:r>
        <w:rPr>
          <w:rFonts w:ascii="宋体" w:hAnsi="宋体" w:eastAsia="宋体" w:cs="宋体"/>
          <w:color w:val="000"/>
          <w:sz w:val="28"/>
          <w:szCs w:val="28"/>
        </w:rPr>
        <w:t xml:space="preserve">6、开工前应认真对沿线地上、地下的管道、线缆和排水设施、构造物进行详细的调查，并制作警示牌标定出位置及走向，以便进行必要的保护。</w:t>
      </w:r>
    </w:p>
    <w:p>
      <w:pPr>
        <w:ind w:left="0" w:right="0" w:firstLine="560"/>
        <w:spacing w:before="450" w:after="450" w:line="312" w:lineRule="auto"/>
      </w:pPr>
      <w:r>
        <w:rPr>
          <w:rFonts w:ascii="宋体" w:hAnsi="宋体" w:eastAsia="宋体" w:cs="宋体"/>
          <w:color w:val="000"/>
          <w:sz w:val="28"/>
          <w:szCs w:val="28"/>
        </w:rPr>
        <w:t xml:space="preserve">7、在距居民区较近的区域施工中尽可能避免夜间施工，处理好与地方及当地居民之间的矛盾，建立友好的睦邻关系，防止噪声挠民的发生。</w:t>
      </w:r>
    </w:p>
    <w:p>
      <w:pPr>
        <w:ind w:left="0" w:right="0" w:firstLine="560"/>
        <w:spacing w:before="450" w:after="450" w:line="312" w:lineRule="auto"/>
      </w:pPr>
      <w:r>
        <w:rPr>
          <w:rFonts w:ascii="宋体" w:hAnsi="宋体" w:eastAsia="宋体" w:cs="宋体"/>
          <w:color w:val="000"/>
          <w:sz w:val="28"/>
          <w:szCs w:val="28"/>
        </w:rPr>
        <w:t xml:space="preserve">8、工程竣工后应对临时用地部分进行处理，对占用农田的临时用地必须进行复耕还田处理，其余山地及坡地进行绿化，保持原来的自然景观。</w:t>
      </w:r>
    </w:p>
    <w:p>
      <w:pPr>
        <w:ind w:left="0" w:right="0" w:firstLine="560"/>
        <w:spacing w:before="450" w:after="450" w:line="312" w:lineRule="auto"/>
      </w:pPr>
      <w:r>
        <w:rPr>
          <w:rFonts w:ascii="宋体" w:hAnsi="宋体" w:eastAsia="宋体" w:cs="宋体"/>
          <w:color w:val="000"/>
          <w:sz w:val="28"/>
          <w:szCs w:val="28"/>
        </w:rPr>
        <w:t xml:space="preserve">&gt;生态环境保护工作总结（6）</w:t>
      </w:r>
    </w:p>
    <w:p>
      <w:pPr>
        <w:ind w:left="0" w:right="0" w:firstLine="560"/>
        <w:spacing w:before="450" w:after="450" w:line="312" w:lineRule="auto"/>
      </w:pPr>
      <w:r>
        <w:rPr>
          <w:rFonts w:ascii="宋体" w:hAnsi="宋体" w:eastAsia="宋体" w:cs="宋体"/>
          <w:color w:val="000"/>
          <w:sz w:val="28"/>
          <w:szCs w:val="28"/>
        </w:rPr>
        <w:t xml:space="preserve">根据县委、县政府对环保工作要求。半年来，我乡结合实际做了大量卓有成效的环保工作，取得了一定成绩，现将半年来的工作情况总结如下：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群众的环保意识显著提高半年来，我们运用广播、电视、宣传车等多种形式广泛宣传环境保护知识；此外，我们还对祁家庙中学、小学开展环境保护专题讲座，促使人们的环保知识不断丰富，环保意识不断增强，呈现出了人人关注环保、人人自主环保的良好局面。</w:t>
      </w:r>
    </w:p>
    <w:p>
      <w:pPr>
        <w:ind w:left="0" w:right="0" w:firstLine="560"/>
        <w:spacing w:before="450" w:after="450" w:line="312" w:lineRule="auto"/>
      </w:pPr>
      <w:r>
        <w:rPr>
          <w:rFonts w:ascii="宋体" w:hAnsi="宋体" w:eastAsia="宋体" w:cs="宋体"/>
          <w:color w:val="000"/>
          <w:sz w:val="28"/>
          <w:szCs w:val="28"/>
        </w:rPr>
        <w:t xml:space="preserve">二、健全了规章制度，环境保护工作有章可循半年来，我们认真履行了环境保护法律、法规，建立健全了环境保护规章制度，制定了环境污染事故应急预案。</w:t>
      </w:r>
    </w:p>
    <w:p>
      <w:pPr>
        <w:ind w:left="0" w:right="0" w:firstLine="560"/>
        <w:spacing w:before="450" w:after="450" w:line="312" w:lineRule="auto"/>
      </w:pPr>
      <w:r>
        <w:rPr>
          <w:rFonts w:ascii="宋体" w:hAnsi="宋体" w:eastAsia="宋体" w:cs="宋体"/>
          <w:color w:val="000"/>
          <w:sz w:val="28"/>
          <w:szCs w:val="28"/>
        </w:rPr>
        <w:t xml:space="preserve">三、开展了环保整治，村容乡貌焕然一新</w:t>
      </w:r>
    </w:p>
    <w:p>
      <w:pPr>
        <w:ind w:left="0" w:right="0" w:firstLine="560"/>
        <w:spacing w:before="450" w:after="450" w:line="312" w:lineRule="auto"/>
      </w:pPr>
      <w:r>
        <w:rPr>
          <w:rFonts w:ascii="宋体" w:hAnsi="宋体" w:eastAsia="宋体" w:cs="宋体"/>
          <w:color w:val="000"/>
          <w:sz w:val="28"/>
          <w:szCs w:val="28"/>
        </w:rPr>
        <w:t xml:space="preserve">半年来，我们在全乡范围内开展了“农村小康环保行动计划”，乡政府设立垃圾点一个，安排人员定期清扫；在全乡推行了新农村建设点，开展了城乡农村环境综合整治，解决了生活垃圾乱堆、乱放问题。为全乡人民营造了一个整洁、卫生、安全的生产、生活环境。</w:t>
      </w:r>
    </w:p>
    <w:p>
      <w:pPr>
        <w:ind w:left="0" w:right="0" w:firstLine="560"/>
        <w:spacing w:before="450" w:after="450" w:line="312" w:lineRule="auto"/>
      </w:pPr>
      <w:r>
        <w:rPr>
          <w:rFonts w:ascii="宋体" w:hAnsi="宋体" w:eastAsia="宋体" w:cs="宋体"/>
          <w:color w:val="000"/>
          <w:sz w:val="28"/>
          <w:szCs w:val="28"/>
        </w:rPr>
        <w:t xml:space="preserve">四、积极利用世界环保日，各村以横幅、板报、宣传单位等宣传媒体对广大村民进行环境保护知识及有关法律法规宣传，提高环境保护意识，发放宣传单300余份。</w:t>
      </w:r>
    </w:p>
    <w:p>
      <w:pPr>
        <w:ind w:left="0" w:right="0" w:firstLine="560"/>
        <w:spacing w:before="450" w:after="450" w:line="312" w:lineRule="auto"/>
      </w:pPr>
      <w:r>
        <w:rPr>
          <w:rFonts w:ascii="宋体" w:hAnsi="宋体" w:eastAsia="宋体" w:cs="宋体"/>
          <w:color w:val="000"/>
          <w:sz w:val="28"/>
          <w:szCs w:val="28"/>
        </w:rPr>
        <w:t xml:space="preserve">五、提高思想认识，认真落实工作责任制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作为全乡环境保护工作的重中之重来抓。围绕国建设秀美的祁家庙，乡政府十分重视规章制度的制订完善，充分发挥制度对于促进和规范工作的作用。围绕创建过程中的各个任务、指标、细节，逐项、逐条、逐块地分解任务，制定措施，落实责任。年初，乡政府就与各行政村，乡属单位、个体户签订了“生态建设和环境保护工作目标责任状”，“门前三包”责任书，各行政村把生态建设和环境保护列入村规民约之中，在创建过程中，乡党委政府始终把环保工作和生态建设纳入乡村干部年度工作目标考核内容，乡党委政府每月召开一次会议，讨论研究生态建设和环境保护工作，真正把环境保护和生态建设列入党委政府的重要议事日程。通过以上制度的实施，真正使保护环境、爱护卫生行为成为村民的自主行为。真正从各个层面、各个角度完善了创建工作制度。</w:t>
      </w:r>
    </w:p>
    <w:p>
      <w:pPr>
        <w:ind w:left="0" w:right="0" w:firstLine="560"/>
        <w:spacing w:before="450" w:after="450" w:line="312" w:lineRule="auto"/>
      </w:pPr>
      <w:r>
        <w:rPr>
          <w:rFonts w:ascii="宋体" w:hAnsi="宋体" w:eastAsia="宋体" w:cs="宋体"/>
          <w:color w:val="000"/>
          <w:sz w:val="28"/>
          <w:szCs w:val="28"/>
        </w:rPr>
        <w:t xml:space="preserve">&gt;生态环境保护工作总结（7）</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生态资源站工作总结17</w:t>
      </w:r>
    </w:p>
    <w:p>
      <w:pPr>
        <w:ind w:left="0" w:right="0" w:firstLine="560"/>
        <w:spacing w:before="450" w:after="450" w:line="312" w:lineRule="auto"/>
      </w:pPr>
      <w:r>
        <w:rPr>
          <w:rFonts w:ascii="宋体" w:hAnsi="宋体" w:eastAsia="宋体" w:cs="宋体"/>
          <w:color w:val="000"/>
          <w:sz w:val="28"/>
          <w:szCs w:val="28"/>
        </w:rPr>
        <w:t xml:space="preserve">一是严格落实耕地保护责任。完成区、乡(镇)、村三级耕地保护目标责任书签订工作；实现耕地质量和数量的动态平衡。在自然资源部耕地占补平衡动态监管系统落实非农建设项目占用耕地公顷（其中水田公顷）挂钩指标；完成20xx年度水毁耕地复垦工作。</w:t>
      </w:r>
    </w:p>
    <w:p>
      <w:pPr>
        <w:ind w:left="0" w:right="0" w:firstLine="560"/>
        <w:spacing w:before="450" w:after="450" w:line="312" w:lineRule="auto"/>
      </w:pPr>
      <w:r>
        <w:rPr>
          <w:rFonts w:ascii="宋体" w:hAnsi="宋体" w:eastAsia="宋体" w:cs="宋体"/>
          <w:color w:val="000"/>
          <w:sz w:val="28"/>
          <w:szCs w:val="28"/>
        </w:rPr>
        <w:t xml:space="preserve">淠东乡海潮村等4个乡镇6个行政村的水毁耕地项目已全部竣工,正在组织项目竣工验收、审计等工作。完成孙岗镇关塘、连墩村荒草地开发项目补充耕地项目实地核查整改工作。</w:t>
      </w:r>
    </w:p>
    <w:p>
      <w:pPr>
        <w:ind w:left="0" w:right="0" w:firstLine="560"/>
        <w:spacing w:before="450" w:after="450" w:line="312" w:lineRule="auto"/>
      </w:pPr>
      <w:r>
        <w:rPr>
          <w:rFonts w:ascii="宋体" w:hAnsi="宋体" w:eastAsia="宋体" w:cs="宋体"/>
          <w:color w:val="000"/>
          <w:sz w:val="28"/>
          <w:szCs w:val="28"/>
        </w:rPr>
        <w:t xml:space="preserve">二是强化国土空间规划引领和资源管控。</w:t>
      </w:r>
    </w:p>
    <w:p>
      <w:pPr>
        <w:ind w:left="0" w:right="0" w:firstLine="560"/>
        <w:spacing w:before="450" w:after="450" w:line="312" w:lineRule="auto"/>
      </w:pPr>
      <w:r>
        <w:rPr>
          <w:rFonts w:ascii="宋体" w:hAnsi="宋体" w:eastAsia="宋体" w:cs="宋体"/>
          <w:color w:val="000"/>
          <w:sz w:val="28"/>
          <w:szCs w:val="28"/>
        </w:rPr>
        <w:t xml:space="preserve">开展全区范围内16个片区的土地征收成片开发方案编制工作，已完成2个方案编制工作并上报省厅审核。完成市国土空间总体规划（20xx-20xx年）》编制和全区线性基础设施及规划编制相关材料收集，为我区下一步的村庄规划和乡镇国土空间规划编制提供详实基础。启动全区永久基本农田核实整改补足和城镇开发边界划定工作。</w:t>
      </w:r>
    </w:p>
    <w:p>
      <w:pPr>
        <w:ind w:left="0" w:right="0" w:firstLine="560"/>
        <w:spacing w:before="450" w:after="450" w:line="312" w:lineRule="auto"/>
      </w:pPr>
      <w:r>
        <w:rPr>
          <w:rFonts w:ascii="宋体" w:hAnsi="宋体" w:eastAsia="宋体" w:cs="宋体"/>
          <w:color w:val="000"/>
          <w:sz w:val="28"/>
          <w:szCs w:val="28"/>
        </w:rPr>
        <w:t xml:space="preserve">发挥建设项目用地预审前置作用，对7个项目进行了规划预审，提供林地审批审查意见共13份，受理编制金安通用机场等三个重点项目永久基本农田补划和规划修改工作。</w:t>
      </w:r>
    </w:p>
    <w:p>
      <w:pPr>
        <w:ind w:left="0" w:right="0" w:firstLine="560"/>
        <w:spacing w:before="450" w:after="450" w:line="312" w:lineRule="auto"/>
      </w:pPr>
      <w:r>
        <w:rPr>
          <w:rFonts w:ascii="黑体" w:hAnsi="黑体" w:eastAsia="黑体" w:cs="黑体"/>
          <w:color w:val="000000"/>
          <w:sz w:val="36"/>
          <w:szCs w:val="36"/>
          <w:b w:val="1"/>
          <w:bCs w:val="1"/>
        </w:rPr>
        <w:t xml:space="preserve">生态资源站工作总结18</w:t>
      </w:r>
    </w:p>
    <w:p>
      <w:pPr>
        <w:ind w:left="0" w:right="0" w:firstLine="560"/>
        <w:spacing w:before="450" w:after="450" w:line="312" w:lineRule="auto"/>
      </w:pPr>
      <w:r>
        <w:rPr>
          <w:rFonts w:ascii="宋体" w:hAnsi="宋体" w:eastAsia="宋体" w:cs="宋体"/>
          <w:color w:val="000"/>
          <w:sz w:val="28"/>
          <w:szCs w:val="28"/>
        </w:rPr>
        <w:t xml:space="preserve">&gt;一、重点指标及任务完成情况</w:t>
      </w:r>
    </w:p>
    <w:p>
      <w:pPr>
        <w:ind w:left="0" w:right="0" w:firstLine="560"/>
        <w:spacing w:before="450" w:after="450" w:line="312" w:lineRule="auto"/>
      </w:pPr>
      <w:r>
        <w:rPr>
          <w:rFonts w:ascii="宋体" w:hAnsi="宋体" w:eastAsia="宋体" w:cs="宋体"/>
          <w:color w:val="000"/>
          <w:sz w:val="28"/>
          <w:szCs w:val="28"/>
        </w:rPr>
        <w:t xml:space="preserve">积极配合自治区开展农用地土壤污染状况详查，**市负责对全区全部样品pH值、水分、多环芳烃和酚类，部分样品的全量和可提取态重金属的监测，8月份已提前完成了全部监测任务，上报数据万余个。完成3个疑似污染地块初步调查，3个地块均未受到明显的土壤污染和地下水污染，不属于污染地块。确定并公布xx年土壤环境监管重点企业19家，各县（市）区与土壤环境监管重点企业签订了目标责任书；督促企业每年自行对其用地进行土壤环境监测，目前19家企业中，7家停产，2家关闭，10家在产企业中7家已完成自行监测工作，3家正在开展监测工作。印发《关于严格落实**市xx年重金属减排目标的通知》，制定出台《**市重点行业企业重点重金属污染物减排方案》，对12家涉重金属重点行业企业进场初步排查，建立全口径涉重金属重点行业企业清单。加强联合执法，严厉打击非法处置危险废物违法行为，立案查处危险废物违法行为7起、固体废物随意倾倒行为1起。制定出台《**市农业“三减”行动技术指导方案》，创建“三减”示范区28个。同时，在四环绕城高速以内开展农业种植禁用化肥、农药和除草剂的“三禁”行动，禁用面积万亩。多渠道开展综合利用，制定出台《**市秸秆禁烧和综合利用工作实施方案（xx年）》，秸秆综合利用率达到83%。全市回收农用残膜吨，农用残膜回收利用率达到%。全市268家规模养殖场配套建设粪污处理设施，建设率83%，达到年度目标要求。制定了全市《非正规垃圾堆放点排查整治工作方案》，开展专项整治行动。争取中央专项资金2424万元，实施贺兰县立岗镇幸福村土壤污染治理与修复试点项目，已完成550亩钝化剂播撒，11条农渠砌护，尚有100亩钝化剂播撒工作正在推进，预计11月底全部完成年度治理任务。</w:t>
      </w:r>
    </w:p>
    <w:p>
      <w:pPr>
        <w:ind w:left="0" w:right="0" w:firstLine="560"/>
        <w:spacing w:before="450" w:after="450" w:line="312" w:lineRule="auto"/>
      </w:pPr>
      <w:r>
        <w:rPr>
          <w:rFonts w:ascii="宋体" w:hAnsi="宋体" w:eastAsia="宋体" w:cs="宋体"/>
          <w:color w:val="000"/>
          <w:sz w:val="28"/>
          <w:szCs w:val="28"/>
        </w:rPr>
        <w:t xml:space="preserve">（六）精心部署，强化督查，持续开展“绿盾”专项行动</w:t>
      </w:r>
    </w:p>
    <w:p>
      <w:pPr>
        <w:ind w:left="0" w:right="0" w:firstLine="560"/>
        <w:spacing w:before="450" w:after="450" w:line="312" w:lineRule="auto"/>
      </w:pPr>
      <w:r>
        <w:rPr>
          <w:rFonts w:ascii="宋体" w:hAnsi="宋体" w:eastAsia="宋体" w:cs="宋体"/>
          <w:color w:val="000"/>
          <w:sz w:val="28"/>
          <w:szCs w:val="28"/>
        </w:rPr>
        <w:t xml:space="preserve">按照生态环境部等7部门及自治区要求，制定了“绿盾xx年年初，自治区下达“双替代”项目（电代煤、气代煤）5389户，我市自行加压，扩大治理面积，对四环高速范围内11510户散煤用户进行清洁能源改造，从推进情况看，散煤治理依然受到周边无热源、住户复杂、电力改造难度大等问题的制约，还有一些地方仍未按期完成改造。</w:t>
      </w:r>
    </w:p>
    <w:p>
      <w:pPr>
        <w:ind w:left="0" w:right="0" w:firstLine="560"/>
        <w:spacing w:before="450" w:after="450" w:line="312" w:lineRule="auto"/>
      </w:pPr>
      <w:r>
        <w:rPr>
          <w:rFonts w:ascii="宋体" w:hAnsi="宋体" w:eastAsia="宋体" w:cs="宋体"/>
          <w:color w:val="000"/>
          <w:sz w:val="28"/>
          <w:szCs w:val="28"/>
        </w:rPr>
        <w:t xml:space="preserve">三是全市治理资金短缺。近年来经济下行压力较大，市级财力十分有限，“水十条”涉及环境治理面广、任务重，需要投入大量资金，在入黄排水沟综合整治工作中表现尤为突出，全区12条主要入黄排水沟中6条位于**市，占比达到50%，分配到**市的水污染防治专项资金占全区比重不足35%，资金缺口较大。</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是采取超常规措施，防控大气污染。进一步加强燃煤污染、城市扬尘、机动车尾气、工业废气等综合治理力度。对集中供热管覆盖不到位且具备改造条件的燃煤锅炉逐一实施煤改电、煤改气。加强机动车污染防治，严禁排放不达标车辆和农用车进入市区。加大城市扬尘污染综合整治力度，将建筑工地、道路、堆场扬尘对空气质量的影响降至最低。</w:t>
      </w:r>
    </w:p>
    <w:p>
      <w:pPr>
        <w:ind w:left="0" w:right="0" w:firstLine="560"/>
        <w:spacing w:before="450" w:after="450" w:line="312" w:lineRule="auto"/>
      </w:pPr>
      <w:r>
        <w:rPr>
          <w:rFonts w:ascii="宋体" w:hAnsi="宋体" w:eastAsia="宋体" w:cs="宋体"/>
          <w:color w:val="000"/>
          <w:sz w:val="28"/>
          <w:szCs w:val="28"/>
        </w:rPr>
        <w:t xml:space="preserve">二是全流域系统治理，防控水污染。深入推进城市黑臭水体整治，污水处理厂扩容提标改造、排水沟环境综合整治等工程，确保建成区污水基本实现全收集、全处理，全部污水处理厂稳定达到一级A排放标准。鼓励工业园区和企业对废水进行深度治理并重复利用，加快银新干沟、四二干沟等入黄排水沟人工湿地工程建设进度，全面完成饮用水水源保护区内污染源关闭搬迁工作。加大地下水污染防治力度，对石油化工生产、存贮、销售企业和工业园区、垃圾填埋场等区域防渗情况进行专项检查。全面落实河长制，确保黄河水质安全。加快实施**都市圈城乡西线供水工程，争取早日实现向永宁县、西夏区、金凤区、兴庆区、贺兰县供水。</w:t>
      </w:r>
    </w:p>
    <w:p>
      <w:pPr>
        <w:ind w:left="0" w:right="0" w:firstLine="560"/>
        <w:spacing w:before="450" w:after="450" w:line="312" w:lineRule="auto"/>
      </w:pPr>
      <w:r>
        <w:rPr>
          <w:rFonts w:ascii="宋体" w:hAnsi="宋体" w:eastAsia="宋体" w:cs="宋体"/>
          <w:color w:val="000"/>
          <w:sz w:val="28"/>
          <w:szCs w:val="28"/>
        </w:rPr>
        <w:t xml:space="preserve">三是“多管齐下”，防控土壤污染。全面梳理“土十条”各项任务完成情况，查漏补缺，进一步加强农用地安全利用、建设用地准入、重金属污染防治、农业面源污染控制等工作力度，确保完成国家、自治区下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2025-05-02T12:54:56+08:00</dcterms:created>
  <dcterms:modified xsi:type="dcterms:W3CDTF">2025-05-02T12:54:56+08:00</dcterms:modified>
</cp:coreProperties>
</file>

<file path=docProps/custom.xml><?xml version="1.0" encoding="utf-8"?>
<Properties xmlns="http://schemas.openxmlformats.org/officeDocument/2006/custom-properties" xmlns:vt="http://schemas.openxmlformats.org/officeDocument/2006/docPropsVTypes"/>
</file>