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实用专利审查工作总结(通用22篇)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实用专利审查工作总结1我室在执纪审查(调查)过程做到：1、加强业务学习，提高执纪审查(调查)人员的整体办案水平。一方面，内补于功。我室结合区纪委开展的“全区纪检监察系统宪法、监察法专题教育”活动，在认真学习党的十九大报告的同时，认真开展《宪...</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w:t>
      </w:r>
    </w:p>
    <w:p>
      <w:pPr>
        <w:ind w:left="0" w:right="0" w:firstLine="560"/>
        <w:spacing w:before="450" w:after="450" w:line="312" w:lineRule="auto"/>
      </w:pPr>
      <w:r>
        <w:rPr>
          <w:rFonts w:ascii="宋体" w:hAnsi="宋体" w:eastAsia="宋体" w:cs="宋体"/>
          <w:color w:val="000"/>
          <w:sz w:val="28"/>
          <w:szCs w:val="28"/>
        </w:rPr>
        <w:t xml:space="preserve">我室在执纪审查(调查)过程做到：</w:t>
      </w:r>
    </w:p>
    <w:p>
      <w:pPr>
        <w:ind w:left="0" w:right="0" w:firstLine="560"/>
        <w:spacing w:before="450" w:after="450" w:line="312" w:lineRule="auto"/>
      </w:pPr>
      <w:r>
        <w:rPr>
          <w:rFonts w:ascii="宋体" w:hAnsi="宋体" w:eastAsia="宋体" w:cs="宋体"/>
          <w:color w:val="000"/>
          <w:sz w:val="28"/>
          <w:szCs w:val="28"/>
        </w:rPr>
        <w:t xml:space="preserve">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一方面，内补于功。我室结合区纪委开展的“全区纪检监察系统宪法、监察法专题教育”活动，在认真学习党的十九大报告的同时，认真开展《宪法》、《监察法》、《中国^v^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2、坚持正确的指导思想，使纪律审查工作有明确的方向。坚持以马克思列宁主义、^v^思想、^v^理论、“三个代表”重要思想、科学发展观，坚持以求真务实的精神查办各类违纪违法案件。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w:t>
      </w:r>
    </w:p>
    <w:p>
      <w:pPr>
        <w:ind w:left="0" w:right="0" w:firstLine="560"/>
        <w:spacing w:before="450" w:after="450" w:line="312" w:lineRule="auto"/>
      </w:pPr>
      <w:r>
        <w:rPr>
          <w:rFonts w:ascii="宋体" w:hAnsi="宋体" w:eastAsia="宋体" w:cs="宋体"/>
          <w:color w:val="000"/>
          <w:sz w:val="28"/>
          <w:szCs w:val="28"/>
        </w:rPr>
        <w:t xml:space="preserve">这次到一中心参加“实践锻炼”的15人中，我“意外”地成为唯一被分配到综合处主要负责“领导人员及亲属经商办企业专项整治工作”。起初，我因无法参与业务处室执纪审查工作感到失落和沮丧。经过与公司领导和处室领导汇报交流，我及时调整心态，认识到作为纪检干部，必须要政治过硬觉悟高，服从安排，这也是讲政治的一种表现。后来，我慢慢知道，此次领导人员及亲属经商办企业专项整治工作责任重大，使命光荣，我是被一中心经过多方考证“专门”挑出来承担这项工作的，我备受鼓舞，更加坚定干好此项工作的决心，态度决定一切，端正态度是干好工作的前提，经过3个多月加班加点大量细致的艰苦工</w:t>
      </w:r>
    </w:p>
    <w:p>
      <w:pPr>
        <w:ind w:left="0" w:right="0" w:firstLine="560"/>
        <w:spacing w:before="450" w:after="450" w:line="312" w:lineRule="auto"/>
      </w:pPr>
      <w:r>
        <w:rPr>
          <w:rFonts w:ascii="宋体" w:hAnsi="宋体" w:eastAsia="宋体" w:cs="宋体"/>
          <w:color w:val="000"/>
          <w:sz w:val="28"/>
          <w:szCs w:val="28"/>
        </w:rPr>
        <w:t xml:space="preserve">作和层层筛查比对，最终获得18条有价值的信息，专项整治工作取得突破性成绩和成果，得到中心的一致认可和表扬！</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实用专利审查工作总结3</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实用专利审查工作总结4</w:t>
      </w:r>
    </w:p>
    <w:p>
      <w:pPr>
        <w:ind w:left="0" w:right="0" w:firstLine="560"/>
        <w:spacing w:before="450" w:after="450" w:line="312" w:lineRule="auto"/>
      </w:pPr>
      <w:r>
        <w:rPr>
          <w:rFonts w:ascii="宋体" w:hAnsi="宋体" w:eastAsia="宋体" w:cs="宋体"/>
          <w:color w:val="000"/>
          <w:sz w:val="28"/>
          <w:szCs w:val="28"/>
        </w:rPr>
        <w:t xml:space="preserve">“实践锻炼”，我坚持做到不会就问，不懂就学。通过观看中央纪委国家监委纪检监察干部培训课程光盘和中心每周五“雷打不动”的专题学习，通过聆听一中心专家和xx片区纪检培训班上老师的讲课，通过一中心各位领导和同事们手把手的“传帮带”，使我的纪检监察专业知识又一次得到“补给”，特别是对谈话技巧、笔录制作、审查审理知识有了进一步的了解和把握；在经商办企专项整治工作中严密逻辑层层推进，一环扣一环，大量数据分析筛查提高了信息化运用水平；通过查看卷宗、领导分享交流等方式，学习了更多新的政策和文件，了解了大量真实而又教训深刻、发人深思的案例，使我更加意识到把纪律挺在前面，就是要通过红脸出汗、抓早抓小，做到“惩前毖后、治病救人”；更加意识到监督执纪工作对于维护党纪国法和企业合规经营、对于营造良好的企业文化和领导干部工作作风具有重要意义；更加意识到监督执纪工作作为全面从严治党的重要抓手，只会加强不会削弱，因此，我也感到更大的压力，如何在新的环境下，进一步做好本职工作，需要进行更深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实用专利审查工作总结5</w:t>
      </w:r>
    </w:p>
    <w:p>
      <w:pPr>
        <w:ind w:left="0" w:right="0" w:firstLine="560"/>
        <w:spacing w:before="450" w:after="450" w:line="312" w:lineRule="auto"/>
      </w:pPr>
      <w:r>
        <w:rPr>
          <w:rFonts w:ascii="宋体" w:hAnsi="宋体" w:eastAsia="宋体" w:cs="宋体"/>
          <w:color w:val="000"/>
          <w:sz w:val="28"/>
          <w:szCs w:val="28"/>
        </w:rPr>
        <w:t xml:space="preserve">“实践锻炼”把来自油田、炼化、销售和专业公司等不同单位、原本素昧平生的纪检监察干部从全国各地聚集到一中心，建立起了一个学习、交流、经验分享的机制和平台，三个月的学习相处，与一中心的领导、同事之间、学员之间彼此认识，相互学习、了解，使调训更具有意义，收获了友谊，更收获了我们在纪检工作方面的成长，收获了个人的成长。在自身业务得到提升的同时，我还深刻感受到了中心领导和员工对纪检事业的执着追求，我从他们的身上体会到为了纪检工作“舍小家”的精神。</w:t>
      </w:r>
    </w:p>
    <w:p>
      <w:pPr>
        <w:ind w:left="0" w:right="0" w:firstLine="560"/>
        <w:spacing w:before="450" w:after="450" w:line="312" w:lineRule="auto"/>
      </w:pPr>
      <w:r>
        <w:rPr>
          <w:rFonts w:ascii="宋体" w:hAnsi="宋体" w:eastAsia="宋体" w:cs="宋体"/>
          <w:color w:val="000"/>
          <w:sz w:val="28"/>
          <w:szCs w:val="28"/>
        </w:rPr>
        <w:t xml:space="preserve">这次“实践锻炼”是我学习和锻炼的一次良机，极大地启发了我日后工作的思路和方向。通过这次专项整治大量筛查工作尤其对零申报的筛查也让我深刻体会到监督执纪工作更应该把监督放在首位！总结这次专项整治工作经验，启发我在以后本企业开展此项工作可借鉴此思路，即</w:t>
      </w:r>
    </w:p>
    <w:p>
      <w:pPr>
        <w:ind w:left="0" w:right="0" w:firstLine="560"/>
        <w:spacing w:before="450" w:after="450" w:line="312" w:lineRule="auto"/>
      </w:pPr>
      <w:r>
        <w:rPr>
          <w:rFonts w:ascii="宋体" w:hAnsi="宋体" w:eastAsia="宋体" w:cs="宋体"/>
          <w:color w:val="000"/>
          <w:sz w:val="28"/>
          <w:szCs w:val="28"/>
        </w:rPr>
        <w:t xml:space="preserve">人事部门建立监督对象及亲属身份证数据库，企管部门建立“三商”股东、高管、监事等身份证信息的基础数据库，“三商”准入时，植入程序自动筛查对比，从而使监督关口前移，真正体现“把监督工作挺在前面、摆在首位”，体现日常监督的重要性。</w:t>
      </w:r>
    </w:p>
    <w:p>
      <w:pPr>
        <w:ind w:left="0" w:right="0" w:firstLine="560"/>
        <w:spacing w:before="450" w:after="450" w:line="312" w:lineRule="auto"/>
      </w:pPr>
      <w:r>
        <w:rPr>
          <w:rFonts w:ascii="宋体" w:hAnsi="宋体" w:eastAsia="宋体" w:cs="宋体"/>
          <w:color w:val="000"/>
          <w:sz w:val="28"/>
          <w:szCs w:val="28"/>
        </w:rPr>
        <w:t xml:space="preserve">通过“实践锻炼”，发现自己需要学习、改进的方面还很多，需要进一步提高自己与相关单位部门的沟通能力、提高与相关人员的谈话技能、提高逻辑分析和捕捉谈话人心理活动的能力、增强团队配合和沟通交流的能力等。凡有不足，主次分明，不断改进，将自己和同事们打造为一个能力出众、业绩优良的监督执纪团队。“实践锻炼”期间，充分体验到中心严明的工作纪律和生活纪律，在以后的工作中，我要以中心各位领导和同事为榜样，认真贯彻落实中央“八项规定”精神和反四风的各项要求，严于律己，做到“忠诚、干净、担当”。</w:t>
      </w:r>
    </w:p>
    <w:p>
      <w:pPr>
        <w:ind w:left="0" w:right="0" w:firstLine="560"/>
        <w:spacing w:before="450" w:after="450" w:line="312" w:lineRule="auto"/>
      </w:pPr>
      <w:r>
        <w:rPr>
          <w:rFonts w:ascii="宋体" w:hAnsi="宋体" w:eastAsia="宋体" w:cs="宋体"/>
          <w:color w:val="000"/>
          <w:sz w:val="28"/>
          <w:szCs w:val="28"/>
        </w:rPr>
        <w:t xml:space="preserve">最后，提两点建议：一是建议加强日常监督工作，随着监察体制改革和工作中心变化，日常监督越显重要，建议修订和完善公司日常监督管理办法等制度；二是建议处室给大家创造更多的机会和平台，除“实践锻炼”外，也可协调沟通，派人到一中心参与各类专项工作，“以干代训”加强学习和交流！</w:t>
      </w:r>
    </w:p>
    <w:p>
      <w:pPr>
        <w:ind w:left="0" w:right="0" w:firstLine="560"/>
        <w:spacing w:before="450" w:after="450" w:line="312" w:lineRule="auto"/>
      </w:pPr>
      <w:r>
        <w:rPr>
          <w:rFonts w:ascii="宋体" w:hAnsi="宋体" w:eastAsia="宋体" w:cs="宋体"/>
          <w:color w:val="000"/>
          <w:sz w:val="28"/>
          <w:szCs w:val="28"/>
        </w:rPr>
        <w:t xml:space="preserve">以上这些，是我3个多月的体会、感想和收获，所有这些，都要感谢组织给予的机会，感谢领导给予的关怀，感谢同事给予的帮助。“实践锻炼”永远在路上，纪检监察永远在路上。这次“实践锻炼”，对我个人真正起到了“补短板，强根基”的作用，三个多月，我学到的不仅是知识和技能，更多的是一种精神！一种契而不舍、执着追求的精神！我将以此次实践锻炼为动力，进一步提高学习能力，将学到的新理念、新经验、新做法充分运用到实际工作中去，把学习作为提高能力素质的重要手段；进一步加强执行能力，把上级的命令和想法变成行动，把行动变成结果；进一步加强创新能力，注重运用创新思维做好监督工作，不断提高监督的质量和效果；进一步加强解决复杂问题能力，针对审计、纪检监察发现新情况、新问题，提出行之有效的建议，更好地发挥监督的保障作用，为推动公司早日建成国际水准物流企业贡献自己应尽的力量，从而用热爱和执着书写无愧于自己、无愧于公司的美好乐章！</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实用专利审查工作总结6</w:t>
      </w:r>
    </w:p>
    <w:p>
      <w:pPr>
        <w:ind w:left="0" w:right="0" w:firstLine="560"/>
        <w:spacing w:before="450" w:after="450" w:line="312" w:lineRule="auto"/>
      </w:pPr>
      <w:r>
        <w:rPr>
          <w:rFonts w:ascii="宋体" w:hAnsi="宋体" w:eastAsia="宋体" w:cs="宋体"/>
          <w:color w:val="000"/>
          <w:sz w:val="28"/>
          <w:szCs w:val="28"/>
        </w:rPr>
        <w:t xml:space="preserve">我们_蔬菜有限责任公司创建于1988年，经过18年的艰苦创业，现已发展成为拥有3家分公司，年产各类精制蔬菜食品6000多吨的蔬菜规模加工企业、_市农业龙头企业、_市民营科技企业。公司从20_年10月开始，在_市科技局和_镇科委的帮助支持下，已累计申请专利21件(其中20_年度申请专利11件)，授权18件(其中20_年授权8件)。20_年实现专利产值2253万元，专利利税143万元。在_镇乃至_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_年10月上旬镇专利工作会议后，公司_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的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专利工作所存在的问题与努力方向：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_市_蔬菜有限责任公司</w:t>
      </w:r>
    </w:p>
    <w:p>
      <w:pPr>
        <w:ind w:left="0" w:right="0" w:firstLine="560"/>
        <w:spacing w:before="450" w:after="450" w:line="312" w:lineRule="auto"/>
      </w:pPr>
      <w:r>
        <w:rPr>
          <w:rFonts w:ascii="宋体" w:hAnsi="宋体" w:eastAsia="宋体" w:cs="宋体"/>
          <w:color w:val="000"/>
          <w:sz w:val="28"/>
          <w:szCs w:val="28"/>
        </w:rPr>
        <w:t xml:space="preserve">20_年8月13日</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实用专利审查工作总结8</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知识产权宣传周\"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实用专利审查工作总结9</w:t>
      </w:r>
    </w:p>
    <w:p>
      <w:pPr>
        <w:ind w:left="0" w:right="0" w:firstLine="560"/>
        <w:spacing w:before="450" w:after="450" w:line="312" w:lineRule="auto"/>
      </w:pPr>
      <w:r>
        <w:rPr>
          <w:rFonts w:ascii="宋体" w:hAnsi="宋体" w:eastAsia="宋体" w:cs="宋体"/>
          <w:color w:val="000"/>
          <w:sz w:val="28"/>
          <w:szCs w:val="28"/>
        </w:rPr>
        <w:t xml:space="preserve">对20XX年之前出台的政策措施，我乡将继续进行自查自纠，确保公平竞争审查清理到位。</w:t>
      </w:r>
    </w:p>
    <w:p>
      <w:pPr>
        <w:ind w:left="0" w:right="0" w:firstLine="560"/>
        <w:spacing w:before="450" w:after="450" w:line="312" w:lineRule="auto"/>
      </w:pPr>
      <w:r>
        <w:rPr>
          <w:rFonts w:ascii="宋体" w:hAnsi="宋体" w:eastAsia="宋体" w:cs="宋体"/>
          <w:color w:val="000"/>
          <w:sz w:val="28"/>
          <w:szCs w:val="28"/>
        </w:rPr>
        <w:t xml:space="preserve">20_年**公司 知识产权工作总结</w:t>
      </w:r>
    </w:p>
    <w:p>
      <w:pPr>
        <w:ind w:left="0" w:right="0" w:firstLine="560"/>
        <w:spacing w:before="450" w:after="450" w:line="312" w:lineRule="auto"/>
      </w:pPr>
      <w:r>
        <w:rPr>
          <w:rFonts w:ascii="宋体" w:hAnsi="宋体" w:eastAsia="宋体" w:cs="宋体"/>
          <w:color w:val="000"/>
          <w:sz w:val="28"/>
          <w:szCs w:val="28"/>
        </w:rPr>
        <w:t xml:space="preserve">一、20_年总体情况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公司根据**下达的《关于印发**的通知》（**93号）文件，开展相关工作。公司领导高度重视，认真贯彻，围绕公司的科研和生产任务，认真部署了知识产权工作，设立了专门的知识产权管理部门，并设专人管理知识产权工作。</w:t>
      </w:r>
    </w:p>
    <w:p>
      <w:pPr>
        <w:ind w:left="0" w:right="0" w:firstLine="560"/>
        <w:spacing w:before="450" w:after="450" w:line="312" w:lineRule="auto"/>
      </w:pPr>
      <w:r>
        <w:rPr>
          <w:rFonts w:ascii="宋体" w:hAnsi="宋体" w:eastAsia="宋体" w:cs="宋体"/>
          <w:color w:val="000"/>
          <w:sz w:val="28"/>
          <w:szCs w:val="28"/>
        </w:rPr>
        <w:t xml:space="preserve">专利指标完成情况。公司严格按照《**公司知识产权管理办法》开展相关工作。截至20_年12月底，公司20_年共新申请专利**件，其中发明专利**件；获得授权的专利**件，其中发明专利**件。公司目前拥有有效专利**件，其中发明专利**件。其他专利转化*、专利奖励申报指标任务均按期完成。</w:t>
      </w:r>
    </w:p>
    <w:p>
      <w:pPr>
        <w:ind w:left="0" w:right="0" w:firstLine="560"/>
        <w:spacing w:before="450" w:after="450" w:line="312" w:lineRule="auto"/>
      </w:pPr>
      <w:r>
        <w:rPr>
          <w:rFonts w:ascii="宋体" w:hAnsi="宋体" w:eastAsia="宋体" w:cs="宋体"/>
          <w:color w:val="000"/>
          <w:sz w:val="28"/>
          <w:szCs w:val="28"/>
        </w:rPr>
        <w:t xml:space="preserve">专利培训。20_年4月和10月，公司两次分别邀请知识产权代理机构来公司进行专利培训，以提高公司工艺技术人员的专利点挖掘及技术交底书撰写能力，并拓宽知识产权业务知识。同时，公司积极参加**举办的专利培训，并安排知识产权主管参加了**市组织的知识产权培训。</w:t>
      </w:r>
    </w:p>
    <w:p>
      <w:pPr>
        <w:ind w:left="0" w:right="0" w:firstLine="560"/>
        <w:spacing w:before="450" w:after="450" w:line="312" w:lineRule="auto"/>
      </w:pPr>
      <w:r>
        <w:rPr>
          <w:rFonts w:ascii="宋体" w:hAnsi="宋体" w:eastAsia="宋体" w:cs="宋体"/>
          <w:color w:val="000"/>
          <w:sz w:val="28"/>
          <w:szCs w:val="28"/>
        </w:rPr>
        <w:t xml:space="preserve">专利奖励和资助申请。公司实时关注国家、省、市、区的知识产权政策动态，积极申报各科技口的专利奖励和补助。20_年，公司的发明专利《**》专利号**获20_年度**省专利三等奖；今年共计申请到省、市、区的专利补助及奖励共计**万元。知识产权贯标。为进一步加强公司的知识产权管理，使公司的知识产权工作向标准化、规范化、制度化的要求更进一步，公司于20_年**月正式启动了知识产权贯标工作，预计于20_年完成知识产权贯标外审。</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知识产权是企业进行自主创新的保障，同时也是企业核心竞争力的体现。公司领导高度重视知识产权工作，由技术副总直接负责公司的专利工作，每年划拨专门的经费，用于技术研发和知识产权投入。</w:t>
      </w:r>
    </w:p>
    <w:p>
      <w:pPr>
        <w:ind w:left="0" w:right="0" w:firstLine="560"/>
        <w:spacing w:before="450" w:after="450" w:line="312" w:lineRule="auto"/>
      </w:pPr>
      <w:r>
        <w:rPr>
          <w:rFonts w:ascii="宋体" w:hAnsi="宋体" w:eastAsia="宋体" w:cs="宋体"/>
          <w:color w:val="000"/>
          <w:sz w:val="28"/>
          <w:szCs w:val="28"/>
        </w:rPr>
        <w:t xml:space="preserve">公司把企业发展规划与知识产权工作紧密结合，制定了专门的知识产权管理办法，对专利的申请、管理等进行规范，同时对有积极贡献的专利及发明人进行奖励。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知识产权成果转化工作进展较缓。尽管公司专利的申请数量呈递增趋势，但同时应该看到，真正具有广泛应用前景的专利技术还不多，且目前公司的专利转化渠道仅限于本单位及湖南航天下属单位，转化渠道相对较窄。这就使得公司的一些专利技术走向产业化面临着一些实际的困难。</w:t>
      </w:r>
    </w:p>
    <w:p>
      <w:pPr>
        <w:ind w:left="0" w:right="0" w:firstLine="560"/>
        <w:spacing w:before="450" w:after="450" w:line="312" w:lineRule="auto"/>
      </w:pPr>
      <w:r>
        <w:rPr>
          <w:rFonts w:ascii="宋体" w:hAnsi="宋体" w:eastAsia="宋体" w:cs="宋体"/>
          <w:color w:val="000"/>
          <w:sz w:val="28"/>
          <w:szCs w:val="28"/>
        </w:rPr>
        <w:t xml:space="preserve">因此，公司应更加注重实用型和具有应用前景的技术专利的申请和保护，不断完善专利技术成果的有效转化机制，使得公司的智力成果向经济化目标迈进。</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中国作为**生产和应用大国，大多数厂家的产品牌号仍停留在中低挡，高端产品的专利权大部分被日本及欧美国家占据。</w:t>
      </w:r>
    </w:p>
    <w:p>
      <w:pPr>
        <w:ind w:left="0" w:right="0" w:firstLine="560"/>
        <w:spacing w:before="450" w:after="450" w:line="312" w:lineRule="auto"/>
      </w:pPr>
      <w:r>
        <w:rPr>
          <w:rFonts w:ascii="宋体" w:hAnsi="宋体" w:eastAsia="宋体" w:cs="宋体"/>
          <w:color w:val="000"/>
          <w:sz w:val="28"/>
          <w:szCs w:val="28"/>
        </w:rPr>
        <w:t xml:space="preserve">要改变这种现状，企业必须加强技术创新，同时尽快实现转型升级，加快加强专利部署，尽快摆脱追赶者、模仿者的地位，加强自主研发，增加**材料开发投入和知识产权投入。</w:t>
      </w:r>
    </w:p>
    <w:p>
      <w:pPr>
        <w:ind w:left="0" w:right="0" w:firstLine="560"/>
        <w:spacing w:before="450" w:after="450" w:line="312" w:lineRule="auto"/>
      </w:pPr>
      <w:r>
        <w:rPr>
          <w:rFonts w:ascii="宋体" w:hAnsi="宋体" w:eastAsia="宋体" w:cs="宋体"/>
          <w:color w:val="000"/>
          <w:sz w:val="28"/>
          <w:szCs w:val="28"/>
        </w:rPr>
        <w:t xml:space="preserve">同时公司应尽快落实知识产权贯标工作，通过推进专利制度的规范化，积极发挥知识产权对企业的技术保护和产业推动作用。</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继续发挥“**市知识产权示范企业”的模范带头作用，在完成**专利计划考核指标的基础上，在保证质量的前提下，继续增加专利申请数量，加强专利布局。</w:t>
      </w:r>
    </w:p>
    <w:p>
      <w:pPr>
        <w:ind w:left="0" w:right="0" w:firstLine="560"/>
        <w:spacing w:before="450" w:after="450" w:line="312" w:lineRule="auto"/>
      </w:pPr>
      <w:r>
        <w:rPr>
          <w:rFonts w:ascii="宋体" w:hAnsi="宋体" w:eastAsia="宋体" w:cs="宋体"/>
          <w:color w:val="000"/>
          <w:sz w:val="28"/>
          <w:szCs w:val="28"/>
        </w:rPr>
        <w:t xml:space="preserve">充分发挥技术人才对知识产权工作的推动作用，加强工艺技术人员和知识产权管理人员的培训，加大技术创新和小改小革资金投入，建立更加完善的知识产权激励制度。</w:t>
      </w:r>
    </w:p>
    <w:p>
      <w:pPr>
        <w:ind w:left="0" w:right="0" w:firstLine="560"/>
        <w:spacing w:before="450" w:after="450" w:line="312" w:lineRule="auto"/>
      </w:pPr>
      <w:r>
        <w:rPr>
          <w:rFonts w:ascii="宋体" w:hAnsi="宋体" w:eastAsia="宋体" w:cs="宋体"/>
          <w:color w:val="000"/>
          <w:sz w:val="28"/>
          <w:szCs w:val="28"/>
        </w:rPr>
        <w:t xml:space="preserve">持续推进知识产权贯标工作，严格履行相关程序，通过全员参与，树立全公司知识产权战略意识，形成良好的企业知识产权文化。</w:t>
      </w:r>
    </w:p>
    <w:p>
      <w:pPr>
        <w:ind w:left="0" w:right="0" w:firstLine="560"/>
        <w:spacing w:before="450" w:after="450" w:line="312" w:lineRule="auto"/>
      </w:pPr>
      <w:r>
        <w:rPr>
          <w:rFonts w:ascii="宋体" w:hAnsi="宋体" w:eastAsia="宋体" w:cs="宋体"/>
          <w:color w:val="000"/>
          <w:sz w:val="28"/>
          <w:szCs w:val="28"/>
        </w:rPr>
        <w:t xml:space="preserve">xx年，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实用专利审查工作总结10</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实用专利审查工作总结11</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实用专利审查工作总结12</w:t>
      </w:r>
    </w:p>
    <w:p>
      <w:pPr>
        <w:ind w:left="0" w:right="0" w:firstLine="560"/>
        <w:spacing w:before="450" w:after="450" w:line="312" w:lineRule="auto"/>
      </w:pPr>
      <w:r>
        <w:rPr>
          <w:rFonts w:ascii="宋体" w:hAnsi="宋体" w:eastAsia="宋体" w:cs="宋体"/>
          <w:color w:val="000"/>
          <w:sz w:val="28"/>
          <w:szCs w:val="28"/>
        </w:rPr>
        <w:t xml:space="preserve">（一）加强政策解读。我局将切实加大宣传培训力度，针对社会各界及相关利益人对涉及我局规章、规范性文件及政策措施提出的问题加强政策解读和舆论引导，增进全社会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二）完善守信机制。我局将进一步加强政府信用体系建设，严格履行向社会做出的承诺，对依法作出的政策承诺和签订的各类合同要认真履约和兑现。进一步推广重大决策事项公示和听证制度，拓宽公众参与重大决策的渠道，加强对权力运行的社会监督和约束。</w:t>
      </w:r>
    </w:p>
    <w:p>
      <w:pPr>
        <w:ind w:left="0" w:right="0" w:firstLine="560"/>
        <w:spacing w:before="450" w:after="450" w:line="312" w:lineRule="auto"/>
      </w:pPr>
      <w:r>
        <w:rPr>
          <w:rFonts w:ascii="宋体" w:hAnsi="宋体" w:eastAsia="宋体" w:cs="宋体"/>
          <w:color w:val="000"/>
          <w:sz w:val="28"/>
          <w:szCs w:val="28"/>
        </w:rPr>
        <w:t xml:space="preserve">（三）强化责任追究。进一步落实市政府《关于印发在市场体系建设中建立公平竞争审查制度实施方案的通知》（南府办〔20XX〕45号）精神，规范政策措施起草行为，对部门未进行公平竞争审查或者违反公平竞争审查标准出台政策措施，以及不及时纠正相关政策措施，反垄断执法机构认为因失职渎职等需要追究有关人员党纪政纪责任的，引起相应责任将追究责任人责任。</w:t>
      </w:r>
    </w:p>
    <w:p>
      <w:pPr>
        <w:ind w:left="0" w:right="0" w:firstLine="560"/>
        <w:spacing w:before="450" w:after="450" w:line="312" w:lineRule="auto"/>
      </w:pPr>
      <w:r>
        <w:rPr>
          <w:rFonts w:ascii="宋体" w:hAnsi="宋体" w:eastAsia="宋体" w:cs="宋体"/>
          <w:color w:val="000"/>
          <w:sz w:val="28"/>
          <w:szCs w:val="28"/>
        </w:rPr>
        <w:t xml:space="preserve">（四）整改措施到位。对20XX年度以前出台的政策措施，我局将继续进行自查自纠，确保公平竞争审查清理到位。</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宋体" w:hAnsi="宋体" w:eastAsia="宋体" w:cs="宋体"/>
          <w:color w:val="000"/>
          <w:sz w:val="28"/>
          <w:szCs w:val="28"/>
        </w:rPr>
        <w:t xml:space="preserve">20_年公司知识产权管理工作</w:t>
      </w:r>
    </w:p>
    <w:p>
      <w:pPr>
        <w:ind w:left="0" w:right="0" w:firstLine="560"/>
        <w:spacing w:before="450" w:after="450" w:line="312" w:lineRule="auto"/>
      </w:pPr>
      <w:r>
        <w:rPr>
          <w:rFonts w:ascii="宋体" w:hAnsi="宋体" w:eastAsia="宋体" w:cs="宋体"/>
          <w:color w:val="000"/>
          <w:sz w:val="28"/>
          <w:szCs w:val="28"/>
        </w:rPr>
        <w:t xml:space="preserve">20_年至20_年公司共申请专利95项，其中发明专利19项，实用新型专利74项，外观设计专利2项。截至目前共有授权专利75项，其中发明专利2项，实用新型专利 71项，外观设计专利2项。</w:t>
      </w:r>
    </w:p>
    <w:p>
      <w:pPr>
        <w:ind w:left="0" w:right="0" w:firstLine="560"/>
        <w:spacing w:before="450" w:after="450" w:line="312" w:lineRule="auto"/>
      </w:pPr>
      <w:r>
        <w:rPr>
          <w:rFonts w:ascii="宋体" w:hAnsi="宋体" w:eastAsia="宋体" w:cs="宋体"/>
          <w:color w:val="000"/>
          <w:sz w:val="28"/>
          <w:szCs w:val="28"/>
        </w:rPr>
        <w:t xml:space="preserve">20_年公司知识产权工作基本情况：</w:t>
      </w:r>
    </w:p>
    <w:p>
      <w:pPr>
        <w:ind w:left="0" w:right="0" w:firstLine="560"/>
        <w:spacing w:before="450" w:after="450" w:line="312" w:lineRule="auto"/>
      </w:pPr>
      <w:r>
        <w:rPr>
          <w:rFonts w:ascii="宋体" w:hAnsi="宋体" w:eastAsia="宋体" w:cs="宋体"/>
          <w:color w:val="000"/>
          <w:sz w:val="28"/>
          <w:szCs w:val="28"/>
        </w:rPr>
        <w:t xml:space="preserve">1、建立和完善知识产权管理规章制度</w:t>
      </w:r>
    </w:p>
    <w:p>
      <w:pPr>
        <w:ind w:left="0" w:right="0" w:firstLine="560"/>
        <w:spacing w:before="450" w:after="450" w:line="312" w:lineRule="auto"/>
      </w:pPr>
      <w:r>
        <w:rPr>
          <w:rFonts w:ascii="宋体" w:hAnsi="宋体" w:eastAsia="宋体" w:cs="宋体"/>
          <w:color w:val="000"/>
          <w:sz w:val="28"/>
          <w:szCs w:val="28"/>
        </w:rPr>
        <w:t xml:space="preserve">20_年公司全面开展基础管理提升，技术中心根据公司发展方向及自身需求，不断完善《专利管理办法》，20_年已将该管理办法形成企业标准，使公司员工能够全面了解并掌握专利管理相关知识。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通过《专利管理办法》的制定与实施，加大企业对知识产权工作的管理力度，明确知识产权工作的职责及职能，把知识产权贯穿到公司的所有产业领域。</w:t>
      </w:r>
    </w:p>
    <w:p>
      <w:pPr>
        <w:ind w:left="0" w:right="0" w:firstLine="560"/>
        <w:spacing w:before="450" w:after="450" w:line="312" w:lineRule="auto"/>
      </w:pPr>
      <w:r>
        <w:rPr>
          <w:rFonts w:ascii="宋体" w:hAnsi="宋体" w:eastAsia="宋体" w:cs="宋体"/>
          <w:color w:val="000"/>
          <w:sz w:val="28"/>
          <w:szCs w:val="28"/>
        </w:rPr>
        <w:t xml:space="preserve">3、落实专利激励机制</w:t>
      </w:r>
    </w:p>
    <w:p>
      <w:pPr>
        <w:ind w:left="0" w:right="0" w:firstLine="560"/>
        <w:spacing w:before="450" w:after="450" w:line="312" w:lineRule="auto"/>
      </w:pPr>
      <w:r>
        <w:rPr>
          <w:rFonts w:ascii="宋体" w:hAnsi="宋体" w:eastAsia="宋体" w:cs="宋体"/>
          <w:color w:val="000"/>
          <w:sz w:val="28"/>
          <w:szCs w:val="28"/>
        </w:rPr>
        <w:t xml:space="preserve">公司从20_年开始每年定期对获得授权专利的设计人进行奖励，奖励金额逐年增加，极大地调动了技术人员的创新热情和积极性，提高了专利申请量。</w:t>
      </w:r>
    </w:p>
    <w:p>
      <w:pPr>
        <w:ind w:left="0" w:right="0" w:firstLine="560"/>
        <w:spacing w:before="450" w:after="450" w:line="312" w:lineRule="auto"/>
      </w:pPr>
      <w:r>
        <w:rPr>
          <w:rFonts w:ascii="宋体" w:hAnsi="宋体" w:eastAsia="宋体" w:cs="宋体"/>
          <w:color w:val="000"/>
          <w:sz w:val="28"/>
          <w:szCs w:val="28"/>
        </w:rPr>
        <w:t xml:space="preserve">4、强化知识产权保护</w:t>
      </w:r>
    </w:p>
    <w:p>
      <w:pPr>
        <w:ind w:left="0" w:right="0" w:firstLine="560"/>
        <w:spacing w:before="450" w:after="450" w:line="312" w:lineRule="auto"/>
      </w:pPr>
      <w:r>
        <w:rPr>
          <w:rFonts w:ascii="宋体" w:hAnsi="宋体" w:eastAsia="宋体" w:cs="宋体"/>
          <w:color w:val="000"/>
          <w:sz w:val="28"/>
          <w:szCs w:val="28"/>
        </w:rPr>
        <w:t xml:space="preserve">公司知识产权属于无形资产，我公司对已取得的知识产权，积极做好维护工作，防止权利丧失及制止侵权。</w:t>
      </w:r>
    </w:p>
    <w:p>
      <w:pPr>
        <w:ind w:left="0" w:right="0" w:firstLine="560"/>
        <w:spacing w:before="450" w:after="450" w:line="312" w:lineRule="auto"/>
      </w:pPr>
      <w:r>
        <w:rPr>
          <w:rFonts w:ascii="宋体" w:hAnsi="宋体" w:eastAsia="宋体" w:cs="宋体"/>
          <w:color w:val="000"/>
          <w:sz w:val="28"/>
          <w:szCs w:val="28"/>
        </w:rPr>
        <w:t xml:space="preserve">5、明确工作目标</w:t>
      </w:r>
    </w:p>
    <w:p>
      <w:pPr>
        <w:ind w:left="0" w:right="0" w:firstLine="560"/>
        <w:spacing w:before="450" w:after="450" w:line="312" w:lineRule="auto"/>
      </w:pPr>
      <w:r>
        <w:rPr>
          <w:rFonts w:ascii="宋体" w:hAnsi="宋体" w:eastAsia="宋体" w:cs="宋体"/>
          <w:color w:val="000"/>
          <w:sz w:val="28"/>
          <w:szCs w:val="28"/>
        </w:rPr>
        <w:t xml:space="preserve">每年制定本公司的知识产权申报指标及工作计划。不断提高专利</w:t>
      </w:r>
    </w:p>
    <w:p>
      <w:pPr>
        <w:ind w:left="0" w:right="0" w:firstLine="560"/>
        <w:spacing w:before="450" w:after="450" w:line="312" w:lineRule="auto"/>
      </w:pPr>
      <w:r>
        <w:rPr>
          <w:rFonts w:ascii="宋体" w:hAnsi="宋体" w:eastAsia="宋体" w:cs="宋体"/>
          <w:color w:val="000"/>
          <w:sz w:val="28"/>
          <w:szCs w:val="28"/>
        </w:rPr>
        <w:t xml:space="preserve">质量，保持专利申请量和授权量持续稳步增长，增强所属产品技术领域的专利保护力度。</w:t>
      </w:r>
    </w:p>
    <w:p>
      <w:pPr>
        <w:ind w:left="0" w:right="0" w:firstLine="560"/>
        <w:spacing w:before="450" w:after="450" w:line="312" w:lineRule="auto"/>
      </w:pPr>
      <w:r>
        <w:rPr>
          <w:rFonts w:ascii="宋体" w:hAnsi="宋体" w:eastAsia="宋体" w:cs="宋体"/>
          <w:color w:val="000"/>
          <w:sz w:val="28"/>
          <w:szCs w:val="28"/>
        </w:rPr>
        <w:t xml:space="preserve">6、完善知识产权管理平台</w:t>
      </w:r>
    </w:p>
    <w:p>
      <w:pPr>
        <w:ind w:left="0" w:right="0" w:firstLine="560"/>
        <w:spacing w:before="450" w:after="450" w:line="312" w:lineRule="auto"/>
      </w:pPr>
      <w:r>
        <w:rPr>
          <w:rFonts w:ascii="宋体" w:hAnsi="宋体" w:eastAsia="宋体" w:cs="宋体"/>
          <w:color w:val="000"/>
          <w:sz w:val="28"/>
          <w:szCs w:val="28"/>
        </w:rPr>
        <w:t xml:space="preserve">公司知识产权管理平台正在建设，但由于专利管理人员缺乏及有些技术人员对知识产权管理平台不熟悉，故进度推进缓慢。</w:t>
      </w:r>
    </w:p>
    <w:p>
      <w:pPr>
        <w:ind w:left="0" w:right="0" w:firstLine="560"/>
        <w:spacing w:before="450" w:after="450" w:line="312" w:lineRule="auto"/>
      </w:pPr>
      <w:r>
        <w:rPr>
          <w:rFonts w:ascii="宋体" w:hAnsi="宋体" w:eastAsia="宋体" w:cs="宋体"/>
          <w:color w:val="000"/>
          <w:sz w:val="28"/>
          <w:szCs w:val="28"/>
        </w:rPr>
        <w:t xml:space="preserve">以上为公司专利管理人员20_年的计划，如有不足请指教。</w:t>
      </w:r>
    </w:p>
    <w:p>
      <w:pPr>
        <w:ind w:left="0" w:right="0" w:firstLine="560"/>
        <w:spacing w:before="450" w:after="450" w:line="312" w:lineRule="auto"/>
      </w:pPr>
      <w:r>
        <w:rPr>
          <w:rFonts w:ascii="宋体" w:hAnsi="宋体" w:eastAsia="宋体" w:cs="宋体"/>
          <w:color w:val="000"/>
          <w:sz w:val="28"/>
          <w:szCs w:val="28"/>
        </w:rPr>
        <w:t xml:space="preserve">为贯彻落实_、省政府、市政府、县政府关于打击侵犯知识产权和制售假冒伪劣商品专项行动的通知精神，根据国家知识_和省知识_保护专利权专项行动方案及市保护专利权专项行动方案的总体部署，决定在全县范围内开展坚决打击专利侵权和假冒专利行为，进一步营造公平有序的市场竞争环境，促进企业依靠科技创新求发展，努力培养全社会尊重创造、尊重知识产权的文化氛围，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专项行动，在全县范围内主动查处假冒专利行为和专利侵权行为，营造公平公开的市场竞争环境，培育市场主体的诚信守法行为。以开展专项行动为契机，坚持执法和宣传共同推进，进一步普及知识产权知识，提高全社会的知识产权文化水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专项行动以查处流通领域假冒专利行为和市场主体侵犯专利权为重点。及时组织执法人员开展专项执法检查，力求执法工作有新的突破。检查的重点领域在商场、超市和药店等。具体工作任务安排是：</w:t>
      </w:r>
    </w:p>
    <w:p>
      <w:pPr>
        <w:ind w:left="0" w:right="0" w:firstLine="560"/>
        <w:spacing w:before="450" w:after="450" w:line="312" w:lineRule="auto"/>
      </w:pPr>
      <w:r>
        <w:rPr>
          <w:rFonts w:ascii="宋体" w:hAnsi="宋体" w:eastAsia="宋体" w:cs="宋体"/>
          <w:color w:val="000"/>
          <w:sz w:val="28"/>
          <w:szCs w:val="28"/>
        </w:rPr>
        <w:t xml:space="preserve">1、全面加强专利市场监管。在20_年12月-20_年3月共组织三次行动分别对县城的商场、超市和药店进行专项执法检查，规范专利标识，查处假冒专利违法行为。对检查出的假冒专利行为，涉嫌犯罪的及时移交公安机关侦查处理。</w:t>
      </w:r>
    </w:p>
    <w:p>
      <w:pPr>
        <w:ind w:left="0" w:right="0" w:firstLine="560"/>
        <w:spacing w:before="450" w:after="450" w:line="312" w:lineRule="auto"/>
      </w:pPr>
      <w:r>
        <w:rPr>
          <w:rFonts w:ascii="宋体" w:hAnsi="宋体" w:eastAsia="宋体" w:cs="宋体"/>
          <w:color w:val="000"/>
          <w:sz w:val="28"/>
          <w:szCs w:val="28"/>
        </w:rPr>
        <w:t xml:space="preserve">2、及时调处专利侵权行为。根据权利人的投诉，及时组织当事双方进行处理或调解，以维护权利人的合法权益。</w:t>
      </w:r>
    </w:p>
    <w:p>
      <w:pPr>
        <w:ind w:left="0" w:right="0" w:firstLine="560"/>
        <w:spacing w:before="450" w:after="450" w:line="312" w:lineRule="auto"/>
      </w:pPr>
      <w:r>
        <w:rPr>
          <w:rFonts w:ascii="宋体" w:hAnsi="宋体" w:eastAsia="宋体" w:cs="宋体"/>
          <w:color w:val="000"/>
          <w:sz w:val="28"/>
          <w:szCs w:val="28"/>
        </w:rPr>
        <w:t xml:space="preserve">3、充分发挥行业协会保护作用。召集相关行业协会探讨行业自律机制，学习发达地区行业协会管理知识产权经验，充分发挥行业协会在保护知识产权中所起的作用。</w:t>
      </w:r>
    </w:p>
    <w:p>
      <w:pPr>
        <w:ind w:left="0" w:right="0" w:firstLine="560"/>
        <w:spacing w:before="450" w:after="450" w:line="312" w:lineRule="auto"/>
      </w:pPr>
      <w:r>
        <w:rPr>
          <w:rFonts w:ascii="宋体" w:hAnsi="宋体" w:eastAsia="宋体" w:cs="宋体"/>
          <w:color w:val="000"/>
          <w:sz w:val="28"/>
          <w:szCs w:val="28"/>
        </w:rPr>
        <w:t xml:space="preserve">4、积极开展知识产权的专项宣传培训活动。组织市专利示范企业、外商企业召开座谈会，听取对保护专利权工作的意见和建议。积极与银行沟通协调,探讨专利权质押贷款机制建立,向银行介绍有关专利激励政策，扩大中小企业的融资渠道。</w:t>
      </w:r>
    </w:p>
    <w:p>
      <w:pPr>
        <w:ind w:left="0" w:right="0" w:firstLine="560"/>
        <w:spacing w:before="450" w:after="450" w:line="312" w:lineRule="auto"/>
      </w:pPr>
      <w:r>
        <w:rPr>
          <w:rFonts w:ascii="宋体" w:hAnsi="宋体" w:eastAsia="宋体" w:cs="宋体"/>
          <w:color w:val="000"/>
          <w:sz w:val="28"/>
          <w:szCs w:val="28"/>
        </w:rPr>
        <w:t xml:space="preserve">5、公布投诉和举报热线电话。为保护专利权专项执法行动有效开展，县公布投诉和举报热线电话。</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科技局成立专项行动领导小组，统一负责协调、指导全县保护专利权专项行动。各乡镇科委（科技办公室）也应成立专项行动领导机构，负责本乡镇内的专项行动的组织协调工作，确保专项行动落到实处，务求工作取得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1、动员部署阶段（20_年12月初）。传达上级会议精神，制定工作方案，成立专项行动领导机构，完成对县及乡镇工作方案的布置。</w:t>
      </w:r>
    </w:p>
    <w:p>
      <w:pPr>
        <w:ind w:left="0" w:right="0" w:firstLine="560"/>
        <w:spacing w:before="450" w:after="450" w:line="312" w:lineRule="auto"/>
      </w:pPr>
      <w:r>
        <w:rPr>
          <w:rFonts w:ascii="宋体" w:hAnsi="宋体" w:eastAsia="宋体" w:cs="宋体"/>
          <w:color w:val="000"/>
          <w:sz w:val="28"/>
          <w:szCs w:val="28"/>
        </w:rPr>
        <w:t xml:space="preserve">2、组织实施阶段（20_年12月-20_年2月）。根据方案要求组织落实专项执法行动工作内容。</w:t>
      </w:r>
    </w:p>
    <w:p>
      <w:pPr>
        <w:ind w:left="0" w:right="0" w:firstLine="560"/>
        <w:spacing w:before="450" w:after="450" w:line="312" w:lineRule="auto"/>
      </w:pPr>
      <w:r>
        <w:rPr>
          <w:rFonts w:ascii="宋体" w:hAnsi="宋体" w:eastAsia="宋体" w:cs="宋体"/>
          <w:color w:val="000"/>
          <w:sz w:val="28"/>
          <w:szCs w:val="28"/>
        </w:rPr>
        <w:t xml:space="preserve">3、总结验收阶段（20_年3月）。做好专项行动的工作总结，及时上报市局和相关领导机构。</w:t>
      </w:r>
    </w:p>
    <w:p>
      <w:pPr>
        <w:ind w:left="0" w:right="0" w:firstLine="560"/>
        <w:spacing w:before="450" w:after="450" w:line="312" w:lineRule="auto"/>
      </w:pPr>
      <w:r>
        <w:rPr>
          <w:rFonts w:ascii="宋体" w:hAnsi="宋体" w:eastAsia="宋体" w:cs="宋体"/>
          <w:color w:val="000"/>
          <w:sz w:val="28"/>
          <w:szCs w:val="28"/>
        </w:rPr>
        <w:t xml:space="preserve">五、要求各乡镇科委（科技办公室）根据全县保护专利权专项行动和所在地乡镇政府的统一部署，认真制定保护工作方案，及时开展行动，认真做好工作总结。</w:t>
      </w:r>
    </w:p>
    <w:p>
      <w:pPr>
        <w:ind w:left="0" w:right="0" w:firstLine="560"/>
        <w:spacing w:before="450" w:after="450" w:line="312" w:lineRule="auto"/>
      </w:pPr>
      <w:r>
        <w:rPr>
          <w:rFonts w:ascii="宋体" w:hAnsi="宋体" w:eastAsia="宋体" w:cs="宋体"/>
          <w:color w:val="000"/>
          <w:sz w:val="28"/>
          <w:szCs w:val="28"/>
        </w:rPr>
        <w:t xml:space="preserve">按照集团公司“执纪审查实践锻炼”工作安排，我于20xx年x月x日至x月x日，在纪检监察组一中心参加“实践锻炼”。能参加此次“实践锻炼”，我深知机会来之不易，倍加珍惜。三个多月来，在组织的领导和关怀下，我严格要求自己，认真学习、勤奋工作、恪尽职守，圆满完成了各项工作任务。此次“实践锻炼”让我受益匪浅，拓宽了视野，增长了见识，开阔了眼界，工作能力和各方面素质都得到了显著提升，现将工作收获、体会汇报如下：</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实用专利审查工作总结13</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实用专利审查工作总结14</w:t>
      </w:r>
    </w:p>
    <w:p>
      <w:pPr>
        <w:ind w:left="0" w:right="0" w:firstLine="560"/>
        <w:spacing w:before="450" w:after="450" w:line="312" w:lineRule="auto"/>
      </w:pPr>
      <w:r>
        <w:rPr>
          <w:rFonts w:ascii="宋体" w:hAnsi="宋体" w:eastAsia="宋体" w:cs="宋体"/>
          <w:color w:val="000"/>
          <w:sz w:val="28"/>
          <w:szCs w:val="28"/>
        </w:rPr>
        <w:t xml:space="preserve">在一中心“实践锻炼”的三个多月来大家有一种共同感觉，觉得按时上班像迟到，按时下班像早退！9点半上班，九点所有人就工作就位了，过了下班点许久了，大家仍然在埋头干活，休息天来办公室经常看到一中心同事们工作的身影，跟随在外面办案就更不用说了，真正是“5+2、白加黑”。他们的敬业精神使我心灵受到震撼，</w:t>
      </w:r>
    </w:p>
    <w:p>
      <w:pPr>
        <w:ind w:left="0" w:right="0" w:firstLine="560"/>
        <w:spacing w:before="450" w:after="450" w:line="312" w:lineRule="auto"/>
      </w:pPr>
      <w:r>
        <w:rPr>
          <w:rFonts w:ascii="宋体" w:hAnsi="宋体" w:eastAsia="宋体" w:cs="宋体"/>
          <w:color w:val="000"/>
          <w:sz w:val="28"/>
          <w:szCs w:val="28"/>
        </w:rPr>
        <w:t xml:space="preserve">同时也深深感染了我，在这样的环境下我们不由自主踏实认真地主动努力工作，3个多月来我几乎天天加班到晚上10点，有时到12点，有段时间因水土不服、天气太冷等原因皮肤过敏也不下“火线”。“实践锻炼”期间完成xx名党组管理干部xx条信息采集，“三商”信息采集xx人，编写3期周报、2期会议纪要，参与大量筛查、校对、复核和专项整治检查工作，高质量完成专项整治工作总结报告和检查汇总报告，参与完成xx人复核报告，协助完成中心台账梳理、案件办理模板制定、文件印发、文字核稿等大量综合工作。</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实用专利审查工作总结15</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国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第一次和当事人电话交流：所里经理给我提意见，说我和人打电话一开始总是底气不足，声音太小，慢慢声音才大起来，小生深以为然，。现在打电话前俺都要搬个椅子做好，深吸口气化入丹田，才拿话筒~~</w:t>
      </w:r>
    </w:p>
    <w:p>
      <w:pPr>
        <w:ind w:left="0" w:right="0" w:firstLine="560"/>
        <w:spacing w:before="450" w:after="450" w:line="312" w:lineRule="auto"/>
      </w:pPr>
      <w:r>
        <w:rPr>
          <w:rFonts w:ascii="宋体" w:hAnsi="宋体" w:eastAsia="宋体" w:cs="宋体"/>
          <w:color w:val="000"/>
          <w:sz w:val="28"/>
          <w:szCs w:val="28"/>
        </w:rPr>
        <w:t xml:space="preserve">第一次完成撰写并拿到申请号：因为是第一次，还有些细节问题没有做好，给申请人和所里带来了些小麻烦，我都详细的记载了实习日记里，争取以后不再犯并加快工作效率。</w:t>
      </w:r>
    </w:p>
    <w:p>
      <w:pPr>
        <w:ind w:left="0" w:right="0" w:firstLine="560"/>
        <w:spacing w:before="450" w:after="450" w:line="312" w:lineRule="auto"/>
      </w:pPr>
      <w:r>
        <w:rPr>
          <w:rFonts w:ascii="宋体" w:hAnsi="宋体" w:eastAsia="宋体" w:cs="宋体"/>
          <w:color w:val="000"/>
          <w:sz w:val="28"/>
          <w:szCs w:val="28"/>
        </w:rPr>
        <w:t xml:space="preserve">第一次答复一通：写一通的工作思路和撰写完全不相同，申请人对一通要求了解的比申请程序中的更少，因此一通更能体现代理人工作的价值。这个案子的一通的核心是一个含量的计算问题，我们认为审查员在计算中把摩尔比和摩尔百分比混淆了，因此得出错误的结论。但是为了加速审查程序的进行，所长建议我更进一部对比对申请文件和发明文件，将审查员下次可能注意的问题也写清楚，特别是解决了新颖性问题后的创造性判定。</w:t>
      </w:r>
    </w:p>
    <w:p>
      <w:pPr>
        <w:ind w:left="0" w:right="0" w:firstLine="560"/>
        <w:spacing w:before="450" w:after="450" w:line="312" w:lineRule="auto"/>
      </w:pPr>
      <w:r>
        <w:rPr>
          <w:rFonts w:ascii="宋体" w:hAnsi="宋体" w:eastAsia="宋体" w:cs="宋体"/>
          <w:color w:val="000"/>
          <w:sz w:val="28"/>
          <w:szCs w:val="28"/>
        </w:rPr>
        <w:t xml:space="preserve">9月份这一个月是我从_年来京读研以来最为充实的一个月，在这一个月里我每天都在紧张着、努力着，每一天都没有虚度，回首研一研二的悠闲岁月，真是天壤之别，或许这就是毕业前的觉醒时刻吧。</w:t>
      </w:r>
    </w:p>
    <w:p>
      <w:pPr>
        <w:ind w:left="0" w:right="0" w:firstLine="560"/>
        <w:spacing w:before="450" w:after="450" w:line="312" w:lineRule="auto"/>
      </w:pPr>
      <w:r>
        <w:rPr>
          <w:rFonts w:ascii="宋体" w:hAnsi="宋体" w:eastAsia="宋体" w:cs="宋体"/>
          <w:color w:val="000"/>
          <w:sz w:val="28"/>
          <w:szCs w:val="28"/>
        </w:rPr>
        <w:t xml:space="preserve">下月就要准备写毕业论文了，有的同学都写得差不多了，但我的毕业论文还没谱呢。虽然杂七杂八的事情很多，但时间是总是可以挤出来的，到时候也要放弃一些爱好和事情，集中经历攻克我们毕业生的三座大山：论文、实习和求职!</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实用专利审查工作总结17</w:t>
      </w:r>
    </w:p>
    <w:p>
      <w:pPr>
        <w:ind w:left="0" w:right="0" w:firstLine="560"/>
        <w:spacing w:before="450" w:after="450" w:line="312" w:lineRule="auto"/>
      </w:pPr>
      <w:r>
        <w:rPr>
          <w:rFonts w:ascii="宋体" w:hAnsi="宋体" w:eastAsia="宋体" w:cs="宋体"/>
          <w:color w:val="000"/>
          <w:sz w:val="28"/>
          <w:szCs w:val="28"/>
        </w:rPr>
        <w:t xml:space="preserve">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w:t>
      </w:r>
    </w:p>
    <w:p>
      <w:pPr>
        <w:ind w:left="0" w:right="0" w:firstLine="560"/>
        <w:spacing w:before="450" w:after="450" w:line="312" w:lineRule="auto"/>
      </w:pPr>
      <w:r>
        <w:rPr>
          <w:rFonts w:ascii="宋体" w:hAnsi="宋体" w:eastAsia="宋体" w:cs="宋体"/>
          <w:color w:val="000"/>
          <w:sz w:val="28"/>
          <w:szCs w:val="28"/>
        </w:rPr>
        <w:t xml:space="preserve">市公平竞争审查工作联席会议办公室：</w:t>
      </w:r>
    </w:p>
    <w:p>
      <w:pPr>
        <w:ind w:left="0" w:right="0" w:firstLine="560"/>
        <w:spacing w:before="450" w:after="450" w:line="312" w:lineRule="auto"/>
      </w:pPr>
      <w:r>
        <w:rPr>
          <w:rFonts w:ascii="宋体" w:hAnsi="宋体" w:eastAsia="宋体" w:cs="宋体"/>
          <w:color w:val="000"/>
          <w:sz w:val="28"/>
          <w:szCs w:val="28"/>
        </w:rPr>
        <w:t xml:space="preserve">根据《关于落实自治区20XX年公平竞争审查制度督察相关要求的通知》要求，我局结合今年已开展的两次督察要求进行自查，现就我局20XX年公平竞争审查制度实施情况总结如下：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实用专利审查工作总结18</w:t>
      </w:r>
    </w:p>
    <w:p>
      <w:pPr>
        <w:ind w:left="0" w:right="0" w:firstLine="560"/>
        <w:spacing w:before="450" w:after="450" w:line="312" w:lineRule="auto"/>
      </w:pPr>
      <w:r>
        <w:rPr>
          <w:rFonts w:ascii="宋体" w:hAnsi="宋体" w:eastAsia="宋体" w:cs="宋体"/>
          <w:color w:val="000"/>
          <w:sz w:val="28"/>
          <w:szCs w:val="28"/>
        </w:rPr>
        <w:t xml:space="preserve">（一）明确机构职责，理顺工作机制。经乡党委政府同意，成立由乡党委书记敬中恒同志为组长，乡长秦洪波同志为副组长，其他党委成员、各部门负责人为成员的公平竞争审查工作领导小组，统筹协调安排落实我乡公平竞争审查工作。</w:t>
      </w:r>
    </w:p>
    <w:p>
      <w:pPr>
        <w:ind w:left="0" w:right="0" w:firstLine="560"/>
        <w:spacing w:before="450" w:after="450" w:line="312" w:lineRule="auto"/>
      </w:pPr>
      <w:r>
        <w:rPr>
          <w:rFonts w:ascii="宋体" w:hAnsi="宋体" w:eastAsia="宋体" w:cs="宋体"/>
          <w:color w:val="000"/>
          <w:sz w:val="28"/>
          <w:szCs w:val="28"/>
        </w:rPr>
        <w:t xml:space="preserve">（二）加大审查力度，有序清理存量。对我乡20XX年1月1日至20XX年6月11日的所有发文进行梳理与整理，重点排查有关市场准入、产业发展、招商引资、招标投标、政府采购、经营行为规范、资质标准等涉及市场主体经济活动的规章、规范性文件和其他政策措施的文件，经梳理，我乡20XX年年初以来未出台规范性行为文件和其他政策措施。</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实用专利审查工作总结19</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认真部署，多措并举，为\"知识产权宣传周\"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三、20_年的计划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实用专利审查工作总结20</w:t>
      </w:r>
    </w:p>
    <w:p>
      <w:pPr>
        <w:ind w:left="0" w:right="0" w:firstLine="560"/>
        <w:spacing w:before="450" w:after="450" w:line="312" w:lineRule="auto"/>
      </w:pPr>
      <w:r>
        <w:rPr>
          <w:rFonts w:ascii="宋体" w:hAnsi="宋体" w:eastAsia="宋体" w:cs="宋体"/>
          <w:color w:val="000"/>
          <w:sz w:val="28"/>
          <w:szCs w:val="28"/>
        </w:rPr>
        <w:t xml:space="preserve">20xx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20xx年知识产权工作总结如下：</w:t>
      </w:r>
    </w:p>
    <w:p>
      <w:pPr>
        <w:ind w:left="0" w:right="0" w:firstLine="560"/>
        <w:spacing w:before="450" w:after="450" w:line="312" w:lineRule="auto"/>
      </w:pPr>
      <w:r>
        <w:rPr>
          <w:rFonts w:ascii="宋体" w:hAnsi="宋体" w:eastAsia="宋体" w:cs="宋体"/>
          <w:color w:val="000"/>
          <w:sz w:val="28"/>
          <w:szCs w:val="28"/>
        </w:rPr>
        <w:t xml:space="preserve">&gt;一、加强领导，增加投入</w:t>
      </w:r>
    </w:p>
    <w:p>
      <w:pPr>
        <w:ind w:left="0" w:right="0" w:firstLine="560"/>
        <w:spacing w:before="450" w:after="450" w:line="312" w:lineRule="auto"/>
      </w:pPr>
      <w:r>
        <w:rPr>
          <w:rFonts w:ascii="宋体" w:hAnsi="宋体" w:eastAsia="宋体" w:cs="宋体"/>
          <w:color w:val="000"/>
          <w:sz w:val="28"/>
          <w:szCs w:val="28"/>
        </w:rPr>
        <w:t xml:space="preserve">20xx年x月x日十届县委第x次常委会研究决定成立xx县知识_，挂靠县科技局，实行两块牌子一套人员。20xx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&gt;1、知识产权周活动情况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20xx年x月x日(xx街天)xx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&gt;2、“科技活动周”开展情况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_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1、认真组织开展好“”知识产权周活动，使知识产权工作进社区、学校、企业、下乡镇，加大知识产权法律法规和基础知识的宣传力度，提高公众和企事业单位的知识产权意识。</w:t>
      </w:r>
    </w:p>
    <w:p>
      <w:pPr>
        <w:ind w:left="0" w:right="0" w:firstLine="560"/>
        <w:spacing w:before="450" w:after="450" w:line="312" w:lineRule="auto"/>
      </w:pPr>
      <w:r>
        <w:rPr>
          <w:rFonts w:ascii="宋体" w:hAnsi="宋体" w:eastAsia="宋体" w:cs="宋体"/>
          <w:color w:val="000"/>
          <w:sz w:val="28"/>
          <w:szCs w:val="28"/>
        </w:rPr>
        <w:t xml:space="preserve">2、在传统产业的提质增效和创新过程中，进一步明确知识产权目标导向，提高创造知识产权的意识，努力完成专利申报工作。</w:t>
      </w:r>
    </w:p>
    <w:p>
      <w:pPr>
        <w:ind w:left="0" w:right="0" w:firstLine="560"/>
        <w:spacing w:before="450" w:after="450" w:line="312" w:lineRule="auto"/>
      </w:pPr>
      <w:r>
        <w:rPr>
          <w:rFonts w:ascii="宋体" w:hAnsi="宋体" w:eastAsia="宋体" w:cs="宋体"/>
          <w:color w:val="000"/>
          <w:sz w:val="28"/>
          <w:szCs w:val="28"/>
        </w:rPr>
        <w:t xml:space="preserve">3、加强各部门的执法协调，完善协调机制，加大对侵犯知识产权行为的执法力度。</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实用专利审查工作总结21</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_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黑体" w:hAnsi="黑体" w:eastAsia="黑体" w:cs="黑体"/>
          <w:color w:val="000000"/>
          <w:sz w:val="36"/>
          <w:szCs w:val="36"/>
          <w:b w:val="1"/>
          <w:bCs w:val="1"/>
        </w:rPr>
        <w:t xml:space="preserve">实用专利审查工作总结22</w:t>
      </w:r>
    </w:p>
    <w:p>
      <w:pPr>
        <w:ind w:left="0" w:right="0" w:firstLine="560"/>
        <w:spacing w:before="450" w:after="450" w:line="312" w:lineRule="auto"/>
      </w:pPr>
      <w:r>
        <w:rPr>
          <w:rFonts w:ascii="宋体" w:hAnsi="宋体" w:eastAsia="宋体" w:cs="宋体"/>
          <w:color w:val="000"/>
          <w:sz w:val="28"/>
          <w:szCs w:val="28"/>
        </w:rPr>
        <w:t xml:space="preserve">年以来，在省局的指导下，我局在进一步加强《_专利法》及其《实施细则》等法律法规宣传工作的基础上，克服人少事多、执法队伍不健全等困难，坚持专利执法与优化经济发展环境相结合，专项执法与日常工作相结合，_与公安、工商、商务等部门联合执法相结合，专利执法工作取得了新进展，较好地保护了专利权人的合法权益，营造了尊重创造、保护知识产权的良好氛围。</w:t>
      </w:r>
    </w:p>
    <w:p>
      <w:pPr>
        <w:ind w:left="0" w:right="0" w:firstLine="560"/>
        <w:spacing w:before="450" w:after="450" w:line="312" w:lineRule="auto"/>
      </w:pPr>
      <w:r>
        <w:rPr>
          <w:rFonts w:ascii="宋体" w:hAnsi="宋体" w:eastAsia="宋体" w:cs="宋体"/>
          <w:color w:val="000"/>
          <w:sz w:val="28"/>
          <w:szCs w:val="28"/>
        </w:rPr>
        <w:t xml:space="preserve">一、加大宣传力度，普及专利法规知识。</w:t>
      </w:r>
    </w:p>
    <w:p>
      <w:pPr>
        <w:ind w:left="0" w:right="0" w:firstLine="560"/>
        <w:spacing w:before="450" w:after="450" w:line="312" w:lineRule="auto"/>
      </w:pPr>
      <w:r>
        <w:rPr>
          <w:rFonts w:ascii="宋体" w:hAnsi="宋体" w:eastAsia="宋体" w:cs="宋体"/>
          <w:color w:val="000"/>
          <w:sz w:val="28"/>
          <w:szCs w:val="28"/>
        </w:rPr>
        <w:t xml:space="preserve">专利制度虽然已实行了二十余年，但社会上普遍存在专利意识淡薄，企事业单位掌握和运用知识产权的能力和水平较低等问题。为了逐步改变这种状况，我们一手抓知识产权重要性及国家和省知识_对授权专利补贴政策等内容的宣传，努力扩大专利申请量;一手抓《专利法》及其《细则》的宣传教育工作，提高公众保护知识产权的法律意识，并将普法教育贯穿于专利执法工作的全过程。一是在“3·15”前后与工商部门配合，围绕“尊重知识产权，维护市场秩序”这一主题，利用街头放展板、设咨询台，以及在报纸、电视台设专栏等多种形式，开展了内容丰富的宣传活动，重点宣传保护知识产权的政策法规，知识产权制度在实施人才强国战略、促进科技创新、文化繁荣、经济发展等方面的意义和作用，提高了公众的专利意识和识别假冒专利的能力。二是结合“”开展宣传活动，重点组织开展了“自主创新与知识产权知识竞赛”活动，共向企事业单位分发刊载竞赛试题的中国知识产权报150份，本局全体成员都参加答题，掀起了学习知识产权知识的新高潮。</w:t>
      </w:r>
    </w:p>
    <w:p>
      <w:pPr>
        <w:ind w:left="0" w:right="0" w:firstLine="560"/>
        <w:spacing w:before="450" w:after="450" w:line="312" w:lineRule="auto"/>
      </w:pPr>
      <w:r>
        <w:rPr>
          <w:rFonts w:ascii="宋体" w:hAnsi="宋体" w:eastAsia="宋体" w:cs="宋体"/>
          <w:color w:val="000"/>
          <w:sz w:val="28"/>
          <w:szCs w:val="28"/>
        </w:rPr>
        <w:t xml:space="preserve">二、加强制度建设，规范执法行为。</w:t>
      </w:r>
    </w:p>
    <w:p>
      <w:pPr>
        <w:ind w:left="0" w:right="0" w:firstLine="560"/>
        <w:spacing w:before="450" w:after="450" w:line="312" w:lineRule="auto"/>
      </w:pPr>
      <w:r>
        <w:rPr>
          <w:rFonts w:ascii="宋体" w:hAnsi="宋体" w:eastAsia="宋体" w:cs="宋体"/>
          <w:color w:val="000"/>
          <w:sz w:val="28"/>
          <w:szCs w:val="28"/>
        </w:rPr>
        <w:t xml:space="preserve">专利执法工作开展时间短，缺少专业执法队伍，尤其在基层，许多人还不了解，这就更加要求我们在严格执法的同时，必须规范执法行为。在执法活动中，我们一是做到程序规范。程序的规范是执法公正的前提和保障，我们在履行行政执法职能中，严肃执法纪律，强化“法治”观念，严格依法调处纠纷和打击假冒专利行为，依法维护和保障专利权人和社会公众的合法权益。二是建立依法行政制约机制，保证行政执法有法可依，防止权力滥用。我们制定了《 市专利执法行为规定》，对执法依据、执法范围、执法程序、执行标准、办事时限等作出了规定，促使执法人员规范执法。</w:t>
      </w:r>
    </w:p>
    <w:p>
      <w:pPr>
        <w:ind w:left="0" w:right="0" w:firstLine="560"/>
        <w:spacing w:before="450" w:after="450" w:line="312" w:lineRule="auto"/>
      </w:pPr>
      <w:r>
        <w:rPr>
          <w:rFonts w:ascii="宋体" w:hAnsi="宋体" w:eastAsia="宋体" w:cs="宋体"/>
          <w:color w:val="000"/>
          <w:sz w:val="28"/>
          <w:szCs w:val="28"/>
        </w:rPr>
        <w:t xml:space="preserve">三、加大专利纠纷的调处力度，维护专利权人的合法权益。</w:t>
      </w:r>
    </w:p>
    <w:p>
      <w:pPr>
        <w:ind w:left="0" w:right="0" w:firstLine="560"/>
        <w:spacing w:before="450" w:after="450" w:line="312" w:lineRule="auto"/>
      </w:pPr>
      <w:r>
        <w:rPr>
          <w:rFonts w:ascii="宋体" w:hAnsi="宋体" w:eastAsia="宋体" w:cs="宋体"/>
          <w:color w:val="000"/>
          <w:sz w:val="28"/>
          <w:szCs w:val="28"/>
        </w:rPr>
        <w:t xml:space="preserve">为了维护正常市场竞争秩序和专利权人的合法权益，我们采取司法和行政执法“两条途径、平行运作、司法保障”的模式，尊重当事人的选择，对于要求我们调处的专利纠纷，按照《专利管理机关处理专利纠纷办法》，积极做好当事人的调解工作，充分发挥行政保护程序简单、流程快、时间短、成本低的优势，切实维护当事人的合法权益。</w:t>
      </w:r>
    </w:p>
    <w:p>
      <w:pPr>
        <w:ind w:left="0" w:right="0" w:firstLine="560"/>
        <w:spacing w:before="450" w:after="450" w:line="312" w:lineRule="auto"/>
      </w:pPr>
      <w:r>
        <w:rPr>
          <w:rFonts w:ascii="宋体" w:hAnsi="宋体" w:eastAsia="宋体" w:cs="宋体"/>
          <w:color w:val="000"/>
          <w:sz w:val="28"/>
          <w:szCs w:val="28"/>
        </w:rPr>
        <w:t xml:space="preserve">四、积极查处假冒他人专利行为，维护市场竞争秩序。</w:t>
      </w:r>
    </w:p>
    <w:p>
      <w:pPr>
        <w:ind w:left="0" w:right="0" w:firstLine="560"/>
        <w:spacing w:before="450" w:after="450" w:line="312" w:lineRule="auto"/>
      </w:pPr>
      <w:r>
        <w:rPr>
          <w:rFonts w:ascii="宋体" w:hAnsi="宋体" w:eastAsia="宋体" w:cs="宋体"/>
          <w:color w:val="000"/>
          <w:sz w:val="28"/>
          <w:szCs w:val="28"/>
        </w:rPr>
        <w:t xml:space="preserve">查处假冒专利行为，是我们知识产权部门的一项重要职能，随着专利申请量的增长，冒充专利和专利侵权纠纷也时有发生。 年，我们与公安、工商部门配合，查处了3件专利侵权案件，其中2件。今年上半年又查处了1件涉及3家的专利侵权案件，其中2家已调解结案。通过对专利侵权案件的及时查处，规范了专利市场秩序，收到了较好的效果。</w:t>
      </w:r>
    </w:p>
    <w:p>
      <w:pPr>
        <w:ind w:left="0" w:right="0" w:firstLine="560"/>
        <w:spacing w:before="450" w:after="450" w:line="312" w:lineRule="auto"/>
      </w:pPr>
      <w:r>
        <w:rPr>
          <w:rFonts w:ascii="宋体" w:hAnsi="宋体" w:eastAsia="宋体" w:cs="宋体"/>
          <w:color w:val="000"/>
          <w:sz w:val="28"/>
          <w:szCs w:val="28"/>
        </w:rPr>
        <w:t xml:space="preserve">总之，我市的专利执法工作在困难中起步，在探索中前进，取得了一些成绩，也还存在许多不足，我们将继续努力，力争取得新的更大的成绩。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2025-05-02T08:14:32+08:00</dcterms:created>
  <dcterms:modified xsi:type="dcterms:W3CDTF">2025-05-02T08:14:32+08:00</dcterms:modified>
</cp:coreProperties>
</file>

<file path=docProps/custom.xml><?xml version="1.0" encoding="utf-8"?>
<Properties xmlns="http://schemas.openxmlformats.org/officeDocument/2006/custom-properties" xmlns:vt="http://schemas.openxmlformats.org/officeDocument/2006/docPropsVTypes"/>
</file>