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传媒国企工作总结及计划(实用28篇)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传媒国企工作总结及计划120岁，夏花般绚烂的年纪，20岁，青春放荡不羁的年纪;20岁，过了做梦反思现实的年纪??我的第二十个年头，开始真正认识世界，接触现实，还好，煜基陪我走过??20__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传媒国企工作总结及计划2</w:t>
      </w:r>
    </w:p>
    <w:p>
      <w:pPr>
        <w:ind w:left="0" w:right="0" w:firstLine="560"/>
        <w:spacing w:before="450" w:after="450" w:line="312" w:lineRule="auto"/>
      </w:pPr>
      <w:r>
        <w:rPr>
          <w:rFonts w:ascii="宋体" w:hAnsi="宋体" w:eastAsia="宋体" w:cs="宋体"/>
          <w:color w:val="000"/>
          <w:sz w:val="28"/>
          <w:szCs w:val="28"/>
        </w:rPr>
        <w:t xml:space="preserve">按照__银行工作要求及总部指导意见，20__年__传媒公司经营管理“稳”字当先，深入学习上级指导精神，立足现有重点业务，精简高成本低绩效业务，集中力量探索新型业务，逐步实现向轻资产、高质效的智力密集型公司转型，公司20__年经营收入较20__年同期有小幅回调。</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__年上半年，公司根据实际经营管理与业务发展现状，共拟建《__传媒有限责任公司岗位职责管理办法》、《__传媒文件档案管理办法》、《__传媒风险管理办法》、《微信公众号业务管理办法》《__传媒公司舆情监测管理办法》《__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__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__银行、__银行信用卡中心等三家单位提供包括日报、周报、月报及季报在内的4类舆情报告，内容包括舆情预警、行业热点、政策导向、数据统计、评述分析等5项工作。在实际工作中，结合去年一年用户使用习惯及反馈情况，20__年年初舆情业务进行相关调整，并通过实际需求调研，制作符合客户需求的定制化舆情报告服务，为__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__影视中心确定合作意向。__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__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二、 20__年工作计划</w:t>
      </w:r>
    </w:p>
    <w:p>
      <w:pPr>
        <w:ind w:left="0" w:right="0" w:firstLine="560"/>
        <w:spacing w:before="450" w:after="450" w:line="312" w:lineRule="auto"/>
      </w:pPr>
      <w:r>
        <w:rPr>
          <w:rFonts w:ascii="宋体" w:hAnsi="宋体" w:eastAsia="宋体" w:cs="宋体"/>
          <w:color w:val="000"/>
          <w:sz w:val="28"/>
          <w:szCs w:val="28"/>
        </w:rPr>
        <w:t xml:space="preserve">20__年__传媒各项工作仍以稳健经营为主基调，贯彻落实总行关于公司“高精尖”发展要求，适时借助市场机会与社会渠道拓展相关领域，在探索中逐步打造专业化团队，实现公司业务升级。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__银行“文化传播领域最信任的综合服务提供商”，这是由__传媒先天基因做决定，也是由__传媒发展道路所定位的，因而公司业务定位应坚持做好“文化传播的出口关”，这是事关__银行企业形象的出口关，也是__银行业务线的最上游，做__银行品牌策划与形象顾问，以智库角色参与X行发展建设。在实际工作中，20__年公司先以巩固完善现有业务为主，在平稳推进已有项目基础上，增进与__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__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__年将贯彻落实公司新合规体系要求，加快实现公司制度化、规范化、合规化管理。同时也在实践中充分检验新合规体系的适用度，不断调整完善相关内容，做到理论与实践相结合。20__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传媒国企工作总结及计划3</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传媒国企工作总结及计划5</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传媒国企工作总结及计划6</w:t>
      </w:r>
    </w:p>
    <w:p>
      <w:pPr>
        <w:ind w:left="0" w:right="0" w:firstLine="560"/>
        <w:spacing w:before="450" w:after="450" w:line="312" w:lineRule="auto"/>
      </w:pPr>
      <w:r>
        <w:rPr>
          <w:rFonts w:ascii="宋体" w:hAnsi="宋体" w:eastAsia="宋体" w:cs="宋体"/>
          <w:color w:val="000"/>
          <w:sz w:val="28"/>
          <w:szCs w:val="28"/>
        </w:rPr>
        <w:t xml:space="preserve">时值年关，回顾过去。我从20xx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总结将就年度工作一览、尚待完善和提高的地方及20xx年工作计划三个方面向领导汇报。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1、撰写《20xx南国书香节阅读大使整体工作方案》(制作阅读大使海选报名流程、图释);2、逐步推进动漫版块、教育版块洽谈和协议签订工作;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完成与新浪网20xx南国书香节合作协议签署工作;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2、根据可行性分析，整理修订《20xx南国书香节步步高&amp;南国书香节工作方案》，制作《20xx南国书香节步步高整体合作建议书》PPT;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1、撰写《山卡啦杯书香故事摄影大赛活动方案》;2、撰写《20xx南国书香节文化活动网络预定座位方案》;3、撰写《20xx南国书香节现场活动执行方案》;4、担当20xx南国书香节现场负责人;</w:t>
      </w:r>
    </w:p>
    <w:p>
      <w:pPr>
        <w:ind w:left="0" w:right="0" w:firstLine="560"/>
        <w:spacing w:before="450" w:after="450" w:line="312" w:lineRule="auto"/>
      </w:pPr>
      <w:r>
        <w:rPr>
          <w:rFonts w:ascii="宋体" w:hAnsi="宋体" w:eastAsia="宋体" w:cs="宋体"/>
          <w:color w:val="000"/>
          <w:sz w:val="28"/>
          <w:szCs w:val="28"/>
        </w:rPr>
        <w:t xml:space="preserve">撰写《20xx南国书香节工作总结报告》;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2、起草《20xx南国书香节暨羊城书展工作方案》(初稿)并在讨论会上予以论述，优化文化活动结构;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1、起草《20xx南国书香节网易合作方案》;2、起草《20xx南国书香节吉盛伟邦合作建议书》。二、尚待完善和提高的地方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三、20xx年工作计划1、扎实做好基础工作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xx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传媒国企工作总结及计划7</w:t>
      </w:r>
    </w:p>
    <w:p>
      <w:pPr>
        <w:ind w:left="0" w:right="0" w:firstLine="560"/>
        <w:spacing w:before="450" w:after="450" w:line="312" w:lineRule="auto"/>
      </w:pPr>
      <w:r>
        <w:rPr>
          <w:rFonts w:ascii="宋体" w:hAnsi="宋体" w:eastAsia="宋体" w:cs="宋体"/>
          <w:color w:val="000"/>
          <w:sz w:val="28"/>
          <w:szCs w:val="28"/>
        </w:rPr>
        <w:t xml:space="preserve">20__年集团公司提出“大发展大跨越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传媒国企工作总结及计划8</w:t>
      </w:r>
    </w:p>
    <w:p>
      <w:pPr>
        <w:ind w:left="0" w:right="0" w:firstLine="560"/>
        <w:spacing w:before="450" w:after="450" w:line="312" w:lineRule="auto"/>
      </w:pPr>
      <w:r>
        <w:rPr>
          <w:rFonts w:ascii="宋体" w:hAnsi="宋体" w:eastAsia="宋体" w:cs="宋体"/>
          <w:color w:val="000"/>
          <w:sz w:val="28"/>
          <w:szCs w:val="28"/>
        </w:rPr>
        <w:t xml:space="preserve">20_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传媒国企工作总结及计划9</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xx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xx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xx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xx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传媒国企工作总结及计划10</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__年10月25日，_xx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广告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广告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传媒国企工作总结及计划11</w:t>
      </w:r>
    </w:p>
    <w:p>
      <w:pPr>
        <w:ind w:left="0" w:right="0" w:firstLine="560"/>
        <w:spacing w:before="450" w:after="450" w:line="312" w:lineRule="auto"/>
      </w:pPr>
      <w:r>
        <w:rPr>
          <w:rFonts w:ascii="宋体" w:hAnsi="宋体" w:eastAsia="宋体" w:cs="宋体"/>
          <w:color w:val="000"/>
          <w:sz w:val="28"/>
          <w:szCs w:val="28"/>
        </w:rPr>
        <w:t xml:space="preserve">截止到今天，转眼间已来到公司两个半月了。时间就这样在我们每天不断的敲击键盘的愈来愈高的频率间滑过。但并非仅仅在盯着电脑，手指在有节奏的律动，像主管说的，我们也在思考，也需要思考。总结两个半月的工作心得，可以分为以下几个方面：</w:t>
      </w:r>
    </w:p>
    <w:p>
      <w:pPr>
        <w:ind w:left="0" w:right="0" w:firstLine="560"/>
        <w:spacing w:before="450" w:after="450" w:line="312" w:lineRule="auto"/>
      </w:pPr>
      <w:r>
        <w:rPr>
          <w:rFonts w:ascii="宋体" w:hAnsi="宋体" w:eastAsia="宋体" w:cs="宋体"/>
          <w:color w:val="000"/>
          <w:sz w:val="28"/>
          <w:szCs w:val="28"/>
        </w:rPr>
        <w:t xml:space="preserve">一、工作更加熟练。两个半月的时间里，改变以往的写作风格，文章发布、整合更加熟识了，有了进一步的了解，但明白的是这只是网编的一小部分，做好这一部分还远远不够，所以，我还需继续努力，学习更多的知识。</w:t>
      </w:r>
    </w:p>
    <w:p>
      <w:pPr>
        <w:ind w:left="0" w:right="0" w:firstLine="560"/>
        <w:spacing w:before="450" w:after="450" w:line="312" w:lineRule="auto"/>
      </w:pPr>
      <w:r>
        <w:rPr>
          <w:rFonts w:ascii="宋体" w:hAnsi="宋体" w:eastAsia="宋体" w:cs="宋体"/>
          <w:color w:val="000"/>
          <w:sz w:val="28"/>
          <w:szCs w:val="28"/>
        </w:rPr>
        <w:t xml:space="preserve">三、延伸发展。了解到公司有文案策划的方面，想自己是不是也可以逐渐往这个方面发展，学习此类知识，这对自己来说，仍是一个新的领域，需要去学习、去探索。这里还希望主管能给予机会，多多指点。</w:t>
      </w:r>
    </w:p>
    <w:p>
      <w:pPr>
        <w:ind w:left="0" w:right="0" w:firstLine="560"/>
        <w:spacing w:before="450" w:after="450" w:line="312" w:lineRule="auto"/>
      </w:pPr>
      <w:r>
        <w:rPr>
          <w:rFonts w:ascii="宋体" w:hAnsi="宋体" w:eastAsia="宋体" w:cs="宋体"/>
          <w:color w:val="000"/>
          <w:sz w:val="28"/>
          <w:szCs w:val="28"/>
        </w:rPr>
        <w:t xml:space="preserve">有了学习的基点，我会坚定步伐，学习未曾涉猎的新知识，扩充视野，不断进步、进步!最后，祝愿公司网站访问量日渐攀升，公司发展一片辉煌!</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传媒国企工作总结及计划12</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&gt;对整个部门的领导方面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&gt;对下一届工作的一些想法与展望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传媒国企工作总结及计划13</w:t>
      </w:r>
    </w:p>
    <w:p>
      <w:pPr>
        <w:ind w:left="0" w:right="0" w:firstLine="560"/>
        <w:spacing w:before="450" w:after="450" w:line="312" w:lineRule="auto"/>
      </w:pPr>
      <w:r>
        <w:rPr>
          <w:rFonts w:ascii="宋体" w:hAnsi="宋体" w:eastAsia="宋体" w:cs="宋体"/>
          <w:color w:val="000"/>
          <w:sz w:val="28"/>
          <w:szCs w:val="28"/>
        </w:rPr>
        <w:t xml:space="preserve">20xx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xx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_〉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传媒国企工作总结及计划14</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&gt;一、找准抓手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w:t>
      </w:r>
    </w:p>
    <w:p>
      <w:pPr>
        <w:ind w:left="0" w:right="0" w:firstLine="560"/>
        <w:spacing w:before="450" w:after="450" w:line="312" w:lineRule="auto"/>
      </w:pPr>
      <w:r>
        <w:rPr>
          <w:rFonts w:ascii="宋体" w:hAnsi="宋体" w:eastAsia="宋体" w:cs="宋体"/>
          <w:color w:val="000"/>
          <w:sz w:val="28"/>
          <w:szCs w:val="28"/>
        </w:rPr>
        <w:t xml:space="preserve">一是做好传统的节庆档期活跃农村电影放映市场。如端午、中秋、春节等传统节日，开展婚庆、庆寿等各类庆典电影放映活动。</w:t>
      </w:r>
    </w:p>
    <w:p>
      <w:pPr>
        <w:ind w:left="0" w:right="0" w:firstLine="560"/>
        <w:spacing w:before="450" w:after="450" w:line="312" w:lineRule="auto"/>
      </w:pPr>
      <w:r>
        <w:rPr>
          <w:rFonts w:ascii="宋体" w:hAnsi="宋体" w:eastAsia="宋体" w:cs="宋体"/>
          <w:color w:val="000"/>
          <w:sz w:val="28"/>
          <w:szCs w:val="28"/>
        </w:rPr>
        <w:t xml:space="preserve">二是巩固现有的市场资源，寻求更多的合作伙伴。如“水法”、“税法”、“交通”“民生工程”“三支”活动等相关政策法规宣传、与经营销售生产资料（化肥、种子、农药）的企业合作放映传媒电影。</w:t>
      </w:r>
    </w:p>
    <w:p>
      <w:pPr>
        <w:ind w:left="0" w:right="0" w:firstLine="560"/>
        <w:spacing w:before="450" w:after="450" w:line="312" w:lineRule="auto"/>
      </w:pPr>
      <w:r>
        <w:rPr>
          <w:rFonts w:ascii="宋体" w:hAnsi="宋体" w:eastAsia="宋体" w:cs="宋体"/>
          <w:color w:val="000"/>
          <w:sz w:val="28"/>
          <w:szCs w:val="28"/>
        </w:rPr>
        <w:t xml:space="preserve">三是启动农村中小学生“爱国主义影视教育活动”。</w:t>
      </w:r>
    </w:p>
    <w:p>
      <w:pPr>
        <w:ind w:left="0" w:right="0" w:firstLine="560"/>
        <w:spacing w:before="450" w:after="450" w:line="312" w:lineRule="auto"/>
      </w:pPr>
      <w:r>
        <w:rPr>
          <w:rFonts w:ascii="宋体" w:hAnsi="宋体" w:eastAsia="宋体" w:cs="宋体"/>
          <w:color w:val="000"/>
          <w:sz w:val="28"/>
          <w:szCs w:val="28"/>
        </w:rPr>
        <w:t xml:space="preserve">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w:t>
      </w:r>
    </w:p>
    <w:p>
      <w:pPr>
        <w:ind w:left="0" w:right="0" w:firstLine="560"/>
        <w:spacing w:before="450" w:after="450" w:line="312" w:lineRule="auto"/>
      </w:pPr>
      <w:r>
        <w:rPr>
          <w:rFonts w:ascii="宋体" w:hAnsi="宋体" w:eastAsia="宋体" w:cs="宋体"/>
          <w:color w:val="000"/>
          <w:sz w:val="28"/>
          <w:szCs w:val="28"/>
        </w:rPr>
        <w:t xml:space="preserve">一、抓住春夏秋温度适宜的季节，积极宣传策划实施，“大片炒作”与“专题放映”相结合。</w:t>
      </w:r>
    </w:p>
    <w:p>
      <w:pPr>
        <w:ind w:left="0" w:right="0" w:firstLine="560"/>
        <w:spacing w:before="450" w:after="450" w:line="312" w:lineRule="auto"/>
      </w:pPr>
      <w:r>
        <w:rPr>
          <w:rFonts w:ascii="宋体" w:hAnsi="宋体" w:eastAsia="宋体" w:cs="宋体"/>
          <w:color w:val="000"/>
          <w:sz w:val="28"/>
          <w:szCs w:val="28"/>
        </w:rPr>
        <w:t xml:space="preserve">二、可以试着与机关、单位、部门联系，有小厅的在小厅放。如法院、党校等利用礼堂、阶梯教室、大会议室。在县城确定3到5家，采取流动放映，或合作建成多功能小厅，把观众从室外拉到室内，观赏质量也会大大提升，长期固定创造利润。</w:t>
      </w:r>
    </w:p>
    <w:p>
      <w:pPr>
        <w:ind w:left="0" w:right="0" w:firstLine="560"/>
        <w:spacing w:before="450" w:after="450" w:line="312" w:lineRule="auto"/>
      </w:pPr>
      <w:r>
        <w:rPr>
          <w:rFonts w:ascii="宋体" w:hAnsi="宋体" w:eastAsia="宋体" w:cs="宋体"/>
          <w:color w:val="000"/>
          <w:sz w:val="28"/>
          <w:szCs w:val="28"/>
        </w:rPr>
        <w:t xml:space="preserve">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w:t>
      </w:r>
    </w:p>
    <w:p>
      <w:pPr>
        <w:ind w:left="0" w:right="0" w:firstLine="560"/>
        <w:spacing w:before="450" w:after="450" w:line="312" w:lineRule="auto"/>
      </w:pPr>
      <w:r>
        <w:rPr>
          <w:rFonts w:ascii="宋体" w:hAnsi="宋体" w:eastAsia="宋体" w:cs="宋体"/>
          <w:color w:val="000"/>
          <w:sz w:val="28"/>
          <w:szCs w:val="28"/>
        </w:rPr>
        <w:t xml:space="preserve">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&gt;二、加强培训，提升素质。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&gt;三、影剧院改造与院线上马试点工作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传媒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传媒国企工作总结及计划15</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传媒国企工作总结及计划16</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w:t>
      </w:r>
    </w:p>
    <w:p>
      <w:pPr>
        <w:ind w:left="0" w:right="0" w:firstLine="560"/>
        <w:spacing w:before="450" w:after="450" w:line="312" w:lineRule="auto"/>
      </w:pPr>
      <w:r>
        <w:rPr>
          <w:rFonts w:ascii="宋体" w:hAnsi="宋体" w:eastAsia="宋体" w:cs="宋体"/>
          <w:color w:val="000"/>
          <w:sz w:val="28"/>
          <w:szCs w:val="28"/>
        </w:rPr>
        <w:t xml:space="preserve">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传媒国企工作总结及计划17</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传媒国企工作总结及计划18</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下属XX公司年初在编204人，截止20xx年10月在职人数130人，本年入职32人，入职率为：，离职人数36人，离职率为：。</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1、20xx年，集团各中心及下属公司薪酬支出截止20xx年10月份共计：万元，其中放薪酬万元;发放薪酬：万元;发放薪酬：万元;凯西来公司发放薪酬：万;发放薪酬：万元;发放薪酬：万元;薪酬：141万元。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2、集团转正员工基本购买了五险，截止20xx年11月份全集团单位部分保险支出费用万元，其中支出万元;支出：万元;支出：万元;支出：万元;XX公司支出：万元;XX公司支出：万元;XX地产支出：万元;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万元;其中定量指标扣款：万元;定性指标扣款：万元;各单位完成计划节点的奖励金额为：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传媒国企工作总结及计划19</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参观公司后，我首先了解了丰都传媒(贵州)有限公司的概况：丰都传媒(贵州)有限公司成立于20xx年2月6日，位于贵州省贵阳市云岩区贵阳市中华北路99号美佳大厦22楼。是省内提供整合营销服务的专业机构，是专业从事文化开发、营销、传播的第一团队。它以倡导和实践文化灵魂的理念，集媒体、营销和服务于一体。依托人力资源、媒体等资源的整合，形成公关传播、广告传播、主动传播、网络传播等独特的渠道网络，为客户提供全方位的优秀整合营销服务。有效整合资源，形成以合作伙伴营销、教育营销、差异化营销、游戏营销、网络营销、体验营销为主体的独特渠道，传播人文理念，为大学生提供职业发展服务，为企业提供专业的校园营销服务。格蕾丝植根于校园。凭借对大学市场的全方位了解、专业的团队、高效的执行力和成功铺设的大学互动营销网络，我们致力于打造“校园营销策划推广专家”品牌，成为企业与大学最佳互动平台。</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三、&gt;公司业务结构：</w:t>
      </w:r>
    </w:p>
    <w:p>
      <w:pPr>
        <w:ind w:left="0" w:right="0" w:firstLine="560"/>
        <w:spacing w:before="450" w:after="450" w:line="312" w:lineRule="auto"/>
      </w:pPr>
      <w:r>
        <w:rPr>
          <w:rFonts w:ascii="宋体" w:hAnsi="宋体" w:eastAsia="宋体" w:cs="宋体"/>
          <w:color w:val="000"/>
          <w:sz w:val="28"/>
          <w:szCs w:val="28"/>
        </w:rPr>
        <w:t xml:space="preserve">1、形象：cis/设计，导入项目形象设计，包装推广。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2、策划：大型商业活动的营销策划/实施、新产品营销策划/推广、项目投资策划/可行性专题调研、公关活动策划与实施、品牌营销策划、企业案例营销活动策划/实施、展会策划。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宋体" w:hAnsi="宋体" w:eastAsia="宋体" w:cs="宋体"/>
          <w:color w:val="000"/>
          <w:sz w:val="28"/>
          <w:szCs w:val="28"/>
        </w:rPr>
        <w:t xml:space="preserve">3、设计：logo设计、包装设计、宣传画册、年报设计、手绘pop、dm、海报设计、展示设计、网站建设/维护、装修设计。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在实习的第一天，龚总经理就表示希望能在短暂的实习中了解桂阳广告行业的整体情况，有所收获。第二天，王经理在晨会上给了我们一些建议，然后安排了我们的第一项任务。王经理指出：runnerteam是一个团队，必须具备团队合作精神。在团队中，要调整心态，把握实习机会。王经理还要求我们每天开早会，有条不紊的`安排每天的工作，下班前开闭幕会，总结一整天的工作收获和经验。</w:t>
      </w:r>
    </w:p>
    <w:p>
      <w:pPr>
        <w:ind w:left="0" w:right="0" w:firstLine="560"/>
        <w:spacing w:before="450" w:after="450" w:line="312" w:lineRule="auto"/>
      </w:pPr>
      <w:r>
        <w:rPr>
          <w:rFonts w:ascii="宋体" w:hAnsi="宋体" w:eastAsia="宋体" w:cs="宋体"/>
          <w:color w:val="000"/>
          <w:sz w:val="28"/>
          <w:szCs w:val="28"/>
        </w:rPr>
        <w:t xml:space="preserve">我们的第一个任务是在一周内对贵阳广告行业媒体和房地产规划营销案例进行调查，分析贵州广告行业与全国主要城市的比较，并提出改变贵州广告行业现状的建议。一个星期过去了，我们很好地适应了工作，在工作中积累了经验教训。在和王经理的带领下，我们越来越好。本周，丰都传媒的工作原则总结为：不做无效工作，不在目标确立前盲目行动。工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传媒国企工作总结及计划20</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xx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2025-06-21T16:02:47+08:00</dcterms:created>
  <dcterms:modified xsi:type="dcterms:W3CDTF">2025-06-21T16:02:47+08:00</dcterms:modified>
</cp:coreProperties>
</file>

<file path=docProps/custom.xml><?xml version="1.0" encoding="utf-8"?>
<Properties xmlns="http://schemas.openxmlformats.org/officeDocument/2006/custom-properties" xmlns:vt="http://schemas.openxmlformats.org/officeDocument/2006/docPropsVTypes"/>
</file>