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吸毒人员删改工作总结范文(汇总4篇)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吸毒人员删改工作总结范文1对身心的危害(1)吸毒对身体的毒性作用：毒性作用是指用药剂量过大或用药时间过长引起的对身体的一种有害作用，通常伴有机体的功能失调和组织病理变化。中毒主要特征有：嗜睡、感觉迟钝、运动失调、幻觉、妄想、定向障碍等。(2...</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吸毒人员删改工作总结范文1</w:t>
      </w:r>
    </w:p>
    <w:p>
      <w:pPr>
        <w:ind w:left="0" w:right="0" w:firstLine="560"/>
        <w:spacing w:before="450" w:after="450" w:line="312" w:lineRule="auto"/>
      </w:pPr>
      <w:r>
        <w:rPr>
          <w:rFonts w:ascii="宋体" w:hAnsi="宋体" w:eastAsia="宋体" w:cs="宋体"/>
          <w:color w:val="000"/>
          <w:sz w:val="28"/>
          <w:szCs w:val="28"/>
        </w:rPr>
        <w:t xml:space="preserve">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(3)精神障碍：吸毒所致最突出的精神障碍是幻觉和思维障碍。他们的行为特点围绕_转，甚至为吸毒而丧失人性。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(4)感染性疾病：静脉注射_给滥用者带来感染性合并症，最常见的有化脓性感染和乙型肝炎，及令人担忧的艾滋病问题。此外，吸毒还会损害神经系统、免疫系统，易感染各种疾病。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 对社会生产力的巨大破坏： 吸毒首先导致身体疾病，影响生产，其次是造成社会财富的巨大损失和浪费， 同时_活动还造成环境恶化，缩小了人类的生存空间。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(3)_活动扰乱社会治安： _活动加剧诱发了各种违法犯罪活动，扰乱了社会治安， 给社会安定带来巨大威胁。</w:t>
      </w:r>
    </w:p>
    <w:p>
      <w:pPr>
        <w:ind w:left="0" w:right="0" w:firstLine="560"/>
        <w:spacing w:before="450" w:after="450" w:line="312" w:lineRule="auto"/>
      </w:pPr>
      <w:r>
        <w:rPr>
          <w:rFonts w:ascii="宋体" w:hAnsi="宋体" w:eastAsia="宋体" w:cs="宋体"/>
          <w:color w:val="000"/>
          <w:sz w:val="28"/>
          <w:szCs w:val="28"/>
        </w:rPr>
        <w:t xml:space="preserve">对人体的机理的危害</w:t>
      </w:r>
    </w:p>
    <w:p>
      <w:pPr>
        <w:ind w:left="0" w:right="0" w:firstLine="560"/>
        <w:spacing w:before="450" w:after="450" w:line="312" w:lineRule="auto"/>
      </w:pPr>
      <w:r>
        <w:rPr>
          <w:rFonts w:ascii="宋体" w:hAnsi="宋体" w:eastAsia="宋体" w:cs="宋体"/>
          <w:color w:val="000"/>
          <w:sz w:val="28"/>
          <w:szCs w:val="28"/>
        </w:rPr>
        <w:t xml:space="preserve">目前流行最广、危害最严重的_是_，_属于阿片酊药物。在正常人的脑内和体内一些器官，存在着内源性阿片肽和阿片受体。在正常情况下，内源性阿片肽作用于阿片受体，调节着人的情绪和行为。人在吸食_后，抑制了内源性阿片肽的生成，逐渐形成在_作用下的平衡状态，一旦停用就会出现不安、焦虑、忽冷忽热、起鸡皮疙瘩、流泪、流涕、出汗、恶心、呕吐、腹痛、腹泻等症状。这种戒断反应的痛苦，反过来又促使吸毒者为避免这种痛苦而千方百计地维持吸毒状态。_和_在药理作用上属中枢兴奋药，毁坏人的神经中枢。现在有不法分子说吸_不会让身体上瘾。引诱青少年走入歧途。这种观点是绝对错误的。青年人要有决心要坚决抵制。吸毒者结局多是家破人亡或被关入戒毒所。</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吸毒人员删改工作总结范文2</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吸毒人员删改工作总结范文3</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吸毒人员删改工作总结范文4</w:t>
      </w:r>
    </w:p>
    <w:p>
      <w:pPr>
        <w:ind w:left="0" w:right="0" w:firstLine="560"/>
        <w:spacing w:before="450" w:after="450" w:line="312" w:lineRule="auto"/>
      </w:pPr>
      <w:r>
        <w:rPr>
          <w:rFonts w:ascii="宋体" w:hAnsi="宋体" w:eastAsia="宋体" w:cs="宋体"/>
          <w:color w:val="000"/>
          <w:sz w:val="28"/>
          <w:szCs w:val="28"/>
        </w:rPr>
        <w:t xml:space="preserve">20xx年，为了有效管控刑释解教的吸毒人员，减少社会危害，促进社会和谐稳定，我局坚持“着眼长效抓治本”，积极开展吸毒人员管理服务工作，取得了一定成效。现将工作情况汇报如下：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刑释解教吸毒人员排查登记机制。依靠司法所所、街道综治专干，采取定期普查与经常性排查相结合的方式，努力发现社会面上的新滋生吸毒人员和失控吸毒人员，加强刑释解教吸毒人员的身份信息和前科信息核对、认定，并按照“谁发现，谁登记”的原则和信息采集的有关规定，填写《刑释解教吸毒人员安置帮教登记表》，建立工作台账。</w:t>
      </w:r>
    </w:p>
    <w:p>
      <w:pPr>
        <w:ind w:left="0" w:right="0" w:firstLine="560"/>
        <w:spacing w:before="450" w:after="450" w:line="312" w:lineRule="auto"/>
      </w:pPr>
      <w:r>
        <w:rPr>
          <w:rFonts w:ascii="宋体" w:hAnsi="宋体" w:eastAsia="宋体" w:cs="宋体"/>
          <w:color w:val="000"/>
          <w:sz w:val="28"/>
          <w:szCs w:val="28"/>
        </w:rPr>
        <w:t xml:space="preserve">二、实行刑释解教吸毒人员管控帮教机制。成立了以社区干部、司法所工作人员、家庭成员、禁毒志愿者组成的帮教小组，加强吸毒人员经常性的见面摸排，准确掌握吸毒人员基本情况，对涉毒高危人员以及外出务工吸毒人员纳入重点人口管理，做到了及时发现和有效监控。</w:t>
      </w:r>
    </w:p>
    <w:p>
      <w:pPr>
        <w:ind w:left="0" w:right="0" w:firstLine="560"/>
        <w:spacing w:before="450" w:after="450" w:line="312" w:lineRule="auto"/>
      </w:pPr>
      <w:r>
        <w:rPr>
          <w:rFonts w:ascii="宋体" w:hAnsi="宋体" w:eastAsia="宋体" w:cs="宋体"/>
          <w:color w:val="000"/>
          <w:sz w:val="28"/>
          <w:szCs w:val="28"/>
        </w:rPr>
        <w:t xml:space="preserve">三、沟通协调和奖惩激励机制。定期进行沟通协调, 充分发挥各自优势，做到整体联动，形成工作合力。同时，严格考核奖惩，对在对刑释解教吸毒人员的安置帮教工作中疏忽大意、措施不力的工作人员实行责任倒查和过错追究，对工作成效显著的进行大力表彰。</w:t>
      </w:r>
    </w:p>
    <w:p>
      <w:pPr>
        <w:ind w:left="0" w:right="0" w:firstLine="560"/>
        <w:spacing w:before="450" w:after="450" w:line="312" w:lineRule="auto"/>
      </w:pPr>
      <w:r>
        <w:rPr>
          <w:rFonts w:ascii="宋体" w:hAnsi="宋体" w:eastAsia="宋体" w:cs="宋体"/>
          <w:color w:val="000"/>
          <w:sz w:val="28"/>
          <w:szCs w:val="28"/>
        </w:rPr>
        <w:t xml:space="preserve">四、注重理念转变，坚持以人为本，不断创新吸毒人员管理服务，对吸毒人员要不抛弃、不放弃，努力为他们解决生活救助、医疗服务、社会保障等实际问题。切实加强与其他单位对禁毒工作的统筹协调，调动各方面力量，发挥各方面积极性，更加注重协调行动、密切配合，更加注重整合资源、信息共享。同事紧紧依靠人民群众，积极推进禁毒工作社会化，不断发展壮大禁毒公益事业，进一步提高群众自觉抵御_侵害的意识和能力。</w:t>
      </w:r>
    </w:p>
    <w:p>
      <w:pPr>
        <w:ind w:left="0" w:right="0" w:firstLine="560"/>
        <w:spacing w:before="450" w:after="450" w:line="312" w:lineRule="auto"/>
      </w:pPr>
      <w:r>
        <w:rPr>
          <w:rFonts w:ascii="宋体" w:hAnsi="宋体" w:eastAsia="宋体" w:cs="宋体"/>
          <w:color w:val="000"/>
          <w:sz w:val="28"/>
          <w:szCs w:val="28"/>
        </w:rPr>
        <w:t xml:space="preserve">通过以上工作的开展，狠抓各项措施落实，我局201x年对刑释解教吸毒人员社会监控管理工作取得了明显成效。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2025-07-13T06:44:52+08:00</dcterms:created>
  <dcterms:modified xsi:type="dcterms:W3CDTF">2025-07-13T06:44:52+08:00</dcterms:modified>
</cp:coreProperties>
</file>

<file path=docProps/custom.xml><?xml version="1.0" encoding="utf-8"?>
<Properties xmlns="http://schemas.openxmlformats.org/officeDocument/2006/custom-properties" xmlns:vt="http://schemas.openxmlformats.org/officeDocument/2006/docPropsVTypes"/>
</file>