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街道基层党支部工作总结(汇总6篇)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街道基层党支部工作总结1————年，街道在基层党组织建设方面紧紧依靠辖区党员群众，以科学发展观为指导，按照街道“抓党建、促管理、强服务、保平安”的工作思路，以双“三实”工作作风全面贯彻落实区委三届七次全委(扩大)会议暨区六届人民政府第三次全...</w:t>
      </w:r>
    </w:p>
    <w:p>
      <w:pPr>
        <w:ind w:left="0" w:right="0" w:firstLine="560"/>
        <w:spacing w:before="450" w:after="450" w:line="312" w:lineRule="auto"/>
      </w:pPr>
      <w:r>
        <w:rPr>
          <w:rFonts w:ascii="黑体" w:hAnsi="黑体" w:eastAsia="黑体" w:cs="黑体"/>
          <w:color w:val="000000"/>
          <w:sz w:val="36"/>
          <w:szCs w:val="36"/>
          <w:b w:val="1"/>
          <w:bCs w:val="1"/>
        </w:rPr>
        <w:t xml:space="preserve">街道基层党支部工作总结1</w:t>
      </w:r>
    </w:p>
    <w:p>
      <w:pPr>
        <w:ind w:left="0" w:right="0" w:firstLine="560"/>
        <w:spacing w:before="450" w:after="450" w:line="312" w:lineRule="auto"/>
      </w:pPr>
      <w:r>
        <w:rPr>
          <w:rFonts w:ascii="宋体" w:hAnsi="宋体" w:eastAsia="宋体" w:cs="宋体"/>
          <w:color w:val="000"/>
          <w:sz w:val="28"/>
          <w:szCs w:val="28"/>
        </w:rPr>
        <w:t xml:space="preserve">————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红细胞”工程不断深入。开展了以党员亮身份为主题的“一管三带一联四满意”党性实践锻炼活动，进一步调动了党员参与者与社区建设的积极性。截止目前，街道所辖10个社区的4658名党员，亮身份的有3911人，达到党员总数的84%，认领社区服务岗位的有1161人，在职党员3207人，参与活动人数2986人，达到了党员总数的64%。按照网格化管理模式，部分社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乐园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26号)《关于加强克拉玛依区乡村和街道社区党建工作经费管理的通知》和(克区党组【————】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年，街道党工委制订、下发了《党员活动服务中心实施方案》，党员活动中心建筑面积为461平方米，内设党员电教室、流动党员之家、图书阅览厅、会客厅等11个功能室，工作人员已于————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和协警的警力部署。在后进基层组织整顿工作方面，————年7月，市、区派驻“四知四清四掌握”第六、第七工作队到街道所辖银河社区和芳草家园管委会进行帮扶工作。自，街道与小拐村联点帮建以来，已先后有党群办、司法所、城管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年8月，园林阳光社区党支部参照《中国_章程》、《中国_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常务委员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申请书，41人确定为积极分子，发展17名_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w:t>
      </w:r>
    </w:p>
    <w:p>
      <w:pPr>
        <w:ind w:left="0" w:right="0" w:firstLine="560"/>
        <w:spacing w:before="450" w:after="450" w:line="312" w:lineRule="auto"/>
      </w:pPr>
      <w:r>
        <w:rPr>
          <w:rFonts w:ascii="宋体" w:hAnsi="宋体" w:eastAsia="宋体" w:cs="宋体"/>
          <w:color w:val="000"/>
          <w:sz w:val="28"/>
          <w:szCs w:val="28"/>
        </w:rPr>
        <w:t xml:space="preserve">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在对上述问题认真分析研究的基础上，我们确定20_年的工作思路是继续完善党员活动服务中心的建设。</w:t>
      </w:r>
    </w:p>
    <w:p>
      <w:pPr>
        <w:ind w:left="0" w:right="0" w:firstLine="560"/>
        <w:spacing w:before="450" w:after="450" w:line="312" w:lineRule="auto"/>
      </w:pPr>
      <w:r>
        <w:rPr>
          <w:rFonts w:ascii="宋体" w:hAnsi="宋体" w:eastAsia="宋体" w:cs="宋体"/>
          <w:color w:val="000"/>
          <w:sz w:val="28"/>
          <w:szCs w:val="28"/>
        </w:rPr>
        <w:t xml:space="preserve">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w:t>
      </w:r>
    </w:p>
    <w:p>
      <w:pPr>
        <w:ind w:left="0" w:right="0" w:firstLine="560"/>
        <w:spacing w:before="450" w:after="450" w:line="312" w:lineRule="auto"/>
      </w:pPr>
      <w:r>
        <w:rPr>
          <w:rFonts w:ascii="宋体" w:hAnsi="宋体" w:eastAsia="宋体" w:cs="宋体"/>
          <w:color w:val="000"/>
          <w:sz w:val="28"/>
          <w:szCs w:val="28"/>
        </w:rPr>
        <w:t xml:space="preserve">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w:t>
      </w:r>
    </w:p>
    <w:p>
      <w:pPr>
        <w:ind w:left="0" w:right="0" w:firstLine="560"/>
        <w:spacing w:before="450" w:after="450" w:line="312" w:lineRule="auto"/>
      </w:pPr>
      <w:r>
        <w:rPr>
          <w:rFonts w:ascii="宋体" w:hAnsi="宋体" w:eastAsia="宋体" w:cs="宋体"/>
          <w:color w:val="000"/>
          <w:sz w:val="28"/>
          <w:szCs w:val="28"/>
        </w:rPr>
        <w:t xml:space="preserve">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黑体" w:hAnsi="黑体" w:eastAsia="黑体" w:cs="黑体"/>
          <w:color w:val="000000"/>
          <w:sz w:val="36"/>
          <w:szCs w:val="36"/>
          <w:b w:val="1"/>
          <w:bCs w:val="1"/>
        </w:rPr>
        <w:t xml:space="preserve">街道基层党支部工作总结2</w:t>
      </w:r>
    </w:p>
    <w:p>
      <w:pPr>
        <w:ind w:left="0" w:right="0" w:firstLine="560"/>
        <w:spacing w:before="450" w:after="450" w:line="312" w:lineRule="auto"/>
      </w:pPr>
      <w:r>
        <w:rPr>
          <w:rFonts w:ascii="宋体" w:hAnsi="宋体" w:eastAsia="宋体" w:cs="宋体"/>
          <w:color w:val="000"/>
          <w:sz w:val="28"/>
          <w:szCs w:val="28"/>
        </w:rPr>
        <w:t xml:space="preserve">近期我校党支部对上一阶段的工作走出了工作总结，以下是此次总结的主要内容。</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要克服畏难情绪和浮燥心理，大兴求真务实，真抓实干之风，不搞绕圈，不摆花架子。为了督促干部认真落实本职岗位工作，学校在制度设置上予以强化。比如制定了各部门领导干部月工作总结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希望我校的全体党员干部能够积极践行党的路线方针政策，为我们教育事业的发展多做出应有的贡献。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街道基层党支部工作总结3</w:t>
      </w:r>
    </w:p>
    <w:p>
      <w:pPr>
        <w:ind w:left="0" w:right="0" w:firstLine="560"/>
        <w:spacing w:before="450" w:after="450" w:line="312" w:lineRule="auto"/>
      </w:pPr>
      <w:r>
        <w:rPr>
          <w:rFonts w:ascii="宋体" w:hAnsi="宋体" w:eastAsia="宋体" w:cs="宋体"/>
          <w:color w:val="000"/>
          <w:sz w:val="28"/>
          <w:szCs w:val="28"/>
        </w:rPr>
        <w:t xml:space="preserve">“三级双向述职”，就是区、镇（街道）、村（社区）三级党组织负责人分级双向述职。区委书记除向市委述职外，还要向区委常委会述职；各镇（街道）党（工）委书记除向区委专项述职外，还要向本镇（街道）机关干部和党代表述职；村（社区）党组织书记既要向镇（街道）党（工）委述职，又要向村（社区）党员大会述职。</w:t>
      </w:r>
    </w:p>
    <w:p>
      <w:pPr>
        <w:ind w:left="0" w:right="0" w:firstLine="560"/>
        <w:spacing w:before="450" w:after="450" w:line="312" w:lineRule="auto"/>
      </w:pPr>
      <w:r>
        <w:rPr>
          <w:rFonts w:ascii="宋体" w:hAnsi="宋体" w:eastAsia="宋体" w:cs="宋体"/>
          <w:color w:val="000"/>
          <w:sz w:val="28"/>
          <w:szCs w:val="28"/>
        </w:rPr>
        <w:t xml:space="preserve">述职程序主要包括三个环节：个人述职、社会评价、整改提高。基层党组织书记落实党建工作责任制述职评议不是简单的等同于每年的领导干部德、能、勤、绩、廉述职考核，述职内容主要突出落实党建工作责任制这个重点。镇（街道）党（工）委书记述职的主要内容定位在：贯彻落实党的路线、方针、政策情况；履行“第一责任人”职责，研究确定本镇（街道）党建工作思路、工作重点和具体措施情况；发挥党委班子成员作用情况；基层组织建设情况等。农村（社区）党支部书记主要述职内容定位在：村（社区）党支部班子自身建设、党员队伍建设、党风廉政建设、村务公开、文明村创建、社会稳定、助农增收致富等方面工作的完成情况。述职内容不仅要把前阶段党建工作成效与问题述实，还要提出下阶段工作目标、工作思路和措施。</w:t>
      </w:r>
    </w:p>
    <w:p>
      <w:pPr>
        <w:ind w:left="0" w:right="0" w:firstLine="560"/>
        <w:spacing w:before="450" w:after="450" w:line="312" w:lineRule="auto"/>
      </w:pPr>
      <w:r>
        <w:rPr>
          <w:rFonts w:ascii="宋体" w:hAnsi="宋体" w:eastAsia="宋体" w:cs="宋体"/>
          <w:color w:val="000"/>
          <w:sz w:val="28"/>
          <w:szCs w:val="28"/>
        </w:rPr>
        <w:t xml:space="preserve">制度的实施是否富有成效，关键在于结果运用。把述职评议结果，与述职人的选拔任用、评先评优挂钩。在镇（街道）党（工）委书记层面，由区委组织部汇总述职评议情况，作为党委书记及班子相关工作人员选拔任用、奖励惩戒、评优评先的重要依据。在村（社区）党支部书记层面，由镇（街道）党（工）委负责述职评议结果的汇总整理，对述职评议中暴露出的问题，责令其制定改进措施，限期整改，并将测评结果作为年终考核和评选“五好”党组织的依据。</w:t>
      </w:r>
    </w:p>
    <w:p>
      <w:pPr>
        <w:ind w:left="0" w:right="0" w:firstLine="560"/>
        <w:spacing w:before="450" w:after="450" w:line="312" w:lineRule="auto"/>
      </w:pPr>
      <w:r>
        <w:rPr>
          <w:rFonts w:ascii="黑体" w:hAnsi="黑体" w:eastAsia="黑体" w:cs="黑体"/>
          <w:color w:val="000000"/>
          <w:sz w:val="36"/>
          <w:szCs w:val="36"/>
          <w:b w:val="1"/>
          <w:bCs w:val="1"/>
        </w:rPr>
        <w:t xml:space="preserve">街道基层党支部工作总结4</w:t>
      </w:r>
    </w:p>
    <w:p>
      <w:pPr>
        <w:ind w:left="0" w:right="0" w:firstLine="560"/>
        <w:spacing w:before="450" w:after="450" w:line="312" w:lineRule="auto"/>
      </w:pPr>
      <w:r>
        <w:rPr>
          <w:rFonts w:ascii="宋体" w:hAnsi="宋体" w:eastAsia="宋体" w:cs="宋体"/>
          <w:color w:val="000"/>
          <w:sz w:val="28"/>
          <w:szCs w:val="28"/>
        </w:rPr>
        <w:t xml:space="preserve">20__年新民街社区在街道党工委、办事处的坚强领导下，坚持以_理论和三个代表重要思想为指导，深入贯彻落实党的十_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_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_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20__年，新民街社区将继续以十_大精神为指导，在党员管理服务上下功夫，进一步深化在职党员进社区活动，放大社区网络平台效映，努力打造特色社区。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街道基层党支部工作总结5</w:t>
      </w:r>
    </w:p>
    <w:p>
      <w:pPr>
        <w:ind w:left="0" w:right="0" w:firstLine="560"/>
        <w:spacing w:before="450" w:after="450" w:line="312" w:lineRule="auto"/>
      </w:pPr>
      <w:r>
        <w:rPr>
          <w:rFonts w:ascii="宋体" w:hAnsi="宋体" w:eastAsia="宋体" w:cs="宋体"/>
          <w:color w:val="000"/>
          <w:sz w:val="28"/>
          <w:szCs w:val="28"/>
        </w:rPr>
        <w:t xml:space="preserve">一、活动的原则</w:t>
      </w:r>
    </w:p>
    <w:p>
      <w:pPr>
        <w:ind w:left="0" w:right="0" w:firstLine="560"/>
        <w:spacing w:before="450" w:after="450" w:line="312" w:lineRule="auto"/>
      </w:pPr>
      <w:r>
        <w:rPr>
          <w:rFonts w:ascii="宋体" w:hAnsi="宋体" w:eastAsia="宋体" w:cs="宋体"/>
          <w:color w:val="000"/>
          <w:sz w:val="28"/>
          <w:szCs w:val="28"/>
        </w:rPr>
        <w:t xml:space="preserve">庆祝活动要坚持隆重、热烈、节俭、小型、实效的原则，广泛宣传党的光辉历程，伟大的成就和优良的传统以及在保持_员先进性教育活动中涌现出的先进基层党组织和优秀_员，唱响_好、改革开放好的主旋律。活动采取全街道集中组织和各党（总）支部自行安排相结合的办法进行。</w:t>
      </w:r>
    </w:p>
    <w:p>
      <w:pPr>
        <w:ind w:left="0" w:right="0" w:firstLine="560"/>
        <w:spacing w:before="450" w:after="450" w:line="312" w:lineRule="auto"/>
      </w:pPr>
      <w:r>
        <w:rPr>
          <w:rFonts w:ascii="宋体" w:hAnsi="宋体" w:eastAsia="宋体" w:cs="宋体"/>
          <w:color w:val="000"/>
          <w:sz w:val="28"/>
          <w:szCs w:val="28"/>
        </w:rPr>
        <w:t xml:space="preserve">二、活动的安排</w:t>
      </w:r>
    </w:p>
    <w:p>
      <w:pPr>
        <w:ind w:left="0" w:right="0" w:firstLine="560"/>
        <w:spacing w:before="450" w:after="450" w:line="312" w:lineRule="auto"/>
      </w:pPr>
      <w:r>
        <w:rPr>
          <w:rFonts w:ascii="宋体" w:hAnsi="宋体" w:eastAsia="宋体" w:cs="宋体"/>
          <w:color w:val="000"/>
          <w:sz w:val="28"/>
          <w:szCs w:val="28"/>
        </w:rPr>
        <w:t xml:space="preserve">1、慰问老党员、贫困党员活动。街道党工委将在各党(总)支部推荐的基础上，选出部分特别优秀、具有代表意义的老党员、贫困党员由街道领导慰问。各党(总)支部也要积极行动起来，走访慰问本单位各类优秀党员，特别是在先进性教育活动中涌现出来的先进典型，在全街道兴起尊敬老党员、关心老党员的良好风气。</w:t>
      </w:r>
    </w:p>
    <w:p>
      <w:pPr>
        <w:ind w:left="0" w:right="0" w:firstLine="560"/>
        <w:spacing w:before="450" w:after="450" w:line="312" w:lineRule="auto"/>
      </w:pPr>
      <w:r>
        <w:rPr>
          <w:rFonts w:ascii="宋体" w:hAnsi="宋体" w:eastAsia="宋体" w:cs="宋体"/>
          <w:color w:val="000"/>
          <w:sz w:val="28"/>
          <w:szCs w:val="28"/>
        </w:rPr>
        <w:t xml:space="preserve">3、大力宣传先进性基层党组织及优秀党员先进事迹。由街道党政办、各党（总）支部利用板报、宣传栏、《**信息》等形式，在全街道开展先进基层党组织、优秀党员事迹宣传活动，特别是先进性教育活动中涌现出来的先进基层党组织和优秀_员典型事迹。</w:t>
      </w:r>
    </w:p>
    <w:p>
      <w:pPr>
        <w:ind w:left="0" w:right="0" w:firstLine="560"/>
        <w:spacing w:before="450" w:after="450" w:line="312" w:lineRule="auto"/>
      </w:pPr>
      <w:r>
        <w:rPr>
          <w:rFonts w:ascii="宋体" w:hAnsi="宋体" w:eastAsia="宋体" w:cs="宋体"/>
          <w:color w:val="000"/>
          <w:sz w:val="28"/>
          <w:szCs w:val="28"/>
        </w:rPr>
        <w:t xml:space="preserve">优秀党员将在各党(总)支部推荐的基础上，街道党工委结合承诺党员责任网、先进性教育活动“承诺制”、为民服务制落实、扶贫帮困、“双带致富(带头致富、带领群众致富)”、发展地区经济、见义勇为、自觉履行党员义务、爱岗敬业等方面表现特别优秀的，树立街道“十佳党员”。</w:t>
      </w:r>
    </w:p>
    <w:p>
      <w:pPr>
        <w:ind w:left="0" w:right="0" w:firstLine="560"/>
        <w:spacing w:before="450" w:after="450" w:line="312" w:lineRule="auto"/>
      </w:pPr>
      <w:r>
        <w:rPr>
          <w:rFonts w:ascii="宋体" w:hAnsi="宋体" w:eastAsia="宋体" w:cs="宋体"/>
          <w:color w:val="000"/>
          <w:sz w:val="28"/>
          <w:szCs w:val="28"/>
        </w:rPr>
        <w:t xml:space="preserve">4、各党(总)支部要在街道组织活动的基础上，结合单位实际，组织党员参加创卫义务劳动、党员看**看**新变化、重温入党誓词、座谈会及党员群众喜闻乐见的文艺演出等轰轰烈烈的庆祝活动。</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隆重纪念我们党建党89周年是党和国家的一项政治大事，按照街道党工委领导指示精神，特提如下要求：</w:t>
      </w:r>
    </w:p>
    <w:p>
      <w:pPr>
        <w:ind w:left="0" w:right="0" w:firstLine="560"/>
        <w:spacing w:before="450" w:after="450" w:line="312" w:lineRule="auto"/>
      </w:pPr>
      <w:r>
        <w:rPr>
          <w:rFonts w:ascii="宋体" w:hAnsi="宋体" w:eastAsia="宋体" w:cs="宋体"/>
          <w:color w:val="000"/>
          <w:sz w:val="28"/>
          <w:szCs w:val="28"/>
        </w:rPr>
        <w:t xml:space="preserve">1、加强领导，提高认识。各党（总）支部要正确认识纪念建党庆祝活动的重大意义，及时召开支部会，组织党员干部认真学习有关文件精神，提高认识。党（总）支部书记具体负责各单位的纪念活动，制定活动方案，指定专人组织实施，确保活动顺利进行。</w:t>
      </w:r>
    </w:p>
    <w:p>
      <w:pPr>
        <w:ind w:left="0" w:right="0" w:firstLine="560"/>
        <w:spacing w:before="450" w:after="450" w:line="312" w:lineRule="auto"/>
      </w:pPr>
      <w:r>
        <w:rPr>
          <w:rFonts w:ascii="宋体" w:hAnsi="宋体" w:eastAsia="宋体" w:cs="宋体"/>
          <w:color w:val="000"/>
          <w:sz w:val="28"/>
          <w:szCs w:val="28"/>
        </w:rPr>
        <w:t xml:space="preserve">2、实事求是，合理安排部署。各党（总）支部在听取党员意见建议的基础上，结合各单位目前的中心工作和实际情况，安排活动内容，并上报街道党政办审察。</w:t>
      </w:r>
    </w:p>
    <w:p>
      <w:pPr>
        <w:ind w:left="0" w:right="0" w:firstLine="560"/>
        <w:spacing w:before="450" w:after="450" w:line="312" w:lineRule="auto"/>
      </w:pPr>
      <w:r>
        <w:rPr>
          <w:rFonts w:ascii="宋体" w:hAnsi="宋体" w:eastAsia="宋体" w:cs="宋体"/>
          <w:color w:val="000"/>
          <w:sz w:val="28"/>
          <w:szCs w:val="28"/>
        </w:rPr>
        <w:t xml:space="preserve">3、密切配合，确保安全。各包村领导，包村部门和业务对口部门，要及时和有关单位联系，加强对此项工作的指导和监督，既要达到街道正常工作开展和纪念活动“两不误”，又要保证活动安全顺利。</w:t>
      </w:r>
    </w:p>
    <w:p>
      <w:pPr>
        <w:ind w:left="0" w:right="0" w:firstLine="560"/>
        <w:spacing w:before="450" w:after="450" w:line="312" w:lineRule="auto"/>
      </w:pPr>
      <w:r>
        <w:rPr>
          <w:rFonts w:ascii="宋体" w:hAnsi="宋体" w:eastAsia="宋体" w:cs="宋体"/>
          <w:color w:val="000"/>
          <w:sz w:val="28"/>
          <w:szCs w:val="28"/>
        </w:rPr>
        <w:t xml:space="preserve">4、加强监督，及时总结。在纪念活动中要自觉克服形式主义，严格按照街道党工委要求进行，加强监督、检查和情况上报、信息反馈，保证活动内容积极、健康、向上，及时总结出各单位活动的经验和不足。</w:t>
      </w:r>
    </w:p>
    <w:p>
      <w:pPr>
        <w:ind w:left="0" w:right="0" w:firstLine="560"/>
        <w:spacing w:before="450" w:after="450" w:line="312" w:lineRule="auto"/>
      </w:pPr>
      <w:r>
        <w:rPr>
          <w:rFonts w:ascii="黑体" w:hAnsi="黑体" w:eastAsia="黑体" w:cs="黑体"/>
          <w:color w:val="000000"/>
          <w:sz w:val="36"/>
          <w:szCs w:val="36"/>
          <w:b w:val="1"/>
          <w:bCs w:val="1"/>
        </w:rPr>
        <w:t xml:space="preserve">街道基层党支部工作总结6</w:t>
      </w:r>
    </w:p>
    <w:p>
      <w:pPr>
        <w:ind w:left="0" w:right="0" w:firstLine="560"/>
        <w:spacing w:before="450" w:after="450" w:line="312" w:lineRule="auto"/>
      </w:pPr>
      <w:r>
        <w:rPr>
          <w:rFonts w:ascii="宋体" w:hAnsi="宋体" w:eastAsia="宋体" w:cs="宋体"/>
          <w:color w:val="000"/>
          <w:sz w:val="28"/>
          <w:szCs w:val="28"/>
        </w:rPr>
        <w:t xml:space="preserve">一、充分认识建立镇(乡)、街道党（工）委书记履行基层党建工作责任述职制度的重要性</w:t>
      </w:r>
    </w:p>
    <w:p>
      <w:pPr>
        <w:ind w:left="0" w:right="0" w:firstLine="560"/>
        <w:spacing w:before="450" w:after="450" w:line="312" w:lineRule="auto"/>
      </w:pPr>
      <w:r>
        <w:rPr>
          <w:rFonts w:ascii="宋体" w:hAnsi="宋体" w:eastAsia="宋体" w:cs="宋体"/>
          <w:color w:val="000"/>
          <w:sz w:val="28"/>
          <w:szCs w:val="28"/>
        </w:rPr>
        <w:t xml:space="preserve">党的基层组织是党执政的组织基础。认真落实党建工作责任制是党的_对基层党建工作提出的新要求。近年来，我区各级党（工）委认真履行管党职责，紧紧围绕改革发展稳定的大局，大力加强党的基层组织建设，取得了明显成效。但是，也存在一些不容忽视的问题，尤其是少数镇（乡）、街道党（工）委书记党建意识淡薄，履行职责不到位，推进基层党建工作的力度不够，成效不明显，不能适应新形势、新任务的要求。建立和实行镇（乡）、街道（工）党委书记履行基层党建工作责任述职制度，是解决上述问题的有效措施，也是提高基层党建工作整体水平的有力抓手。</w:t>
      </w:r>
    </w:p>
    <w:p>
      <w:pPr>
        <w:ind w:left="0" w:right="0" w:firstLine="560"/>
        <w:spacing w:before="450" w:after="450" w:line="312" w:lineRule="auto"/>
      </w:pPr>
      <w:r>
        <w:rPr>
          <w:rFonts w:ascii="宋体" w:hAnsi="宋体" w:eastAsia="宋体" w:cs="宋体"/>
          <w:color w:val="000"/>
          <w:sz w:val="28"/>
          <w:szCs w:val="28"/>
        </w:rPr>
        <w:t xml:space="preserve">第一，建立镇（乡）、街道党（工）委书记履行基层党建工作责任述职制度，是强化管党意识、落实管党职责的重要举措。组织镇（乡）、街道党（工）委书记述职，有利于准确考核和评价基层党建工作水平，全面检验镇（乡）、街道党（工）委书记履行管党职责的情况。把这项工作做好做实，建立常抓不懈的工作机制，将有效强化镇（乡）、街道党（工）委书记抓基层党建工作的责任感和紧迫感，自觉履行“直接责任人”管党职责，真正将基层党建工作放在心上，拿在手上，推动基层党建工作深入开展。</w:t>
      </w:r>
    </w:p>
    <w:p>
      <w:pPr>
        <w:ind w:left="0" w:right="0" w:firstLine="560"/>
        <w:spacing w:before="450" w:after="450" w:line="312" w:lineRule="auto"/>
      </w:pPr>
      <w:r>
        <w:rPr>
          <w:rFonts w:ascii="宋体" w:hAnsi="宋体" w:eastAsia="宋体" w:cs="宋体"/>
          <w:color w:val="000"/>
          <w:sz w:val="28"/>
          <w:szCs w:val="28"/>
        </w:rPr>
        <w:t xml:space="preserve">第二，建立镇（乡）、街道党（工）委书记履行基层党建工作责任述职制度，是保证基层党建目标任务落到实处的有效途径。把基层党组织真正建设成为贯彻“三个代表”重要思想的组织者、推动者、实践者，为构建和谐社会，保持社会稳定，全面建设小康社会提供强有力的组织保证，镇（乡）、街道党（工）委是关键，镇（乡）、街道党（工）委书记是“直接责任人”。通过镇（乡）、街道党（工）委书记述职，回顾基层党建工作，分析现状，发现问题，明确思路，完善措施，改进工作，促进基层党建各项目标任务的有效落实。</w:t>
      </w:r>
    </w:p>
    <w:p>
      <w:pPr>
        <w:ind w:left="0" w:right="0" w:firstLine="560"/>
        <w:spacing w:before="450" w:after="450" w:line="312" w:lineRule="auto"/>
      </w:pPr>
      <w:r>
        <w:rPr>
          <w:rFonts w:ascii="宋体" w:hAnsi="宋体" w:eastAsia="宋体" w:cs="宋体"/>
          <w:color w:val="000"/>
          <w:sz w:val="28"/>
          <w:szCs w:val="28"/>
        </w:rPr>
        <w:t xml:space="preserve">第三，建立镇（乡）、街道党（工）委书记履行基层党建工作责任述职制度，是总结交流经验，推动基层党建工作不断创新的有效载体。镇（乡）、街道党（工）委在新农村建设和构建文明和谐新社区中积极探索，大胆实践，创造了许多基层党建工作的新做法、新经验。实行基层党建工作述职，为各镇（乡）、街道交流工作经验、相互学习借鉴提供了平台，有利于拓宽视野、共同提高，提升全区基层党建工作整体水平。</w:t>
      </w:r>
    </w:p>
    <w:p>
      <w:pPr>
        <w:ind w:left="0" w:right="0" w:firstLine="560"/>
        <w:spacing w:before="450" w:after="450" w:line="312" w:lineRule="auto"/>
      </w:pPr>
      <w:r>
        <w:rPr>
          <w:rFonts w:ascii="宋体" w:hAnsi="宋体" w:eastAsia="宋体" w:cs="宋体"/>
          <w:color w:val="000"/>
          <w:sz w:val="28"/>
          <w:szCs w:val="28"/>
        </w:rPr>
        <w:t xml:space="preserve">二、进一步明确镇（乡）、街道党（工）委抓党建工作的主要职责</w:t>
      </w:r>
    </w:p>
    <w:p>
      <w:pPr>
        <w:ind w:left="0" w:right="0" w:firstLine="560"/>
        <w:spacing w:before="450" w:after="450" w:line="312" w:lineRule="auto"/>
      </w:pPr>
      <w:r>
        <w:rPr>
          <w:rFonts w:ascii="宋体" w:hAnsi="宋体" w:eastAsia="宋体" w:cs="宋体"/>
          <w:color w:val="000"/>
          <w:sz w:val="28"/>
          <w:szCs w:val="28"/>
        </w:rPr>
        <w:t xml:space="preserve">按照《中国_农村基层组织工作条例》和《_中央办公厅关于建立健全地方党委、部门党组(党委)抓基层党建工作责任制的意见》的规定，镇（乡）、街道党（工）委党建工作要着力抓好镇（乡）、街道、村、社区和基层站所党组织建设，明确以下六项工作职责：</w:t>
      </w:r>
    </w:p>
    <w:p>
      <w:pPr>
        <w:ind w:left="0" w:right="0" w:firstLine="560"/>
        <w:spacing w:before="450" w:after="450" w:line="312" w:lineRule="auto"/>
      </w:pPr>
      <w:r>
        <w:rPr>
          <w:rFonts w:ascii="宋体" w:hAnsi="宋体" w:eastAsia="宋体" w:cs="宋体"/>
          <w:color w:val="000"/>
          <w:sz w:val="28"/>
          <w:szCs w:val="28"/>
        </w:rPr>
        <w:t xml:space="preserve">（一）制定党建工作责任目标。围绕全区改革发展稳定大局，根据区委统一部署，结合实际，因地制宜，研究制定本镇（乡）街党建工作年度计划，提出切实可行的目标任务和工作措施，做到思路清晰、任务明确、措施到位、责任落实。</w:t>
      </w:r>
    </w:p>
    <w:p>
      <w:pPr>
        <w:ind w:left="0" w:right="0" w:firstLine="560"/>
        <w:spacing w:before="450" w:after="450" w:line="312" w:lineRule="auto"/>
      </w:pPr>
      <w:r>
        <w:rPr>
          <w:rFonts w:ascii="宋体" w:hAnsi="宋体" w:eastAsia="宋体" w:cs="宋体"/>
          <w:color w:val="000"/>
          <w:sz w:val="28"/>
          <w:szCs w:val="28"/>
        </w:rPr>
        <w:t xml:space="preserve">（二）抓好农村、社区“两委”班子建设。以选准书记、配好班子为重点，按照“五个好”的标准建设基层党组织；坚持经常排查和整建“问题”班子，确保及时转化；抓好“公选”干部管理，注意培养和树立先进典型，总结推广好的经验和做法；认真落实干部待遇激励保障有关规定，调动干部干事创业的积极性。</w:t>
      </w:r>
    </w:p>
    <w:p>
      <w:pPr>
        <w:ind w:left="0" w:right="0" w:firstLine="560"/>
        <w:spacing w:before="450" w:after="450" w:line="312" w:lineRule="auto"/>
      </w:pPr>
      <w:r>
        <w:rPr>
          <w:rFonts w:ascii="宋体" w:hAnsi="宋体" w:eastAsia="宋体" w:cs="宋体"/>
          <w:color w:val="000"/>
          <w:sz w:val="28"/>
          <w:szCs w:val="28"/>
        </w:rPr>
        <w:t xml:space="preserve">（三）加强党员干部队伍建设。以党的先进性建设为重点，深入开展“两示范一带动”活动，积极做好农村、社区新经济组织党员发展工作，壮大党员队伍，提高党员素质，改善党员队伍结构，充分发挥党员的先锋模范作用和干部的骨干带头作用。</w:t>
      </w:r>
    </w:p>
    <w:p>
      <w:pPr>
        <w:ind w:left="0" w:right="0" w:firstLine="560"/>
        <w:spacing w:before="450" w:after="450" w:line="312" w:lineRule="auto"/>
      </w:pPr>
      <w:r>
        <w:rPr>
          <w:rFonts w:ascii="宋体" w:hAnsi="宋体" w:eastAsia="宋体" w:cs="宋体"/>
          <w:color w:val="000"/>
          <w:sz w:val="28"/>
          <w:szCs w:val="28"/>
        </w:rPr>
        <w:t xml:space="preserve">（四）推进基层民主政治建设。加强基层组织活动场所建设，扎实开展以“三双”、“四双”活动为主要内容的主题实践活动，推动基层党建工作深入开展。建立和完善民主决策、民主管理、民主监督为主要内容的基层民主制度建设，大力推行以财务公开为重点的村（居）务公开，充分发挥村（居）民代表大会和村（居）民大会作用，增强群众参与集体事务的积极性。以基层党支部活动正常化为重点，不断完善支部学习、民主生活会等制度，开展党员评议活动，推行党务公开，畅通党员参与党务的渠道，充分发挥基层党组织的领导核心作用，领导农村、社区其它组织依法开展自治活动。</w:t>
      </w:r>
    </w:p>
    <w:p>
      <w:pPr>
        <w:ind w:left="0" w:right="0" w:firstLine="560"/>
        <w:spacing w:before="450" w:after="450" w:line="312" w:lineRule="auto"/>
      </w:pPr>
      <w:r>
        <w:rPr>
          <w:rFonts w:ascii="宋体" w:hAnsi="宋体" w:eastAsia="宋体" w:cs="宋体"/>
          <w:color w:val="000"/>
          <w:sz w:val="28"/>
          <w:szCs w:val="28"/>
        </w:rPr>
        <w:t xml:space="preserve">（五）落实基层党建常抓不懈工作机制。健全镇（乡）、街道党（工）委党建工作例会制度，定期研究党建工作目标落实情况，党（工）委成员分工负责，确保党建工作责任落实到位。重视总结工作经验，及时发现和解决存在问题，善于把好做法、好经验转化为工作制度。</w:t>
      </w:r>
    </w:p>
    <w:p>
      <w:pPr>
        <w:ind w:left="0" w:right="0" w:firstLine="560"/>
        <w:spacing w:before="450" w:after="450" w:line="312" w:lineRule="auto"/>
      </w:pPr>
      <w:r>
        <w:rPr>
          <w:rFonts w:ascii="宋体" w:hAnsi="宋体" w:eastAsia="宋体" w:cs="宋体"/>
          <w:color w:val="000"/>
          <w:sz w:val="28"/>
          <w:szCs w:val="28"/>
        </w:rPr>
        <w:t xml:space="preserve">（六）加强党（工）委自身建设。健全和落实组织生活、学习培训等制度，落实党风廉政建设责任制，增强班子凝聚力和战斗力、号召力，不断提高执政能力，特别是提高统筹科学发展、管好社会事务、维护社会稳定的能力，努力创建“五个好”镇（乡）、街道党（工）委。</w:t>
      </w:r>
    </w:p>
    <w:p>
      <w:pPr>
        <w:ind w:left="0" w:right="0" w:firstLine="560"/>
        <w:spacing w:before="450" w:after="450" w:line="312" w:lineRule="auto"/>
      </w:pPr>
      <w:r>
        <w:rPr>
          <w:rFonts w:ascii="宋体" w:hAnsi="宋体" w:eastAsia="宋体" w:cs="宋体"/>
          <w:color w:val="000"/>
          <w:sz w:val="28"/>
          <w:szCs w:val="28"/>
        </w:rPr>
        <w:t xml:space="preserve">三、党建工作的述职评议与考核</w:t>
      </w:r>
    </w:p>
    <w:p>
      <w:pPr>
        <w:ind w:left="0" w:right="0" w:firstLine="560"/>
        <w:spacing w:before="450" w:after="450" w:line="312" w:lineRule="auto"/>
      </w:pPr>
      <w:r>
        <w:rPr>
          <w:rFonts w:ascii="宋体" w:hAnsi="宋体" w:eastAsia="宋体" w:cs="宋体"/>
          <w:color w:val="000"/>
          <w:sz w:val="28"/>
          <w:szCs w:val="28"/>
        </w:rPr>
        <w:t xml:space="preserve">区委每年七、八月份对镇（乡）、街道党建工作进行一次全面考核，重点考核镇（乡）、街道党（工）委党建工作六项职责任务完成情况和镇（乡）、街道党（工）委书记履行管党职责的情况。考核采用自我检查与上级组织考核相结合、领导评议与群众测评相结合的办法进行。</w:t>
      </w:r>
    </w:p>
    <w:p>
      <w:pPr>
        <w:ind w:left="0" w:right="0" w:firstLine="560"/>
        <w:spacing w:before="450" w:after="450" w:line="312" w:lineRule="auto"/>
      </w:pPr>
      <w:r>
        <w:rPr>
          <w:rFonts w:ascii="宋体" w:hAnsi="宋体" w:eastAsia="宋体" w:cs="宋体"/>
          <w:color w:val="000"/>
          <w:sz w:val="28"/>
          <w:szCs w:val="28"/>
        </w:rPr>
        <w:t xml:space="preserve">（一）认真自查总结。镇（乡）、街道党（工）委要对照基层党建工作的目标任务全面自查，深入基层单位广泛征求意见建议，对有效做法和成功经验，进行深入总结。对存在问题和不足认真剖析原因，对尚未完成的任务，集中力量抓好落实。在认真自查的基础上，向区委呈报党建工作总结报告和镇（乡）、街道党（工）委书记履行基层党建工作责任的述职报告。述职报告要以履行“直接责任人”的职责情况为主线，突出书记的主体责任，避免书记述职变成班子汇报，述职变成“一揽子”工作总结。</w:t>
      </w:r>
    </w:p>
    <w:p>
      <w:pPr>
        <w:ind w:left="0" w:right="0" w:firstLine="560"/>
        <w:spacing w:before="450" w:after="450" w:line="312" w:lineRule="auto"/>
      </w:pPr>
      <w:r>
        <w:rPr>
          <w:rFonts w:ascii="宋体" w:hAnsi="宋体" w:eastAsia="宋体" w:cs="宋体"/>
          <w:color w:val="000"/>
          <w:sz w:val="28"/>
          <w:szCs w:val="28"/>
        </w:rPr>
        <w:t xml:space="preserve">（二）搞好述职评议。召开镇（乡）、街道党（工）委抓基层党建工作述职评议会。参加述职评议会的人员范围：本镇（乡）、街道党建联系点的区委常委、区纪委、区委组织部负责同志，辖区基层党组织书记，镇（乡）、街道机关部门、基层站所负责人和辖区区级以上党代表、人大代表、政协委员。镇（乡）、街道党（工）委要全面汇报基层党建工作情况，书记、主管副书记要对履行党建工作职责情况进行述职。与会人员要认真负责地对镇（乡）、街道党（工）委抓基层党建工作的情况和党（工）委书记、主管副书记履行党建工作职责的情况进行评议。评议要既肯定成绩，又指出工作中存在的问题和不足，帮助镇（乡）、街道党（工）委更好地履行抓基层党建工作的职责。必要时，区委在下半年召开各镇（乡）、街道党（工）委和大系统党组党建工作汇报会，并进行测评。</w:t>
      </w:r>
    </w:p>
    <w:p>
      <w:pPr>
        <w:ind w:left="0" w:right="0" w:firstLine="560"/>
        <w:spacing w:before="450" w:after="450" w:line="312" w:lineRule="auto"/>
      </w:pPr>
      <w:r>
        <w:rPr>
          <w:rFonts w:ascii="宋体" w:hAnsi="宋体" w:eastAsia="宋体" w:cs="宋体"/>
          <w:color w:val="000"/>
          <w:sz w:val="28"/>
          <w:szCs w:val="28"/>
        </w:rPr>
        <w:t xml:space="preserve">（三）开展民主测评。区委组织部在述职评议的基础上，发放民主测评表，对镇（乡）、街道党（工）委和书记、主管副书记抓党建工作情况进行民主测评，并深入基层单位全面了解镇（乡）、街道党（工）委履行党建工作职责情况，进行问卷调查，实地检查党建工作成效，了解干部群众的意见。根据述职评议、民主测评和实地检查情况，对镇（乡）、街道党（工）委抓党建工作情况和书记、主管副书记履职情况做出实事求是的评价。</w:t>
      </w:r>
    </w:p>
    <w:p>
      <w:pPr>
        <w:ind w:left="0" w:right="0" w:firstLine="560"/>
        <w:spacing w:before="450" w:after="450" w:line="312" w:lineRule="auto"/>
      </w:pPr>
      <w:r>
        <w:rPr>
          <w:rFonts w:ascii="宋体" w:hAnsi="宋体" w:eastAsia="宋体" w:cs="宋体"/>
          <w:color w:val="000"/>
          <w:sz w:val="28"/>
          <w:szCs w:val="28"/>
        </w:rPr>
        <w:t xml:space="preserve">（四）综合评定格次。在镇（乡）、街道党（工）委自查总结、述职、评议、民主测评的基础上，区委组织部对镇（乡）、街道党（工）委抓基层党建工作情况和党（工）委书记、主管副书记履行管党职责情况进行综合分析，按“合格、基本合格、不合格”评定党建工作格次，考核结果报区委审定，作为评价镇（乡）、街道党（工）委书记政绩和年度岗位目标责任制考核的重要依据，并以适当形式向镇（乡）、街道党（工）委反馈。</w:t>
      </w:r>
    </w:p>
    <w:p>
      <w:pPr>
        <w:ind w:left="0" w:right="0" w:firstLine="560"/>
        <w:spacing w:before="450" w:after="450" w:line="312" w:lineRule="auto"/>
      </w:pPr>
      <w:r>
        <w:rPr>
          <w:rFonts w:ascii="宋体" w:hAnsi="宋体" w:eastAsia="宋体" w:cs="宋体"/>
          <w:color w:val="000"/>
          <w:sz w:val="28"/>
          <w:szCs w:val="28"/>
        </w:rPr>
        <w:t xml:space="preserve">党建工作合格的标准是，党（工）委书记履行管党职责到位，基层党建工作任务完成好，绝大多数基层党组织有较强凝聚力、战斗力，辖区稳定；基本合格的标准是，党（工）委书记履行管党职责较好，党建工作目标基本得到落实，辖区基本稳定；不合格的标准是，党（工）委书记履行管党职责不到位，镇（乡）、街道党（工）委凝聚力、战斗力较差，后进基层党组织比例较大，且较长时间没有明显改观，不稳定因素得不到及时妥善处理。</w:t>
      </w:r>
    </w:p>
    <w:p>
      <w:pPr>
        <w:ind w:left="0" w:right="0" w:firstLine="560"/>
        <w:spacing w:before="450" w:after="450" w:line="312" w:lineRule="auto"/>
      </w:pPr>
      <w:r>
        <w:rPr>
          <w:rFonts w:ascii="宋体" w:hAnsi="宋体" w:eastAsia="宋体" w:cs="宋体"/>
          <w:color w:val="000"/>
          <w:sz w:val="28"/>
          <w:szCs w:val="28"/>
        </w:rPr>
        <w:t xml:space="preserve">五、加强对落实基层党建工作责任制的领导</w:t>
      </w:r>
    </w:p>
    <w:p>
      <w:pPr>
        <w:ind w:left="0" w:right="0" w:firstLine="560"/>
        <w:spacing w:before="450" w:after="450" w:line="312" w:lineRule="auto"/>
      </w:pPr>
      <w:r>
        <w:rPr>
          <w:rFonts w:ascii="宋体" w:hAnsi="宋体" w:eastAsia="宋体" w:cs="宋体"/>
          <w:color w:val="000"/>
          <w:sz w:val="28"/>
          <w:szCs w:val="28"/>
        </w:rPr>
        <w:t xml:space="preserve">建立镇（乡）、街道党（工）委书记履行基层党建工作责任述职制度，目的在于促进基层党建工作责任制的落实，逐步形成“抓一把手”和“一把手抓”的浓厚氛围，形成常抓不懈的工作机制。</w:t>
      </w:r>
    </w:p>
    <w:p>
      <w:pPr>
        <w:ind w:left="0" w:right="0" w:firstLine="560"/>
        <w:spacing w:before="450" w:after="450" w:line="312" w:lineRule="auto"/>
      </w:pPr>
      <w:r>
        <w:rPr>
          <w:rFonts w:ascii="宋体" w:hAnsi="宋体" w:eastAsia="宋体" w:cs="宋体"/>
          <w:color w:val="000"/>
          <w:sz w:val="28"/>
          <w:szCs w:val="28"/>
        </w:rPr>
        <w:t xml:space="preserve">(一)加强对镇（乡）、街道抓党建述职评议工作的指导，切实抓好整改。区委组织部和有关部门要加强对镇（乡）、街道党（工）委抓基层党建工作和开展述职评议工作的指导，督促指导镇（乡）、街道党（工）委认真落实述职评议中提出的问题和不足，议定整改措施，明确整改内容、时限和责任人，组织力量抓好整改。对述职中发现的新经验、先进典型，要认真总结，积极推广，大力培养和树立基层党建工作先进群体，把成熟的做法及时转化成工作制度。</w:t>
      </w:r>
    </w:p>
    <w:p>
      <w:pPr>
        <w:ind w:left="0" w:right="0" w:firstLine="560"/>
        <w:spacing w:before="450" w:after="450" w:line="312" w:lineRule="auto"/>
      </w:pPr>
      <w:r>
        <w:rPr>
          <w:rFonts w:ascii="宋体" w:hAnsi="宋体" w:eastAsia="宋体" w:cs="宋体"/>
          <w:color w:val="000"/>
          <w:sz w:val="28"/>
          <w:szCs w:val="28"/>
        </w:rPr>
        <w:t xml:space="preserve">(二)积极探索落实基层党建工作责任制的方法和途径。各镇（乡）、街道党（工）委要着眼于加强基层党建工作制度建设，认真总结经验，结合本地实际，积极探索强化管党意识、履行管党职责的方法和途径，研究制定实施村、社区党支部书记履行党建工作责任述职制度的具体办法，使之真正成为推进基层党建工作的长效机制。</w:t>
      </w:r>
    </w:p>
    <w:p>
      <w:pPr>
        <w:ind w:left="0" w:right="0" w:firstLine="560"/>
        <w:spacing w:before="450" w:after="450" w:line="312" w:lineRule="auto"/>
      </w:pPr>
      <w:r>
        <w:rPr>
          <w:rFonts w:ascii="宋体" w:hAnsi="宋体" w:eastAsia="宋体" w:cs="宋体"/>
          <w:color w:val="000"/>
          <w:sz w:val="28"/>
          <w:szCs w:val="28"/>
        </w:rPr>
        <w:t xml:space="preserve">(三)要为基层集中精力抓好党建工作创造良好环境。对遗留问题较多、矛盾复杂、解决难度较大，长期处于后进状态的“问题”班子，镇（乡）、街道党（工）委应如实向区委报告，争取上级的大力支持和帮助。要关心和爱护基层干部。认真落实相关待遇，充分调动基层干部抓党建工作的积极性、主动性。对基层党建工作成效显著的镇（乡）、街道党（工）委和业绩突出的党（工）委党委书记，将予以表彰和奖励。</w:t>
      </w:r>
    </w:p>
    <w:p>
      <w:pPr>
        <w:ind w:left="0" w:right="0" w:firstLine="560"/>
        <w:spacing w:before="450" w:after="450" w:line="312" w:lineRule="auto"/>
      </w:pPr>
      <w:r>
        <w:rPr>
          <w:rFonts w:ascii="宋体" w:hAnsi="宋体" w:eastAsia="宋体" w:cs="宋体"/>
          <w:color w:val="000"/>
          <w:sz w:val="28"/>
          <w:szCs w:val="28"/>
        </w:rPr>
        <w:t xml:space="preserve">(四)认真落实基层党建工作责任追究制度。</w:t>
      </w:r>
    </w:p>
    <w:p>
      <w:pPr>
        <w:ind w:left="0" w:right="0" w:firstLine="560"/>
        <w:spacing w:before="450" w:after="450" w:line="312" w:lineRule="auto"/>
      </w:pPr>
      <w:r>
        <w:rPr>
          <w:rFonts w:ascii="宋体" w:hAnsi="宋体" w:eastAsia="宋体" w:cs="宋体"/>
          <w:color w:val="000"/>
          <w:sz w:val="28"/>
          <w:szCs w:val="28"/>
        </w:rPr>
        <w:t xml:space="preserve">有下列情形之一者，对镇（乡）、街道党（工）委及其成员实行责任追究：</w:t>
      </w:r>
    </w:p>
    <w:p>
      <w:pPr>
        <w:ind w:left="0" w:right="0" w:firstLine="560"/>
        <w:spacing w:before="450" w:after="450" w:line="312" w:lineRule="auto"/>
      </w:pPr>
      <w:r>
        <w:rPr>
          <w:rFonts w:ascii="宋体" w:hAnsi="宋体" w:eastAsia="宋体" w:cs="宋体"/>
          <w:color w:val="000"/>
          <w:sz w:val="28"/>
          <w:szCs w:val="28"/>
        </w:rPr>
        <w:t xml:space="preserve">1.基层党建工作责任制不落实，村、社区党支部处于瘫痪半瘫痪状态，党员队伍涣散，村、社区“两委”班子关系严重不协调等班子问题比例较大的；</w:t>
      </w:r>
    </w:p>
    <w:p>
      <w:pPr>
        <w:ind w:left="0" w:right="0" w:firstLine="560"/>
        <w:spacing w:before="450" w:after="450" w:line="312" w:lineRule="auto"/>
      </w:pPr>
      <w:r>
        <w:rPr>
          <w:rFonts w:ascii="宋体" w:hAnsi="宋体" w:eastAsia="宋体" w:cs="宋体"/>
          <w:color w:val="000"/>
          <w:sz w:val="28"/>
          <w:szCs w:val="28"/>
        </w:rPr>
        <w:t xml:space="preserve">2.管理教育不严，村、社区干部贪污挪用公款、严重处事不公，群众合理诉求长期得不到解决，引起群众强烈不满和集体上访，影响社会稳定的；</w:t>
      </w:r>
    </w:p>
    <w:p>
      <w:pPr>
        <w:ind w:left="0" w:right="0" w:firstLine="560"/>
        <w:spacing w:before="450" w:after="450" w:line="312" w:lineRule="auto"/>
      </w:pPr>
      <w:r>
        <w:rPr>
          <w:rFonts w:ascii="宋体" w:hAnsi="宋体" w:eastAsia="宋体" w:cs="宋体"/>
          <w:color w:val="000"/>
          <w:sz w:val="28"/>
          <w:szCs w:val="28"/>
        </w:rPr>
        <w:t xml:space="preserve">3.对宗族派性及黑恶势力干扰甚至把持村（居）务等严重问题，不敢坚持原则、解决问题不力的；</w:t>
      </w:r>
    </w:p>
    <w:p>
      <w:pPr>
        <w:ind w:left="0" w:right="0" w:firstLine="560"/>
        <w:spacing w:before="450" w:after="450" w:line="312" w:lineRule="auto"/>
      </w:pPr>
      <w:r>
        <w:rPr>
          <w:rFonts w:ascii="宋体" w:hAnsi="宋体" w:eastAsia="宋体" w:cs="宋体"/>
          <w:color w:val="000"/>
          <w:sz w:val="28"/>
          <w:szCs w:val="28"/>
        </w:rPr>
        <w:t xml:space="preserve">4.基层党建基础工作抓得不紧不实，工作敷衍应付，弄虚作假，“三双”、“四双”活动承诺兑现率达不到90％以上，受到有关方面通报批评的；</w:t>
      </w:r>
    </w:p>
    <w:p>
      <w:pPr>
        <w:ind w:left="0" w:right="0" w:firstLine="560"/>
        <w:spacing w:before="450" w:after="450" w:line="312" w:lineRule="auto"/>
      </w:pPr>
      <w:r>
        <w:rPr>
          <w:rFonts w:ascii="宋体" w:hAnsi="宋体" w:eastAsia="宋体" w:cs="宋体"/>
          <w:color w:val="000"/>
          <w:sz w:val="28"/>
          <w:szCs w:val="28"/>
        </w:rPr>
        <w:t xml:space="preserve">5.政治敏锐性不强，矛盾隐患排查不力，发生重大，或故意迟报、虚报甚至隐瞒不报的；</w:t>
      </w:r>
    </w:p>
    <w:p>
      <w:pPr>
        <w:ind w:left="0" w:right="0" w:firstLine="560"/>
        <w:spacing w:before="450" w:after="450" w:line="312" w:lineRule="auto"/>
      </w:pPr>
      <w:r>
        <w:rPr>
          <w:rFonts w:ascii="宋体" w:hAnsi="宋体" w:eastAsia="宋体" w:cs="宋体"/>
          <w:color w:val="000"/>
          <w:sz w:val="28"/>
          <w:szCs w:val="28"/>
        </w:rPr>
        <w:t xml:space="preserve">6.民主测评结果较差，并被评定为党建工作不合格的；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2025-05-07T14:46:25+08:00</dcterms:created>
  <dcterms:modified xsi:type="dcterms:W3CDTF">2025-05-07T14:46:25+08:00</dcterms:modified>
</cp:coreProperties>
</file>

<file path=docProps/custom.xml><?xml version="1.0" encoding="utf-8"?>
<Properties xmlns="http://schemas.openxmlformats.org/officeDocument/2006/custom-properties" xmlns:vt="http://schemas.openxmlformats.org/officeDocument/2006/docPropsVTypes"/>
</file>