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高中服务保障工作总结(精选4篇)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高中服务保障工作总结1xx年，后勤服务中心在学校党政的正确领导下，以“十八大”精神为指导，紧紧围绕学校及后勤中心工作，以为广大师生员工提供优质后勤服务保障为目标，秉承“以人为本，服务第一”的服务理念，解放思想，开拓创新，圆满地完成了饮食服务...</w:t>
      </w:r>
    </w:p>
    <w:p>
      <w:pPr>
        <w:ind w:left="0" w:right="0" w:firstLine="560"/>
        <w:spacing w:before="450" w:after="450" w:line="312" w:lineRule="auto"/>
      </w:pPr>
      <w:r>
        <w:rPr>
          <w:rFonts w:ascii="黑体" w:hAnsi="黑体" w:eastAsia="黑体" w:cs="黑体"/>
          <w:color w:val="000000"/>
          <w:sz w:val="36"/>
          <w:szCs w:val="36"/>
          <w:b w:val="1"/>
          <w:bCs w:val="1"/>
        </w:rPr>
        <w:t xml:space="preserve">高中服务保障工作总结1</w:t>
      </w:r>
    </w:p>
    <w:p>
      <w:pPr>
        <w:ind w:left="0" w:right="0" w:firstLine="560"/>
        <w:spacing w:before="450" w:after="450" w:line="312" w:lineRule="auto"/>
      </w:pPr>
      <w:r>
        <w:rPr>
          <w:rFonts w:ascii="宋体" w:hAnsi="宋体" w:eastAsia="宋体" w:cs="宋体"/>
          <w:color w:val="000"/>
          <w:sz w:val="28"/>
          <w:szCs w:val="28"/>
        </w:rPr>
        <w:t xml:space="preserve">xx年，后勤服务中心在学校党政的正确领导下，以“十八大”精神为指导，紧紧围绕学校及后勤中心工作，以为广大师生员工提供优质后勤服务保障为目标，秉承“以人为本，服务第一”的服务理念，解放思想，开拓创新，圆满地完成了饮食服务、物业管理、校园环境等各项后勤保障任务，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&gt;一、以党的群众路线教育实践活动为契机，进一步理清了改革发展思路</w:t>
      </w:r>
    </w:p>
    <w:p>
      <w:pPr>
        <w:ind w:left="0" w:right="0" w:firstLine="560"/>
        <w:spacing w:before="450" w:after="450" w:line="312" w:lineRule="auto"/>
      </w:pPr>
      <w:r>
        <w:rPr>
          <w:rFonts w:ascii="宋体" w:hAnsi="宋体" w:eastAsia="宋体" w:cs="宋体"/>
          <w:color w:val="000"/>
          <w:sz w:val="28"/>
          <w:szCs w:val="28"/>
        </w:rPr>
        <w:t xml:space="preserve">思路决定出路，观念决定方向。今年上半年，后勤服务中心就我校后勤改革发展的方向问题进行了深入调研。调研工作主要从三个方面进行：一是我们调研了西北工业大学、西安电子科技大学、陕西师范大学等六所高校后勤运行的模式，重点了解这些高校后勤模式的利弊、成功的经验以及下一步的打算；二是查阅了有关全国高校后勤改革发展的研究资料，重点关注了后勤改革的典型经验；三是利用参加高校后勤各项会议的机会，及时了解其他省份兄弟院校的做法。在此基础上，经过班子多次讨论，形成了《西安建筑科技大学后勤改革发展路径选择之思考》汇报材料，并交给学校领导以便决策。报告认为，专业化、社会化是高校后勤改革发展的必由之路，后勤服务中心应该做好应对准备。</w:t>
      </w:r>
    </w:p>
    <w:p>
      <w:pPr>
        <w:ind w:left="0" w:right="0" w:firstLine="560"/>
        <w:spacing w:before="450" w:after="450" w:line="312" w:lineRule="auto"/>
      </w:pPr>
      <w:r>
        <w:rPr>
          <w:rFonts w:ascii="宋体" w:hAnsi="宋体" w:eastAsia="宋体" w:cs="宋体"/>
          <w:color w:val="000"/>
          <w:sz w:val="28"/>
          <w:szCs w:val="28"/>
        </w:rPr>
        <w:t xml:space="preserve">下半年，以党的群众路线教育实践活动为契机，后勤服务中心全面梳理了后勤服务工作中存在的问题，明确了努力的方向，为今后我校后勤工作打下了坚实基础。一是广泛征求意见，通过召开座谈会、设立意见箱、交流谈心等途径，查摆出了我们工作中存在的突出问题；二是通过民主生活会，开展批评与自我批评，提出了具体整改措施；三是边学边改，对当前能解决的问题，马上解决，对一时难以解决的问题，提出了整改方案，比如，我们解决了教休室热水壶安全的问题，解决了工科楼、大楼关门时间的问题，免除了后勤员工集体住宿收费的`问题，开展了多项员工文体活动等；四是完善规章制度，着眼于长效机制。今年围绕物业“精细化”管理，完成了《物业中心制度汇编》、《校园中心制度汇编》等物业管理制度汇编；五是修订完善了各部门及其员工岗位职责，明确了员工的工作内容和岗位要求。</w:t>
      </w:r>
    </w:p>
    <w:p>
      <w:pPr>
        <w:ind w:left="0" w:right="0" w:firstLine="560"/>
        <w:spacing w:before="450" w:after="450" w:line="312" w:lineRule="auto"/>
      </w:pPr>
      <w:r>
        <w:rPr>
          <w:rFonts w:ascii="宋体" w:hAnsi="宋体" w:eastAsia="宋体" w:cs="宋体"/>
          <w:color w:val="000"/>
          <w:sz w:val="28"/>
          <w:szCs w:val="28"/>
        </w:rPr>
        <w:t xml:space="preserve">&gt;二、加强队伍建设，为后勤建设发展提供人才保障</w:t>
      </w:r>
    </w:p>
    <w:p>
      <w:pPr>
        <w:ind w:left="0" w:right="0" w:firstLine="560"/>
        <w:spacing w:before="450" w:after="450" w:line="312" w:lineRule="auto"/>
      </w:pPr>
      <w:r>
        <w:rPr>
          <w:rFonts w:ascii="宋体" w:hAnsi="宋体" w:eastAsia="宋体" w:cs="宋体"/>
          <w:color w:val="000"/>
          <w:sz w:val="28"/>
          <w:szCs w:val="28"/>
        </w:rPr>
        <w:t xml:space="preserve">1、以年轻化、专业化为目标，优化员工队伍结构</w:t>
      </w:r>
    </w:p>
    <w:p>
      <w:pPr>
        <w:ind w:left="0" w:right="0" w:firstLine="560"/>
        <w:spacing w:before="450" w:after="450" w:line="312" w:lineRule="auto"/>
      </w:pPr>
      <w:r>
        <w:rPr>
          <w:rFonts w:ascii="宋体" w:hAnsi="宋体" w:eastAsia="宋体" w:cs="宋体"/>
          <w:color w:val="000"/>
          <w:sz w:val="28"/>
          <w:szCs w:val="28"/>
        </w:rPr>
        <w:t xml:space="preserve">以灵活多样的用工形式，打破后勤服务中心招聘人才的“瓶颈”。今年，后勤服务中心按照年轻化、专业化的要求，在校领导和人事处的大力支持下，采用“事业型人事代理”、“产业型人事代理”和“合同制”等多种灵活用人方式，先后招聘有专业背景的大学生13人，使后勤员工队伍有了新的活力和战斗力，同时也为后勤今后建设发展储备了人才。目前，后勤服务中心管理人员中，本科以上学历35人，占员工人数的%；年龄平均45岁，逐步走向年轻化。</w:t>
      </w:r>
    </w:p>
    <w:p>
      <w:pPr>
        <w:ind w:left="0" w:right="0" w:firstLine="560"/>
        <w:spacing w:before="450" w:after="450" w:line="312" w:lineRule="auto"/>
      </w:pPr>
      <w:r>
        <w:rPr>
          <w:rFonts w:ascii="宋体" w:hAnsi="宋体" w:eastAsia="宋体" w:cs="宋体"/>
          <w:color w:val="000"/>
          <w:sz w:val="28"/>
          <w:szCs w:val="28"/>
        </w:rPr>
        <w:t xml:space="preserve">2、开展岗位聘任，激发员工活力</w:t>
      </w:r>
    </w:p>
    <w:p>
      <w:pPr>
        <w:ind w:left="0" w:right="0" w:firstLine="560"/>
        <w:spacing w:before="450" w:after="450" w:line="312" w:lineRule="auto"/>
      </w:pPr>
      <w:r>
        <w:rPr>
          <w:rFonts w:ascii="宋体" w:hAnsi="宋体" w:eastAsia="宋体" w:cs="宋体"/>
          <w:color w:val="000"/>
          <w:sz w:val="28"/>
          <w:szCs w:val="28"/>
        </w:rPr>
        <w:t xml:space="preserve">为了激活后勤用人机制，合理配置人力资源，xx年后勤服务中心对管理干部和员工进行了岗位聘任。在聘任过程中，不论是管理岗位还是工勤岗位都实行公开招聘，按需设岗，竞聘上岗。通过岗位聘任，把综合素质高、业务能力强、工作有干劲的同志聘任到了管理岗位上，从而组建起一支强有力的管理干部队伍。同时，通过开展岗位聘任，管理干部和员工的岗位意识、责任意识明显增强，工作的积极性得到了进一步提高。</w:t>
      </w:r>
    </w:p>
    <w:p>
      <w:pPr>
        <w:ind w:left="0" w:right="0" w:firstLine="560"/>
        <w:spacing w:before="450" w:after="450" w:line="312" w:lineRule="auto"/>
      </w:pPr>
      <w:r>
        <w:rPr>
          <w:rFonts w:ascii="宋体" w:hAnsi="宋体" w:eastAsia="宋体" w:cs="宋体"/>
          <w:color w:val="000"/>
          <w:sz w:val="28"/>
          <w:szCs w:val="28"/>
        </w:rPr>
        <w:t xml:space="preserve">3、积极开展员工岗位培训，不断提高服务专业化水平后勤服务中心高度重视员工的岗位培训工作。今年，先后2次安排13名管理干部到北京参加中层管理干部培训、绩效考核及薪酬管理等培训学习，多次组织物业、校园等部门负责人和骨干到其他高校和物业公司进行调研学习；暑假期间，专门邀请校内外专家、教授给所有管理干部专题讲课，从优秀管理者的心理修炼、党风廉政教育、安全生产教育、物业管理等四个专题对管理干部进行了培训；另外对新进员工开展岗前培训工作，每一个新进员工都要到后勤各部门进行工作实习，并撰写实习报告，从而使新进员工能够尽快熟悉后勤工作。同时，对在岗员工进行烹饪技能比赛，膳食平衡、礼仪礼节、消防知识等岗位培训，进一步提高他们的专业技术水平。通过开展各种培训活动，后勤员工的综合素质、业务能力和服务水平得到进一步提升，受到了广大师生员工的好评。</w:t>
      </w:r>
    </w:p>
    <w:p>
      <w:pPr>
        <w:ind w:left="0" w:right="0" w:firstLine="560"/>
        <w:spacing w:before="450" w:after="450" w:line="312" w:lineRule="auto"/>
      </w:pPr>
      <w:r>
        <w:rPr>
          <w:rFonts w:ascii="宋体" w:hAnsi="宋体" w:eastAsia="宋体" w:cs="宋体"/>
          <w:color w:val="000"/>
          <w:sz w:val="28"/>
          <w:szCs w:val="28"/>
        </w:rPr>
        <w:t xml:space="preserve">4、以人为本，增强员工归属感和凝聚力</w:t>
      </w:r>
    </w:p>
    <w:p>
      <w:pPr>
        <w:ind w:left="0" w:right="0" w:firstLine="560"/>
        <w:spacing w:before="450" w:after="450" w:line="312" w:lineRule="auto"/>
      </w:pPr>
      <w:r>
        <w:rPr>
          <w:rFonts w:ascii="宋体" w:hAnsi="宋体" w:eastAsia="宋体" w:cs="宋体"/>
          <w:color w:val="000"/>
          <w:sz w:val="28"/>
          <w:szCs w:val="28"/>
        </w:rPr>
        <w:t xml:space="preserve">后勤服务中心现有员工近600人，后勤党政高度重视员工的日常工作生活。今年，后勤服务中心统一了员工劳保发放标准，适当增加了员工工资收入，取消了员工集体宿舍住宿收费，并改善了员工宿舍生活环境。同时，后勤服务中心还加强“职工之家”的建设，投入财力，增添了文体用品，扩大活动项目。后勤分工会也经常性的组织开展各类文体活动，如：排球赛、拔河赛、乒乓球赛等，丰富了员工的业余文化生活，受到了员工的广泛好评。后勤员工的归属感和凝聚力得到进一步增强。</w:t>
      </w:r>
    </w:p>
    <w:p>
      <w:pPr>
        <w:ind w:left="0" w:right="0" w:firstLine="560"/>
        <w:spacing w:before="450" w:after="450" w:line="312" w:lineRule="auto"/>
      </w:pPr>
      <w:r>
        <w:rPr>
          <w:rFonts w:ascii="宋体" w:hAnsi="宋体" w:eastAsia="宋体" w:cs="宋体"/>
          <w:color w:val="000"/>
          <w:sz w:val="28"/>
          <w:szCs w:val="28"/>
        </w:rPr>
        <w:t xml:space="preserve">&gt;三、解放思想、脚踏实地，各项后勤服务保障工作进展顺利</w:t>
      </w:r>
    </w:p>
    <w:p>
      <w:pPr>
        <w:ind w:left="0" w:right="0" w:firstLine="560"/>
        <w:spacing w:before="450" w:after="450" w:line="312" w:lineRule="auto"/>
      </w:pPr>
      <w:r>
        <w:rPr>
          <w:rFonts w:ascii="宋体" w:hAnsi="宋体" w:eastAsia="宋体" w:cs="宋体"/>
          <w:color w:val="000"/>
          <w:sz w:val="28"/>
          <w:szCs w:val="28"/>
        </w:rPr>
        <w:t xml:space="preserve">1、加强管理，进一步理顺和强化后勤服务工作体制机制</w:t>
      </w:r>
    </w:p>
    <w:p>
      <w:pPr>
        <w:ind w:left="0" w:right="0" w:firstLine="560"/>
        <w:spacing w:before="450" w:after="450" w:line="312" w:lineRule="auto"/>
      </w:pPr>
      <w:r>
        <w:rPr>
          <w:rFonts w:ascii="宋体" w:hAnsi="宋体" w:eastAsia="宋体" w:cs="宋体"/>
          <w:color w:val="000"/>
          <w:sz w:val="28"/>
          <w:szCs w:val="28"/>
        </w:rPr>
        <w:t xml:space="preserve">为进一步加强对后勤服务中心所属各部门服务保障、安全生产等工作进行质量监督检查、考核考评，今年后勤服务中心成立了质监办公室，全面履行后勤服务保障质量监督检查工作职责。质监办公室成立以来，已逐步建立和完善了质量监督、考评考核、工作流程等各项规章制度，后勤质监工作正沿着科学、规范、有序的轨道正常运行。同时，对学校南院实行“整体物业”的管理模式，将原属于校园中心、绿化中心南院的服务范围、工作内容统一整建制的划归物业管理中心，并将原属于校园中心负责的全校垃圾清运工作也划归物业管理中心。同时，经协商学校已同意将原属于网络中心管理的多媒体教室划归物业管理中心进行管理。这些体制机制的逐步理顺，为后勤实行科学管理奠定了基础。</w:t>
      </w:r>
    </w:p>
    <w:p>
      <w:pPr>
        <w:ind w:left="0" w:right="0" w:firstLine="560"/>
        <w:spacing w:before="450" w:after="450" w:line="312" w:lineRule="auto"/>
      </w:pPr>
      <w:r>
        <w:rPr>
          <w:rFonts w:ascii="宋体" w:hAnsi="宋体" w:eastAsia="宋体" w:cs="宋体"/>
          <w:color w:val="000"/>
          <w:sz w:val="28"/>
          <w:szCs w:val="28"/>
        </w:rPr>
        <w:t xml:space="preserve">2、实施物业“精细化”管理模式，促进服务水平不断提升</w:t>
      </w:r>
    </w:p>
    <w:p>
      <w:pPr>
        <w:ind w:left="0" w:right="0" w:firstLine="560"/>
        <w:spacing w:before="450" w:after="450" w:line="312" w:lineRule="auto"/>
      </w:pPr>
      <w:r>
        <w:rPr>
          <w:rFonts w:ascii="宋体" w:hAnsi="宋体" w:eastAsia="宋体" w:cs="宋体"/>
          <w:color w:val="000"/>
          <w:sz w:val="28"/>
          <w:szCs w:val="28"/>
        </w:rPr>
        <w:t xml:space="preserve">逐步建立“大物业”的理念，同时实施物业“精细化”管理模式。今年，为了不断加强物业“精细化”服务水平，后勤服务中心专门成立了“物业管理调研小组”，先后深入到华清物业管理有限公司、方瑞物业管理有限公司、雅居乐物业管理有限公司西安分公司、高第屋业草堂项目部等单位进行调研学习。通过调研，后勤服务中心及物业管理中心进一步加深了对物业管理和服务的认识，同时，建立健全了各部门岗位职责、考勤考核和奖惩等制度，明确了工作标准和工作流程，并逐步建立了物业“精细化”管理新模式，新模式已于12月全面启动，截止目前运行效果很好，物业服务水平得到进一步提升。在日常工作中，物业中心通过购置值班桌、工服、加强考勤等途径，提升了部门形象；教室物业部开展了文明教室创建活动，较好地完成了各类考试、招聘会等物业服务工作；学生公寓物业部开展了学生公寓规范月活动，并获得了好成绩。学生公寓部为学生提供雨伞等便民服务，提倡并尝试学生自提垃圾等；南院物业部加大了环境整治力度，取得了较好的效果。</w:t>
      </w:r>
    </w:p>
    <w:p>
      <w:pPr>
        <w:ind w:left="0" w:right="0" w:firstLine="560"/>
        <w:spacing w:before="450" w:after="450" w:line="312" w:lineRule="auto"/>
      </w:pPr>
      <w:r>
        <w:rPr>
          <w:rFonts w:ascii="宋体" w:hAnsi="宋体" w:eastAsia="宋体" w:cs="宋体"/>
          <w:color w:val="000"/>
          <w:sz w:val="28"/>
          <w:szCs w:val="28"/>
        </w:rPr>
        <w:t xml:space="preserve">3、克服困难，精心设计施工，草堂校区绿化工程顺利完成</w:t>
      </w:r>
    </w:p>
    <w:p>
      <w:pPr>
        <w:ind w:left="0" w:right="0" w:firstLine="560"/>
        <w:spacing w:before="450" w:after="450" w:line="312" w:lineRule="auto"/>
      </w:pPr>
      <w:r>
        <w:rPr>
          <w:rFonts w:ascii="宋体" w:hAnsi="宋体" w:eastAsia="宋体" w:cs="宋体"/>
          <w:color w:val="000"/>
          <w:sz w:val="28"/>
          <w:szCs w:val="28"/>
        </w:rPr>
        <w:t xml:space="preserve">xx年3月份，绿化中心承接了我校草堂校区绿化工程，工程总价310多万元。后勤服务中心专门成立了绿化工作领导小组负责这项工作，并多次前往草堂校区与相关部门设计方案、协调施工。绿化中心克服工期短，绿化面积大、施工环境复杂等因素，部门负责人带领40名绿化工人大干56天，吃住在绿化工程现场，共种植草坪.47平方米、种植竹子棵、灌木193棵、乔木690棵，成活率达到80%以上，目前工程已通过学校验收。日常工作中，绿化中心注重把握规律，合理安排各项工作，全年补种草坪7次，面积共3800㎡；剪草6次，面积万㎡；打药12次，135车；修剪树木1500棵等。在精细化管理工作中，初步建立了行之有效的工作模式，取得了较好的效果。</w:t>
      </w:r>
    </w:p>
    <w:p>
      <w:pPr>
        <w:ind w:left="0" w:right="0" w:firstLine="560"/>
        <w:spacing w:before="450" w:after="450" w:line="312" w:lineRule="auto"/>
      </w:pPr>
      <w:r>
        <w:rPr>
          <w:rFonts w:ascii="宋体" w:hAnsi="宋体" w:eastAsia="宋体" w:cs="宋体"/>
          <w:color w:val="000"/>
          <w:sz w:val="28"/>
          <w:szCs w:val="28"/>
        </w:rPr>
        <w:t xml:space="preserve">4、精心准备，草堂校区学生食堂二期工程顺利完成</w:t>
      </w:r>
    </w:p>
    <w:p>
      <w:pPr>
        <w:ind w:left="0" w:right="0" w:firstLine="560"/>
        <w:spacing w:before="450" w:after="450" w:line="312" w:lineRule="auto"/>
      </w:pPr>
      <w:r>
        <w:rPr>
          <w:rFonts w:ascii="宋体" w:hAnsi="宋体" w:eastAsia="宋体" w:cs="宋体"/>
          <w:color w:val="000"/>
          <w:sz w:val="28"/>
          <w:szCs w:val="28"/>
        </w:rPr>
        <w:t xml:space="preserve">今年9月，草堂校区学生食堂二期工程正式投入使用。后勤服务中心高度重视学生食堂二期工程建设，多次召开专项工作会议，制定工作方案，积极做好设备配置、招标、安装调试等各项工作。后勤党政领导也多次前往草堂校区进行协调沟通，并取得了学校对二期工程设备采购经费上的支持。在后勤和饮食中心的共同努力下，草堂校区学生食堂二期工程顺利完成，并如期投入使用，舒适、整洁的就餐环境，丰富、可口的饭菜质量受到了草堂校区管委会领导和广大就餐学生的好评。日常工作中，饮食中心注重征求学生意见，加强员工教育，不断提高服务意识；坚持开展文明食堂建设，效果显著；严格管理，落实责任，确保了食品卫生安全；科学管理、厉行节约，出色完成全年经营工作。</w:t>
      </w:r>
    </w:p>
    <w:p>
      <w:pPr>
        <w:ind w:left="0" w:right="0" w:firstLine="560"/>
        <w:spacing w:before="450" w:after="450" w:line="312" w:lineRule="auto"/>
      </w:pPr>
      <w:r>
        <w:rPr>
          <w:rFonts w:ascii="宋体" w:hAnsi="宋体" w:eastAsia="宋体" w:cs="宋体"/>
          <w:color w:val="000"/>
          <w:sz w:val="28"/>
          <w:szCs w:val="28"/>
        </w:rPr>
        <w:t xml:space="preserve">5、加强管理，校园环境进一步美化。</w:t>
      </w:r>
    </w:p>
    <w:p>
      <w:pPr>
        <w:ind w:left="0" w:right="0" w:firstLine="560"/>
        <w:spacing w:before="450" w:after="450" w:line="312" w:lineRule="auto"/>
      </w:pPr>
      <w:r>
        <w:rPr>
          <w:rFonts w:ascii="宋体" w:hAnsi="宋体" w:eastAsia="宋体" w:cs="宋体"/>
          <w:color w:val="000"/>
          <w:sz w:val="28"/>
          <w:szCs w:val="28"/>
        </w:rPr>
        <w:t xml:space="preserve">今年，后勤大力推进校园环境建设工作，完善了工作体制和机制。一是对清扫保洁工作实行分片包干办法，将过去独立的清扫岗位和保洁岗位合并为一个岗位，明确了要求，夯实了责任；二是将清扫保洁、绿化养护划分为若干工作小组，实行分片管理。工作小组负责人的管理责任得到加强，岗位意识和竞争意识得到提高；三是进一步明确了工作内容和工作标准，加强了考核，实施了绩效工资，员工的积极性得到了提高；四是大力整顿，校园内随意摆摊设点、乱推乱放问题得到较好解决。在这次工作调整中，校园中心全体同志顶住了很多压力，克服了很多困难，校园环境得到了明显改善。</w:t>
      </w:r>
    </w:p>
    <w:p>
      <w:pPr>
        <w:ind w:left="0" w:right="0" w:firstLine="560"/>
        <w:spacing w:before="450" w:after="450" w:line="312" w:lineRule="auto"/>
      </w:pPr>
      <w:r>
        <w:rPr>
          <w:rFonts w:ascii="宋体" w:hAnsi="宋体" w:eastAsia="宋体" w:cs="宋体"/>
          <w:color w:val="000"/>
          <w:sz w:val="28"/>
          <w:szCs w:val="28"/>
        </w:rPr>
        <w:t xml:space="preserve">6、加强改革试点，工程维修水平进一步提升</w:t>
      </w:r>
    </w:p>
    <w:p>
      <w:pPr>
        <w:ind w:left="0" w:right="0" w:firstLine="560"/>
        <w:spacing w:before="450" w:after="450" w:line="312" w:lineRule="auto"/>
      </w:pPr>
      <w:r>
        <w:rPr>
          <w:rFonts w:ascii="宋体" w:hAnsi="宋体" w:eastAsia="宋体" w:cs="宋体"/>
          <w:color w:val="000"/>
          <w:sz w:val="28"/>
          <w:szCs w:val="28"/>
        </w:rPr>
        <w:t xml:space="preserve">xx年，工程中心进一步加强服务方式的改革试点。在工作中，要求员工统一着装，挂牌上岗；实施工作区域定员、定责制；推行“以排查检修为主，用户报修为辅”的维修新模式；实施用户评价维修人员工作的评价机制；推进精细化服务，及时对日常维修量、材料消耗量以及材料流向进行统计分析。一年来，较好地完成了日常维修任务项。同时，工程中心积极争取工程项目，争取到了2#学生公寓防盗门安装工程，争取到了1#、2#学生公寓、草堂校区学生食堂、校财务处报账大厅的监控工程等。全年完成了单项维修工程24项，工程金额36万元。</w:t>
      </w:r>
    </w:p>
    <w:p>
      <w:pPr>
        <w:ind w:left="0" w:right="0" w:firstLine="560"/>
        <w:spacing w:before="450" w:after="450" w:line="312" w:lineRule="auto"/>
      </w:pPr>
      <w:r>
        <w:rPr>
          <w:rFonts w:ascii="宋体" w:hAnsi="宋体" w:eastAsia="宋体" w:cs="宋体"/>
          <w:color w:val="000"/>
          <w:sz w:val="28"/>
          <w:szCs w:val="28"/>
        </w:rPr>
        <w:t xml:space="preserve">7、规范服务，通信保障能力显著提高</w:t>
      </w:r>
    </w:p>
    <w:p>
      <w:pPr>
        <w:ind w:left="0" w:right="0" w:firstLine="560"/>
        <w:spacing w:before="450" w:after="450" w:line="312" w:lineRule="auto"/>
      </w:pPr>
      <w:r>
        <w:rPr>
          <w:rFonts w:ascii="宋体" w:hAnsi="宋体" w:eastAsia="宋体" w:cs="宋体"/>
          <w:color w:val="000"/>
          <w:sz w:val="28"/>
          <w:szCs w:val="28"/>
        </w:rPr>
        <w:t xml:space="preserve">电讯中心一贯注重内部规范管理，建立健全了各项规章制度，各项服务规范高效。全年共修复电缆坏线1200多对，更换配线电缆500米，维修电话500多次，新装电话73部，拆移机159部；为了改善通讯质量，电讯中心的同志们不辞劳苦，多方协调，积极争取，取得较好效果。上半年，在南院架设了通讯基站，手机信号得到改善。下半年争取到给了学生公寓和高层住宅安装手机信号室分的政策；出色完成了全年话费收缴工作，经营结余较去年有较大幅度的上升。</w:t>
      </w:r>
    </w:p>
    <w:p>
      <w:pPr>
        <w:ind w:left="0" w:right="0" w:firstLine="560"/>
        <w:spacing w:before="450" w:after="450" w:line="312" w:lineRule="auto"/>
      </w:pPr>
      <w:r>
        <w:rPr>
          <w:rFonts w:ascii="宋体" w:hAnsi="宋体" w:eastAsia="宋体" w:cs="宋体"/>
          <w:color w:val="000"/>
          <w:sz w:val="28"/>
          <w:szCs w:val="28"/>
        </w:rPr>
        <w:t xml:space="preserve">8、加强服务，规范经营，积极拓宽业务领域</w:t>
      </w:r>
    </w:p>
    <w:p>
      <w:pPr>
        <w:ind w:left="0" w:right="0" w:firstLine="560"/>
        <w:spacing w:before="450" w:after="450" w:line="312" w:lineRule="auto"/>
      </w:pPr>
      <w:r>
        <w:rPr>
          <w:rFonts w:ascii="宋体" w:hAnsi="宋体" w:eastAsia="宋体" w:cs="宋体"/>
          <w:color w:val="000"/>
          <w:sz w:val="28"/>
          <w:szCs w:val="28"/>
        </w:rPr>
        <w:t xml:space="preserve">生活中心担负着草堂校区学生浴室管理和冬季锅炉供暖工作。xx年，生活中心通过启用学生洗浴刷卡系统，节能效果显著。同时，对于冬季供暖工作，能够早做安排，提前做好检修和加压试水工作，确保了冬季供暖工作的正常进行。生活中心还加强了对南院早市和地下车棚的日常管理，对早市卫生采取定期冲洗、对经营位置进行编号、按时收市等管理措施，环境卫生和经营秩序得到了明显改善。在此基础上，生活中心积极开拓校内市场，对北院学生食堂下沉广场三间门面房进了装修改造，成功引进了驾校、水果店等，不仅为广大师生生活提供了方便，也为生活中心增加了收入。</w:t>
      </w:r>
    </w:p>
    <w:p>
      <w:pPr>
        <w:ind w:left="0" w:right="0" w:firstLine="560"/>
        <w:spacing w:before="450" w:after="450" w:line="312" w:lineRule="auto"/>
      </w:pPr>
      <w:r>
        <w:rPr>
          <w:rFonts w:ascii="宋体" w:hAnsi="宋体" w:eastAsia="宋体" w:cs="宋体"/>
          <w:color w:val="000"/>
          <w:sz w:val="28"/>
          <w:szCs w:val="28"/>
        </w:rPr>
        <w:t xml:space="preserve">9、集中力量，合理安排，迎新工作圆满完成为保障xx届新生顺利入校，按照学校迎新工作安排，后勤服务中心成立了迎新工作领导小组，多次召开迎新工作会议，安排部署迎新工作，并委派专人提前到火车站联系接洽并对运送新生的车辆进行安排。同时，抽调13名后勤员工、90名大学生志愿者共同参与迎新工作。迎新期间，共调配车辆132余趟，往返运送师生1万余人次。通过大家的共同努力，顺利地完成了火车站接站、学生公寓住宿安排、饮食服务等后勤服务保障工作，受到了校领导和广大新生及家长的好评。</w:t>
      </w:r>
    </w:p>
    <w:p>
      <w:pPr>
        <w:ind w:left="0" w:right="0" w:firstLine="560"/>
        <w:spacing w:before="450" w:after="450" w:line="312" w:lineRule="auto"/>
      </w:pPr>
      <w:r>
        <w:rPr>
          <w:rFonts w:ascii="宋体" w:hAnsi="宋体" w:eastAsia="宋体" w:cs="宋体"/>
          <w:color w:val="000"/>
          <w:sz w:val="28"/>
          <w:szCs w:val="28"/>
        </w:rPr>
        <w:t xml:space="preserve">10、开源节流，各项经营活动成效显著。</w:t>
      </w:r>
    </w:p>
    <w:p>
      <w:pPr>
        <w:ind w:left="0" w:right="0" w:firstLine="560"/>
        <w:spacing w:before="450" w:after="450" w:line="312" w:lineRule="auto"/>
      </w:pPr>
      <w:r>
        <w:rPr>
          <w:rFonts w:ascii="宋体" w:hAnsi="宋体" w:eastAsia="宋体" w:cs="宋体"/>
          <w:color w:val="000"/>
          <w:sz w:val="28"/>
          <w:szCs w:val="28"/>
        </w:rPr>
        <w:t xml:space="preserve">xx年，后勤服务中心在搞好服务保障的同时，高度重视节约和创收工作。一是完善了集中采购办法，节约工作取得显著成效，全年物业中心、校园中心等部门仅材料费就节约10万余元，节约20%；二是加强管理，三个校区学生食堂圆满完成了经营服务任务；三是出色完成了草堂校区绿化工程项目；四是电讯中心、生活服务中心出色完成了经营工作；五是生活服务中心取得了草堂校区自行车棚的经营管理权，取得了南院青年教师公寓菜市场的经营管理权等。</w:t>
      </w:r>
    </w:p>
    <w:p>
      <w:pPr>
        <w:ind w:left="0" w:right="0" w:firstLine="560"/>
        <w:spacing w:before="450" w:after="450" w:line="312" w:lineRule="auto"/>
      </w:pPr>
      <w:r>
        <w:rPr>
          <w:rFonts w:ascii="宋体" w:hAnsi="宋体" w:eastAsia="宋体" w:cs="宋体"/>
          <w:color w:val="000"/>
          <w:sz w:val="28"/>
          <w:szCs w:val="28"/>
        </w:rPr>
        <w:t xml:space="preserve">11、关注民生，逐步提高福利待遇</w:t>
      </w:r>
    </w:p>
    <w:p>
      <w:pPr>
        <w:ind w:left="0" w:right="0" w:firstLine="560"/>
        <w:spacing w:before="450" w:after="450" w:line="312" w:lineRule="auto"/>
      </w:pPr>
      <w:r>
        <w:rPr>
          <w:rFonts w:ascii="宋体" w:hAnsi="宋体" w:eastAsia="宋体" w:cs="宋体"/>
          <w:color w:val="000"/>
          <w:sz w:val="28"/>
          <w:szCs w:val="28"/>
        </w:rPr>
        <w:t xml:space="preserve">一是今年多数中心提高了一线员工的基本工资，12月份，还增加了绩效工资；二是加大投入，改善了1#公寓员工住宿环境，粉刷改造了42#楼地下室员工住宿区域；三是提高了学校正式员工的津贴和业绩奖。xx年，学校大幅增加了职工的津贴，后勤服务中心也克服困难，相应提高了职工收入，同时又多拿出80余万元用于增加外聘员工的工资。</w:t>
      </w:r>
    </w:p>
    <w:p>
      <w:pPr>
        <w:ind w:left="0" w:right="0" w:firstLine="560"/>
        <w:spacing w:before="450" w:after="450" w:line="312" w:lineRule="auto"/>
      </w:pPr>
      <w:r>
        <w:rPr>
          <w:rFonts w:ascii="宋体" w:hAnsi="宋体" w:eastAsia="宋体" w:cs="宋体"/>
          <w:color w:val="000"/>
          <w:sz w:val="28"/>
          <w:szCs w:val="28"/>
        </w:rPr>
        <w:t xml:space="preserve">&gt;四、加强校园综合治理，确保后勤稳定安全</w:t>
      </w:r>
    </w:p>
    <w:p>
      <w:pPr>
        <w:ind w:left="0" w:right="0" w:firstLine="560"/>
        <w:spacing w:before="450" w:after="450" w:line="312" w:lineRule="auto"/>
      </w:pPr>
      <w:r>
        <w:rPr>
          <w:rFonts w:ascii="宋体" w:hAnsi="宋体" w:eastAsia="宋体" w:cs="宋体"/>
          <w:color w:val="000"/>
          <w:sz w:val="28"/>
          <w:szCs w:val="28"/>
        </w:rPr>
        <w:t xml:space="preserve">后勤服务中心在校园稳定安全方面担负着重要职责，涉及面广。为了做好稳定安全工作，我们主要采取了以下措施：一是坚持“谁主管、谁负责”的原则，落实安全责任制；二是认真实施《后勤服务中心工作巡查制度》，发现问题及时解决；三是加强食品安全管理，严格执行《食品安全法》，严格执行食品采购索证制度，把好入口关；四是加强管理，学生公寓严查“一卡通”，晚上安排楼长巡查，严查学生使用违章电器；五是加大技防投入，例如：自筹资金在1#、2#学生公寓安装了监控设备，取得了良好效果。今年，盗窃事件较去年下降近一半，特别是7月份以后，没有发生一起盗窃事件，下来准备在条件成熟的其它公寓逐步安装；六是在节假日、学校重要活动期间、关键时间点有针对性地开展了大量安全教育检查工作。</w:t>
      </w:r>
    </w:p>
    <w:p>
      <w:pPr>
        <w:ind w:left="0" w:right="0" w:firstLine="560"/>
        <w:spacing w:before="450" w:after="450" w:line="312" w:lineRule="auto"/>
      </w:pPr>
      <w:r>
        <w:rPr>
          <w:rFonts w:ascii="宋体" w:hAnsi="宋体" w:eastAsia="宋体" w:cs="宋体"/>
          <w:color w:val="000"/>
          <w:sz w:val="28"/>
          <w:szCs w:val="28"/>
        </w:rPr>
        <w:t xml:space="preserve">今年后勤服务中心没有发生安全责任事故，确保了学校及后勤的稳定安全。</w:t>
      </w:r>
    </w:p>
    <w:p>
      <w:pPr>
        <w:ind w:left="0" w:right="0" w:firstLine="560"/>
        <w:spacing w:before="450" w:after="450" w:line="312" w:lineRule="auto"/>
      </w:pPr>
      <w:r>
        <w:rPr>
          <w:rFonts w:ascii="宋体" w:hAnsi="宋体" w:eastAsia="宋体" w:cs="宋体"/>
          <w:color w:val="000"/>
          <w:sz w:val="28"/>
          <w:szCs w:val="28"/>
        </w:rPr>
        <w:t xml:space="preserve">&gt;五、存在的不足与xx年重点工作</w:t>
      </w:r>
    </w:p>
    <w:p>
      <w:pPr>
        <w:ind w:left="0" w:right="0" w:firstLine="560"/>
        <w:spacing w:before="450" w:after="450" w:line="312" w:lineRule="auto"/>
      </w:pPr>
      <w:r>
        <w:rPr>
          <w:rFonts w:ascii="宋体" w:hAnsi="宋体" w:eastAsia="宋体" w:cs="宋体"/>
          <w:color w:val="000"/>
          <w:sz w:val="28"/>
          <w:szCs w:val="28"/>
        </w:rPr>
        <w:t xml:space="preserve">1、工作中存在的不足</w:t>
      </w:r>
    </w:p>
    <w:p>
      <w:pPr>
        <w:ind w:left="0" w:right="0" w:firstLine="560"/>
        <w:spacing w:before="450" w:after="450" w:line="312" w:lineRule="auto"/>
      </w:pPr>
      <w:r>
        <w:rPr>
          <w:rFonts w:ascii="宋体" w:hAnsi="宋体" w:eastAsia="宋体" w:cs="宋体"/>
          <w:color w:val="000"/>
          <w:sz w:val="28"/>
          <w:szCs w:val="28"/>
        </w:rPr>
        <w:t xml:space="preserve">尽管我们在工作中取得了较好的成绩，但距广大师生的要求还有一定差距。一是后勤服务的“专业化”、“精细化”程度还不够；二是后勤管理和专业技术人才还比较匮乏；三是后勤物业服务费用标准偏低；四是造血功能不足，增收难度大。</w:t>
      </w:r>
    </w:p>
    <w:p>
      <w:pPr>
        <w:ind w:left="0" w:right="0" w:firstLine="560"/>
        <w:spacing w:before="450" w:after="450" w:line="312" w:lineRule="auto"/>
      </w:pPr>
      <w:r>
        <w:rPr>
          <w:rFonts w:ascii="宋体" w:hAnsi="宋体" w:eastAsia="宋体" w:cs="宋体"/>
          <w:color w:val="000"/>
          <w:sz w:val="28"/>
          <w:szCs w:val="28"/>
        </w:rPr>
        <w:t xml:space="preserve">2、xx年重点工作</w:t>
      </w:r>
    </w:p>
    <w:p>
      <w:pPr>
        <w:ind w:left="0" w:right="0" w:firstLine="560"/>
        <w:spacing w:before="450" w:after="450" w:line="312" w:lineRule="auto"/>
      </w:pPr>
      <w:r>
        <w:rPr>
          <w:rFonts w:ascii="宋体" w:hAnsi="宋体" w:eastAsia="宋体" w:cs="宋体"/>
          <w:color w:val="000"/>
          <w:sz w:val="28"/>
          <w:szCs w:val="28"/>
        </w:rPr>
        <w:t xml:space="preserve">① 加强队伍建设，加大专业人才引进和培养培训力度。</w:t>
      </w:r>
    </w:p>
    <w:p>
      <w:pPr>
        <w:ind w:left="0" w:right="0" w:firstLine="560"/>
        <w:spacing w:before="450" w:after="450" w:line="312" w:lineRule="auto"/>
      </w:pPr>
      <w:r>
        <w:rPr>
          <w:rFonts w:ascii="宋体" w:hAnsi="宋体" w:eastAsia="宋体" w:cs="宋体"/>
          <w:color w:val="000"/>
          <w:sz w:val="28"/>
          <w:szCs w:val="28"/>
        </w:rPr>
        <w:t xml:space="preserve">② 建立健全后勤服务中心奖惩体系和薪酬体系。</w:t>
      </w:r>
    </w:p>
    <w:p>
      <w:pPr>
        <w:ind w:left="0" w:right="0" w:firstLine="560"/>
        <w:spacing w:before="450" w:after="450" w:line="312" w:lineRule="auto"/>
      </w:pPr>
      <w:r>
        <w:rPr>
          <w:rFonts w:ascii="宋体" w:hAnsi="宋体" w:eastAsia="宋体" w:cs="宋体"/>
          <w:color w:val="000"/>
          <w:sz w:val="28"/>
          <w:szCs w:val="28"/>
        </w:rPr>
        <w:t xml:space="preserve">③ 完善“大物业、精细化”管理模式，并认真组织实施。</w:t>
      </w:r>
    </w:p>
    <w:p>
      <w:pPr>
        <w:ind w:left="0" w:right="0" w:firstLine="560"/>
        <w:spacing w:before="450" w:after="450" w:line="312" w:lineRule="auto"/>
      </w:pPr>
      <w:r>
        <w:rPr>
          <w:rFonts w:ascii="宋体" w:hAnsi="宋体" w:eastAsia="宋体" w:cs="宋体"/>
          <w:color w:val="000"/>
          <w:sz w:val="28"/>
          <w:szCs w:val="28"/>
        </w:rPr>
        <w:t xml:space="preserve">④ 启动饮食工作“精细化”管理模式研究，并逐步实施。</w:t>
      </w:r>
    </w:p>
    <w:p>
      <w:pPr>
        <w:ind w:left="0" w:right="0" w:firstLine="560"/>
        <w:spacing w:before="450" w:after="450" w:line="312" w:lineRule="auto"/>
      </w:pPr>
      <w:r>
        <w:rPr>
          <w:rFonts w:ascii="宋体" w:hAnsi="宋体" w:eastAsia="宋体" w:cs="宋体"/>
          <w:color w:val="000"/>
          <w:sz w:val="28"/>
          <w:szCs w:val="28"/>
        </w:rPr>
        <w:t xml:space="preserve">⑤ 做好草堂校区苗木基地的建设施工，积极争取新的绿化工程项目和草堂校区所有绿化后期养护权。</w:t>
      </w:r>
    </w:p>
    <w:p>
      <w:pPr>
        <w:ind w:left="0" w:right="0" w:firstLine="560"/>
        <w:spacing w:before="450" w:after="450" w:line="312" w:lineRule="auto"/>
      </w:pPr>
      <w:r>
        <w:rPr>
          <w:rFonts w:ascii="宋体" w:hAnsi="宋体" w:eastAsia="宋体" w:cs="宋体"/>
          <w:color w:val="000"/>
          <w:sz w:val="28"/>
          <w:szCs w:val="28"/>
        </w:rPr>
        <w:t xml:space="preserve">⑥ 全力以赴，做好学校南院整体物业化的各项准备工作。</w:t>
      </w:r>
    </w:p>
    <w:p>
      <w:pPr>
        <w:ind w:left="0" w:right="0" w:firstLine="560"/>
        <w:spacing w:before="450" w:after="450" w:line="312" w:lineRule="auto"/>
      </w:pPr>
      <w:r>
        <w:rPr>
          <w:rFonts w:ascii="宋体" w:hAnsi="宋体" w:eastAsia="宋体" w:cs="宋体"/>
          <w:color w:val="000"/>
          <w:sz w:val="28"/>
          <w:szCs w:val="28"/>
        </w:rPr>
        <w:t xml:space="preserve">⑦ 做好南院青年教师公寓负一层菜市场的经营管理工作。</w:t>
      </w:r>
    </w:p>
    <w:p>
      <w:pPr>
        <w:ind w:left="0" w:right="0" w:firstLine="560"/>
        <w:spacing w:before="450" w:after="450" w:line="312" w:lineRule="auto"/>
      </w:pPr>
      <w:r>
        <w:rPr>
          <w:rFonts w:ascii="宋体" w:hAnsi="宋体" w:eastAsia="宋体" w:cs="宋体"/>
          <w:color w:val="000"/>
          <w:sz w:val="28"/>
          <w:szCs w:val="28"/>
        </w:rPr>
        <w:t xml:space="preserve">⑧ 积极争取南院青年教师公寓物业服务项目。</w:t>
      </w:r>
    </w:p>
    <w:p>
      <w:pPr>
        <w:ind w:left="0" w:right="0" w:firstLine="560"/>
        <w:spacing w:before="450" w:after="450" w:line="312" w:lineRule="auto"/>
      </w:pPr>
      <w:r>
        <w:rPr>
          <w:rFonts w:ascii="宋体" w:hAnsi="宋体" w:eastAsia="宋体" w:cs="宋体"/>
          <w:color w:val="000"/>
          <w:sz w:val="28"/>
          <w:szCs w:val="28"/>
        </w:rPr>
        <w:t xml:space="preserve">⑨ 配合做好草堂校区紫阁书院学生食堂、学生浴室的设计、施工等工作。</w:t>
      </w:r>
    </w:p>
    <w:p>
      <w:pPr>
        <w:ind w:left="0" w:right="0" w:firstLine="560"/>
        <w:spacing w:before="450" w:after="450" w:line="312" w:lineRule="auto"/>
      </w:pPr>
      <w:r>
        <w:rPr>
          <w:rFonts w:ascii="黑体" w:hAnsi="黑体" w:eastAsia="黑体" w:cs="黑体"/>
          <w:color w:val="000000"/>
          <w:sz w:val="36"/>
          <w:szCs w:val="36"/>
          <w:b w:val="1"/>
          <w:bCs w:val="1"/>
        </w:rPr>
        <w:t xml:space="preserve">高中服务保障工作总结2</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党委、政府的正确领导下，在县人力资源和社会保障局的业务指导下，各项工作平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&gt;一、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政策，镇党委、政府对此高度重视，为确保新型城乡居民社会养老保险工作顺利开展，镇党委、政府专门成立了新农保工作领导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离退休干部养老金认证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按照县人力资源和社会保障局的有关文件精神，x月5日对本镇的离退休干部进行养老金认定，圆满地完成了离退休干部养老金认证工作。同时及时向上级主管部门申报本单位离退休人员的死亡情况。</w:t>
      </w:r>
    </w:p>
    <w:p>
      <w:pPr>
        <w:ind w:left="0" w:right="0" w:firstLine="560"/>
        <w:spacing w:before="450" w:after="450" w:line="312" w:lineRule="auto"/>
      </w:pPr>
      <w:r>
        <w:rPr>
          <w:rFonts w:ascii="宋体" w:hAnsi="宋体" w:eastAsia="宋体" w:cs="宋体"/>
          <w:color w:val="000"/>
          <w:sz w:val="28"/>
          <w:szCs w:val="28"/>
        </w:rPr>
        <w:t xml:space="preserve">&gt;二、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党委、政府的大力支持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平，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&gt;三、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按照县人社局有关要求，我镇对当地所有用工企业劳动用工及劳动合同签订情况进行摸底调查，规范用工企业的劳动用工行为，并督促用工企业与劳动者签立了劳动合同，劳动合同签订率达100%。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&gt;四、按时完成镇党委、政府安排的其它工作。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5、做好镇党委、政府XX县局安排的其它各项工作。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高中服务保障工作总结3</w:t>
      </w:r>
    </w:p>
    <w:p>
      <w:pPr>
        <w:ind w:left="0" w:right="0" w:firstLine="560"/>
        <w:spacing w:before="450" w:after="450" w:line="312" w:lineRule="auto"/>
      </w:pPr>
      <w:r>
        <w:rPr>
          <w:rFonts w:ascii="宋体" w:hAnsi="宋体" w:eastAsia="宋体" w:cs="宋体"/>
          <w:color w:val="000"/>
          <w:sz w:val="28"/>
          <w:szCs w:val="28"/>
        </w:rPr>
        <w:t xml:space="preserve">20xx年，后勤服务中心党支部在局党委和纪委的正确领导下，认真贯彻落实水利厅纪检监察工作会议精神，围绕XX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&gt;一、全面进步党员、干部和重点岗位人员的廉政意识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XX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&gt;二、充分发挥宣扬教导，尽力从源头管理糜烂景象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&gt;三、以廉政建设任务制为重点，抓好各科室和重点岗位人员廉明工作。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1、后勤服务中央年初与各科室辨别签署了XX年年反腐倡廉责任书，严格按照责任书内容，进行对各科室负责人考察，并在宽大职工国民当中进行民心懂得，民主测评，发现问题，及时矫正。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XX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&gt;四、以党的_精神引导今后的廉政工作</w:t>
      </w:r>
    </w:p>
    <w:p>
      <w:pPr>
        <w:ind w:left="0" w:right="0" w:firstLine="560"/>
        <w:spacing w:before="450" w:after="450" w:line="312" w:lineRule="auto"/>
      </w:pPr>
      <w:r>
        <w:rPr>
          <w:rFonts w:ascii="宋体" w:hAnsi="宋体" w:eastAsia="宋体" w:cs="宋体"/>
          <w:color w:val="000"/>
          <w:sz w:val="28"/>
          <w:szCs w:val="28"/>
        </w:rPr>
        <w:t xml:space="preserve">党的_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_精神，咱们要以_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高中服务保障工作总结4</w:t>
      </w:r>
    </w:p>
    <w:p>
      <w:pPr>
        <w:ind w:left="0" w:right="0" w:firstLine="560"/>
        <w:spacing w:before="450" w:after="450" w:line="312" w:lineRule="auto"/>
      </w:pPr>
      <w:r>
        <w:rPr>
          <w:rFonts w:ascii="宋体" w:hAnsi="宋体" w:eastAsia="宋体" w:cs="宋体"/>
          <w:color w:val="000"/>
          <w:sz w:val="28"/>
          <w:szCs w:val="28"/>
        </w:rPr>
        <w:t xml:space="preserve">&gt;一、制定完善制度，狠抓所站工作人员学习，提高政策水平和业务素质</w:t>
      </w:r>
    </w:p>
    <w:p>
      <w:pPr>
        <w:ind w:left="0" w:right="0" w:firstLine="560"/>
        <w:spacing w:before="450" w:after="450" w:line="312" w:lineRule="auto"/>
      </w:pPr>
      <w:r>
        <w:rPr>
          <w:rFonts w:ascii="宋体" w:hAnsi="宋体" w:eastAsia="宋体" w:cs="宋体"/>
          <w:color w:val="000"/>
          <w:sz w:val="28"/>
          <w:szCs w:val="28"/>
        </w:rPr>
        <w:t xml:space="preserve">劳保所的工作，每一项都有严格的政策界限，学习跟不上，就不能熟练的开展工作。按照镇党委的学习安排，所里建立了每周一、三、五晚政治理论学习制度，周一业务学习及工作汇报制度，认真抓好所站工作人员的政治理论学习和业务知识学习，一年来，主要学习了党的十六届四中、五中全会精神，县委第十二次全委扩大会议精神和县、镇人代会精神。组织所站人员强化学习了再就业优惠政策、劳动和社会保障政策法规、社会化管理服务知识、计算机知识等，同时积极组织45人（次）参加了市、县_门举办的劳保和劳务人员培训班2次，为做好劳动保障工作打下了坚实的基础。</w:t>
      </w:r>
    </w:p>
    <w:p>
      <w:pPr>
        <w:ind w:left="0" w:right="0" w:firstLine="560"/>
        <w:spacing w:before="450" w:after="450" w:line="312" w:lineRule="auto"/>
      </w:pPr>
      <w:r>
        <w:rPr>
          <w:rFonts w:ascii="宋体" w:hAnsi="宋体" w:eastAsia="宋体" w:cs="宋体"/>
          <w:color w:val="000"/>
          <w:sz w:val="28"/>
          <w:szCs w:val="28"/>
        </w:rPr>
        <w:t xml:space="preserve">&gt;二、落实各项措施，认真做好劳务输出工作</w:t>
      </w:r>
    </w:p>
    <w:p>
      <w:pPr>
        <w:ind w:left="0" w:right="0" w:firstLine="560"/>
        <w:spacing w:before="450" w:after="450" w:line="312" w:lineRule="auto"/>
      </w:pPr>
      <w:r>
        <w:rPr>
          <w:rFonts w:ascii="宋体" w:hAnsi="宋体" w:eastAsia="宋体" w:cs="宋体"/>
          <w:color w:val="000"/>
          <w:sz w:val="28"/>
          <w:szCs w:val="28"/>
        </w:rPr>
        <w:t xml:space="preserve">1、加强组织领导，健全工作网络。</w:t>
      </w:r>
    </w:p>
    <w:p>
      <w:pPr>
        <w:ind w:left="0" w:right="0" w:firstLine="560"/>
        <w:spacing w:before="450" w:after="450" w:line="312" w:lineRule="auto"/>
      </w:pPr>
      <w:r>
        <w:rPr>
          <w:rFonts w:ascii="宋体" w:hAnsi="宋体" w:eastAsia="宋体" w:cs="宋体"/>
          <w:color w:val="000"/>
          <w:sz w:val="28"/>
          <w:szCs w:val="28"/>
        </w:rPr>
        <w:t xml:space="preserve">按照县镇安排，从构建网络、掌握实情、落实责任入手，劳保所、劳务工作站两块牌子、一套人马，开展劳务输转工作。具体工作中，制定出台了沙河镇《关于加强劳务输出工作的意见》，建立健全了镇村（社区）社三级工作网络，与此同时，从落实责任入手，代表镇政府与各村（社区）签订了目标管理责任书，分解任务，落实指标，把劳务输出工作纳入政府经济工作目标管理，形成了一级抓一级、层层抓落实的工作局面，从工作机制上保证了劳务输转工作的正常开展。</w:t>
      </w:r>
    </w:p>
    <w:p>
      <w:pPr>
        <w:ind w:left="0" w:right="0" w:firstLine="560"/>
        <w:spacing w:before="450" w:after="450" w:line="312" w:lineRule="auto"/>
      </w:pPr>
      <w:r>
        <w:rPr>
          <w:rFonts w:ascii="宋体" w:hAnsi="宋体" w:eastAsia="宋体" w:cs="宋体"/>
          <w:color w:val="000"/>
          <w:sz w:val="28"/>
          <w:szCs w:val="28"/>
        </w:rPr>
        <w:t xml:space="preserve">2、强化宣传发动，提高思想认识。</w:t>
      </w:r>
    </w:p>
    <w:p>
      <w:pPr>
        <w:ind w:left="0" w:right="0" w:firstLine="560"/>
        <w:spacing w:before="450" w:after="450" w:line="312" w:lineRule="auto"/>
      </w:pPr>
      <w:r>
        <w:rPr>
          <w:rFonts w:ascii="宋体" w:hAnsi="宋体" w:eastAsia="宋体" w:cs="宋体"/>
          <w:color w:val="000"/>
          <w:sz w:val="28"/>
          <w:szCs w:val="28"/>
        </w:rPr>
        <w:t xml:space="preserve">针对部分群众思想观念落后，不想出去、不愿出去的实际，劳保所从解决思想认识入手，狠抓宣传推动，大造舆论氛围，采取多种措施把劳务产业喊响叫亮。一是充分利用广播、电视、远程教育网络、板报、标语、新闻、报纸和互联网信息媒体等多种形式，广泛宣传劳务输出的重要意义、优惠政策和典型事例，进一步增强剩余劳动力外出务工的积极性。二是组织镇、村、社干部和广大青年农民开展劳务输转的大宣传、大讨论，让群众认识劳务输出是一项投资少、风险小、见效快的富民产业，是饱了肚子、挣了票子、换了脑子的“铁杆庄稼”，使广大务工青年克服怕字当头，怕担风险的守旧思想。三是及时总结全镇劳务输转工作中涌现出的先进典型，组织召开了务工能人座谈会和巡回报告会，现身说法，交流他们外出务工的经验、体会和收入，用身边的事引导身边的人。四是编印下发《沙河信息服务》简报，定期宣传各种用工信息，为务工人员提供信息咨询和就业服务。止目前，镇劳务工作站共编印信息24期2500多份，发布各类劳务、用工致富信息121条，开展劳动力输转宣传咨询活动21次，为城乡1800多人提供了务工意愿。通过宣传发动，全镇劳动力外出务工的愿望日趋强烈，外出务工的信心日益增强。与此同时，组织人员对城乡劳动力资源状况进行了详细调查，将全镇劳动力资源结构、富余劳动力现状和劳务输转动态等情况进行整理录入微机，建立了劳动力资源信息库，分类建立劳动档案，实行动态管理。</w:t>
      </w:r>
    </w:p>
    <w:p>
      <w:pPr>
        <w:ind w:left="0" w:right="0" w:firstLine="560"/>
        <w:spacing w:before="450" w:after="450" w:line="312" w:lineRule="auto"/>
      </w:pPr>
      <w:r>
        <w:rPr>
          <w:rFonts w:ascii="宋体" w:hAnsi="宋体" w:eastAsia="宋体" w:cs="宋体"/>
          <w:color w:val="000"/>
          <w:sz w:val="28"/>
          <w:szCs w:val="28"/>
        </w:rPr>
        <w:t xml:space="preserve">3、强化技能培训，提高人员素质。</w:t>
      </w:r>
    </w:p>
    <w:p>
      <w:pPr>
        <w:ind w:left="0" w:right="0" w:firstLine="560"/>
        <w:spacing w:before="450" w:after="450" w:line="312" w:lineRule="auto"/>
      </w:pPr>
      <w:r>
        <w:rPr>
          <w:rFonts w:ascii="宋体" w:hAnsi="宋体" w:eastAsia="宋体" w:cs="宋体"/>
          <w:color w:val="000"/>
          <w:sz w:val="28"/>
          <w:szCs w:val="28"/>
        </w:rPr>
        <w:t xml:space="preserve">培训是劳务输出的助推器，劳务人员的文化程度和劳动技能直接影响劳动力的竞争力和劳动报酬的高低。对此，镇上按照市场与输入地企业的需求，积极组织开展外出务工人员技能培训，使大多数劳动力掌握了1-2门务工技能，使外出务工人员由“体能型”输出向“技能型”输出转变。一是抓好政策性培训。重点对外出务工人员进行基本权益保护、法律常识、城市生活常识、寻找就业岗位、签订劳动合同、劳动安全保护、职业病防治等知识的培训，增强外出务工人员的知法、守法和用法维权意识。二是抓好技能性培训。按照市场引导培训，培训促进转移的思路，坚持“实际、实用、实效”的原则，积极与用工企业和劳务基地加强联系，把技能培训与职业介绍、劳务输转紧密结合起来，采取先培训后输出或委托培训的方式，大力开展以财务管理、建筑安装、电子技术、家电维修、农机修理、家政服务为主要内容的“订单式”培训。止目前，全镇共举办各类培训班40余期，培训人员2200多人（次），已取得从业证书人员达727人。</w:t>
      </w:r>
    </w:p>
    <w:p>
      <w:pPr>
        <w:ind w:left="0" w:right="0" w:firstLine="560"/>
        <w:spacing w:before="450" w:after="450" w:line="312" w:lineRule="auto"/>
      </w:pPr>
      <w:r>
        <w:rPr>
          <w:rFonts w:ascii="宋体" w:hAnsi="宋体" w:eastAsia="宋体" w:cs="宋体"/>
          <w:color w:val="000"/>
          <w:sz w:val="28"/>
          <w:szCs w:val="28"/>
        </w:rPr>
        <w:t xml:space="preserve">4、拓宽输出渠道，扩大输出规模。</w:t>
      </w:r>
    </w:p>
    <w:p>
      <w:pPr>
        <w:ind w:left="0" w:right="0" w:firstLine="560"/>
        <w:spacing w:before="450" w:after="450" w:line="312" w:lineRule="auto"/>
      </w:pPr>
      <w:r>
        <w:rPr>
          <w:rFonts w:ascii="宋体" w:hAnsi="宋体" w:eastAsia="宋体" w:cs="宋体"/>
          <w:color w:val="000"/>
          <w:sz w:val="28"/>
          <w:szCs w:val="28"/>
        </w:rPr>
        <w:t xml:space="preserve">减少农民才能富裕农民。思路决定出路。基于这样的认识，针对地处城郊、信息通畅、建筑公司多、劳务输转灵便的特点，坚持把就地输转一批，季节性输出一批，能人带动输转一批，有组织输转一批做为劳务工作的主要形式，努力扩大劳务输转的规模和渠道。一是依托城郊，实行就地输转。积极动员鼓励城郊农户从事二、三产业。</w:t>
      </w:r>
    </w:p>
    <w:p>
      <w:pPr>
        <w:ind w:left="0" w:right="0" w:firstLine="560"/>
        <w:spacing w:before="450" w:after="450" w:line="312" w:lineRule="auto"/>
      </w:pPr>
      <w:r>
        <w:rPr>
          <w:rFonts w:ascii="宋体" w:hAnsi="宋体" w:eastAsia="宋体" w:cs="宋体"/>
          <w:color w:val="000"/>
          <w:sz w:val="28"/>
          <w:szCs w:val="28"/>
        </w:rPr>
        <w:t xml:space="preserve">目前，全镇在餐饮、商业、娱乐、修理等行业的从业人员达1800多人。沙河建筑公司6个项目部常年组织本镇1200名劳动力参与建筑工程，全镇有31个小型建筑工程队活跃在全县各乡镇，从事小康住宅建设，带动输出640人。12家私营企业和个体门点，带动本地劳务输转680人。</w:t>
      </w:r>
    </w:p>
    <w:p>
      <w:pPr>
        <w:ind w:left="0" w:right="0" w:firstLine="560"/>
        <w:spacing w:before="450" w:after="450" w:line="312" w:lineRule="auto"/>
      </w:pPr>
      <w:r>
        <w:rPr>
          <w:rFonts w:ascii="宋体" w:hAnsi="宋体" w:eastAsia="宋体" w:cs="宋体"/>
          <w:color w:val="000"/>
          <w:sz w:val="28"/>
          <w:szCs w:val="28"/>
        </w:rPr>
        <w:t xml:space="preserve">二是能人带动，实行季节性输转。依托五三村王淑珍、东渠崖村张华林、化音村宋瑞等劳务输转带头人12个，季节性组织闲散劳力在新疆、敦煌、金塔等地从事餐饮服务、瓜菜授粉、棉花采摘、建筑建材等工作，年输转劳力500人次以上。依托沙河建筑公司丁文新、何永峰、贾天海、顾学明、汪世明等劳务输转能手积极向外拓展项目，在玉门、新疆、青海、宁夏等地从事工矿企业，铁路电气化改造、高速公路等国家重点工程项目建设，年输出劳力550人。</w:t>
      </w:r>
    </w:p>
    <w:p>
      <w:pPr>
        <w:ind w:left="0" w:right="0" w:firstLine="560"/>
        <w:spacing w:before="450" w:after="450" w:line="312" w:lineRule="auto"/>
      </w:pPr>
      <w:r>
        <w:rPr>
          <w:rFonts w:ascii="宋体" w:hAnsi="宋体" w:eastAsia="宋体" w:cs="宋体"/>
          <w:color w:val="000"/>
          <w:sz w:val="28"/>
          <w:szCs w:val="28"/>
        </w:rPr>
        <w:t xml:space="preserve">三是有序组织，建立劳务基地输转。镇上筹资2万多元，先后组织3支小分队赴东南沿海进行实地考察，在山东青岛、福建泉州、广东佛山等地建立用工需求量大、企业相对集中、生产生活条件好、工资待遇高的劳务基地6个，有组织输转务工人员185人。</w:t>
      </w:r>
    </w:p>
    <w:p>
      <w:pPr>
        <w:ind w:left="0" w:right="0" w:firstLine="560"/>
        <w:spacing w:before="450" w:after="450" w:line="312" w:lineRule="auto"/>
      </w:pPr>
      <w:r>
        <w:rPr>
          <w:rFonts w:ascii="宋体" w:hAnsi="宋体" w:eastAsia="宋体" w:cs="宋体"/>
          <w:color w:val="000"/>
          <w:sz w:val="28"/>
          <w:szCs w:val="28"/>
        </w:rPr>
        <w:t xml:space="preserve">5、积极落实有关劳务输出的各项优惠政策</w:t>
      </w:r>
    </w:p>
    <w:p>
      <w:pPr>
        <w:ind w:left="0" w:right="0" w:firstLine="560"/>
        <w:spacing w:before="450" w:after="450" w:line="312" w:lineRule="auto"/>
      </w:pPr>
      <w:r>
        <w:rPr>
          <w:rFonts w:ascii="宋体" w:hAnsi="宋体" w:eastAsia="宋体" w:cs="宋体"/>
          <w:color w:val="000"/>
          <w:sz w:val="28"/>
          <w:szCs w:val="28"/>
        </w:rPr>
        <w:t xml:space="preserve">为了认真做好劳务输出工作，引导城区下岗失业人员和闲散劳动力外出务工，劳保所认真贯彻市、县有关文件精神，对城区下岗失业人员和闲散劳动力外出务工所能享受的优惠政策通过召开各种会议、发放宣传材料、张贴标语、出黑板报等方式，积极宣传，有力地推动了劳务输出工作的顺利进行。今年在认真调查摸底的基础上，共受理异地就业享受社保补贴28人，上报审批享受10人，享受补贴金额达14000多元。</w:t>
      </w:r>
    </w:p>
    <w:p>
      <w:pPr>
        <w:ind w:left="0" w:right="0" w:firstLine="560"/>
        <w:spacing w:before="450" w:after="450" w:line="312" w:lineRule="auto"/>
      </w:pPr>
      <w:r>
        <w:rPr>
          <w:rFonts w:ascii="宋体" w:hAnsi="宋体" w:eastAsia="宋体" w:cs="宋体"/>
          <w:color w:val="000"/>
          <w:sz w:val="28"/>
          <w:szCs w:val="28"/>
        </w:rPr>
        <w:t xml:space="preserve">&gt;三、多方协调，努力做好企业退休人员社会化管理服务工作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为推进全县企业退休人员社会化管理服务工作的开展，根据市、县有关文件会议精神，狠抓落实，积极推进企业退休人员社会化管理服务工作。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劳保所制定了社会化管理工作制度、养老金申领资格认定制度、养老金社会化发放信息反馈及信访接待制度，筹资为各社区悬挂社会化管理服务站标志牌5块，机构网络制度图版5块，营造了社会化服务的浓厚氛围，二是狠抓了社会化管理服务的宣传和调查摸底工作，为了使全县760名企业退休人员详细了解和掌握社会化管理的目的、意义、和具体内容，劳保所投入资金2千多元制作服务联系卡900个，印制致企业退休人员的一封信等宣传资料900多份，向退休人员进行了发放，发放过程中，为确保人手一份，所里租用车辆，派工作人员对居住在外乡镇人员人逐一进行家访，既发放了资料，又摸清了底细。通过调查，纳入社区管理服务的726人，已全部建立了退休人员基本情况台帐和信息库。三是认真作好档案接收管理工作。安排专人对需接转的726名退休人员档案进行了协调接收，共接受档案726份，全部按姓氏笔画编号整理，方便了资料查阅，提高了工作效率。四是开展了领取养老金资格认证工作；对领取养老金的700多名退休人员全部进行了认证。同时对转入社区的120名党员开展了正常的管理、教育活动；组织他们开展了社区丰富多彩的文体娱乐活动，极大的方便了退休人员。五是组织发放了11-12月份的养老金，作到及时准确，足额发放。</w:t>
      </w:r>
    </w:p>
    <w:p>
      <w:pPr>
        <w:ind w:left="0" w:right="0" w:firstLine="560"/>
        <w:spacing w:before="450" w:after="450" w:line="312" w:lineRule="auto"/>
      </w:pPr>
      <w:r>
        <w:rPr>
          <w:rFonts w:ascii="宋体" w:hAnsi="宋体" w:eastAsia="宋体" w:cs="宋体"/>
          <w:color w:val="000"/>
          <w:sz w:val="28"/>
          <w:szCs w:val="28"/>
        </w:rPr>
        <w:t xml:space="preserve">&gt;四、就业和再就业工作</w:t>
      </w:r>
    </w:p>
    <w:p>
      <w:pPr>
        <w:ind w:left="0" w:right="0" w:firstLine="560"/>
        <w:spacing w:before="450" w:after="450" w:line="312" w:lineRule="auto"/>
      </w:pPr>
      <w:r>
        <w:rPr>
          <w:rFonts w:ascii="宋体" w:hAnsi="宋体" w:eastAsia="宋体" w:cs="宋体"/>
          <w:color w:val="000"/>
          <w:sz w:val="28"/>
          <w:szCs w:val="28"/>
        </w:rPr>
        <w:t xml:space="preserve">1、结合下岗失业证的年检和企业离退休人员领取养老金资格认证工作，开展了下岗失业人员、“4050”人员、就业状况的调查，彻底摸清了城区下岗失业人员及就业状况，全镇共有下岗失业人员人，办理再就业优惠证人，再就业人。结合20xx年再就业援助月活动，对居住在城区的148名“4050”人员开展了“送政策、送岗位、送技能、送服务、送温暖”为主要内容的援助活动。将再就业的优惠政策、用工信息送上门，对生活确实困难的对象，及时纳入低保，并适时进行慰问救助。帮助援助对象转变择业观念，鼓励援助对象外出务工，实现就业再就业。</w:t>
      </w:r>
    </w:p>
    <w:p>
      <w:pPr>
        <w:ind w:left="0" w:right="0" w:firstLine="560"/>
        <w:spacing w:before="450" w:after="450" w:line="312" w:lineRule="auto"/>
      </w:pPr>
      <w:r>
        <w:rPr>
          <w:rFonts w:ascii="宋体" w:hAnsi="宋体" w:eastAsia="宋体" w:cs="宋体"/>
          <w:color w:val="000"/>
          <w:sz w:val="28"/>
          <w:szCs w:val="28"/>
        </w:rPr>
        <w:t xml:space="preserve">2、开展农民工务工情况调查，按照县劳动局和镇党委、政府安排，对城区的非公企业及个体营业网点从业人员中的农民工的调查，摸清了农民从业的范围、行业、工资待遇。在城区企业和个体户中从业的农民工885人，涉及6大行业(其中制造业3人，住宿餐饮业271人，批发零售277人，居民服务业和其他服务业256人，其他行业78人）。</w:t>
      </w:r>
    </w:p>
    <w:p>
      <w:pPr>
        <w:ind w:left="0" w:right="0" w:firstLine="560"/>
        <w:spacing w:before="450" w:after="450" w:line="312" w:lineRule="auto"/>
      </w:pPr>
      <w:r>
        <w:rPr>
          <w:rFonts w:ascii="宋体" w:hAnsi="宋体" w:eastAsia="宋体" w:cs="宋体"/>
          <w:color w:val="000"/>
          <w:sz w:val="28"/>
          <w:szCs w:val="28"/>
        </w:rPr>
        <w:t xml:space="preserve">&gt;五、认真做好城市低保政策的落实工作</w:t>
      </w:r>
    </w:p>
    <w:p>
      <w:pPr>
        <w:ind w:left="0" w:right="0" w:firstLine="560"/>
        <w:spacing w:before="450" w:after="450" w:line="312" w:lineRule="auto"/>
      </w:pPr>
      <w:r>
        <w:rPr>
          <w:rFonts w:ascii="宋体" w:hAnsi="宋体" w:eastAsia="宋体" w:cs="宋体"/>
          <w:color w:val="000"/>
          <w:sz w:val="28"/>
          <w:szCs w:val="28"/>
        </w:rPr>
        <w:t xml:space="preserve">一是组织发放低保金200万元，建立健全低保管理档案，填写低保审批表273份；二是认真贯彻落实县政府召开的关于提高标准的会议精神，对城市低保标准按照10%的比例进行了提高；三是根据县民政局和镇政府的安排，积极配合社区对原低保户中已死亡、退休、家庭生活发生变化人员进行清查，并上报取消低保享受58户158人；四是受理低保申请430户，严格审核把关，在社区初审的基础上，劳保所对申请低保对象进行了审查，并邀请镇政府分管领导进行入户抽查，经审核，向镇政府上报146户453人；五是开展城市低保家庭和非低保家庭重大疾病调查，共调查低保户家庭中患重大疾病37户40人，非低保家庭患重大疾病27户27人。</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1、企业退休人员社会化管理服务费难收缴。虽然我们做了大量的宣传动员工作，但企业都不愿承担此项开支，至今办理档案移交单位均未交费。</w:t>
      </w:r>
    </w:p>
    <w:p>
      <w:pPr>
        <w:ind w:left="0" w:right="0" w:firstLine="560"/>
        <w:spacing w:before="450" w:after="450" w:line="312" w:lineRule="auto"/>
      </w:pPr>
      <w:r>
        <w:rPr>
          <w:rFonts w:ascii="宋体" w:hAnsi="宋体" w:eastAsia="宋体" w:cs="宋体"/>
          <w:color w:val="000"/>
          <w:sz w:val="28"/>
          <w:szCs w:val="28"/>
        </w:rPr>
        <w:t xml:space="preserve">2、办公经费十分紧张。镇上在财政十分困难的情况下，仍安排部分经费用于劳动保障工作，但面对劳动保障大量而繁重的任务，根本是杯水车薪。</w:t>
      </w:r>
    </w:p>
    <w:p>
      <w:pPr>
        <w:ind w:left="0" w:right="0" w:firstLine="560"/>
        <w:spacing w:before="450" w:after="450" w:line="312" w:lineRule="auto"/>
      </w:pPr>
      <w:r>
        <w:rPr>
          <w:rFonts w:ascii="宋体" w:hAnsi="宋体" w:eastAsia="宋体" w:cs="宋体"/>
          <w:color w:val="000"/>
          <w:sz w:val="28"/>
          <w:szCs w:val="28"/>
        </w:rPr>
        <w:t xml:space="preserve">3、劳动保障工作人员素质需进一步提高，由于劳动保障工作人员都是招聘的下岗失业人员，还不能适应目前劳动保障工作的需要，需加大培训力度，提高他们的素质。</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1、认真组织，大力宣传，积极做好劳务输出工作。把落实下岗失业人员参加劳务输出实现异地就业享受的有关优惠政策作为今后工作的重点抓紧、抓好、抓细，落到实处，确保劳务输出工作的顺利开展。</w:t>
      </w:r>
    </w:p>
    <w:p>
      <w:pPr>
        <w:ind w:left="0" w:right="0" w:firstLine="560"/>
        <w:spacing w:before="450" w:after="450" w:line="312" w:lineRule="auto"/>
      </w:pPr>
      <w:r>
        <w:rPr>
          <w:rFonts w:ascii="宋体" w:hAnsi="宋体" w:eastAsia="宋体" w:cs="宋体"/>
          <w:color w:val="000"/>
          <w:sz w:val="28"/>
          <w:szCs w:val="28"/>
        </w:rPr>
        <w:t xml:space="preserve">2、开展企业离退休人员社会化管理服务工作，接收退休人员，收取管理服务费。</w:t>
      </w:r>
    </w:p>
    <w:p>
      <w:pPr>
        <w:ind w:left="0" w:right="0" w:firstLine="560"/>
        <w:spacing w:before="450" w:after="450" w:line="312" w:lineRule="auto"/>
      </w:pPr>
      <w:r>
        <w:rPr>
          <w:rFonts w:ascii="宋体" w:hAnsi="宋体" w:eastAsia="宋体" w:cs="宋体"/>
          <w:color w:val="000"/>
          <w:sz w:val="28"/>
          <w:szCs w:val="28"/>
        </w:rPr>
        <w:t xml:space="preserve">3、开展空岗调查，搜集用工信息，为下岗失业人员牵线搭桥，促进再就业工作。</w:t>
      </w:r>
    </w:p>
    <w:p>
      <w:pPr>
        <w:ind w:left="0" w:right="0" w:firstLine="560"/>
        <w:spacing w:before="450" w:after="450" w:line="312" w:lineRule="auto"/>
      </w:pPr>
      <w:r>
        <w:rPr>
          <w:rFonts w:ascii="宋体" w:hAnsi="宋体" w:eastAsia="宋体" w:cs="宋体"/>
          <w:color w:val="000"/>
          <w:sz w:val="28"/>
          <w:szCs w:val="28"/>
        </w:rPr>
        <w:t xml:space="preserve">4、认真组织发放第四季度低保金。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