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婚姻矛盾化解工作总结(热门30篇)</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婚姻矛盾化解工作总结1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婚姻矛盾化解工作总结1</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 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婚姻矛盾化解工作总结2</w:t>
      </w:r>
    </w:p>
    <w:p>
      <w:pPr>
        <w:ind w:left="0" w:right="0" w:firstLine="560"/>
        <w:spacing w:before="450" w:after="450" w:line="312" w:lineRule="auto"/>
      </w:pPr>
      <w:r>
        <w:rPr>
          <w:rFonts w:ascii="宋体" w:hAnsi="宋体" w:eastAsia="宋体" w:cs="宋体"/>
          <w:color w:val="000"/>
          <w:sz w:val="28"/>
          <w:szCs w:val="28"/>
        </w:rPr>
        <w:t xml:space="preserve">妇联工作也好，婚姻家庭纠纷调解中心工作也好，在处理婚姻家庭纠纷调解矛盾时，单凭婚调中心还是不能够全面解决好有些矛盾，特别是涉及到法律、法规方面的事情还要依靠司法部门，借助他们的力量一道来处置一些矛盾，象一些需要法律援助的弱势群体，到我们这里来访，我们从不推卸责任，而是主动为她们联系司法部门，尽量让她们少走弯路，尽早的为她们寻求帮助的力量。对那些事态比较严重的来访者，我们不认为我们不能处理而置之不理，接访后第一时间内，联系公安、司法等部门避免事态扩大化。</w:t>
      </w:r>
    </w:p>
    <w:p>
      <w:pPr>
        <w:ind w:left="0" w:right="0" w:firstLine="560"/>
        <w:spacing w:before="450" w:after="450" w:line="312" w:lineRule="auto"/>
      </w:pPr>
      <w:r>
        <w:rPr>
          <w:rFonts w:ascii="宋体" w:hAnsi="宋体" w:eastAsia="宋体" w:cs="宋体"/>
          <w:color w:val="000"/>
          <w:sz w:val="28"/>
          <w:szCs w:val="28"/>
        </w:rPr>
        <w:t xml:space="preserve">为妇女儿童提供法律援助，是新时期维权工作的重要举措，维护妇女儿童的合法权益是维护社会稳定大局的内容之一，妇女、老人、儿童是农村生活中的弱势群体，当他们的权益被侵害时我们妇联义无反顾的为他们维护权益，但是如何让他们能够维护好自己权益还有很多工作要做，我个人认为：一是加强法律知识普及，使广大农民，特别是农村妇女、老人有自我维权的本能。二是强化服务意识，做到提前预防（利用村调解员的便利，平时多留心周边的人和事），事后介入，帮助协调和处理。三是强化责任意识，维护社会稳定是各级妇联义不容辞的责任，不能认为我们的权力有限而放弃关心和帮助。四是争取多方支持，动员全社会都来关心关爱妇女、老人、儿童这个弱势</w:t>
      </w:r>
    </w:p>
    <w:p>
      <w:pPr>
        <w:ind w:left="0" w:right="0" w:firstLine="560"/>
        <w:spacing w:before="450" w:after="450" w:line="312" w:lineRule="auto"/>
      </w:pPr>
      <w:r>
        <w:rPr>
          <w:rFonts w:ascii="宋体" w:hAnsi="宋体" w:eastAsia="宋体" w:cs="宋体"/>
          <w:color w:val="000"/>
          <w:sz w:val="28"/>
          <w:szCs w:val="28"/>
        </w:rPr>
        <w:t xml:space="preserve">4群体。随着社会的快速发展，越来越多的女性走上了创业就业之路，创业就业会有诸多艰难险阻和不顺心的事件发生，家庭生活中的嗑嗑碰碰的事情时有发生，日积月累的矛盾一触即发，只有把维护妇女合法权益最大化，才能有效的维护妇女、老人、儿童等弱势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婚姻矛盾化解工作总结3</w:t>
      </w:r>
    </w:p>
    <w:p>
      <w:pPr>
        <w:ind w:left="0" w:right="0" w:firstLine="560"/>
        <w:spacing w:before="450" w:after="450" w:line="312" w:lineRule="auto"/>
      </w:pPr>
      <w:r>
        <w:rPr>
          <w:rFonts w:ascii="宋体" w:hAnsi="宋体" w:eastAsia="宋体" w:cs="宋体"/>
          <w:color w:val="000"/>
          <w:sz w:val="28"/>
          <w:szCs w:val="28"/>
        </w:rPr>
        <w:t xml:space="preserve">1、切实履职，强化主动意识。做好婚姻家庭纠纷调解工作既是妇联组织维护妇女权益、维护社会稳定的基本职能，更是新形势下党和政府交给妇联组织的重要工作任务，是妇联组织参与社会管理创新的重要抓手，因而我县妇联以高度的政治责任感和历史使命感，主动跟进，积极创新。我们在第一时间向县委、县政府分管领导汇报争取重视后，积极主动地与民政、司法等部门衔接取得支持，下发了《关于成立**县婚姻家庭纠纷人民调解委员会的通知》，将婚调工作纳入县妇联年度工作重点内容，制定了《**县婚姻家庭纠纷人民调解委员会工作实施方案》，在机构设置、人员组成、明确职责、规范程序、强化措施等方面作出了明确规定，为婚调委的有效运行奠定了良好的基础。按照方便群众的原则，我们与民政多次沟通协调，在办公用房极其紧张的情况下，县民政局在婚姻登记处提供了一间房作为婚调委办公室，完善了办公场地的硬件设施。10月份，举行了**县婚姻家庭纠纷人民调解委员会挂牌仪式，举办了成立大会，选聘了人民调解员，并进行了相关培训。</w:t>
      </w:r>
    </w:p>
    <w:p>
      <w:pPr>
        <w:ind w:left="0" w:right="0" w:firstLine="560"/>
        <w:spacing w:before="450" w:after="450" w:line="312" w:lineRule="auto"/>
      </w:pPr>
      <w:r>
        <w:rPr>
          <w:rFonts w:ascii="宋体" w:hAnsi="宋体" w:eastAsia="宋体" w:cs="宋体"/>
          <w:color w:val="000"/>
          <w:sz w:val="28"/>
          <w:szCs w:val="28"/>
        </w:rPr>
        <w:t xml:space="preserve">2、部门联动，形成工作合力。调解婚姻家庭纠纷需要依托多元化的社会力量，建立婚姻家庭纠纷调解委员会正是各种资源的有效整合：是人民调解、诉讼调解、行政调解相互衔接；是道德、文化、法律、经济等手段综合运用的有效载体。在婚调委成员单位召开多次协调会后，妇联、民政、司法三家达成共识，形成了合力化解婚姻家庭纠纷的工作格局，最大限度地发挥其社会效应。妇联组织充分发挥主体作用，利用联系家庭、联系妇女的群众工作优势，切实抓好婚调委的具体运作和日常管理，同时注重发挥社会力量作用，鼓励、吸纳有特长和热心公益的个人加入到调解员队伍中来，进一步推动社会资源、行政资源、群团资源有效整合。民政部门变被动为主动，驻点在县民政局婚姻登记处的调解员，发现属于职责范围的纠纷后主动介入进行调解,对于那些因为冲动或者考虑欠成熟而一心要离婚的夫妇，起到了及时有效的缓冲作用。司法部门积极开展婚姻家庭法律法规普法宣传，提供维权咨询服务和相应的法律援助，在相关培训和工作会上加强业务指导，使调解员能掌握更多司法调解的专业知识，提升人民调解的专业化、规范化水平。县妇联充分发挥联动成员单位的作用，实行资源互补，切实做好诉调对接等工作，形成各司其职、对接有序、协作联动、合力化解婚姻家庭纠纷的工作格局，最大限度地发挥其社会效应。</w:t>
      </w:r>
    </w:p>
    <w:p>
      <w:pPr>
        <w:ind w:left="0" w:right="0" w:firstLine="560"/>
        <w:spacing w:before="450" w:after="450" w:line="312" w:lineRule="auto"/>
      </w:pPr>
      <w:r>
        <w:rPr>
          <w:rFonts w:ascii="宋体" w:hAnsi="宋体" w:eastAsia="宋体" w:cs="宋体"/>
          <w:color w:val="000"/>
          <w:sz w:val="28"/>
          <w:szCs w:val="28"/>
        </w:rPr>
        <w:t xml:space="preserve">3、健全机构，依法规范运作。有了婚姻登记处的婚调委办公室后，为了能更好地为全县广大妇女提供维权服务，县妇联办公用房紧张地情况下安排出一间办公室做婚调委办公室，又在甘棠桥社区组建了婚姻家庭纠纷调解办公室，建好用好了婚姻家庭纠纷调解阵地，并充分发挥“法律援助中心”、“巾帼志愿者”等服务团体为广大妇女和家庭提供便捷、热情的法律咨询、心理疏导、纠纷调解等维权服务。</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婚姻矛盾化解工作总结4</w:t>
      </w:r>
    </w:p>
    <w:p>
      <w:pPr>
        <w:ind w:left="0" w:right="0" w:firstLine="560"/>
        <w:spacing w:before="450" w:after="450" w:line="312" w:lineRule="auto"/>
      </w:pPr>
      <w:r>
        <w:rPr>
          <w:rFonts w:ascii="宋体" w:hAnsi="宋体" w:eastAsia="宋体" w:cs="宋体"/>
          <w:color w:val="000"/>
          <w:sz w:val="28"/>
          <w:szCs w:val="28"/>
        </w:rPr>
        <w:t xml:space="preserve">我村建立健全村例会制度，把矛盾纠纷的排查及会商作为每周村工作例会的首要议题。对全村X个三级网格解决不了的矛盾进行会商解决。建立信访矛盾纠纷调处包案制度，对一些比较突出的矛盾纠纷落实领导包案制，集中时间人力，着手解决处理。切实做到矛盾纠纷小事不出片区网格，大事不出村。在重大节日活动前对全村信访矛盾形势进行全面分析评估，对可能发生的群体上访苗头提前介入努力确保稳定。据统计我村20_年度X个网格内调处各类纠纷XX起，化解群体性上访事件X起。</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婚姻矛盾化解工作总结5</w:t>
      </w:r>
    </w:p>
    <w:p>
      <w:pPr>
        <w:ind w:left="0" w:right="0" w:firstLine="560"/>
        <w:spacing w:before="450" w:after="450" w:line="312" w:lineRule="auto"/>
      </w:pPr>
      <w:r>
        <w:rPr>
          <w:rFonts w:ascii="宋体" w:hAnsi="宋体" w:eastAsia="宋体" w:cs="宋体"/>
          <w:color w:val="000"/>
          <w:sz w:val="28"/>
          <w:szCs w:val="28"/>
        </w:rPr>
        <w:t xml:space="preserve">  给来访者一个温馨宽松的环境 婚调委的办公地点设县民政局一楼，分别设立接待室和调解庭。接待室设在婚姻家庭矛盾高发地——婚姻登记处旁边。调解室也叫“离婚缓冲室”，给到离婚登记处准备离婚的夫妻，缓最后一口气。若夫妻俩还是犹豫不决，比如说有一人不愿意离婚，就可以去坐一坐。离婚缓冲室的布置比较温馨，人在里面容易静下来。通常到我们这里来访者有以下表现：有的大呼小叫、有的哭哭啼啼、有怨声载道、有命令式、也有心平气和来的，面对这些来访对首先我们要调整好心态，笑脸相迎给于温暖，老话说得好巴掌不打笑脸之人，一杯清茶可以让你成为她们倾说对象，但是现实工作中也有些来访对象不管你怎么样</w:t>
      </w:r>
    </w:p>
    <w:p>
      <w:pPr>
        <w:ind w:left="0" w:right="0" w:firstLine="560"/>
        <w:spacing w:before="450" w:after="450" w:line="312" w:lineRule="auto"/>
      </w:pPr>
      <w:r>
        <w:rPr>
          <w:rFonts w:ascii="宋体" w:hAnsi="宋体" w:eastAsia="宋体" w:cs="宋体"/>
          <w:color w:val="000"/>
          <w:sz w:val="28"/>
          <w:szCs w:val="28"/>
        </w:rPr>
        <w:t xml:space="preserve">1处理或接待她们都不如意，面对这样的来访者，我们的做法冷处理，让你有充分说话的机会，待她们情绪稳定了再和她们慢慢谈，如我接访一个来访者，一到我们妇联办公室，就大呼小叫，指手划脚的说话很不礼貌，面对这样的来访者，我们采取的措施是冷静处理，先将其搁置一旁不急于处置，让她们自我感觉一下她们的做法不够妥当，待她们情绪稳定下来、心情平静下来，再和她们慢慢交流，这样才能有更多机会了解到事情真相，因为她们发泄的过程也是吐露真情的时刻。对那些老弱病残的来访人员，我们会给她们一个微笑、一张凳子、一杯开水、一声问候、一个简单的搀扶，让来访者能与我们心贴心的交流，更能积极配合我们一同来处理事情，为我们顺利协调打下基础。对那些寻求帮助的弱势人群，我们总能感同身受的去体谅她们，设身处地为她们着想，让她们能够感受到我们不歧视她们，是她们值得信赖娘家人，能为她们办事的。</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婚姻矛盾化解工作总结6</w:t>
      </w:r>
    </w:p>
    <w:p>
      <w:pPr>
        <w:ind w:left="0" w:right="0" w:firstLine="560"/>
        <w:spacing w:before="450" w:after="450" w:line="312" w:lineRule="auto"/>
      </w:pPr>
      <w:r>
        <w:rPr>
          <w:rFonts w:ascii="宋体" w:hAnsi="宋体" w:eastAsia="宋体" w:cs="宋体"/>
          <w:color w:val="000"/>
          <w:sz w:val="28"/>
          <w:szCs w:val="28"/>
        </w:rPr>
        <w:t xml:space="preserve">根据市油田公司党委干部大会精神和全市维稳工作要求，我残联按照《XXXXX》文件精神，认真细致进行集中开展矛盾纠纷排查化解工作，经过全体干部职工的共同努力，完成了矛盾纠纷排查化解工作任务，取得一定成绩，现将本次集中开展矛盾纠纷排查化解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一、认真学习，提高矛盾纠纷排查化解工作重要意义的认识</w:t>
      </w:r>
    </w:p>
    <w:p>
      <w:pPr>
        <w:ind w:left="0" w:right="0" w:firstLine="560"/>
        <w:spacing w:before="450" w:after="450" w:line="312" w:lineRule="auto"/>
      </w:pPr>
      <w:r>
        <w:rPr>
          <w:rFonts w:ascii="宋体" w:hAnsi="宋体" w:eastAsia="宋体" w:cs="宋体"/>
          <w:color w:val="000"/>
          <w:sz w:val="28"/>
          <w:szCs w:val="28"/>
        </w:rPr>
        <w:t xml:space="preserve">为搞好本次集中开展矛盾纠纷排查化解工作，我残联组织全体干部职工认真学习市油田公司党委干部大会精神和全市维稳工作要求，认真学习《XXXXX》文件精神，提高了矛盾纠纷排查化解工作重要意义的认识，充分认识到集中开展矛盾纠纷排查化解工作，是坚持以残疾人为本，牢记为民宗旨，发扬务实作风，积极解决残疾人最关心、最直接、最现实的利益问题，切实维护残疾人的合法权益，限度地增加和谐因素、减少不和谐因素，限度地减少群体性事件和信访突出问题，为地方经济社会又好又快发展创造良好的环境，要以_理论和“三个代表”重要思想为指导，贯彻落实科学发展观，按照“属地管理、分级负责，谁主管、谁负责”的原则和“深入基层解民忧，化解矛盾促和谐”的要求，认真努力搞好矛盾纠纷排查化解工作。</w:t>
      </w:r>
    </w:p>
    <w:p>
      <w:pPr>
        <w:ind w:left="0" w:right="0" w:firstLine="560"/>
        <w:spacing w:before="450" w:after="450" w:line="312" w:lineRule="auto"/>
      </w:pPr>
      <w:r>
        <w:rPr>
          <w:rFonts w:ascii="宋体" w:hAnsi="宋体" w:eastAsia="宋体" w:cs="宋体"/>
          <w:color w:val="000"/>
          <w:sz w:val="28"/>
          <w:szCs w:val="28"/>
        </w:rPr>
        <w:t xml:space="preserve">二、设置机构，为集中开展矛盾纠纷排查化解工作提供组织保证</w:t>
      </w:r>
    </w:p>
    <w:p>
      <w:pPr>
        <w:ind w:left="0" w:right="0" w:firstLine="560"/>
        <w:spacing w:before="450" w:after="450" w:line="312" w:lineRule="auto"/>
      </w:pPr>
      <w:r>
        <w:rPr>
          <w:rFonts w:ascii="宋体" w:hAnsi="宋体" w:eastAsia="宋体" w:cs="宋体"/>
          <w:color w:val="000"/>
          <w:sz w:val="28"/>
          <w:szCs w:val="28"/>
        </w:rPr>
        <w:t xml:space="preserve">我残联把集中开展矛盾纠纷排查化解工作作为当前的一项重要工作来抓，为确保抓实抓好，取得实际成效，经过认真研究，成立了集中开展矛盾纠纷排查化解工作领导小组，由理事长XXX同志任组长，副理事长XXX、XXX同志任副组长，相关科室负责人为组员，由领导小组全面负责集中开展矛盾纠纷排查化解工作的具体实施、检查、督促等工作。与此同时，根据《XXXXX》文件精神，结合本地实际，认真调研，收集各方意见，化大力气，做到“组织领导、工作内容、工作要求、方法步骤、检查督促”五个明确，在此基础上认真制定符合本地实际的“集中开展矛盾纠纷排查化解工作方案”，确保集中开展矛盾纠纷排查化解工作有章可循、有据可依，扎实推进，成效明显。</w:t>
      </w:r>
    </w:p>
    <w:p>
      <w:pPr>
        <w:ind w:left="0" w:right="0" w:firstLine="560"/>
        <w:spacing w:before="450" w:after="450" w:line="312" w:lineRule="auto"/>
      </w:pPr>
      <w:r>
        <w:rPr>
          <w:rFonts w:ascii="宋体" w:hAnsi="宋体" w:eastAsia="宋体" w:cs="宋体"/>
          <w:color w:val="000"/>
          <w:sz w:val="28"/>
          <w:szCs w:val="28"/>
        </w:rPr>
        <w:t xml:space="preserve">三、明确范围，扎实推进集中开展矛盾纠纷排查化解工作</w:t>
      </w:r>
    </w:p>
    <w:p>
      <w:pPr>
        <w:ind w:left="0" w:right="0" w:firstLine="560"/>
        <w:spacing w:before="450" w:after="450" w:line="312" w:lineRule="auto"/>
      </w:pPr>
      <w:r>
        <w:rPr>
          <w:rFonts w:ascii="宋体" w:hAnsi="宋体" w:eastAsia="宋体" w:cs="宋体"/>
          <w:color w:val="000"/>
          <w:sz w:val="28"/>
          <w:szCs w:val="28"/>
        </w:rPr>
        <w:t xml:space="preserve">为搞好本次集中开展矛盾纠纷排查化解工作，我残联明确工作范围、明确工作任务，要求坚持自上而下，落实目标责任，加强检查督促，严格考评，形成真抓实干、齐抓共管新局面。建立完善矛盾纠纷排查化解工作管理制度，制定信息排查、报告、处理、督办、反馈、通报、考核等各项工作制度，健全完善工作流程，扎实推进集中开展矛盾纠纷排查化解工作。</w:t>
      </w:r>
    </w:p>
    <w:p>
      <w:pPr>
        <w:ind w:left="0" w:right="0" w:firstLine="560"/>
        <w:spacing w:before="450" w:after="450" w:line="312" w:lineRule="auto"/>
      </w:pPr>
      <w:r>
        <w:rPr>
          <w:rFonts w:ascii="宋体" w:hAnsi="宋体" w:eastAsia="宋体" w:cs="宋体"/>
          <w:color w:val="000"/>
          <w:sz w:val="28"/>
          <w:szCs w:val="28"/>
        </w:rPr>
        <w:t xml:space="preserve">1、参照理事长联系点制度和分管单位原则，对领导小组成员和其他干部职工划分了工作范围，原则上要求领导小组组长排查化解案件不少于1件，其他领导小组成员排查化解案件不少于2件，一般干部职工排查化解案件不少于3件。属于包案解决的，包案案件按期处结率达到100%，力求取得排查化解工作的明显成效。</w:t>
      </w:r>
    </w:p>
    <w:p>
      <w:pPr>
        <w:ind w:left="0" w:right="0" w:firstLine="560"/>
        <w:spacing w:before="450" w:after="450" w:line="312" w:lineRule="auto"/>
      </w:pPr>
      <w:r>
        <w:rPr>
          <w:rFonts w:ascii="宋体" w:hAnsi="宋体" w:eastAsia="宋体" w:cs="宋体"/>
          <w:color w:val="000"/>
          <w:sz w:val="28"/>
          <w:szCs w:val="28"/>
        </w:rPr>
        <w:t xml:space="preserve">2、领导小组成员和干部职工要深入到各镇（街道）、社区（村）和部门单位，进行具体的矛盾纠纷排查化解工作。一是集中排查化解影响当前社会稳定的突出信访问题，限度地减少不和谐因素，保持信访形势平稳，为我们党胜利召开十八大创造和谐稳定的社会环境。二是推行矛盾纠纷排查化解网格化管理工作模式，夯实从源头上预防和化解矛盾纠纷的工作基础，力求使矛盾纠纷发现得早、化解得了、控制得住、处理得好，做到“小事不出村（居）、大事不出镇（街）、矛盾不上交”。三是实现集体上访排查化解率达90%以上，无重大越级信访事件。</w:t>
      </w:r>
    </w:p>
    <w:p>
      <w:pPr>
        <w:ind w:left="0" w:right="0" w:firstLine="560"/>
        <w:spacing w:before="450" w:after="450" w:line="312" w:lineRule="auto"/>
      </w:pPr>
      <w:r>
        <w:rPr>
          <w:rFonts w:ascii="宋体" w:hAnsi="宋体" w:eastAsia="宋体" w:cs="宋体"/>
          <w:color w:val="000"/>
          <w:sz w:val="28"/>
          <w:szCs w:val="28"/>
        </w:rPr>
        <w:t xml:space="preserve">3、按照“谁主管，谁负责”的原则，领导小组成员和干部职工要集中精力，以对党对人民高度负责的精神做好矛盾纠纷排查化解工作，及时发现和化解信访问题和矛盾隐患，定期向上级部门汇报工作情况。建立矛盾纠纷排查化解工作管理台账，及时排查存在的信访问题和矛盾隐患，做到不留缝隙、不留死角。对排查出的问题进行梳理，建立包括时间、地点（单位）、反映问题、涉及人数、事态发展预测等要素在内的案件台账，按时报送上级部门。</w:t>
      </w:r>
    </w:p>
    <w:p>
      <w:pPr>
        <w:ind w:left="0" w:right="0" w:firstLine="560"/>
        <w:spacing w:before="450" w:after="450" w:line="312" w:lineRule="auto"/>
      </w:pPr>
      <w:r>
        <w:rPr>
          <w:rFonts w:ascii="宋体" w:hAnsi="宋体" w:eastAsia="宋体" w:cs="宋体"/>
          <w:color w:val="000"/>
          <w:sz w:val="28"/>
          <w:szCs w:val="28"/>
        </w:rPr>
        <w:t xml:space="preserve">4、落实排查化解措施，确保完成集中开展矛盾纠纷排查化解工作任务。一是及时化解。对法律法规和政策有明确规定的，及时就地解决；对坚持过高要求的，耐心做好政策解释和情绪疏导工作，防止矛盾激化；对诉求不合理、但生活确有困难的，采取救助、救济等方式，使其基本生活得到保障。二是包案化解。对突出的信访问题和矛盾隐患，要实行包案化解协调，确保问题得到妥善解决。三是督办化解。通过建立联系点、现场办公、联合办案等方式，督促问题及时予以解决。四是牵头化解。对本级无法化解的信访问题和矛盾隐患、难以协调解决的重大信访案件和矛盾隐患，及时研究提出处理意见或建议上报上级部门，确定牵头部门协调处理。</w:t>
      </w:r>
    </w:p>
    <w:p>
      <w:pPr>
        <w:ind w:left="0" w:right="0" w:firstLine="560"/>
        <w:spacing w:before="450" w:after="450" w:line="312" w:lineRule="auto"/>
      </w:pPr>
      <w:r>
        <w:rPr>
          <w:rFonts w:ascii="宋体" w:hAnsi="宋体" w:eastAsia="宋体" w:cs="宋体"/>
          <w:color w:val="000"/>
          <w:sz w:val="28"/>
          <w:szCs w:val="28"/>
        </w:rPr>
        <w:t xml:space="preserve">四、真抓实干，集中开展矛盾纠纷排查化解工作取得初步成效</w:t>
      </w:r>
    </w:p>
    <w:p>
      <w:pPr>
        <w:ind w:left="0" w:right="0" w:firstLine="560"/>
        <w:spacing w:before="450" w:after="450" w:line="312" w:lineRule="auto"/>
      </w:pPr>
      <w:r>
        <w:rPr>
          <w:rFonts w:ascii="宋体" w:hAnsi="宋体" w:eastAsia="宋体" w:cs="宋体"/>
          <w:color w:val="000"/>
          <w:sz w:val="28"/>
          <w:szCs w:val="28"/>
        </w:rPr>
        <w:t xml:space="preserve">在上级部门的正确领导下，经过我残联全体干部职工的共同努力，完成了集中开展矛盾纠纷排查化解工作任务，取得阶段性成果。在本次集中开展矛盾纠纷排查化解工作中，我残联下基层排查化解矛盾纠纷XXX人次，排查出矛盾纠纷XX个，化解矛盾纠纷XX个，做到了上为政府分忧，下为残疾人人解愁，化解矛盾，维护了党和政府的形象，维护了残疾人的合法权益。我残联接待上访残疾人和残疾人家属XXX人次，调查处理来信XX件，做到了及时化解矛盾纠纷，把问题解决在基层，处理在萌芽状态，有力维护了社会的稳定，推进两个文明建设。在搞好集中开展矛盾纠纷排查化解工作的同时。我残联切实抓好残疾人社会保障工作，努力落实对参保残疾人的优待扶持，确保残疾人老有所养；建立残疾人扶贫基地，带动贫困残疾人产业扶贫；积极配合有关部门研究制定针对残疾人特殊困难和需求的专项社会保障政策措施，将残疾人作为重点对象切实纳入城乡社会救助和社会福利体系，帮助无业、重度和农村残疾人尽快纳入社会保障体系，让残疾人有基本稳定的生活保障。</w:t>
      </w:r>
    </w:p>
    <w:p>
      <w:pPr>
        <w:ind w:left="0" w:right="0" w:firstLine="560"/>
        <w:spacing w:before="450" w:after="450" w:line="312" w:lineRule="auto"/>
      </w:pPr>
      <w:r>
        <w:rPr>
          <w:rFonts w:ascii="宋体" w:hAnsi="宋体" w:eastAsia="宋体" w:cs="宋体"/>
          <w:color w:val="000"/>
          <w:sz w:val="28"/>
          <w:szCs w:val="28"/>
        </w:rPr>
        <w:t xml:space="preserve">我残联按照《XXXXX》文件精神，认真努力工作，取得集中开展矛盾纠纷排查化解工作的初步成效，有力维护了社会稳定。但我残联深知矛盾纠纷排查化解工作是一项长期而艰巨的任务，要在取得成绩的基础上，继续努力，常抓不懈，为社会更加稳定和谐、促进地方经济建设发展，作出更大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婚姻矛盾化解工作总结7</w:t>
      </w:r>
    </w:p>
    <w:p>
      <w:pPr>
        <w:ind w:left="0" w:right="0" w:firstLine="560"/>
        <w:spacing w:before="450" w:after="450" w:line="312" w:lineRule="auto"/>
      </w:pPr>
      <w:r>
        <w:rPr>
          <w:rFonts w:ascii="宋体" w:hAnsi="宋体" w:eastAsia="宋体" w:cs="宋体"/>
          <w:color w:val="000"/>
          <w:sz w:val="28"/>
          <w:szCs w:val="28"/>
        </w:rPr>
        <w:t xml:space="preserve">妇联工作也好，婚姻家庭纠纷调解中心工作也好，在处理婚姻家庭纠纷调解矛盾时，单凭婚调中心还是不能够全面解决好有些矛盾，特别是涉及到法律、法规方面的事情还要依靠司法部门，借助他们的力量一道来处置一些矛盾，象一些需要法律援助的弱势群体，到我们这里来访，我们从不推卸责任，而是主动为她们联系司法部门，尽量让她们少走弯路，尽早的为她们寻求帮助的力量。对那些事态比较严重的来访者，我们不认为我们不能处理而置之不理，接访后第一时间内，联系公安、司法等部门避免事态扩大化。</w:t>
      </w:r>
    </w:p>
    <w:p>
      <w:pPr>
        <w:ind w:left="0" w:right="0" w:firstLine="560"/>
        <w:spacing w:before="450" w:after="450" w:line="312" w:lineRule="auto"/>
      </w:pPr>
      <w:r>
        <w:rPr>
          <w:rFonts w:ascii="宋体" w:hAnsi="宋体" w:eastAsia="宋体" w:cs="宋体"/>
          <w:color w:val="000"/>
          <w:sz w:val="28"/>
          <w:szCs w:val="28"/>
        </w:rPr>
        <w:t xml:space="preserve">为妇女儿童提供法律援助，是新时期维权工作的重要举措，维护妇女儿童的合法权益是维护社会稳定大局的内容之一，妇女、老人、儿童是农村生活中的弱势群体，当他们的权益被侵害时我们妇联义无反顾的为他们维护权益，但是如何让他们能够维护好自己权益还有很多工作要做，我个人认为：一是加强法律知识普及，使广大农民，特别是农村妇女、老人有自我维权的本能。二是强化服务意识，做到提前预防（利用村调解员的便利，平时多留心周边的人和事），事后介入，帮助协调和处理。三是强化责任意识，维护社会稳定是各级妇联义不容辞的责任，不能认为我们的权力有限而放弃关心和帮助。四是争取多方支持，动员全社会都来关心关爱妇女、老人、儿童这个弱势</w:t>
      </w:r>
    </w:p>
    <w:p>
      <w:pPr>
        <w:ind w:left="0" w:right="0" w:firstLine="560"/>
        <w:spacing w:before="450" w:after="450" w:line="312" w:lineRule="auto"/>
      </w:pPr>
      <w:r>
        <w:rPr>
          <w:rFonts w:ascii="宋体" w:hAnsi="宋体" w:eastAsia="宋体" w:cs="宋体"/>
          <w:color w:val="000"/>
          <w:sz w:val="28"/>
          <w:szCs w:val="28"/>
        </w:rPr>
        <w:t xml:space="preserve">4群体。随着社会的快速发展，越来越多的女性走上了创业就业之路，创业就业会有诸多艰难险阻和不顺心的事件发生，家庭生活中的嗑嗑碰碰的事情时有发生，日积月累的矛盾一触即发，只有把维护妇女合法权益最大化，才能有效的维护妇女、老人、儿童等弱势群体合法权益。</w:t>
      </w:r>
    </w:p>
    <w:p>
      <w:pPr>
        <w:ind w:left="0" w:right="0" w:firstLine="560"/>
        <w:spacing w:before="450" w:after="450" w:line="312" w:lineRule="auto"/>
      </w:pPr>
      <w:r>
        <w:rPr>
          <w:rFonts w:ascii="宋体" w:hAnsi="宋体" w:eastAsia="宋体" w:cs="宋体"/>
          <w:color w:val="000"/>
          <w:sz w:val="28"/>
          <w:szCs w:val="28"/>
        </w:rPr>
        <w:t xml:space="preserve">家庭是社会的细胞，家庭和谐稳定关系社会和谐稳定。</w:t>
      </w:r>
    </w:p>
    <w:p>
      <w:pPr>
        <w:ind w:left="0" w:right="0" w:firstLine="560"/>
        <w:spacing w:before="450" w:after="450" w:line="312" w:lineRule="auto"/>
      </w:pPr>
      <w:r>
        <w:rPr>
          <w:rFonts w:ascii="宋体" w:hAnsi="宋体" w:eastAsia="宋体" w:cs="宋体"/>
          <w:color w:val="000"/>
          <w:sz w:val="28"/>
          <w:szCs w:val="28"/>
        </w:rPr>
        <w:t xml:space="preserve">婚姻是维系家庭感情的基础桥梁，家庭是构成和谐社会的基本细胞，婚姻家庭稳不稳定，涉及整个社会的经济发展，婚姻家庭矛盾纠纷的增多势必会给社会秩序带来不稳定因素，这对我们加快振兴社会主义建设步伐构建和谐社会具有至关重要的影响。</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婚姻矛盾化解工作总结8</w:t>
      </w:r>
    </w:p>
    <w:p>
      <w:pPr>
        <w:ind w:left="0" w:right="0" w:firstLine="560"/>
        <w:spacing w:before="450" w:after="450" w:line="312" w:lineRule="auto"/>
      </w:pPr>
      <w:r>
        <w:rPr>
          <w:rFonts w:ascii="宋体" w:hAnsi="宋体" w:eastAsia="宋体" w:cs="宋体"/>
          <w:color w:val="000"/>
          <w:sz w:val="28"/>
          <w:szCs w:val="28"/>
        </w:rPr>
        <w:t xml:space="preserve">家庭是社会的细胞，家庭和谐稳定关系社会和谐稳定。</w:t>
      </w:r>
    </w:p>
    <w:p>
      <w:pPr>
        <w:ind w:left="0" w:right="0" w:firstLine="560"/>
        <w:spacing w:before="450" w:after="450" w:line="312" w:lineRule="auto"/>
      </w:pPr>
      <w:r>
        <w:rPr>
          <w:rFonts w:ascii="宋体" w:hAnsi="宋体" w:eastAsia="宋体" w:cs="宋体"/>
          <w:color w:val="000"/>
          <w:sz w:val="28"/>
          <w:szCs w:val="28"/>
        </w:rPr>
        <w:t xml:space="preserve">婚姻是维系家庭感情的基础桥梁，家庭是构成和谐社会的基本细胞，婚姻家庭稳不稳定，涉及整个社会的经济发展，婚姻家庭矛盾纠纷的增多势必会给社会秩序带来不稳定因素，这对我们加快振兴社会主义建设步伐构建和谐社会具有至关重要的影响。</w:t>
      </w:r>
    </w:p>
    <w:p>
      <w:pPr>
        <w:ind w:left="0" w:right="0" w:firstLine="560"/>
        <w:spacing w:before="450" w:after="450" w:line="312" w:lineRule="auto"/>
      </w:pPr>
      <w:r>
        <w:rPr>
          <w:rFonts w:ascii="宋体" w:hAnsi="宋体" w:eastAsia="宋体" w:cs="宋体"/>
          <w:color w:val="000"/>
          <w:sz w:val="28"/>
          <w:szCs w:val="28"/>
        </w:rPr>
        <w:t xml:space="preserve">&gt;一、婚姻家庭纠纷的成因</w:t>
      </w:r>
    </w:p>
    <w:p>
      <w:pPr>
        <w:ind w:left="0" w:right="0" w:firstLine="560"/>
        <w:spacing w:before="450" w:after="450" w:line="312" w:lineRule="auto"/>
      </w:pPr>
      <w:r>
        <w:rPr>
          <w:rFonts w:ascii="宋体" w:hAnsi="宋体" w:eastAsia="宋体" w:cs="宋体"/>
          <w:color w:val="000"/>
          <w:sz w:val="28"/>
          <w:szCs w:val="28"/>
        </w:rPr>
        <w:t xml:space="preserve">（一）因精神空虚、文化误区和道德缺失而形成纠纷。在全面建设小康社会的今天，我们每个家庭物质生活水平不断提高，伴随着婚姻家庭生活的提高，一些不健康的思想观念随之而来乘虚而入，表现为婚龄不够非法同居、未婚先孕、试婚、包二奶等不伦理道德现象已屡见不鲜，形成了所谓的“时尚”、“新潮”等精神文化误区。婚姻一方纠纷当事人在喜新厌旧情绪驱使下，缺乏对婚姻家庭、子女的责任感；因而存在婚外恋，第三者插足等违背公序良俗的行为。以对方有过错、婚外恋、第三者插足提起离婚并要求赔偿导致的婚姻家庭矛盾纠纷日益增多。</w:t>
      </w:r>
    </w:p>
    <w:p>
      <w:pPr>
        <w:ind w:left="0" w:right="0" w:firstLine="560"/>
        <w:spacing w:before="450" w:after="450" w:line="312" w:lineRule="auto"/>
      </w:pPr>
      <w:r>
        <w:rPr>
          <w:rFonts w:ascii="宋体" w:hAnsi="宋体" w:eastAsia="宋体" w:cs="宋体"/>
          <w:color w:val="000"/>
          <w:sz w:val="28"/>
          <w:szCs w:val="28"/>
        </w:rPr>
        <w:t xml:space="preserve">（二）因张扬个性化、以婚姻一方为中心导致婚姻家庭关系形成纠纷。现代社会尊重人的个体价值，人们追求个性的张扬。然而在家庭生活中过分强调个性，很少考虑如何去适应对方和彼此适应，夫妻之间忽略情感的培养和思想语言沟通交流，加之心理、情感和文化素养上的差异，产生不可融合的价值观念和行为准则，必然影响家庭关系的协调发展因而产生矛盾。“个性不合、性格不和”是当前婚姻纠纷当事人反映最多的理由，互相抱怨导致感情的裂痕愈演愈深，琐事的“小摩擦”逐渐发展成为长期的家庭矛盾。</w:t>
      </w:r>
    </w:p>
    <w:p>
      <w:pPr>
        <w:ind w:left="0" w:right="0" w:firstLine="560"/>
        <w:spacing w:before="450" w:after="450" w:line="312" w:lineRule="auto"/>
      </w:pPr>
      <w:r>
        <w:rPr>
          <w:rFonts w:ascii="宋体" w:hAnsi="宋体" w:eastAsia="宋体" w:cs="宋体"/>
          <w:color w:val="000"/>
          <w:sz w:val="28"/>
          <w:szCs w:val="28"/>
        </w:rPr>
        <w:t xml:space="preserve">（三）因经济利益矛盾形成纠纷。无论富裕家庭，还是贫困家庭，财产之争始终是焦点。家庭经济的管理、经营、投资、债权、分家析产等，使财富积累日益趋向多元化。相伴而生的家庭成员之间的价值取向、利益冲突、观念分歧等产生矛盾，现实中，困难家庭因为柴米油盐收支大打出手，富裕家庭因为房产、存款分割争执不休。</w:t>
      </w:r>
    </w:p>
    <w:p>
      <w:pPr>
        <w:ind w:left="0" w:right="0" w:firstLine="560"/>
        <w:spacing w:before="450" w:after="450" w:line="312" w:lineRule="auto"/>
      </w:pPr>
      <w:r>
        <w:rPr>
          <w:rFonts w:ascii="宋体" w:hAnsi="宋体" w:eastAsia="宋体" w:cs="宋体"/>
          <w:color w:val="000"/>
          <w:sz w:val="28"/>
          <w:szCs w:val="28"/>
        </w:rPr>
        <w:t xml:space="preserve">（四）因家庭暴力形成的纠纷。这类纠纷中，女性大多处于弱势。由于封建思想的影响，一些大男子主义、重男轻女等思想在社会上仍然存在，有的人认为殴打、虐待妻子是自己的事，别人无权干涉。加上社会道德发展水平不平衡，一些个人主义、享乐主义、拜金主义的思想侵蚀，赌博、酗酒、吸毒等现象的影响，家庭成员染上这些不良嗜好就可能成为家庭暴力的“导火索”，极易产生家庭矛盾和纠纷激化。</w:t>
      </w:r>
    </w:p>
    <w:p>
      <w:pPr>
        <w:ind w:left="0" w:right="0" w:firstLine="560"/>
        <w:spacing w:before="450" w:after="450" w:line="312" w:lineRule="auto"/>
      </w:pPr>
      <w:r>
        <w:rPr>
          <w:rFonts w:ascii="宋体" w:hAnsi="宋体" w:eastAsia="宋体" w:cs="宋体"/>
          <w:color w:val="000"/>
          <w:sz w:val="28"/>
          <w:szCs w:val="28"/>
        </w:rPr>
        <w:t xml:space="preserve">（五）因赡养形成的纠纷。现实中与父母共同生活的两代家庭，因文化、观念、生活方式等不同，夫妻之间、家庭成员之间都可能产生分歧；一个老人能养活一帮儿女，而一帮子女确不能养活一个老人，因此，时常发生子女不愿赡养老人，甚至虐待老人的纠纷。</w:t>
      </w:r>
    </w:p>
    <w:p>
      <w:pPr>
        <w:ind w:left="0" w:right="0" w:firstLine="560"/>
        <w:spacing w:before="450" w:after="450" w:line="312" w:lineRule="auto"/>
      </w:pPr>
      <w:r>
        <w:rPr>
          <w:rFonts w:ascii="宋体" w:hAnsi="宋体" w:eastAsia="宋体" w:cs="宋体"/>
          <w:color w:val="000"/>
          <w:sz w:val="28"/>
          <w:szCs w:val="28"/>
        </w:rPr>
        <w:t xml:space="preserve">&gt;二、婚姻家庭纠纷的特点</w:t>
      </w:r>
    </w:p>
    <w:p>
      <w:pPr>
        <w:ind w:left="0" w:right="0" w:firstLine="560"/>
        <w:spacing w:before="450" w:after="450" w:line="312" w:lineRule="auto"/>
      </w:pPr>
      <w:r>
        <w:rPr>
          <w:rFonts w:ascii="宋体" w:hAnsi="宋体" w:eastAsia="宋体" w:cs="宋体"/>
          <w:color w:val="000"/>
          <w:sz w:val="28"/>
          <w:szCs w:val="28"/>
        </w:rPr>
        <w:t xml:space="preserve">（一）矛盾排查难度大。“家丑不可外扬”是中国的传统，婚姻、家庭矛盾发生之初，家庭成员认为是家里事，理所当然希望在内部消化，传到外面“没面子”、难看。矛盾根源发生后，纠纷当事人心中积累着怨气，随着时间推移，矛盾由量变到质变，越积越深。</w:t>
      </w:r>
    </w:p>
    <w:p>
      <w:pPr>
        <w:ind w:left="0" w:right="0" w:firstLine="560"/>
        <w:spacing w:before="450" w:after="450" w:line="312" w:lineRule="auto"/>
      </w:pPr>
      <w:r>
        <w:rPr>
          <w:rFonts w:ascii="宋体" w:hAnsi="宋体" w:eastAsia="宋体" w:cs="宋体"/>
          <w:color w:val="000"/>
          <w:sz w:val="28"/>
          <w:szCs w:val="28"/>
        </w:rPr>
        <w:t xml:space="preserve">（二）纠纷形成因素复杂。复杂体现在一是引起矛盾因素复杂，引发因素不仅有人的因素，还有经济、利益因素，表面看来是家庭成员关系之间出问题，实际是重大的经济利益冲突；二是多种矛盾交织，表面上是赡养问题，实质上是继承问题，表面上是小夫妻感情不合，实质上是双方父母干涉过多，等等复杂矛盾交织。</w:t>
      </w:r>
    </w:p>
    <w:p>
      <w:pPr>
        <w:ind w:left="0" w:right="0" w:firstLine="560"/>
        <w:spacing w:before="450" w:after="450" w:line="312" w:lineRule="auto"/>
      </w:pPr>
      <w:r>
        <w:rPr>
          <w:rFonts w:ascii="宋体" w:hAnsi="宋体" w:eastAsia="宋体" w:cs="宋体"/>
          <w:color w:val="000"/>
          <w:sz w:val="28"/>
          <w:szCs w:val="28"/>
        </w:rPr>
        <w:t xml:space="preserve">（三）纠纷发展快、易激化。家庭成员之间往往对争执不能互谅互让，经年积月累，深藏久蓄，一朝发泄，相煎甚急，容易走上非理智的选择，酿成后果，影响社会的稳定。</w:t>
      </w:r>
    </w:p>
    <w:p>
      <w:pPr>
        <w:ind w:left="0" w:right="0" w:firstLine="560"/>
        <w:spacing w:before="450" w:after="450" w:line="312" w:lineRule="auto"/>
      </w:pPr>
      <w:r>
        <w:rPr>
          <w:rFonts w:ascii="宋体" w:hAnsi="宋体" w:eastAsia="宋体" w:cs="宋体"/>
          <w:color w:val="000"/>
          <w:sz w:val="28"/>
          <w:szCs w:val="28"/>
        </w:rPr>
        <w:t xml:space="preserve">三、化解婚姻家庭纠纷的几点设想 婚姻家庭纠纷调解应注意以下事项：①调解要以促进家庭和睦为目标，注意调解的方式方法，多采用法治与德治相结合的方法，以亲情感人，以情理服人；②调解时还应多使用换位思考的方法，一方面调解员自身应富有人情味，设身处地为当事人着想，另一方面让当事人以诚信的态度进行换位思考，学会从别人的角度出发，取得他人的理解、支持和谅解；③调解要处理好家庭内部矛盾，注意方式技巧的灵活运用，应根据情形多适用动员多种力量协同作战的方法，尤其应对家庭中有威信的成员启发开导，让其协助做思想工作，可根据案情较多地适用座谈会调解的方式；④调处婚姻家庭纠纷应以疏导教育、解决思想问题为主，但对一些涉及实际困难所引起的婚姻家庭纠纷，调解员应及时施以援手，积极与有关部门或所在的村、居联系，在可能的条件下帮助解决。</w:t>
      </w:r>
    </w:p>
    <w:p>
      <w:pPr>
        <w:ind w:left="0" w:right="0" w:firstLine="560"/>
        <w:spacing w:before="450" w:after="450" w:line="312" w:lineRule="auto"/>
      </w:pPr>
      <w:r>
        <w:rPr>
          <w:rFonts w:ascii="宋体" w:hAnsi="宋体" w:eastAsia="宋体" w:cs="宋体"/>
          <w:color w:val="000"/>
          <w:sz w:val="28"/>
          <w:szCs w:val="28"/>
        </w:rPr>
        <w:t xml:space="preserve">纵观婚姻家庭纠纷，其大都经历萌芽、升级、尖锐、激化四个发展阶段。矛盾处于萌芽阶段时，调解成功率高且效果好。随着矛盾阶段性发展，调解难度加大，纠纷容易反复，调解成功率降低。因此，婚姻家庭纠纷应早介入、早化解。</w:t>
      </w:r>
    </w:p>
    <w:p>
      <w:pPr>
        <w:ind w:left="0" w:right="0" w:firstLine="560"/>
        <w:spacing w:before="450" w:after="450" w:line="312" w:lineRule="auto"/>
      </w:pPr>
      <w:r>
        <w:rPr>
          <w:rFonts w:ascii="宋体" w:hAnsi="宋体" w:eastAsia="宋体" w:cs="宋体"/>
          <w:color w:val="000"/>
          <w:sz w:val="28"/>
          <w:szCs w:val="28"/>
        </w:rPr>
        <w:t xml:space="preserve">（一）要引起重视。家庭矛盾的隐私性使有些调解组织遇到一些家庭纠纷，往往采取不作褒贬，息事宁人的中立态度，甚至以“这是家庭内部矛盾，我们无权干涉”为由，忽视了其危险性，不作调解甚至推诿。婚姻家庭纠纷说小是家人吵架闹别扭，说大可能发展成为刑事案件，因此我们思想上必须重视，认清矛盾规律，寻找调解方法，深入细致调查。对不同内容纠纷采取不同方法：因家庭债务引起的纠纷，采取分析激励法；因过分强调个性引起的纠纷，采取换位引导法；对曾经夫妻感情基础深厚的家庭，采取煽情分析法；对一方不仅具有明显的违法性，同时在道德上也具有强烈的可谴责性引起的纠纷，采取批评教育法；对因家庭小事日积月累引起的纠纷，采取倾听疏导法等等。找准症结，对症下药，一把钥匙开一把锁，做好化解工作。</w:t>
      </w:r>
    </w:p>
    <w:p>
      <w:pPr>
        <w:ind w:left="0" w:right="0" w:firstLine="560"/>
        <w:spacing w:before="450" w:after="450" w:line="312" w:lineRule="auto"/>
      </w:pPr>
      <w:r>
        <w:rPr>
          <w:rFonts w:ascii="宋体" w:hAnsi="宋体" w:eastAsia="宋体" w:cs="宋体"/>
          <w:color w:val="000"/>
          <w:sz w:val="28"/>
          <w:szCs w:val="28"/>
        </w:rPr>
        <w:t xml:space="preserve">（二）要落实责任。调处矛盾纠纷是农场司法分局的一项重要职责。司法行政机关每年要在制定调解工作计划的基础上与农场司法分局签订责任书，对组织机构、工作程序、工作制度等提出明确要求，建立责任制，完善奖惩考评，实行重大矛盾纠纷调处不力“一票否决”；要层层抓落实，农场司法分局指导各级调委会在“六统一”基础上，完善人民调解员岗位责任制和例会、学习、考评制度，进一步规范调解工作程序，调解工作要做到“六有”，有记录、有方案、有专人、有时限、有回访、有检查。</w:t>
      </w:r>
    </w:p>
    <w:p>
      <w:pPr>
        <w:ind w:left="0" w:right="0" w:firstLine="560"/>
        <w:spacing w:before="450" w:after="450" w:line="312" w:lineRule="auto"/>
      </w:pPr>
      <w:r>
        <w:rPr>
          <w:rFonts w:ascii="宋体" w:hAnsi="宋体" w:eastAsia="宋体" w:cs="宋体"/>
          <w:color w:val="000"/>
          <w:sz w:val="28"/>
          <w:szCs w:val="28"/>
        </w:rPr>
        <w:t xml:space="preserve">（三）要依托网络信息。开展调解工作，必须发挥各级调解组织的网络作用，畅通信息。必须健全各级调解组织，强化基层基础工作建设。在社区、管理区、场直单位健全人民调解委员会，在居民小区、居民组健全民调小组或民调信息员队伍，形成二级中心三级组织四级网络，纵向到底、横向到边、依托基层、多方参与的新格局，确保小矛盾不出社区、管理区，大矛盾不出农场，力争所有矛盾在辖区内得以调解解决。</w:t>
      </w:r>
    </w:p>
    <w:p>
      <w:pPr>
        <w:ind w:left="0" w:right="0" w:firstLine="560"/>
        <w:spacing w:before="450" w:after="450" w:line="312" w:lineRule="auto"/>
      </w:pPr>
      <w:r>
        <w:rPr>
          <w:rFonts w:ascii="宋体" w:hAnsi="宋体" w:eastAsia="宋体" w:cs="宋体"/>
          <w:color w:val="000"/>
          <w:sz w:val="28"/>
          <w:szCs w:val="28"/>
        </w:rPr>
        <w:t xml:space="preserve">（四）要创新机制。一是健全和完善信访、调解、综合治理矛盾纠纷排查工作机制。本着“抓早、抓小、抓苗头”和“早发现、早报告、早控制”原则，把握主动权，把矛盾纠纷化解在萌芽状态。通过每月的常规月查、重点时期和重大节庆活动期间及敏感时期的专项排查，对可能引发的集体上访和矛盾纠纷隐患，边排查边治理，限时专人负责，多方法多途径争取提高调处成功率，及时掌握各类社会矛盾和不安定因素的动态信息，变“被动调处”为“主动防范”。二是建立维护稳定标本兼治工作机制。从“治本”和“治标”两方面入手，“治本”即加强法律、政策有关宣传，围绕全场中心工作，在群众中开展相关法律、法规和政策的宣传和咨询，帮助群众理解政策，加强与群众的沟通，从源头上预防和减少矛盾纠纷的发生。“治标”即做好矛盾纠纷调解工作，及时受理、依法调解、尽快结案，提高调解成功率。如当前群众的敏感问题拆迁补偿、土地承包、林地补偿、大额资金管理、重大工程建设、开发建楼项目，涉及矛盾多，各级司法、人民调解委员会要积极宣传政策，参与咨询，钝化矛盾，与相关部门形成工作合力，确保了工作中没有重大群体性纠纷发生，没有恶性案件发生。三是建立诉调对接机制。在建立的人民调解员联席会议制度基础上，农场法庭也要设置人民调解指导机制、示范机制、培训及调研评查机制，双方互动，实现诉调有效衔接。如农场法庭委托所辖农场调解委员会参与，成功调解了四起婚姻家庭、邻里纠纷案件。四是建立部门协调机制。婚姻家庭纠纷单靠一个部门，往往孤掌难鸣，在建立有关部门相互配合的“大调解”工作机制下，执法部门加大打击“黄、赌、毒”等违法犯罪活动力度，保障家庭稳定健康的社会环境，大力倡导尊老爱幼、男女平等、夫妻和睦、勤俭持家、赡养老人等为主要内容的法制宣传和家庭美德教育宣传等项工作，多方力量参与，多种资源联合，调解效果才能得到充分提升。</w:t>
      </w:r>
    </w:p>
    <w:p>
      <w:pPr>
        <w:ind w:left="0" w:right="0" w:firstLine="560"/>
        <w:spacing w:before="450" w:after="450" w:line="312" w:lineRule="auto"/>
      </w:pPr>
      <w:r>
        <w:rPr>
          <w:rFonts w:ascii="宋体" w:hAnsi="宋体" w:eastAsia="宋体" w:cs="宋体"/>
          <w:color w:val="000"/>
          <w:sz w:val="28"/>
          <w:szCs w:val="28"/>
        </w:rPr>
        <w:t xml:space="preserve">针对每一件个案，我们归纳了三点婚姻家庭纠纷调处方法，并积极用于指导实践。主要做法：</w:t>
      </w:r>
    </w:p>
    <w:p>
      <w:pPr>
        <w:ind w:left="0" w:right="0" w:firstLine="560"/>
        <w:spacing w:before="450" w:after="450" w:line="312" w:lineRule="auto"/>
      </w:pPr>
      <w:r>
        <w:rPr>
          <w:rFonts w:ascii="宋体" w:hAnsi="宋体" w:eastAsia="宋体" w:cs="宋体"/>
          <w:color w:val="000"/>
          <w:sz w:val="28"/>
          <w:szCs w:val="28"/>
        </w:rPr>
        <w:t xml:space="preserve">一是情感疏导。针对婚姻家庭纠纷产生的成因，因势利导做好情感疏导工作。如在感情确已破裂的离婚纠纷中，引导女性自强自立；在析产继承纠纷中，从亲情伦理、营造日后家庭和睦角度劝说当事人适当让步言和；在赡养纠纷中，通过激发当事人养育感恩之情来帮助当事人协商确定赡养费用和方式；在子女抚养、探视权纠纷中，从有利于孩子健康成长方面开展矛盾协调工作。</w:t>
      </w:r>
    </w:p>
    <w:p>
      <w:pPr>
        <w:ind w:left="0" w:right="0" w:firstLine="560"/>
        <w:spacing w:before="450" w:after="450" w:line="312" w:lineRule="auto"/>
      </w:pPr>
      <w:r>
        <w:rPr>
          <w:rFonts w:ascii="宋体" w:hAnsi="宋体" w:eastAsia="宋体" w:cs="宋体"/>
          <w:color w:val="000"/>
          <w:sz w:val="28"/>
          <w:szCs w:val="28"/>
        </w:rPr>
        <w:t xml:space="preserve">二是开导沟通。在弄清来访者的基本事实和主要矛盾后，视当事人矛盾激烈程度的不同，采用单独或集中的方式进行劝解引导，同时积极征求纠纷各方当事人的调解意见、建议，视法律规定、案件具体情况和类似案例调处方法，依法提出合理化的解决方案，供当事人选择。</w:t>
      </w:r>
    </w:p>
    <w:p>
      <w:pPr>
        <w:ind w:left="0" w:right="0" w:firstLine="560"/>
        <w:spacing w:before="450" w:after="450" w:line="312" w:lineRule="auto"/>
      </w:pPr>
      <w:r>
        <w:rPr>
          <w:rFonts w:ascii="宋体" w:hAnsi="宋体" w:eastAsia="宋体" w:cs="宋体"/>
          <w:color w:val="000"/>
          <w:sz w:val="28"/>
          <w:szCs w:val="28"/>
        </w:rPr>
        <w:t xml:space="preserve">三是阶段释明。调前释法，先释明案件可能涉及的主要法律规定，使当事人对案件结果形成初步的自我判断和基本预测；调中明法，在调解过程中纠正当事人对法律规定的错误理解，引导当事人正确理解相关规定，及时调整预期目标，以利于达成调解协议；调后说法，当事人意见一致、协议签订前告知双方不履行协议确定的义务所需承担的法律后果，督促其自觉履行。</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婚姻矛盾化解工作总结9</w:t>
      </w:r>
    </w:p>
    <w:p>
      <w:pPr>
        <w:ind w:left="0" w:right="0" w:firstLine="560"/>
        <w:spacing w:before="450" w:after="450" w:line="312" w:lineRule="auto"/>
      </w:pPr>
      <w:r>
        <w:rPr>
          <w:rFonts w:ascii="宋体" w:hAnsi="宋体" w:eastAsia="宋体" w:cs="宋体"/>
          <w:color w:val="000"/>
          <w:sz w:val="28"/>
          <w:szCs w:val="28"/>
        </w:rPr>
        <w:t xml:space="preserve">教育局全面落实信访维稳工作责任制，进一步强化措施，落实责任。</w:t>
      </w:r>
    </w:p>
    <w:p>
      <w:pPr>
        <w:ind w:left="0" w:right="0" w:firstLine="560"/>
        <w:spacing w:before="450" w:after="450" w:line="312" w:lineRule="auto"/>
      </w:pPr>
      <w:r>
        <w:rPr>
          <w:rFonts w:ascii="宋体" w:hAnsi="宋体" w:eastAsia="宋体" w:cs="宋体"/>
          <w:color w:val="000"/>
          <w:sz w:val="28"/>
          <w:szCs w:val="28"/>
        </w:rPr>
        <w:t xml:space="preserve">一是建立信访维稳工作目标管理机制。教育局坚持把维护社会稳定工作作为教育系统工作的一项重要内容，实行“一把手”负责制，与教育教学同部署、同指导、同考核。年初以来分别与各中小学、幼儿园、机关各股室签订了综治、信访维稳、防邪责任书，把维护稳定工作能力和实绩纳入学校年度目标考核，实行量化打分。对常规性信访案件，由于学校工作未做好引发的信访，人访1人次扣分，信件投诉1次扣分，不按时办理信访件的1次扣分。对于因学校原因造成的群访和越级上访，造成恶劣影响的，在年度目标考核中实行“一票否决”。</w:t>
      </w:r>
    </w:p>
    <w:p>
      <w:pPr>
        <w:ind w:left="0" w:right="0" w:firstLine="560"/>
        <w:spacing w:before="450" w:after="450" w:line="312" w:lineRule="auto"/>
      </w:pPr>
      <w:r>
        <w:rPr>
          <w:rFonts w:ascii="宋体" w:hAnsi="宋体" w:eastAsia="宋体" w:cs="宋体"/>
          <w:color w:val="000"/>
          <w:sz w:val="28"/>
          <w:szCs w:val="28"/>
        </w:rPr>
        <w:t xml:space="preserve">二是建立信访维稳工作研判预警机制。我局高度重视信访预警信息收集，做到早发现、早预警、早报告、早处置。教育局班子定期进行信访稳定形势分析研判，及时梳理检查教育系统内部存在的矛盾隐患，查摆问题，及时上报，研究对策，制定预案，超前作为。</w:t>
      </w:r>
    </w:p>
    <w:p>
      <w:pPr>
        <w:ind w:left="0" w:right="0" w:firstLine="560"/>
        <w:spacing w:before="450" w:after="450" w:line="312" w:lineRule="auto"/>
      </w:pPr>
      <w:r>
        <w:rPr>
          <w:rFonts w:ascii="宋体" w:hAnsi="宋体" w:eastAsia="宋体" w:cs="宋体"/>
          <w:color w:val="000"/>
          <w:sz w:val="28"/>
          <w:szCs w:val="28"/>
        </w:rPr>
        <w:t xml:space="preserve">三是建立信访维稳工作矛盾化解机制。教育局按照领导分工和股室工作情况，建立了“领导包案，股室包校”责任制。做到“五个一”，即一个问题，一名领导，一套班子，一个方案，一抓到底，做到包案人心中有数，应对有策，化解有效。</w:t>
      </w:r>
    </w:p>
    <w:p>
      <w:pPr>
        <w:ind w:left="0" w:right="0" w:firstLine="560"/>
        <w:spacing w:before="450" w:after="450" w:line="312" w:lineRule="auto"/>
      </w:pPr>
      <w:r>
        <w:rPr>
          <w:rFonts w:ascii="宋体" w:hAnsi="宋体" w:eastAsia="宋体" w:cs="宋体"/>
          <w:color w:val="000"/>
          <w:sz w:val="28"/>
          <w:szCs w:val="28"/>
        </w:rPr>
        <w:t xml:space="preserve">四是建立健全来信来访快速办理机制。县教育局把办好信访工作作为提高工作人员素质，转变机关工作作风，充分展现教育系统良好形象的一个重要手段。对群众的每一封来信反映的问题，都能做到及时处理、交办、转办，能及时解答的就及时解答、有能及时解答的，立即向有关领导汇报，然后按领导的批示加以落实，确保做到事事有落实，件件有回音。</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婚姻矛盾化解工作总结10</w:t>
      </w:r>
    </w:p>
    <w:p>
      <w:pPr>
        <w:ind w:left="0" w:right="0" w:firstLine="560"/>
        <w:spacing w:before="450" w:after="450" w:line="312" w:lineRule="auto"/>
      </w:pPr>
      <w:r>
        <w:rPr>
          <w:rFonts w:ascii="宋体" w:hAnsi="宋体" w:eastAsia="宋体" w:cs="宋体"/>
          <w:color w:val="000"/>
          <w:sz w:val="28"/>
          <w:szCs w:val="28"/>
        </w:rPr>
        <w:t xml:space="preserve">20XX年上半年，永安社区在东山街道党工委、办事处、综治办的正确指导下，以创建永安平安年为主线，以维护人民群众利益为根本，紧紧围绕维护社会政治稳定这个大局，全面落实社会治安综合治理责任制，坚持“预防为主，教育疏导，依法处理，防止激化”的原则，认真开展矛盾纠纷排查调处工作，全面落实维护稳定的各项措施，有效地维护了社会稳定。现将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20XX年，永安社区按照东山街道党工委的要求，把矛盾纠纷排查调处、维护社会稳定工作放在社区工作的重要位置，成立了社区人民调解委员会组织网络，并就人民调解委员会成员进行了具体分工，做到职责分明，使得各成员从根本上认识到矛盾纠纷排查调处的重要性。</w:t>
      </w:r>
    </w:p>
    <w:p>
      <w:pPr>
        <w:ind w:left="0" w:right="0" w:firstLine="560"/>
        <w:spacing w:before="450" w:after="450" w:line="312" w:lineRule="auto"/>
      </w:pPr>
      <w:r>
        <w:rPr>
          <w:rFonts w:ascii="宋体" w:hAnsi="宋体" w:eastAsia="宋体" w:cs="宋体"/>
          <w:color w:val="000"/>
          <w:sz w:val="28"/>
          <w:szCs w:val="28"/>
        </w:rPr>
        <w:t xml:space="preserve">二、规范运作，做到“四个及时”</w:t>
      </w:r>
    </w:p>
    <w:p>
      <w:pPr>
        <w:ind w:left="0" w:right="0" w:firstLine="560"/>
        <w:spacing w:before="450" w:after="450" w:line="312" w:lineRule="auto"/>
      </w:pPr>
      <w:r>
        <w:rPr>
          <w:rFonts w:ascii="宋体" w:hAnsi="宋体" w:eastAsia="宋体" w:cs="宋体"/>
          <w:color w:val="000"/>
          <w:sz w:val="28"/>
          <w:szCs w:val="28"/>
        </w:rPr>
        <w:t xml:space="preserve">在开展调解工作中，我社区在抓好社区调委会的组织网络建设，规范了调委会的各项资料的同时，工作中我们坚持做到了“四个及时”，学习、会议及时记录，矛盾、纠纷及时排查登记，重大情况及时报告，调解纠纷及时归档。坚持规范化运作是做好标准人民调解的基本条件和基础，坚持“调解结合、预防为主”的工作方针，及时化解民间纠纷是做好人民调解工作的关键。我们能够做到对组里可能存在和发生的问题提前预防，有问题及时反映和处理，决不瞒报、漏报。</w:t>
      </w:r>
    </w:p>
    <w:p>
      <w:pPr>
        <w:ind w:left="0" w:right="0" w:firstLine="560"/>
        <w:spacing w:before="450" w:after="450" w:line="312" w:lineRule="auto"/>
      </w:pPr>
      <w:r>
        <w:rPr>
          <w:rFonts w:ascii="宋体" w:hAnsi="宋体" w:eastAsia="宋体" w:cs="宋体"/>
          <w:color w:val="000"/>
          <w:sz w:val="28"/>
          <w:szCs w:val="28"/>
        </w:rPr>
        <w:t xml:space="preserve">三、强化服务，加大调解力度</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针对居民反映的问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（1）、对发生纠纷的事实加以认真调查，听取周围群众的看法与意见。</w:t>
      </w:r>
    </w:p>
    <w:p>
      <w:pPr>
        <w:ind w:left="0" w:right="0" w:firstLine="560"/>
        <w:spacing w:before="450" w:after="450" w:line="312" w:lineRule="auto"/>
      </w:pPr>
      <w:r>
        <w:rPr>
          <w:rFonts w:ascii="宋体" w:hAnsi="宋体" w:eastAsia="宋体" w:cs="宋体"/>
          <w:color w:val="000"/>
          <w:sz w:val="28"/>
          <w:szCs w:val="28"/>
        </w:rPr>
        <w:t xml:space="preserve">（2）、双方个别谈话作思想工作，必要时举办法律法规学习 班。</w:t>
      </w:r>
    </w:p>
    <w:p>
      <w:pPr>
        <w:ind w:left="0" w:right="0" w:firstLine="560"/>
        <w:spacing w:before="450" w:after="450" w:line="312" w:lineRule="auto"/>
      </w:pPr>
      <w:r>
        <w:rPr>
          <w:rFonts w:ascii="宋体" w:hAnsi="宋体" w:eastAsia="宋体" w:cs="宋体"/>
          <w:color w:val="000"/>
          <w:sz w:val="28"/>
          <w:szCs w:val="28"/>
        </w:rPr>
        <w:t xml:space="preserve">（3）、做好家属的思想工作。</w:t>
      </w:r>
    </w:p>
    <w:p>
      <w:pPr>
        <w:ind w:left="0" w:right="0" w:firstLine="560"/>
        <w:spacing w:before="450" w:after="450" w:line="312" w:lineRule="auto"/>
      </w:pPr>
      <w:r>
        <w:rPr>
          <w:rFonts w:ascii="宋体" w:hAnsi="宋体" w:eastAsia="宋体" w:cs="宋体"/>
          <w:color w:val="000"/>
          <w:sz w:val="28"/>
          <w:szCs w:val="28"/>
        </w:rPr>
        <w:t xml:space="preserve">（4）、想办法让双方和好，矛盾就地解决。</w:t>
      </w:r>
    </w:p>
    <w:p>
      <w:pPr>
        <w:ind w:left="0" w:right="0" w:firstLine="560"/>
        <w:spacing w:before="450" w:after="450" w:line="312" w:lineRule="auto"/>
      </w:pPr>
      <w:r>
        <w:rPr>
          <w:rFonts w:ascii="宋体" w:hAnsi="宋体" w:eastAsia="宋体" w:cs="宋体"/>
          <w:color w:val="000"/>
          <w:sz w:val="28"/>
          <w:szCs w:val="28"/>
        </w:rPr>
        <w:t xml:space="preserve">20XX年上半年我社区纠纷发生4起，调解率达100%，成功率达100%。今后我社区调解委员会将进一步发挥好人民调解的职能作用，积极化解社区矛盾，维护社会稳定，为社区各项工作的顺利开展奠定良好的基础。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婚姻矛盾化解工作总结11</w:t>
      </w:r>
    </w:p>
    <w:p>
      <w:pPr>
        <w:ind w:left="0" w:right="0" w:firstLine="560"/>
        <w:spacing w:before="450" w:after="450" w:line="312" w:lineRule="auto"/>
      </w:pPr>
      <w:r>
        <w:rPr>
          <w:rFonts w:ascii="宋体" w:hAnsi="宋体" w:eastAsia="宋体" w:cs="宋体"/>
          <w:color w:val="000"/>
          <w:sz w:val="28"/>
          <w:szCs w:val="28"/>
        </w:rPr>
        <w:t xml:space="preserve">根据文件要求，我镇组织了全体职工开展“大走访、大排查”活动，深入排查和切实解决了存在的问题和矛盾纠纷，取得了显著成效。现将主要工作开展情况总结如下：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1、加强组织领导，明确责任分工。涌洞镇领导班子在收到活动通知后，及时制定相关文件，成立了“大走访、大排查”活动工作领导小组，责任到村、到户、到人，组织第一书记、驻村工作队、村两委等工作人员召开“大走访、大排查”活动动员部署会议。会议传达学习了文件精神，会议强调各村分管人员务必到村到户，确保20_年度防返贫监测动态调整和信息采集工作能够顺利进行，用更高的质量、更高的水平巩固脱贫攻坚成果，接续推进乡村振兴。</w:t>
      </w:r>
    </w:p>
    <w:p>
      <w:pPr>
        <w:ind w:left="0" w:right="0" w:firstLine="560"/>
        <w:spacing w:before="450" w:after="450" w:line="312" w:lineRule="auto"/>
      </w:pPr>
      <w:r>
        <w:rPr>
          <w:rFonts w:ascii="宋体" w:hAnsi="宋体" w:eastAsia="宋体" w:cs="宋体"/>
          <w:color w:val="000"/>
          <w:sz w:val="28"/>
          <w:szCs w:val="28"/>
        </w:rPr>
        <w:t xml:space="preserve">2、深入排查监督，细化数据采集。 全体职工深入基层，到村到户的进行走访，解决群众困难、了解群众期望，不漏掉每一户每一人，做到群众满意度100%。针对发现的问题和矛盾纠纷，要具体到相关部门和相关人员，在一定时限内解决问题。对于我镇的“五保户”更是要重点走访，深入了解居民群众在生产生活中的实际困难和问题，及时识别新的边缘易致贫户、突发困难户等，建立健全的监测机制，具体到人的进行一对一帮扶，确立有针对性的帮扶政策，同时也要采集其致贫（返贫）风险等基础信息，并在全国防返贫监测信息系统中录入和标注。对于其他一般户、脱贫户的信息采集也要做到准确真实，做好户年度信息采集与更新工作。</w:t>
      </w:r>
    </w:p>
    <w:p>
      <w:pPr>
        <w:ind w:left="0" w:right="0" w:firstLine="560"/>
        <w:spacing w:before="450" w:after="450" w:line="312" w:lineRule="auto"/>
      </w:pPr>
      <w:r>
        <w:rPr>
          <w:rFonts w:ascii="宋体" w:hAnsi="宋体" w:eastAsia="宋体" w:cs="宋体"/>
          <w:color w:val="000"/>
          <w:sz w:val="28"/>
          <w:szCs w:val="28"/>
        </w:rPr>
        <w:t xml:space="preserve">3、做好数据分析，落实问题梳理。根据市县级数据分析中反馈的问题要及时跟进，对出现的问题要及时更改，把好数据填报、审核、录入关口，不断提高系统数据的准确性、完整性和真实性，确保“账账相符、账实相符”。根据数据反馈的问题，要重点关注有返贫致贫风险的脱贫户，对于符合纳入风险监测标准的，要及时纳入监测，落实帮扶措施，做到“应纳尽纳、应扶尽扶、应消尽消”，切实做到“早发现、早干预、早帮扶”。</w:t>
      </w:r>
    </w:p>
    <w:p>
      <w:pPr>
        <w:ind w:left="0" w:right="0" w:firstLine="560"/>
        <w:spacing w:before="450" w:after="450" w:line="312" w:lineRule="auto"/>
      </w:pPr>
      <w:r>
        <w:rPr>
          <w:rFonts w:ascii="宋体" w:hAnsi="宋体" w:eastAsia="宋体" w:cs="宋体"/>
          <w:color w:val="000"/>
          <w:sz w:val="28"/>
          <w:szCs w:val="28"/>
        </w:rPr>
        <w:t xml:space="preserve">4、今后的工作计划。下一步工作中，我们将继续把“大走访大排查”活动不断引向深入。一是要巩固和发展活动成果，继续坚定不移地推进乡村振兴建设，在加快经济发展、创新社会管理、改善民生和转变干部作风等方面有所作为。继续着力改善民生。遵循群众利益无小事的原则，对尚未化解的矛盾纠纷，坚持不懈继续进行化解。二是切实抓好今明年的重点工作。当前，已进入各项工作的攻坚阶段和关键时期。我们将把大讨论活动的成果转化为促进发展、推动工作的强大动力，秉承文件精神，深化实施“到户工作法”，把干部力量和主要精力集中在引导群众发展生产、增收致富上，全心全意为群众排忧解难，解决实际问题。进一步密切党群干群关系，依靠群众、发动群众、带领群众，紧紧抓住新的战略机遇期，团结一心，真抓实干，奋力开创全镇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婚姻矛盾化解工作总结12</w:t>
      </w:r>
    </w:p>
    <w:p>
      <w:pPr>
        <w:ind w:left="0" w:right="0" w:firstLine="560"/>
        <w:spacing w:before="450" w:after="450" w:line="312" w:lineRule="auto"/>
      </w:pPr>
      <w:r>
        <w:rPr>
          <w:rFonts w:ascii="宋体" w:hAnsi="宋体" w:eastAsia="宋体" w:cs="宋体"/>
          <w:color w:val="000"/>
          <w:sz w:val="28"/>
          <w:szCs w:val="28"/>
        </w:rPr>
        <w:t xml:space="preserve">县妇联、县司法局、县民政局共同成立了祁阳县婚姻家庭纠纷人民调解委员，并于20_年11月10日举行了挂牌仪式。自婚调委成立以后每天都有1位“和事佬”坐班。20_年婚调委主要向规范化发展，制定学习制度、例会制度、培训制度。截至目前，共召开例会3次，参加法院旁听庭审培训2次，心理学、开设婚姻家庭关系学讲座2次；另外，调解委员会注重情法并融，耐心做好当事人的思想工作，使大量民间纠纷及时化解在基层。目前共受理各类婚姻家庭纠纷183起，接待来访当事人364人，其中和好71对，表示暂缓离婚56对，顺利协议离婚56对。笔者身为该婚调委的兼职调解员，总结了如下具体作法和经验：</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婚姻矛盾化解工作总结13</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_人民调解法》使我乡矛盾纠纷大调解工作有序进行。</w:t>
      </w:r>
    </w:p>
    <w:p>
      <w:pPr>
        <w:ind w:left="0" w:right="0" w:firstLine="560"/>
        <w:spacing w:before="450" w:after="450" w:line="312" w:lineRule="auto"/>
      </w:pPr>
      <w:r>
        <w:rPr>
          <w:rFonts w:ascii="宋体" w:hAnsi="宋体" w:eastAsia="宋体" w:cs="宋体"/>
          <w:color w:val="000"/>
          <w:sz w:val="28"/>
          <w:szCs w:val="28"/>
        </w:rPr>
        <w:t xml:space="preserve">一、建立健全各村人民调解委员会</w:t>
      </w:r>
    </w:p>
    <w:p>
      <w:pPr>
        <w:ind w:left="0" w:right="0" w:firstLine="560"/>
        <w:spacing w:before="450" w:after="450" w:line="312" w:lineRule="auto"/>
      </w:pPr>
      <w:r>
        <w:rPr>
          <w:rFonts w:ascii="宋体" w:hAnsi="宋体" w:eastAsia="宋体" w:cs="宋体"/>
          <w:color w:val="000"/>
          <w:sz w:val="28"/>
          <w:szCs w:val="28"/>
        </w:rPr>
        <w:t xml:space="preserve">为切实有效的化解矛盾纠纷，进一步加强和改进基层矛盾纠纷排查调解工作，我乡已经全部成立矛盾纠纷排查调解委员会，主任、成员等人员全部配齐，对于调解的一般民事案件及轻微刑事案件结案了事更加具有法律效力。对于推动人民调解、行政调解等各类工作的发展与完善，主动吸纳行政职能部门起到了重要作用。</w:t>
      </w:r>
    </w:p>
    <w:p>
      <w:pPr>
        <w:ind w:left="0" w:right="0" w:firstLine="560"/>
        <w:spacing w:before="450" w:after="450" w:line="312" w:lineRule="auto"/>
      </w:pPr>
      <w:r>
        <w:rPr>
          <w:rFonts w:ascii="宋体" w:hAnsi="宋体" w:eastAsia="宋体" w:cs="宋体"/>
          <w:color w:val="000"/>
          <w:sz w:val="28"/>
          <w:szCs w:val="28"/>
        </w:rPr>
        <w:t xml:space="preserve">二、建立健全行之有效的运行机制</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宋体" w:hAnsi="宋体" w:eastAsia="宋体" w:cs="宋体"/>
          <w:color w:val="000"/>
          <w:sz w:val="28"/>
          <w:szCs w:val="28"/>
        </w:rPr>
        <w:t xml:space="preserve">三、取得初步成效</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婚姻矛盾化解工作总结14</w:t>
      </w:r>
    </w:p>
    <w:p>
      <w:pPr>
        <w:ind w:left="0" w:right="0" w:firstLine="560"/>
        <w:spacing w:before="450" w:after="450" w:line="312" w:lineRule="auto"/>
      </w:pPr>
      <w:r>
        <w:rPr>
          <w:rFonts w:ascii="宋体" w:hAnsi="宋体" w:eastAsia="宋体" w:cs="宋体"/>
          <w:color w:val="000"/>
          <w:sz w:val="28"/>
          <w:szCs w:val="28"/>
        </w:rPr>
        <w:t xml:space="preserve">根据5月15日会议要求，解决近期群众中的土地纠纷问题，为促进社会和谐做出贡献，我局对集中开展矛盾纠纷排查工作及时安排部署，情况总结如下：</w:t>
      </w:r>
    </w:p>
    <w:p>
      <w:pPr>
        <w:ind w:left="0" w:right="0" w:firstLine="560"/>
        <w:spacing w:before="450" w:after="450" w:line="312" w:lineRule="auto"/>
      </w:pPr>
      <w:r>
        <w:rPr>
          <w:rFonts w:ascii="宋体" w:hAnsi="宋体" w:eastAsia="宋体" w:cs="宋体"/>
          <w:color w:val="000"/>
          <w:sz w:val="28"/>
          <w:szCs w:val="28"/>
        </w:rPr>
        <w:t xml:space="preserve">一、及时部署，高度重视</w:t>
      </w:r>
    </w:p>
    <w:p>
      <w:pPr>
        <w:ind w:left="0" w:right="0" w:firstLine="560"/>
        <w:spacing w:before="450" w:after="450" w:line="312" w:lineRule="auto"/>
      </w:pPr>
      <w:r>
        <w:rPr>
          <w:rFonts w:ascii="宋体" w:hAnsi="宋体" w:eastAsia="宋体" w:cs="宋体"/>
          <w:color w:val="000"/>
          <w:sz w:val="28"/>
          <w:szCs w:val="28"/>
        </w:rPr>
        <w:t xml:space="preserve">为贯彻落实5月15日会议精神，5月16日我局召开了局机关全体及各国土所所长会议，对通知进行了传达，并就如何做好这项排查整治工作进行了安排部署，要求有关股（室）、队、所明确专人负责这项工作，对这次矛盾纠纷排查调处工作细致安排，精心组织，认真实施。</w:t>
      </w:r>
    </w:p>
    <w:p>
      <w:pPr>
        <w:ind w:left="0" w:right="0" w:firstLine="560"/>
        <w:spacing w:before="450" w:after="450" w:line="312" w:lineRule="auto"/>
      </w:pPr>
      <w:r>
        <w:rPr>
          <w:rFonts w:ascii="宋体" w:hAnsi="宋体" w:eastAsia="宋体" w:cs="宋体"/>
          <w:color w:val="000"/>
          <w:sz w:val="28"/>
          <w:szCs w:val="28"/>
        </w:rPr>
        <w:t xml:space="preserve">二、建立组织</w:t>
      </w:r>
    </w:p>
    <w:p>
      <w:pPr>
        <w:ind w:left="0" w:right="0" w:firstLine="560"/>
        <w:spacing w:before="450" w:after="450" w:line="312" w:lineRule="auto"/>
      </w:pPr>
      <w:r>
        <w:rPr>
          <w:rFonts w:ascii="宋体" w:hAnsi="宋体" w:eastAsia="宋体" w:cs="宋体"/>
          <w:color w:val="000"/>
          <w:sz w:val="28"/>
          <w:szCs w:val="28"/>
        </w:rPr>
        <w:t xml:space="preserve">为了这项工作有序开展，保证时效，局成立了集中开展矛盾纠纷排查调处工作领导小组，由局长张万胜同志任组长，副局长高峻、岳伟、郭峰、孙雪锋、及纪委书记张大鹏同志为成员，办公室设在信访股，办公室主任由纪委书记张大鹏兼任，李志远、苗雪锋、徐丽敏、王红霞为办公室成员。</w:t>
      </w:r>
    </w:p>
    <w:p>
      <w:pPr>
        <w:ind w:left="0" w:right="0" w:firstLine="560"/>
        <w:spacing w:before="450" w:after="450" w:line="312" w:lineRule="auto"/>
      </w:pPr>
      <w:r>
        <w:rPr>
          <w:rFonts w:ascii="宋体" w:hAnsi="宋体" w:eastAsia="宋体" w:cs="宋体"/>
          <w:color w:val="000"/>
          <w:sz w:val="28"/>
          <w:szCs w:val="28"/>
        </w:rPr>
        <w:t xml:space="preserve">三、迅速开展工作</w:t>
      </w:r>
    </w:p>
    <w:p>
      <w:pPr>
        <w:ind w:left="0" w:right="0" w:firstLine="560"/>
        <w:spacing w:before="450" w:after="450" w:line="312" w:lineRule="auto"/>
      </w:pPr>
      <w:r>
        <w:rPr>
          <w:rFonts w:ascii="宋体" w:hAnsi="宋体" w:eastAsia="宋体" w:cs="宋体"/>
          <w:color w:val="000"/>
          <w:sz w:val="28"/>
          <w:szCs w:val="28"/>
        </w:rPr>
        <w:t xml:space="preserve">会后，我局迅速开展此项工作，各股（室）、队、所结合村信访信息员逐村逐户进行自下而上，横到边，竖到底的拉网式摸底排查，填写排查登记表，对排查出的问题明确包案人员和包案领导，共排查出土地矛盾纠纷苗头62起。</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深入排查，认真梳理。排查实行“属地管理”原则，各乡镇国土所辖区内的矛盾纠纷苗头，不论有无解决权限，不论是新问题还是老问题，不论是否已经上访，不论是否交办过，只要还没有息访，都要认真排查，不留死角死面。今后发生的上访，发生漏排的，将追究有关单位主要负责人的责任。</w:t>
      </w:r>
    </w:p>
    <w:p>
      <w:pPr>
        <w:ind w:left="0" w:right="0" w:firstLine="560"/>
        <w:spacing w:before="450" w:after="450" w:line="312" w:lineRule="auto"/>
      </w:pPr>
      <w:r>
        <w:rPr>
          <w:rFonts w:ascii="宋体" w:hAnsi="宋体" w:eastAsia="宋体" w:cs="宋体"/>
          <w:color w:val="000"/>
          <w:sz w:val="28"/>
          <w:szCs w:val="28"/>
        </w:rPr>
        <w:t xml:space="preserve">2、登记汇总上报。各所把排查出的问题，逐一登记并填写排查表，明确办案人和办案期限，由主要负责人签字后，上报到局信访股。</w:t>
      </w:r>
    </w:p>
    <w:p>
      <w:pPr>
        <w:ind w:left="0" w:right="0" w:firstLine="560"/>
        <w:spacing w:before="450" w:after="450" w:line="312" w:lineRule="auto"/>
      </w:pPr>
      <w:r>
        <w:rPr>
          <w:rFonts w:ascii="宋体" w:hAnsi="宋体" w:eastAsia="宋体" w:cs="宋体"/>
          <w:color w:val="000"/>
          <w:sz w:val="28"/>
          <w:szCs w:val="28"/>
        </w:rPr>
        <w:t xml:space="preserve">3、及时化解矛盾纠纷，各单位把排查出的矛盾纠纷苗头责成专人在规定时间内按政策、按程序处理，并对信访当事人回访，不得无故推诿。对于不在职权范围内的信访事项，经局主要负责人批准可移交有关股室处理。</w:t>
      </w:r>
    </w:p>
    <w:p>
      <w:pPr>
        <w:ind w:left="0" w:right="0" w:firstLine="560"/>
        <w:spacing w:before="450" w:after="450" w:line="312" w:lineRule="auto"/>
      </w:pPr>
      <w:r>
        <w:rPr>
          <w:rFonts w:ascii="宋体" w:hAnsi="宋体" w:eastAsia="宋体" w:cs="宋体"/>
          <w:color w:val="000"/>
          <w:sz w:val="28"/>
          <w:szCs w:val="28"/>
        </w:rPr>
        <w:t xml:space="preserve">4、实行包案责任制。对于重大案件，明确办案人员和包案领导，限期办结，明确责任，跟踪督导。</w:t>
      </w:r>
    </w:p>
    <w:p>
      <w:pPr>
        <w:ind w:left="0" w:right="0" w:firstLine="560"/>
        <w:spacing w:before="450" w:after="450" w:line="312" w:lineRule="auto"/>
      </w:pPr>
      <w:r>
        <w:rPr>
          <w:rFonts w:ascii="宋体" w:hAnsi="宋体" w:eastAsia="宋体" w:cs="宋体"/>
          <w:color w:val="000"/>
          <w:sz w:val="28"/>
          <w:szCs w:val="28"/>
        </w:rPr>
        <w:t xml:space="preserve">五、落实责任，加强领导</w:t>
      </w:r>
    </w:p>
    <w:p>
      <w:pPr>
        <w:ind w:left="0" w:right="0" w:firstLine="560"/>
        <w:spacing w:before="450" w:after="450" w:line="312" w:lineRule="auto"/>
      </w:pPr>
      <w:r>
        <w:rPr>
          <w:rFonts w:ascii="宋体" w:hAnsi="宋体" w:eastAsia="宋体" w:cs="宋体"/>
          <w:color w:val="000"/>
          <w:sz w:val="28"/>
          <w:szCs w:val="28"/>
        </w:rPr>
        <w:t xml:space="preserve">切实加强对安全稳定工作的领导，“一把手”是主要责任人，包片副局长第一责任人，各股（室）、队、所主要负责人是直接责任人。实行包案责任制，各股（室）、队、所要对安全稳定工作切实负起责任，局及各所主要负责人每周定期听取信访工作汇报，分析信访形势，谋划工作思路，有针对性地研究制定工作措施，对每个信访案件督导到位，把化解矛盾，维护稳定的责任压到人头。</w:t>
      </w:r>
    </w:p>
    <w:p>
      <w:pPr>
        <w:ind w:left="0" w:right="0" w:firstLine="560"/>
        <w:spacing w:before="450" w:after="450" w:line="312" w:lineRule="auto"/>
      </w:pPr>
      <w:r>
        <w:rPr>
          <w:rFonts w:ascii="宋体" w:hAnsi="宋体" w:eastAsia="宋体" w:cs="宋体"/>
          <w:color w:val="000"/>
          <w:sz w:val="28"/>
          <w:szCs w:val="28"/>
        </w:rPr>
        <w:t xml:space="preserve">六、严格责任追究</w:t>
      </w:r>
    </w:p>
    <w:p>
      <w:pPr>
        <w:ind w:left="0" w:right="0" w:firstLine="560"/>
        <w:spacing w:before="450" w:after="450" w:line="312" w:lineRule="auto"/>
      </w:pPr>
      <w:r>
        <w:rPr>
          <w:rFonts w:ascii="宋体" w:hAnsi="宋体" w:eastAsia="宋体" w:cs="宋体"/>
          <w:color w:val="000"/>
          <w:sz w:val="28"/>
          <w:szCs w:val="28"/>
        </w:rPr>
        <w:t xml:space="preserve">1、各股（室）队所务必按要求、按时间组织人员对土地矛盾纠纷进行横到边，竖到底的拉网式排查，对发生无排查上访和无排查事故或有排查未能认真及时处理，造成严重后果的股（室）、队、所要严格追究一把手和相关责任人的责任。</w:t>
      </w:r>
    </w:p>
    <w:p>
      <w:pPr>
        <w:ind w:left="0" w:right="0" w:firstLine="560"/>
        <w:spacing w:before="450" w:after="450" w:line="312" w:lineRule="auto"/>
      </w:pPr>
      <w:r>
        <w:rPr>
          <w:rFonts w:ascii="宋体" w:hAnsi="宋体" w:eastAsia="宋体" w:cs="宋体"/>
          <w:color w:val="000"/>
          <w:sz w:val="28"/>
          <w:szCs w:val="28"/>
        </w:rPr>
        <w:t xml:space="preserve">2、对发生集体访或恶性上访事件没有及时向县局集中开展矛盾纠纷排查调处工作领导报告的，视造成不良后果的情节轻重，给予有关股（室）、队、所主要负责人相应处分。</w:t>
      </w:r>
    </w:p>
    <w:p>
      <w:pPr>
        <w:ind w:left="0" w:right="0" w:firstLine="560"/>
        <w:spacing w:before="450" w:after="450" w:line="312" w:lineRule="auto"/>
      </w:pPr>
      <w:r>
        <w:rPr>
          <w:rFonts w:ascii="宋体" w:hAnsi="宋体" w:eastAsia="宋体" w:cs="宋体"/>
          <w:color w:val="000"/>
          <w:sz w:val="28"/>
          <w:szCs w:val="28"/>
        </w:rPr>
        <w:t xml:space="preserve">3、对排查出的问题，因承办股（室）、队、所不负责任没有按时解决，甚至造成事态扩大的要依法追究承办股（室）、队、所主要负责人及承办人的责任。</w:t>
      </w:r>
    </w:p>
    <w:p>
      <w:pPr>
        <w:ind w:left="0" w:right="0" w:firstLine="560"/>
        <w:spacing w:before="450" w:after="450" w:line="312" w:lineRule="auto"/>
      </w:pPr>
      <w:r>
        <w:rPr>
          <w:rFonts w:ascii="宋体" w:hAnsi="宋体" w:eastAsia="宋体" w:cs="宋体"/>
          <w:color w:val="000"/>
          <w:sz w:val="28"/>
          <w:szCs w:val="28"/>
        </w:rPr>
        <w:t xml:space="preserve">通过以上各项工作措施的实施，使局全体干部职工深刻认识到安全稳定工作的重要性，把矛盾纠纷排查工作当成事关全县稳定，事关县域经济发展的一件大事来抓。全县土地信访量与去年同期相比下降了15%，基层所切实加强了责任心，及时处理群众的涉土地信访霄云外问题，把矛盾隐患化解在萌芽状态，确保了小事不出村，大事不出乡，重大信访事件不出县。</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婚姻矛盾化解工作总结15</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3、我校无境内外敌对势力、_组织和暴力恐怖势力在校园渗透破坏情况。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婚姻矛盾化解工作总结16</w:t>
      </w:r>
    </w:p>
    <w:p>
      <w:pPr>
        <w:ind w:left="0" w:right="0" w:firstLine="560"/>
        <w:spacing w:before="450" w:after="450" w:line="312" w:lineRule="auto"/>
      </w:pPr>
      <w:r>
        <w:rPr>
          <w:rFonts w:ascii="宋体" w:hAnsi="宋体" w:eastAsia="宋体" w:cs="宋体"/>
          <w:color w:val="000"/>
          <w:sz w:val="28"/>
          <w:szCs w:val="28"/>
        </w:rPr>
        <w:t xml:space="preserve">2、注重平安和谐创建，融洽家庭关系。平安家庭创建是妇联组织参与社会管理综合治理的重要载体,也是从源头上有效预防化解婚姻家庭纠纷的重要手段。县妇联积极开展平安家庭、书香家庭、和谐家庭等特色家庭创建活动，吸引广大妇女和家庭成员主动参与，在预防婚姻家庭纠纷、创建和谐幸福泰安发挥了积极作用。同时县妇联积极利用“六一”、“中秋”“春节”等传统节日组织开展爱心结对帮扶贫困单亲母亲、贫困儿童“关爱春蕾女童”等工作，丰富创建内涵，打造关爱品牌。</w:t>
      </w:r>
    </w:p>
    <w:p>
      <w:pPr>
        <w:ind w:left="0" w:right="0" w:firstLine="560"/>
        <w:spacing w:before="450" w:after="450" w:line="312" w:lineRule="auto"/>
      </w:pPr>
      <w:r>
        <w:rPr>
          <w:rFonts w:ascii="宋体" w:hAnsi="宋体" w:eastAsia="宋体" w:cs="宋体"/>
          <w:color w:val="000"/>
          <w:sz w:val="28"/>
          <w:szCs w:val="28"/>
        </w:rPr>
        <w:t xml:space="preserve">3、注重推广典型，提高整体水平。县妇联不断总结梳理各种婚姻家庭纠纷调解工作中的成功经验，善于发现先进典型，运用多种形式和手段，宣传推广各村居维权站成功做法和婚姻家庭纠纷调解工作的新思路、新举措；积极利用新闻媒体、各大网站等有效载体宣传相关巾帼事迹，展示调解员调解为民、无私奉献的良好形象，进一步激发先进典型的示范性，通过示范带动作用，不断提高婚姻家庭纠纷调解以及妇联组织参与社会管理创新的工作水平。</w:t>
      </w:r>
    </w:p>
    <w:p>
      <w:pPr>
        <w:ind w:left="0" w:right="0" w:firstLine="560"/>
        <w:spacing w:before="450" w:after="450" w:line="312" w:lineRule="auto"/>
      </w:pPr>
      <w:r>
        <w:rPr>
          <w:rFonts w:ascii="宋体" w:hAnsi="宋体" w:eastAsia="宋体" w:cs="宋体"/>
          <w:color w:val="000"/>
          <w:sz w:val="28"/>
          <w:szCs w:val="28"/>
        </w:rPr>
        <w:t xml:space="preserve">在今后的工作中，**县妇联将进一步增强紧迫感和责任感，坚持更高标准、更实工作、更好状态的工作作风，强化服务意识，创新工作机制，努力开创妇女维权工作的新局面，为促进家庭和睦、社会和谐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婚姻矛盾化解工作总结17</w:t>
      </w:r>
    </w:p>
    <w:p>
      <w:pPr>
        <w:ind w:left="0" w:right="0" w:firstLine="560"/>
        <w:spacing w:before="450" w:after="450" w:line="312" w:lineRule="auto"/>
      </w:pPr>
      <w:r>
        <w:rPr>
          <w:rFonts w:ascii="宋体" w:hAnsi="宋体" w:eastAsia="宋体" w:cs="宋体"/>
          <w:color w:val="000"/>
          <w:sz w:val="28"/>
          <w:szCs w:val="28"/>
        </w:rPr>
        <w:t xml:space="preserve">县妇联、县司法局、县民政局共同成立了祁阳县婚姻家庭纠纷人民调解委员，并于20_年11月10日举行了挂牌仪式。自婚调委成立以后每天都有1位“和事佬”坐班。20_年婚调委主要向规范化发展，制定学习制度、例会制度、培训制度。截至目前，共召开例会3次，参加法院旁听庭审培训2次，心理学、开设婚姻家庭关系学讲座2次；另外，调解委员会注重情法并融，耐心做好当事人的思想工作，使大量民间纠纷及时化解在基层。目前共受理各类婚姻家庭纠纷183起，接待来访当事人364人，其中和好71对，表示暂缓离婚56对，顺利协议离婚56对。笔者身为该婚调委的兼职调解员，总结了如下具体作法和经验：</w:t>
      </w:r>
    </w:p>
    <w:p>
      <w:pPr>
        <w:ind w:left="0" w:right="0" w:firstLine="560"/>
        <w:spacing w:before="450" w:after="450" w:line="312" w:lineRule="auto"/>
      </w:pPr>
      <w:r>
        <w:rPr>
          <w:rFonts w:ascii="宋体" w:hAnsi="宋体" w:eastAsia="宋体" w:cs="宋体"/>
          <w:color w:val="000"/>
          <w:sz w:val="28"/>
          <w:szCs w:val="28"/>
        </w:rPr>
        <w:t xml:space="preserve">&gt;（一）掌握接待的尺度</w:t>
      </w:r>
    </w:p>
    <w:p>
      <w:pPr>
        <w:ind w:left="0" w:right="0" w:firstLine="560"/>
        <w:spacing w:before="450" w:after="450" w:line="312" w:lineRule="auto"/>
      </w:pPr>
      <w:r>
        <w:rPr>
          <w:rFonts w:ascii="宋体" w:hAnsi="宋体" w:eastAsia="宋体" w:cs="宋体"/>
          <w:color w:val="000"/>
          <w:sz w:val="28"/>
          <w:szCs w:val="28"/>
        </w:rPr>
        <w:t xml:space="preserve">  给来访者一个温馨宽松的环境 婚调委的办公地点设县民政局一楼，分别设立接待室和调解庭。接待室设在婚姻家庭矛盾高发地——婚姻登记处旁边。调解室也叫“离婚缓冲室”，给到离婚登记处准备离婚的夫妻，缓最后一口气。若夫妻俩还是犹豫不决，比如说有一人不愿意离婚，就可以去坐一坐。离婚缓冲室的布置比较温馨，人在里面容易静下来。通常到我们这里来访者有以下表现：有的大呼小叫、有的哭哭啼啼、有怨声载道、有命令式、也有心平气和来的，面对这些来访对首先我们要调整好心态，笑脸相迎给于温暖，老话说得好巴掌不打笑脸之人，一杯清茶可以让你成为她们倾说对象，但是现实工作中也有些来访对象不管你怎么样</w:t>
      </w:r>
    </w:p>
    <w:p>
      <w:pPr>
        <w:ind w:left="0" w:right="0" w:firstLine="560"/>
        <w:spacing w:before="450" w:after="450" w:line="312" w:lineRule="auto"/>
      </w:pPr>
      <w:r>
        <w:rPr>
          <w:rFonts w:ascii="宋体" w:hAnsi="宋体" w:eastAsia="宋体" w:cs="宋体"/>
          <w:color w:val="000"/>
          <w:sz w:val="28"/>
          <w:szCs w:val="28"/>
        </w:rPr>
        <w:t xml:space="preserve">1处理或接待她们都不如意，面对这样的来访者，我们的做法冷处理，让你有充分说话的机会，待她们情绪稳定了再和她们慢慢谈，如我接访一个来访者，一到我们妇联办公室，就大呼小叫，指手划脚的说话很不礼貌，面对这样的来访者，我们采取的措施是冷静处理，先将其搁置一旁不急于处置，让她们自我感觉一下她们的做法不够妥当，待她们情绪稳定下来、心情平静下来，再和她们慢慢交流，这样才能有更多机会了解到事情真相，因为她们发泄的过程也是吐露真情的时刻。对那些老弱病残的来访人员，我们会给她们一个微笑、一张凳子、一杯开水、一声问候、一个简单的搀扶，让来访者能与我们心贴心的交流，更能积极配合我们一同来处理事情，为我们顺利协调打下基础。对那些寻求帮助的弱势人群，我们总能感同身受的去体谅她们，设身处地为她们着想，让她们能够感受到我们不歧视她们，是她们值得信赖娘家人，能为她们办事的。</w:t>
      </w:r>
    </w:p>
    <w:p>
      <w:pPr>
        <w:ind w:left="0" w:right="0" w:firstLine="560"/>
        <w:spacing w:before="450" w:after="450" w:line="312" w:lineRule="auto"/>
      </w:pPr>
      <w:r>
        <w:rPr>
          <w:rFonts w:ascii="宋体" w:hAnsi="宋体" w:eastAsia="宋体" w:cs="宋体"/>
          <w:color w:val="000"/>
          <w:sz w:val="28"/>
          <w:szCs w:val="28"/>
        </w:rPr>
        <w:t xml:space="preserve">&gt;（二）掌握调解的技巧，最大限度保证家庭和睦</w:t>
      </w:r>
    </w:p>
    <w:p>
      <w:pPr>
        <w:ind w:left="0" w:right="0" w:firstLine="560"/>
        <w:spacing w:before="450" w:after="450" w:line="312" w:lineRule="auto"/>
      </w:pPr>
      <w:r>
        <w:rPr>
          <w:rFonts w:ascii="宋体" w:hAnsi="宋体" w:eastAsia="宋体" w:cs="宋体"/>
          <w:color w:val="000"/>
          <w:sz w:val="28"/>
          <w:szCs w:val="28"/>
        </w:rPr>
        <w:t xml:space="preserve">   1.矛盾缓和</w:t>
      </w:r>
    </w:p>
    <w:p>
      <w:pPr>
        <w:ind w:left="0" w:right="0" w:firstLine="560"/>
        <w:spacing w:before="450" w:after="450" w:line="312" w:lineRule="auto"/>
      </w:pPr>
      <w:r>
        <w:rPr>
          <w:rFonts w:ascii="宋体" w:hAnsi="宋体" w:eastAsia="宋体" w:cs="宋体"/>
          <w:color w:val="000"/>
          <w:sz w:val="28"/>
          <w:szCs w:val="28"/>
        </w:rPr>
        <w:t xml:space="preserve">婚姻家庭纠纷多由琐事日积月累引起的，一旦爆发容易使矛盾极度对立，要马上彻底解决双方的矛盾，并非易事。因此，首先要做好缓和双方矛盾的工作，确保矛盾不进一步恶化，以免造成难于挽回的后果影响社会的和谐稳定。</w:t>
      </w:r>
    </w:p>
    <w:p>
      <w:pPr>
        <w:ind w:left="0" w:right="0" w:firstLine="560"/>
        <w:spacing w:before="450" w:after="450" w:line="312" w:lineRule="auto"/>
      </w:pPr>
      <w:r>
        <w:rPr>
          <w:rFonts w:ascii="宋体" w:hAnsi="宋体" w:eastAsia="宋体" w:cs="宋体"/>
          <w:color w:val="000"/>
          <w:sz w:val="28"/>
          <w:szCs w:val="28"/>
        </w:rPr>
        <w:t xml:space="preserve">2.情绪疏导</w:t>
      </w:r>
    </w:p>
    <w:p>
      <w:pPr>
        <w:ind w:left="0" w:right="0" w:firstLine="560"/>
        <w:spacing w:before="450" w:after="450" w:line="312" w:lineRule="auto"/>
      </w:pPr>
      <w:r>
        <w:rPr>
          <w:rFonts w:ascii="宋体" w:hAnsi="宋体" w:eastAsia="宋体" w:cs="宋体"/>
          <w:color w:val="000"/>
          <w:sz w:val="28"/>
          <w:szCs w:val="28"/>
        </w:rPr>
        <w:t xml:space="preserve">婚姻家庭纠纷，往往与感情上的纠纷有关。要解决双方的矛盾，首先要在情绪疏导上做工作，帮助双方回想感情好的时光，逐步发现</w:t>
      </w:r>
    </w:p>
    <w:p>
      <w:pPr>
        <w:ind w:left="0" w:right="0" w:firstLine="560"/>
        <w:spacing w:before="450" w:after="450" w:line="312" w:lineRule="auto"/>
      </w:pPr>
      <w:r>
        <w:rPr>
          <w:rFonts w:ascii="宋体" w:hAnsi="宋体" w:eastAsia="宋体" w:cs="宋体"/>
          <w:color w:val="000"/>
          <w:sz w:val="28"/>
          <w:szCs w:val="28"/>
        </w:rPr>
        <w:t xml:space="preserve">2对方的优点，理性包容对方的缺点，使当事人逐步回到对对方的现实看法中。情绪上的不理性因素逐步消除后，调解处理纠纷的工作难度就会逐步降低。</w:t>
      </w:r>
    </w:p>
    <w:p>
      <w:pPr>
        <w:ind w:left="0" w:right="0" w:firstLine="560"/>
        <w:spacing w:before="450" w:after="450" w:line="312" w:lineRule="auto"/>
      </w:pPr>
      <w:r>
        <w:rPr>
          <w:rFonts w:ascii="宋体" w:hAnsi="宋体" w:eastAsia="宋体" w:cs="宋体"/>
          <w:color w:val="000"/>
          <w:sz w:val="28"/>
          <w:szCs w:val="28"/>
        </w:rPr>
        <w:t xml:space="preserve">3.借助外力</w:t>
      </w:r>
    </w:p>
    <w:p>
      <w:pPr>
        <w:ind w:left="0" w:right="0" w:firstLine="560"/>
        <w:spacing w:before="450" w:after="450" w:line="312" w:lineRule="auto"/>
      </w:pPr>
      <w:r>
        <w:rPr>
          <w:rFonts w:ascii="宋体" w:hAnsi="宋体" w:eastAsia="宋体" w:cs="宋体"/>
          <w:color w:val="000"/>
          <w:sz w:val="28"/>
          <w:szCs w:val="28"/>
        </w:rPr>
        <w:t xml:space="preserve">父母子女之间或夫妻之间的纠葛，往往因双方之间情感互动出现问题才会产生矛盾。因此，单纯依赖夫妻双方往往难以将矛盾及时化解。这时要借助双方共同的熟人，如与双方关系密切的朋友、有较高威望的长辈、单位领导等参与调解。通过家族的威望或组织的力量来教育存在一定过错的一方，形成双方当事人关系新的均衡，调解工作就会事半功倍。</w:t>
      </w:r>
    </w:p>
    <w:p>
      <w:pPr>
        <w:ind w:left="0" w:right="0" w:firstLine="560"/>
        <w:spacing w:before="450" w:after="450" w:line="312" w:lineRule="auto"/>
      </w:pPr>
      <w:r>
        <w:rPr>
          <w:rFonts w:ascii="宋体" w:hAnsi="宋体" w:eastAsia="宋体" w:cs="宋体"/>
          <w:color w:val="000"/>
          <w:sz w:val="28"/>
          <w:szCs w:val="28"/>
        </w:rPr>
        <w:t xml:space="preserve">4.抓住主要矛盾</w:t>
      </w:r>
    </w:p>
    <w:p>
      <w:pPr>
        <w:ind w:left="0" w:right="0" w:firstLine="560"/>
        <w:spacing w:before="450" w:after="450" w:line="312" w:lineRule="auto"/>
      </w:pPr>
      <w:r>
        <w:rPr>
          <w:rFonts w:ascii="宋体" w:hAnsi="宋体" w:eastAsia="宋体" w:cs="宋体"/>
          <w:color w:val="000"/>
          <w:sz w:val="28"/>
          <w:szCs w:val="28"/>
        </w:rPr>
        <w:t xml:space="preserve">婚姻家庭矛盾的起因是多样的，如在互谅互让的前提下，一家人可以相安无事，但有时也会因一个矛盾触发而导致关系紧张。因此，虽然双方争吵时出现的争执点很多，但关键问题往往只有一两个。调解工作要重在抓住主要问题，将双方最大的对立面尽可能消除，其余问题就可以迎刃而解。</w:t>
      </w:r>
    </w:p>
    <w:p>
      <w:pPr>
        <w:ind w:left="0" w:right="0" w:firstLine="560"/>
        <w:spacing w:before="450" w:after="450" w:line="312" w:lineRule="auto"/>
      </w:pPr>
      <w:r>
        <w:rPr>
          <w:rFonts w:ascii="宋体" w:hAnsi="宋体" w:eastAsia="宋体" w:cs="宋体"/>
          <w:color w:val="000"/>
          <w:sz w:val="28"/>
          <w:szCs w:val="28"/>
        </w:rPr>
        <w:t xml:space="preserve">5.亲情唤起</w:t>
      </w:r>
    </w:p>
    <w:p>
      <w:pPr>
        <w:ind w:left="0" w:right="0" w:firstLine="560"/>
        <w:spacing w:before="450" w:after="450" w:line="312" w:lineRule="auto"/>
      </w:pPr>
      <w:r>
        <w:rPr>
          <w:rFonts w:ascii="宋体" w:hAnsi="宋体" w:eastAsia="宋体" w:cs="宋体"/>
          <w:color w:val="000"/>
          <w:sz w:val="28"/>
          <w:szCs w:val="28"/>
        </w:rPr>
        <w:t xml:space="preserve">亲情唤起是婚姻家庭纠纷化解中最常见、最有效也是最独特的方法，这主要源于婚姻家庭关系的本质和内容主要是情感。亲情是世界上最牢不可破也最无私的情感。唤起亲情，等于唤起了当事人之间最深的纽带，双方在面对矛盾时就会相对克制，矛盾化解也就有了抓手。但是，类似“这是你自己的孩子”、“这是你自己的父母”的话，可能</w:t>
      </w:r>
    </w:p>
    <w:p>
      <w:pPr>
        <w:ind w:left="0" w:right="0" w:firstLine="560"/>
        <w:spacing w:before="450" w:after="450" w:line="312" w:lineRule="auto"/>
      </w:pPr>
      <w:r>
        <w:rPr>
          <w:rFonts w:ascii="宋体" w:hAnsi="宋体" w:eastAsia="宋体" w:cs="宋体"/>
          <w:color w:val="000"/>
          <w:sz w:val="28"/>
          <w:szCs w:val="28"/>
        </w:rPr>
        <w:t xml:space="preserve">3并不是总有用，只有在双方情绪和缓时，帮助唤起当事人对亲情的感受，才能带来较好的效果，否则可能得到的是“我没有这样的孩子”、“我没有这样的父母”的决绝表态，反而加剧对立，不利于矛盾解决。</w:t>
      </w:r>
    </w:p>
    <w:p>
      <w:pPr>
        <w:ind w:left="0" w:right="0" w:firstLine="560"/>
        <w:spacing w:before="450" w:after="450" w:line="312" w:lineRule="auto"/>
      </w:pPr>
      <w:r>
        <w:rPr>
          <w:rFonts w:ascii="宋体" w:hAnsi="宋体" w:eastAsia="宋体" w:cs="宋体"/>
          <w:color w:val="000"/>
          <w:sz w:val="28"/>
          <w:szCs w:val="28"/>
        </w:rPr>
        <w:t xml:space="preserve">&gt;（三）整合多方资源，维护家庭稳定社会和谐</w:t>
      </w:r>
    </w:p>
    <w:p>
      <w:pPr>
        <w:ind w:left="0" w:right="0" w:firstLine="560"/>
        <w:spacing w:before="450" w:after="450" w:line="312" w:lineRule="auto"/>
      </w:pPr>
      <w:r>
        <w:rPr>
          <w:rFonts w:ascii="宋体" w:hAnsi="宋体" w:eastAsia="宋体" w:cs="宋体"/>
          <w:color w:val="000"/>
          <w:sz w:val="28"/>
          <w:szCs w:val="28"/>
        </w:rPr>
        <w:t xml:space="preserve">妇联工作也好，婚姻家庭纠纷调解中心工作也好，在处理婚姻家庭纠纷调解矛盾时，单凭婚调中心还是不能够全面解决好有些矛盾，特别是涉及到法律、法规方面的事情还要依靠司法部门，借助他们的力量一道来处置一些矛盾，象一些需要法律援助的弱势群体，到我们这里来访，我们从不推卸责任，而是主动为她们联系司法部门，尽量让她们少走弯路，尽早的为她们寻求帮助的力量。对那些事态比较严重的来访者，我们不认为我们不能处理而置之不理，接访后第一时间内，联系公安、司法等部门避免事态扩大化。</w:t>
      </w:r>
    </w:p>
    <w:p>
      <w:pPr>
        <w:ind w:left="0" w:right="0" w:firstLine="560"/>
        <w:spacing w:before="450" w:after="450" w:line="312" w:lineRule="auto"/>
      </w:pPr>
      <w:r>
        <w:rPr>
          <w:rFonts w:ascii="宋体" w:hAnsi="宋体" w:eastAsia="宋体" w:cs="宋体"/>
          <w:color w:val="000"/>
          <w:sz w:val="28"/>
          <w:szCs w:val="28"/>
        </w:rPr>
        <w:t xml:space="preserve">为妇女儿童提供法律援助，是新时期维权工作的重要举措，维护妇女儿童的合法权益是维护社会稳定大局的内容之一，妇女、老人、儿童是农村生活中的弱势群体，当他们的权益被侵害时我们妇联义无反顾的为他们维护权益，但是如何让他们能够维护好自己权益还有很多工作要做，我个人认为：一是加强法律知识普及，使广大农民，特别是农村妇女、老人有自我维权的本能。二是强化服务意识，做到提前预防（利用村调解员的便利，平时多留心周边的人和事），事后介入，帮助协调和处理。三是强化责任意识，维护社会稳定是各级妇联义不容辞的责任，不能认为我们的权力有限而放弃关心和帮助。四是争取多方支持，动员全社会都来关心关爱妇女、老人、儿童这个弱势</w:t>
      </w:r>
    </w:p>
    <w:p>
      <w:pPr>
        <w:ind w:left="0" w:right="0" w:firstLine="560"/>
        <w:spacing w:before="450" w:after="450" w:line="312" w:lineRule="auto"/>
      </w:pPr>
      <w:r>
        <w:rPr>
          <w:rFonts w:ascii="宋体" w:hAnsi="宋体" w:eastAsia="宋体" w:cs="宋体"/>
          <w:color w:val="000"/>
          <w:sz w:val="28"/>
          <w:szCs w:val="28"/>
        </w:rPr>
        <w:t xml:space="preserve">4群体。随着社会的快速发展，越来越多的女性走上了创业就业之路，创业就业会有诸多艰难险阻和不顺心的事件发生，家庭生活中的嗑嗑碰碰的事情时有发生，日积月累的矛盾一触即发，只有把维护妇女合法权益最大化，才能有效的维护妇女、老人、儿童等弱势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婚姻矛盾化解工作总结18</w:t>
      </w:r>
    </w:p>
    <w:p>
      <w:pPr>
        <w:ind w:left="0" w:right="0" w:firstLine="560"/>
        <w:spacing w:before="450" w:after="450" w:line="312" w:lineRule="auto"/>
      </w:pPr>
      <w:r>
        <w:rPr>
          <w:rFonts w:ascii="宋体" w:hAnsi="宋体" w:eastAsia="宋体" w:cs="宋体"/>
          <w:color w:val="000"/>
          <w:sz w:val="28"/>
          <w:szCs w:val="28"/>
        </w:rPr>
        <w:t xml:space="preserve">我局对全县教育系统不稳定因素进行了全面排查化解，重点突出，措施有力：</w:t>
      </w:r>
    </w:p>
    <w:p>
      <w:pPr>
        <w:ind w:left="0" w:right="0" w:firstLine="560"/>
        <w:spacing w:before="450" w:after="450" w:line="312" w:lineRule="auto"/>
      </w:pPr>
      <w:r>
        <w:rPr>
          <w:rFonts w:ascii="宋体" w:hAnsi="宋体" w:eastAsia="宋体" w:cs="宋体"/>
          <w:color w:val="000"/>
          <w:sz w:val="28"/>
          <w:szCs w:val="28"/>
        </w:rPr>
        <w:t xml:space="preserve">(一)在职教师反映待遇问题。年终各党政机关兑现目标考核奖，部分教师盲目攀比，造成心理失衡，新学期开学后极易引发教师不稳定。</w:t>
      </w:r>
    </w:p>
    <w:p>
      <w:pPr>
        <w:ind w:left="0" w:right="0" w:firstLine="560"/>
        <w:spacing w:before="450" w:after="450" w:line="312" w:lineRule="auto"/>
      </w:pPr>
      <w:r>
        <w:rPr>
          <w:rFonts w:ascii="宋体" w:hAnsi="宋体" w:eastAsia="宋体" w:cs="宋体"/>
          <w:color w:val="000"/>
          <w:sz w:val="28"/>
          <w:szCs w:val="28"/>
        </w:rPr>
        <w:t xml:space="preserve">县教育局将把稳定工作纳入开学检查，要求教师依法依规反映诉求，畅通信息渠道，密切注意信息搜集。目前，在职教师待遇诉求都能通过正常渠道传递，在职教师相对稳定。</w:t>
      </w:r>
    </w:p>
    <w:p>
      <w:pPr>
        <w:ind w:left="0" w:right="0" w:firstLine="560"/>
        <w:spacing w:before="450" w:after="450" w:line="312" w:lineRule="auto"/>
      </w:pPr>
      <w:r>
        <w:rPr>
          <w:rFonts w:ascii="宋体" w:hAnsi="宋体" w:eastAsia="宋体" w:cs="宋体"/>
          <w:color w:val="000"/>
          <w:sz w:val="28"/>
          <w:szCs w:val="28"/>
        </w:rPr>
        <w:t xml:space="preserve">(二)民师、代民师要求解决待遇问题。我县于1981年、1988年、1999年按上级文件精神集中辞退的100多名民师、代民师连续多年反映要求解决待遇。重点人员有：张吉慧(新棉镇)、朱正东(丰乐乡)、牟洪全(蟹螺乡)、王照全(蟹螺乡)、邱正华(蟹螺乡)、骆万友(挖角乡)。其主要诉求为：要求解决转为公办教师，享受退休教师待遇;或退而求其次，将教龄作为工龄，视为社保缴费年限;或对于无力缴纳养老保险的人员进行补助。</w:t>
      </w:r>
    </w:p>
    <w:p>
      <w:pPr>
        <w:ind w:left="0" w:right="0" w:firstLine="560"/>
        <w:spacing w:before="450" w:after="450" w:line="312" w:lineRule="auto"/>
      </w:pPr>
      <w:r>
        <w:rPr>
          <w:rFonts w:ascii="宋体" w:hAnsi="宋体" w:eastAsia="宋体" w:cs="宋体"/>
          <w:color w:val="000"/>
          <w:sz w:val="28"/>
          <w:szCs w:val="28"/>
        </w:rPr>
        <w:t xml:space="preserve">通过相关乡镇安排人员主动定期下访，与民政等部门沟通，对确有生活困难的代民师，通过民政救助、安排公益性工作岗位等解决切实困难和问题。我局指导相关学校密切关注重点民师和代民师动向，维稳预警机制健全，呈现相对稳定局面。</w:t>
      </w:r>
    </w:p>
    <w:p>
      <w:pPr>
        <w:ind w:left="0" w:right="0" w:firstLine="560"/>
        <w:spacing w:before="450" w:after="450" w:line="312" w:lineRule="auto"/>
      </w:pPr>
      <w:r>
        <w:rPr>
          <w:rFonts w:ascii="宋体" w:hAnsi="宋体" w:eastAsia="宋体" w:cs="宋体"/>
          <w:color w:val="000"/>
          <w:sz w:val="28"/>
          <w:szCs w:val="28"/>
        </w:rPr>
        <w:t xml:space="preserve">(三)职业中学学生纠纷问题。20_年10月14日，职业高中学生肖玲在第一节晚自习后，被同学马青梅、王绒梅叫到厕所，并让肖玲打自己耳光。之后，肖玲出现情绪激动、大喊大叫，呼吸急促、四肢抖动等症状，后经省医院诊断为“急性应激障碍”。通过学校协调，王绒梅、马青梅两家共同筹集了11600元、学校借支了22200元给受害学生监护人彭庆云。现需要继续治疗，彭庆云要求学校给付治疗费用，并多次到县上相关部门上访。</w:t>
      </w:r>
    </w:p>
    <w:p>
      <w:pPr>
        <w:ind w:left="0" w:right="0" w:firstLine="560"/>
        <w:spacing w:before="450" w:after="450" w:line="312" w:lineRule="auto"/>
      </w:pPr>
      <w:r>
        <w:rPr>
          <w:rFonts w:ascii="宋体" w:hAnsi="宋体" w:eastAsia="宋体" w:cs="宋体"/>
          <w:color w:val="000"/>
          <w:sz w:val="28"/>
          <w:szCs w:val="28"/>
        </w:rPr>
        <w:t xml:space="preserve">通过教育局和职业中学积极引导，彭庆云已经向法院提起诉讼，春节前县法院民事庭组织三方学生家长和职业中学进行了庭外调解，未达成协议，近期还将再次组织调解。通过引导进行司法调解，受伤学生诉求不但得以合法解决，同时也确保了学校和社会的稳定。</w:t>
      </w:r>
    </w:p>
    <w:p>
      <w:pPr>
        <w:ind w:left="0" w:right="0" w:firstLine="560"/>
        <w:spacing w:before="450" w:after="450" w:line="312" w:lineRule="auto"/>
      </w:pPr>
      <w:r>
        <w:rPr>
          <w:rFonts w:ascii="宋体" w:hAnsi="宋体" w:eastAsia="宋体" w:cs="宋体"/>
          <w:color w:val="000"/>
          <w:sz w:val="28"/>
          <w:szCs w:val="28"/>
        </w:rPr>
        <w:t xml:space="preserve">(四)稳定隐患主要问题有：瑞光公司集资涉及的希望小学一名退休教师，当前尚未发现有异常举动。</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婚姻矛盾化解工作总结19</w:t>
      </w:r>
    </w:p>
    <w:p>
      <w:pPr>
        <w:ind w:left="0" w:right="0" w:firstLine="560"/>
        <w:spacing w:before="450" w:after="450" w:line="312" w:lineRule="auto"/>
      </w:pPr>
      <w:r>
        <w:rPr>
          <w:rFonts w:ascii="宋体" w:hAnsi="宋体" w:eastAsia="宋体" w:cs="宋体"/>
          <w:color w:val="000"/>
          <w:sz w:val="28"/>
          <w:szCs w:val="28"/>
        </w:rPr>
        <w:t xml:space="preserve">（一）因精神空虚、文化误区和道德缺失而形成纠纷。在全面建设小康社会的今天，我们每个家庭物质生活水平不断提高，伴随着婚姻家庭生活的提高，一些不健康的思想观念随之而来乘虚而入，表现为婚龄不够非法同居、未婚先孕、试婚、包二奶等不伦理道德现象已屡见不鲜，形成了所谓的“时尚”、“新潮”等精神文化误区。婚姻一方纠纷当事人在喜新厌旧情绪驱使下，缺乏对婚姻家庭、子女的责任感；因而存在婚外恋，第三者插足等违背公序良俗的行为。以对方有过错、婚外恋、第三者插足提起离婚并要求赔偿导致的婚姻家庭矛盾纠纷日益增多。</w:t>
      </w:r>
    </w:p>
    <w:p>
      <w:pPr>
        <w:ind w:left="0" w:right="0" w:firstLine="560"/>
        <w:spacing w:before="450" w:after="450" w:line="312" w:lineRule="auto"/>
      </w:pPr>
      <w:r>
        <w:rPr>
          <w:rFonts w:ascii="宋体" w:hAnsi="宋体" w:eastAsia="宋体" w:cs="宋体"/>
          <w:color w:val="000"/>
          <w:sz w:val="28"/>
          <w:szCs w:val="28"/>
        </w:rPr>
        <w:t xml:space="preserve">（二）因张扬个性化、以婚姻一方为中心导致婚姻家庭关系形成纠纷。现代社会尊重人的个体价值，人们追求个性的张扬。然而在家庭生活中过分强调个性，很少考虑如何去适应对方和彼此适应，夫妻之间忽略情感的培养和思想语言沟通交流，加之心理、情感和文化素养上的差异，产生不可融合的价值观念和行为准则，必然影响家庭关系的协调发展因而产生矛盾。“个性不合、性格不和”是当前婚姻纠纷当事人反映最多的理由，互相抱怨导致感情的裂痕愈演愈深，琐事的“小摩擦”逐渐发展成为长期的家庭矛盾。</w:t>
      </w:r>
    </w:p>
    <w:p>
      <w:pPr>
        <w:ind w:left="0" w:right="0" w:firstLine="560"/>
        <w:spacing w:before="450" w:after="450" w:line="312" w:lineRule="auto"/>
      </w:pPr>
      <w:r>
        <w:rPr>
          <w:rFonts w:ascii="宋体" w:hAnsi="宋体" w:eastAsia="宋体" w:cs="宋体"/>
          <w:color w:val="000"/>
          <w:sz w:val="28"/>
          <w:szCs w:val="28"/>
        </w:rPr>
        <w:t xml:space="preserve">（三）因经济利益矛盾形成纠纷。无论富裕家庭，还是贫困家庭，财产之争始终是焦点。家庭经济的管理、经营、投资、债权、分家析产等，使财富积累日益趋向多元化。相伴而生的家庭成员之间的价值取向、利益冲突、观念分歧等产生矛盾，现实中，困难家庭因为柴米油盐收支大打出手，富裕家庭因为房产、存款分割争执不休。</w:t>
      </w:r>
    </w:p>
    <w:p>
      <w:pPr>
        <w:ind w:left="0" w:right="0" w:firstLine="560"/>
        <w:spacing w:before="450" w:after="450" w:line="312" w:lineRule="auto"/>
      </w:pPr>
      <w:r>
        <w:rPr>
          <w:rFonts w:ascii="宋体" w:hAnsi="宋体" w:eastAsia="宋体" w:cs="宋体"/>
          <w:color w:val="000"/>
          <w:sz w:val="28"/>
          <w:szCs w:val="28"/>
        </w:rPr>
        <w:t xml:space="preserve">（四）因家庭暴力形成的纠纷。这类纠纷中，女性大多处于弱势。由于封建思想的影响，一些大男子主义、重男轻女等思想在社会上仍然存在，有的人认为殴打、虐待妻子是自己的事，别人无权干涉。加上社会道德发展水平不平衡，一些个人主义、享乐主义、拜金主义的思想侵蚀，赌博、酗酒、吸毒等现象的影响，家庭成员染上这些不良嗜好就可能成为家庭暴力的“导火索”，极易产生家庭矛盾和纠纷激化。</w:t>
      </w:r>
    </w:p>
    <w:p>
      <w:pPr>
        <w:ind w:left="0" w:right="0" w:firstLine="560"/>
        <w:spacing w:before="450" w:after="450" w:line="312" w:lineRule="auto"/>
      </w:pPr>
      <w:r>
        <w:rPr>
          <w:rFonts w:ascii="宋体" w:hAnsi="宋体" w:eastAsia="宋体" w:cs="宋体"/>
          <w:color w:val="000"/>
          <w:sz w:val="28"/>
          <w:szCs w:val="28"/>
        </w:rPr>
        <w:t xml:space="preserve">（五）因赡养形成的纠纷。现实中与父母共同生活的两代家庭，因文化、观念、生活方式等不同，夫妻之间、家庭成员之间都可能产生分歧；一个老人能养活一帮儿女，而一帮子女确不能养活一个老人，因此，时常发生子女不愿赡养老人，甚至虐待老人的纠纷。</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婚姻矛盾化解工作总结20</w:t>
      </w:r>
    </w:p>
    <w:p>
      <w:pPr>
        <w:ind w:left="0" w:right="0" w:firstLine="560"/>
        <w:spacing w:before="450" w:after="450" w:line="312" w:lineRule="auto"/>
      </w:pPr>
      <w:r>
        <w:rPr>
          <w:rFonts w:ascii="宋体" w:hAnsi="宋体" w:eastAsia="宋体" w:cs="宋体"/>
          <w:color w:val="000"/>
          <w:sz w:val="28"/>
          <w:szCs w:val="28"/>
        </w:rPr>
        <w:t xml:space="preserve">为有效化解各类信访突出问题，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婚姻矛盾化解工作总结21</w:t>
      </w:r>
    </w:p>
    <w:p>
      <w:pPr>
        <w:ind w:left="0" w:right="0" w:firstLine="560"/>
        <w:spacing w:before="450" w:after="450" w:line="312" w:lineRule="auto"/>
      </w:pPr>
      <w:r>
        <w:rPr>
          <w:rFonts w:ascii="宋体" w:hAnsi="宋体" w:eastAsia="宋体" w:cs="宋体"/>
          <w:color w:val="000"/>
          <w:sz w:val="28"/>
          <w:szCs w:val="28"/>
        </w:rPr>
        <w:t xml:space="preserve">今年以来，我区矛盾纠纷排查调处工作以科学发展观为指导，深入贯彻落实习_重要讲话精神，紧紧围绕区委、区政府中心工作和服务大局，以维护全区社会和谐稳定为目标，深入开展社会矛盾纠纷排查调处化解工作，为构建平安和谐金川发挥积极作用。</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区委、区政府高度重视矛盾纠纷排查调处工作，把矛盾纠纷排查调处工作作为实现构建“平安金川、和谐金川”的工作目标，狠抓落实，突出了“三个到位”。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及时调整充实了矛盾纠纷排查调处工作领导小组，定期分析研究矛盾纠纷，及时化解排查出的矛盾纠纷。各成员单位和各镇、各社区也相应地及时调整充实了矛盾纠纷排查调处工作领导小组，确保了有人管事、有人干事，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二是安排部署到位。年初制定印发了《金川区20_年政法综治工作要点》，对矛盾纠纷排查调处工作做了精心安排部署，明确了全年工作的目标任务和重点工作。</w:t>
      </w:r>
    </w:p>
    <w:p>
      <w:pPr>
        <w:ind w:left="0" w:right="0" w:firstLine="560"/>
        <w:spacing w:before="450" w:after="450" w:line="312" w:lineRule="auto"/>
      </w:pPr>
      <w:r>
        <w:rPr>
          <w:rFonts w:ascii="宋体" w:hAnsi="宋体" w:eastAsia="宋体" w:cs="宋体"/>
          <w:color w:val="000"/>
          <w:sz w:val="28"/>
          <w:szCs w:val="28"/>
        </w:rPr>
        <w:t xml:space="preserve">三是责任落实到位。年初多次召开区委常委会、区政府常务会和全区政法综治工作相关会议，与相关单位、各镇、社区签订了《金川区20XX年综合治理工作目标管理责任书》，从而明确了目标任务，靠实了工作责任。</w:t>
      </w:r>
    </w:p>
    <w:p>
      <w:pPr>
        <w:ind w:left="0" w:right="0" w:firstLine="560"/>
        <w:spacing w:before="450" w:after="450" w:line="312" w:lineRule="auto"/>
      </w:pPr>
      <w:r>
        <w:rPr>
          <w:rFonts w:ascii="宋体" w:hAnsi="宋体" w:eastAsia="宋体" w:cs="宋体"/>
          <w:color w:val="000"/>
          <w:sz w:val="28"/>
          <w:szCs w:val="28"/>
        </w:rPr>
        <w:t xml:space="preserve">二、健全机制，继续抓好矛盾纠纷排查调处工作</w:t>
      </w:r>
    </w:p>
    <w:p>
      <w:pPr>
        <w:ind w:left="0" w:right="0" w:firstLine="560"/>
        <w:spacing w:before="450" w:after="450" w:line="312" w:lineRule="auto"/>
      </w:pPr>
      <w:r>
        <w:rPr>
          <w:rFonts w:ascii="宋体" w:hAnsi="宋体" w:eastAsia="宋体" w:cs="宋体"/>
          <w:color w:val="000"/>
          <w:sz w:val="28"/>
          <w:szCs w:val="28"/>
        </w:rPr>
        <w:t xml:space="preserve">一是建立健全矛盾纠纷情报预警机制。进一步加强了矛盾纠纷情报信息员队伍建设，按照矛盾纠纷“日排查、周分析、月研判”的工作要求，健全完善情报舆情工作机制，坚持做到了矛盾纠纷早发现、早调处。</w:t>
      </w:r>
    </w:p>
    <w:p>
      <w:pPr>
        <w:ind w:left="0" w:right="0" w:firstLine="560"/>
        <w:spacing w:before="450" w:after="450" w:line="312" w:lineRule="auto"/>
      </w:pPr>
      <w:r>
        <w:rPr>
          <w:rFonts w:ascii="宋体" w:hAnsi="宋体" w:eastAsia="宋体" w:cs="宋体"/>
          <w:color w:val="000"/>
          <w:sz w:val="28"/>
          <w:szCs w:val="28"/>
        </w:rPr>
        <w:t xml:space="preserve">二是继续坚持矛盾纠纷排查调处月例会制度。建立矛盾纠纷排查调处月例会制度长效机制。区上月例会由综治委主任或副主任主持，各镇、社区月例会由党委（党工委）、政府（社工委）主要领导主持。月例会都已形成会议纪要，由主持人签发，并已逐级上报备案。</w:t>
      </w:r>
    </w:p>
    <w:p>
      <w:pPr>
        <w:ind w:left="0" w:right="0" w:firstLine="560"/>
        <w:spacing w:before="450" w:after="450" w:line="312" w:lineRule="auto"/>
      </w:pPr>
      <w:r>
        <w:rPr>
          <w:rFonts w:ascii="宋体" w:hAnsi="宋体" w:eastAsia="宋体" w:cs="宋体"/>
          <w:color w:val="000"/>
          <w:sz w:val="28"/>
          <w:szCs w:val="28"/>
        </w:rPr>
        <w:t xml:space="preserve">三是严格落实突出矛盾纠纷清单管理制度和督办制度。各级各部门对排查出的突出矛盾纠纷，全部登记造册，建立台帐，公布清单；对重点矛盾纠纷，按照“一起纠纷，一个方案，一套领导班子”的工作要求，确定责任领导、责任单位和责任人，明确办理要求和时限，定期跟踪问效；对已经化解的突出矛盾纠纷逐件向上级报告，进行审批销号。</w:t>
      </w:r>
    </w:p>
    <w:p>
      <w:pPr>
        <w:ind w:left="0" w:right="0" w:firstLine="560"/>
        <w:spacing w:before="450" w:after="450" w:line="312" w:lineRule="auto"/>
      </w:pPr>
      <w:r>
        <w:rPr>
          <w:rFonts w:ascii="宋体" w:hAnsi="宋体" w:eastAsia="宋体" w:cs="宋体"/>
          <w:color w:val="000"/>
          <w:sz w:val="28"/>
          <w:szCs w:val="28"/>
        </w:rPr>
        <w:t xml:space="preserve">四是全面推进专业性、行业性人民调解组织建设。由司法行政部门牵头，在征地拆迁、医疗卫生、交通事故、物业管理、环境保护、劳动保障、旅游消费等重点领域全部建立专业性、行业性调解组织，建立案件委托受理、工作流程、绩效评价等相关制度，实现规范化运行。各级各部门引入人大代表、政协委员、人民团体、律师、专家学者、社会组织等作为第三方参与社会矛盾化解工作，推进矛盾纠纷调处化解社会化。目前，金川区共建立人民调解委员会64个，其中：镇（街道）人民调解委员会8个，村调委会27个，居调委会16个，市场人民调解委员会8个，行业性人民调解委员会4个（2个交通事故调委会、1个人寿合同保险调委会、1个婚姻纠纷调委会，1个医疗纠纷调解委员会），下设264个调解小组，1060名调解员，并聘请了7名首席人民调解员。实现了调解委员会、调解小组、调解员的三级调解网络，形成了横向到边、纵向到底、上下贯通、左右协调、依托基层、多方参与的人民调解工作网络新格局。</w:t>
      </w:r>
    </w:p>
    <w:p>
      <w:pPr>
        <w:ind w:left="0" w:right="0" w:firstLine="560"/>
        <w:spacing w:before="450" w:after="450" w:line="312" w:lineRule="auto"/>
      </w:pPr>
      <w:r>
        <w:rPr>
          <w:rFonts w:ascii="宋体" w:hAnsi="宋体" w:eastAsia="宋体" w:cs="宋体"/>
          <w:color w:val="000"/>
          <w:sz w:val="28"/>
          <w:szCs w:val="28"/>
        </w:rPr>
        <w:t xml:space="preserve">五是依法处置非正常上访。扎实做好领导干部接访下访、矛盾纠纷排查化解、信访积案和信访突出问题化解、重点人员和重点群体教育稳控、情报信息收集研判、赴省进京非访人员劝返接回、值班备勤和应急处置等八项重点工作，确保敏感节点和重大节庆期间的社会稳定。截至目前，全区共排查出各类民间矛盾纠纷120件，调处成功120件，调处成功率达100%。</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严格落实矛盾纠纷排查调处机制。坚持每月召开一次矛盾纠纷排查调处工作会议制度，严格执行“会议纪要、重大复杂矛盾纠纷台账”报告制度，认真落实“矛盾纠纷排查调处工作分类台账、矛盾纠纷调解组织和队伍台账、矛盾纠纷排查调处工作报告制度”。</w:t>
      </w:r>
    </w:p>
    <w:p>
      <w:pPr>
        <w:ind w:left="0" w:right="0" w:firstLine="560"/>
        <w:spacing w:before="450" w:after="450" w:line="312" w:lineRule="auto"/>
      </w:pPr>
      <w:r>
        <w:rPr>
          <w:rFonts w:ascii="宋体" w:hAnsi="宋体" w:eastAsia="宋体" w:cs="宋体"/>
          <w:color w:val="000"/>
          <w:sz w:val="28"/>
          <w:szCs w:val="28"/>
        </w:rPr>
        <w:t xml:space="preserve">二是社会稳定风险评估全覆盖。按照”谁立项谁评估、谁批准谁牵头、谁决策谁负责”的原则，健全完善并严格落实重大决策、重大项目、重大事项社会稳定风险评估机制，进行社会稳定风险评估并编制评估报告，事前评估率达到100%，事后稳定率达到90%以上。认真落实社会稳定风险评估责任，对应当进行稳定风险评估而没有组织评估，或不运用评估结果，引发不稳定问题或重大群体性事件的，严肃追究主管部门、单位和相关人员责任。</w:t>
      </w:r>
    </w:p>
    <w:p>
      <w:pPr>
        <w:ind w:left="0" w:right="0" w:firstLine="560"/>
        <w:spacing w:before="450" w:after="450" w:line="312" w:lineRule="auto"/>
      </w:pPr>
      <w:r>
        <w:rPr>
          <w:rFonts w:ascii="宋体" w:hAnsi="宋体" w:eastAsia="宋体" w:cs="宋体"/>
          <w:color w:val="000"/>
          <w:sz w:val="28"/>
          <w:szCs w:val="28"/>
        </w:rPr>
        <w:t xml:space="preserve">三是提升信访工作水平。健全抓预防、抓排查、抓化解、抓查处、抓问责的“五抓”信访工作长效机制，充分发挥综治工作作用，进一步提升矛盾纠纷的发现能力，把不稳定因素化解在基层，全力确保社会稳定。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婚姻矛盾化解工作总结22</w:t>
      </w:r>
    </w:p>
    <w:p>
      <w:pPr>
        <w:ind w:left="0" w:right="0" w:firstLine="560"/>
        <w:spacing w:before="450" w:after="450" w:line="312" w:lineRule="auto"/>
      </w:pPr>
      <w:r>
        <w:rPr>
          <w:rFonts w:ascii="宋体" w:hAnsi="宋体" w:eastAsia="宋体" w:cs="宋体"/>
          <w:color w:val="000"/>
          <w:sz w:val="28"/>
          <w:szCs w:val="28"/>
        </w:rPr>
        <w:t xml:space="preserve">年初，我村以扫黑除恶专项行动及防聚集禁赌专项行动为契机组织全体党员、干部及巡防队员对村全域的赌博现象进行了严厉打击，共出动人员XX人次，没收麻将等赌具X多副，封存麻将机一百多台有效地遏制了赌博现象在我村的蔓延，净化了社会风气。</w:t>
      </w:r>
    </w:p>
    <w:p>
      <w:pPr>
        <w:ind w:left="0" w:right="0" w:firstLine="560"/>
        <w:spacing w:before="450" w:after="450" w:line="312" w:lineRule="auto"/>
      </w:pPr>
      <w:r>
        <w:rPr>
          <w:rFonts w:ascii="宋体" w:hAnsi="宋体" w:eastAsia="宋体" w:cs="宋体"/>
          <w:color w:val="000"/>
          <w:sz w:val="28"/>
          <w:szCs w:val="28"/>
        </w:rPr>
        <w:t xml:space="preserve">以我村平安农村创建工作为抓手大力倡导移风易俗弘扬社会主义精神文明20_年度X村共组织了各类农村实用技术培训班X期，发放各类宣传材料近万份，以农村文化服务中心为主阵地进一步丰富农村村民业余文化生活坚持送影下乡活动，丰富村民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婚姻矛盾化解工作总结23</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近年来随着经济社会的快速发展，各类社会矛盾日益增多，其中不乏重大疑难纠纷，如何充分发挥社区人民调解委员会在化解重大疑难纠纷的主力军作用，确保全社区的平安和谐成为亟待破解的课题。</w:t>
      </w:r>
    </w:p>
    <w:p>
      <w:pPr>
        <w:ind w:left="0" w:right="0" w:firstLine="560"/>
        <w:spacing w:before="450" w:after="450" w:line="312" w:lineRule="auto"/>
      </w:pPr>
      <w:r>
        <w:rPr>
          <w:rFonts w:ascii="宋体" w:hAnsi="宋体" w:eastAsia="宋体" w:cs="宋体"/>
          <w:color w:val="000"/>
          <w:sz w:val="28"/>
          <w:szCs w:val="28"/>
        </w:rPr>
        <w:t xml:space="preserve">社区调委会在社区党委的领导下，在上级领导的指导下，通过探索和实践形成了以完善制度，提升队伍工作能力为主要内容的做法，取得了一定成效。一年来，社区调委会共调处各类重大矛盾纠纷14起，调解合格率98%，未发生因调处工作不力而导致事态进一步扩大和“民转刑“案件的发生。</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发生重大矛盾纠纷时，社区调委会都能够在获悉情况后的第一时间组织人员赶赴现场，控制事态扩大，并主动介入纠纷的调处，直至纠纷妥善解决。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五一”、“国庆”、“元旦”、“春节”等重大节日前开展定期排查，在重要会议等敏感时期进行专项排查，做到定期排查与专门排查相结合。</w:t>
      </w:r>
    </w:p>
    <w:p>
      <w:pPr>
        <w:ind w:left="0" w:right="0" w:firstLine="560"/>
        <w:spacing w:before="450" w:after="450" w:line="312" w:lineRule="auto"/>
      </w:pPr>
      <w:r>
        <w:rPr>
          <w:rFonts w:ascii="宋体" w:hAnsi="宋体" w:eastAsia="宋体" w:cs="宋体"/>
          <w:color w:val="000"/>
          <w:sz w:val="28"/>
          <w:szCs w:val="28"/>
        </w:rPr>
        <w:t xml:space="preserve">三、强化疑难案件联合调处制度。</w:t>
      </w:r>
    </w:p>
    <w:p>
      <w:pPr>
        <w:ind w:left="0" w:right="0" w:firstLine="560"/>
        <w:spacing w:before="450" w:after="450" w:line="312" w:lineRule="auto"/>
      </w:pPr>
      <w:r>
        <w:rPr>
          <w:rFonts w:ascii="宋体" w:hAnsi="宋体" w:eastAsia="宋体" w:cs="宋体"/>
          <w:color w:val="000"/>
          <w:sz w:val="28"/>
          <w:szCs w:val="28"/>
        </w:rPr>
        <w:t xml:space="preserve">在社区调委会直接受理纠纷中，有一些纠纷经调委会多次调解，形成客观上的疑难问题，如何以调解方式化解矛盾平息纷争呢？我们主要通过“部门联动、司法为主”的联合调处方式来解决疑难问题。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四、有效落实调解回访工作制度。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凤凰社区人民调解委员会在实际工作中取得了一定成绩，但与领导的要求、群众的期望相比还存在差距。今后我们将保持和发扬优势，改进不足之处，为维护全社区社会稳定、构建和谐社会作出新的贡献。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婚姻矛盾化解工作总结24</w:t>
      </w:r>
    </w:p>
    <w:p>
      <w:pPr>
        <w:ind w:left="0" w:right="0" w:firstLine="560"/>
        <w:spacing w:before="450" w:after="450" w:line="312" w:lineRule="auto"/>
      </w:pPr>
      <w:r>
        <w:rPr>
          <w:rFonts w:ascii="宋体" w:hAnsi="宋体" w:eastAsia="宋体" w:cs="宋体"/>
          <w:color w:val="000"/>
          <w:sz w:val="28"/>
          <w:szCs w:val="28"/>
        </w:rPr>
        <w:t xml:space="preserve">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总之，xx社区深入排查调处矛盾纠纷，把矛盾纠纷隐患解决在萌芽状态，抓早抓小抓苗头，努力提高矛盾纠纷调解成功率，确定社会政治稳定，在下一步的排查调处工作中将继续努力。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婚姻矛盾化解工作总结25</w:t>
      </w:r>
    </w:p>
    <w:p>
      <w:pPr>
        <w:ind w:left="0" w:right="0" w:firstLine="560"/>
        <w:spacing w:before="450" w:after="450" w:line="312" w:lineRule="auto"/>
      </w:pPr>
      <w:r>
        <w:rPr>
          <w:rFonts w:ascii="宋体" w:hAnsi="宋体" w:eastAsia="宋体" w:cs="宋体"/>
          <w:color w:val="000"/>
          <w:sz w:val="28"/>
          <w:szCs w:val="28"/>
        </w:rPr>
        <w:t xml:space="preserve">（一）矛盾排查难度大。“家丑不可外扬”是中国的传统，婚姻、家庭矛盾发生之初，家庭成员认为是家里事，理所当然希望在内部消化，传到外面“没面子”、难看。矛盾根源发生后，纠纷当事人心中积累着怨气，随着时间推移，矛盾由量变到质变，越积越深。</w:t>
      </w:r>
    </w:p>
    <w:p>
      <w:pPr>
        <w:ind w:left="0" w:right="0" w:firstLine="560"/>
        <w:spacing w:before="450" w:after="450" w:line="312" w:lineRule="auto"/>
      </w:pPr>
      <w:r>
        <w:rPr>
          <w:rFonts w:ascii="宋体" w:hAnsi="宋体" w:eastAsia="宋体" w:cs="宋体"/>
          <w:color w:val="000"/>
          <w:sz w:val="28"/>
          <w:szCs w:val="28"/>
        </w:rPr>
        <w:t xml:space="preserve">（二）纠纷形成因素复杂。复杂体现在一是引起矛盾因素复杂，引发因素不仅有人的因素，还有经济、利益因素，表面看来是家庭成员关系之间出问题，实际是重大的经济利益冲突；二是多种矛盾交织，表面上是赡养问题，实质上是继承问题，表面上是小夫妻感情不合，实质上是双方父母干涉过多，等等复杂矛盾交织。</w:t>
      </w:r>
    </w:p>
    <w:p>
      <w:pPr>
        <w:ind w:left="0" w:right="0" w:firstLine="560"/>
        <w:spacing w:before="450" w:after="450" w:line="312" w:lineRule="auto"/>
      </w:pPr>
      <w:r>
        <w:rPr>
          <w:rFonts w:ascii="宋体" w:hAnsi="宋体" w:eastAsia="宋体" w:cs="宋体"/>
          <w:color w:val="000"/>
          <w:sz w:val="28"/>
          <w:szCs w:val="28"/>
        </w:rPr>
        <w:t xml:space="preserve">（三）纠纷发展快、易激化。家庭成员之间往往对争执不能互谅互让，经年积月累，深藏久蓄，一朝发泄，相煎甚急，容易走上非理智的选择，酿成后果，影响社会的稳定。</w:t>
      </w:r>
    </w:p>
    <w:p>
      <w:pPr>
        <w:ind w:left="0" w:right="0" w:firstLine="560"/>
        <w:spacing w:before="450" w:after="450" w:line="312" w:lineRule="auto"/>
      </w:pPr>
      <w:r>
        <w:rPr>
          <w:rFonts w:ascii="宋体" w:hAnsi="宋体" w:eastAsia="宋体" w:cs="宋体"/>
          <w:color w:val="000"/>
          <w:sz w:val="28"/>
          <w:szCs w:val="28"/>
        </w:rPr>
        <w:t xml:space="preserve">三、化解婚姻家庭纠纷的几点设想 婚姻家庭纠纷调解应注意以下事项：①调解要以促进家庭和睦为目标，注意调解的方式方法，多采用法治与德治相结合的方法，以亲情感人，以情理服人；②调解时还应多使用换位思考的方法，一方面调解员自身应富有人情味，设身处地为当事人着想，另一方面让当事人以诚信的态度进行换位思考，学会从别人的角度出发，取得他人的理解、支持和谅解；③调解要处理好家庭内部矛盾，注意方式技巧的灵活运用，应根据情形多适用动员多种力量协同作战的方法，尤其应对家庭中有威信的成员启发开导，让其协助做思想工作，可根据案情较多地适用座谈会调解的方式；④调处婚姻家庭纠纷应以疏导教育、解决思想问题为主，但对一些涉及实际困难所引起的婚姻家庭纠纷，调解员应及时施以援手，积极与有关部门或所在的村、居联系，在可能的条件下帮助解决。</w:t>
      </w:r>
    </w:p>
    <w:p>
      <w:pPr>
        <w:ind w:left="0" w:right="0" w:firstLine="560"/>
        <w:spacing w:before="450" w:after="450" w:line="312" w:lineRule="auto"/>
      </w:pPr>
      <w:r>
        <w:rPr>
          <w:rFonts w:ascii="宋体" w:hAnsi="宋体" w:eastAsia="宋体" w:cs="宋体"/>
          <w:color w:val="000"/>
          <w:sz w:val="28"/>
          <w:szCs w:val="28"/>
        </w:rPr>
        <w:t xml:space="preserve">纵观婚姻家庭纠纷，其大都经历萌芽、升级、尖锐、激化四个发展阶段。矛盾处于萌芽阶段时，调解成功率高且效果好。随着矛盾阶段性发展，调解难度加大，纠纷容易反复，调解成功率降低。因此，婚姻家庭纠纷应早介入、早化解。</w:t>
      </w:r>
    </w:p>
    <w:p>
      <w:pPr>
        <w:ind w:left="0" w:right="0" w:firstLine="560"/>
        <w:spacing w:before="450" w:after="450" w:line="312" w:lineRule="auto"/>
      </w:pPr>
      <w:r>
        <w:rPr>
          <w:rFonts w:ascii="宋体" w:hAnsi="宋体" w:eastAsia="宋体" w:cs="宋体"/>
          <w:color w:val="000"/>
          <w:sz w:val="28"/>
          <w:szCs w:val="28"/>
        </w:rPr>
        <w:t xml:space="preserve">（一）要引起重视。家庭矛盾的隐私性使有些调解组织遇到一些家庭纠纷，往往采取不作褒贬，息事宁人的中立态度，甚至以“这是家庭内部矛盾，我们无权干涉”为由，忽视了其危险性，不作调解甚至推诿。婚姻家庭纠纷说小是家人吵架闹别扭，说大可能发展成为刑事案件，因此我们思想上必须重视，认清矛盾规律，寻找调解方法，深入细致调查。对不同内容纠纷采取不同方法：因家庭债务引起的纠纷，采取分析激励法；因过分强调个性引起的纠纷，采取换位引导法；对曾经夫妻感情基础深厚的家庭，采取煽情分析法；对一方不仅具有明显的违法性，同时在道德上也具有强烈的可谴责性引起的纠纷，采取批评教育法；对因家庭小事日积月累引起的纠纷，采取倾听疏导法等等。找准症结，对症下药，一把钥匙开一把锁，做好化解工作。</w:t>
      </w:r>
    </w:p>
    <w:p>
      <w:pPr>
        <w:ind w:left="0" w:right="0" w:firstLine="560"/>
        <w:spacing w:before="450" w:after="450" w:line="312" w:lineRule="auto"/>
      </w:pPr>
      <w:r>
        <w:rPr>
          <w:rFonts w:ascii="宋体" w:hAnsi="宋体" w:eastAsia="宋体" w:cs="宋体"/>
          <w:color w:val="000"/>
          <w:sz w:val="28"/>
          <w:szCs w:val="28"/>
        </w:rPr>
        <w:t xml:space="preserve">（二）要落实责任。调处矛盾纠纷是农场司法分局的一项重要职责。司法行政机关每年要在制定调解工作计划的基础上与农场司法分局签订责任书，对组织机构、工作程序、工作制度等提出明确要求，建立责任制，完善奖惩考评，实行重大矛盾纠纷调处不力“一票否决”；要层层抓落实，农场司法分局指导各级调委会在“六统一”基础上，完善人民调解员岗位责任制和例会、学习、考评制度，进一步规范调解工作程序，调解工作要做到“六有”，有记录、有方案、有专人、有时限、有回访、有检查。</w:t>
      </w:r>
    </w:p>
    <w:p>
      <w:pPr>
        <w:ind w:left="0" w:right="0" w:firstLine="560"/>
        <w:spacing w:before="450" w:after="450" w:line="312" w:lineRule="auto"/>
      </w:pPr>
      <w:r>
        <w:rPr>
          <w:rFonts w:ascii="宋体" w:hAnsi="宋体" w:eastAsia="宋体" w:cs="宋体"/>
          <w:color w:val="000"/>
          <w:sz w:val="28"/>
          <w:szCs w:val="28"/>
        </w:rPr>
        <w:t xml:space="preserve">（三）要依托网络信息。开展调解工作，必须发挥各级调解组织的网络作用，畅通信息。必须健全各级调解组织，强化基层基础工作建设。在社区、管理区、场直单位健全人民调解委员会，在居民小区、居民组健全民调小组或民调信息员队伍，形成二级中心三级组织四级网络，纵向到底、横向到边、依托基层、多方参与的新格局，确保小矛盾不出社区、管理区，大矛盾不出农场，力争所有矛盾在辖区内得以调解解决。</w:t>
      </w:r>
    </w:p>
    <w:p>
      <w:pPr>
        <w:ind w:left="0" w:right="0" w:firstLine="560"/>
        <w:spacing w:before="450" w:after="450" w:line="312" w:lineRule="auto"/>
      </w:pPr>
      <w:r>
        <w:rPr>
          <w:rFonts w:ascii="宋体" w:hAnsi="宋体" w:eastAsia="宋体" w:cs="宋体"/>
          <w:color w:val="000"/>
          <w:sz w:val="28"/>
          <w:szCs w:val="28"/>
        </w:rPr>
        <w:t xml:space="preserve">（四）要创新机制。一是健全和完善信访、调解、综合治理矛盾纠纷排查工作机制。本着“抓早、抓小、抓苗头”和“早发现、早报告、早控制”原则，把握主动权，把矛盾纠纷化解在萌芽状态。通过每月的常规月查、重点时期和重大节庆活动期间及敏感时期的专项排查，对可能引发的集体上访和矛盾纠纷隐患，边排查边治理，限时专人负责，多方法多途径争取提高调处成功率，及时掌握各类社会矛盾和不安定因素的动态信息，变“被动调处”为“主动防范”。二是建立维护稳定标本兼治工作机制。从“治本”和“治标”两方面入手，“治本”即加强法律、政策有关宣传，围绕全场中心工作，在群众中开展相关法律、法规和政策的宣传和咨询，帮助群众理解政策，加强与群众的沟通，从源头上预防和减少矛盾纠纷的发生。“治标”即做好矛盾纠纷调解工作，及时受理、依法调解、尽快结案，提高调解成功率。如当前群众的敏感问题拆迁补偿、土地承包、林地补偿、大额资金管理、重大工程建设、开发建楼项目，涉及矛盾多，各级司法、人民调解委员会要积极宣传政策，参与咨询，钝化矛盾，与相关部门形成工作合力，确保了工作中没有重大群体性纠纷发生，没有恶性案件发生。三是建立诉调对接机制。在建立的人民调解员联席会议制度基础上，农场法庭也要设置人民调解指导机制、示范机制、培训及调研评查机制，双方互动，实现诉调有效衔接。如农场法庭委托所辖农场调解委员会参与，成功调解了四起婚姻家庭、邻里纠纷案件。四是建立部门协调机制。婚姻家庭纠纷单靠一个部门，往往孤掌难鸣，在建立有关部门相互配合的“大调解”工作机制下，执法部门加大打击“黄、赌、毒”等违法犯罪活动力度，保障家庭稳定健康的社会环境，大力倡导尊老爱幼、男女平等、夫妻和睦、勤俭持家、赡养老人等为主要内容的法制宣传和家庭美德教育宣传等项工作，多方力量参与，多种资源联合，调解效果才能得到充分提升。</w:t>
      </w:r>
    </w:p>
    <w:p>
      <w:pPr>
        <w:ind w:left="0" w:right="0" w:firstLine="560"/>
        <w:spacing w:before="450" w:after="450" w:line="312" w:lineRule="auto"/>
      </w:pPr>
      <w:r>
        <w:rPr>
          <w:rFonts w:ascii="宋体" w:hAnsi="宋体" w:eastAsia="宋体" w:cs="宋体"/>
          <w:color w:val="000"/>
          <w:sz w:val="28"/>
          <w:szCs w:val="28"/>
        </w:rPr>
        <w:t xml:space="preserve">针对每一件个案，我们归纳了三点婚姻家庭纠纷调处方法，并积极用于指导实践。主要做法：</w:t>
      </w:r>
    </w:p>
    <w:p>
      <w:pPr>
        <w:ind w:left="0" w:right="0" w:firstLine="560"/>
        <w:spacing w:before="450" w:after="450" w:line="312" w:lineRule="auto"/>
      </w:pPr>
      <w:r>
        <w:rPr>
          <w:rFonts w:ascii="宋体" w:hAnsi="宋体" w:eastAsia="宋体" w:cs="宋体"/>
          <w:color w:val="000"/>
          <w:sz w:val="28"/>
          <w:szCs w:val="28"/>
        </w:rPr>
        <w:t xml:space="preserve">一是情感疏导。针对婚姻家庭纠纷产生的成因，因势利导做好情感疏导工作。如在感情确已破裂的离婚纠纷中，引导女性自强自立；在析产继承纠纷中，从亲情伦理、营造日后家庭和睦角度劝说当事人适当让步言和；在赡养纠纷中，通过激发当事人养育感恩之情来帮助当事人协商确定赡养费用和方式；在子女抚养、探视权纠纷中，从有利于孩子健康成长方面开展矛盾协调工作。</w:t>
      </w:r>
    </w:p>
    <w:p>
      <w:pPr>
        <w:ind w:left="0" w:right="0" w:firstLine="560"/>
        <w:spacing w:before="450" w:after="450" w:line="312" w:lineRule="auto"/>
      </w:pPr>
      <w:r>
        <w:rPr>
          <w:rFonts w:ascii="宋体" w:hAnsi="宋体" w:eastAsia="宋体" w:cs="宋体"/>
          <w:color w:val="000"/>
          <w:sz w:val="28"/>
          <w:szCs w:val="28"/>
        </w:rPr>
        <w:t xml:space="preserve">二是开导沟通。在弄清来访者的基本事实和主要矛盾后，视当事人矛盾激烈程度的不同，采用单独或集中的方式进行劝解引导，同时积极征求纠纷各方当事人的调解意见、建议，视法律规定、案件具体情况和类似案例调处方法，依法提出合理化的解决方案，供当事人选择。</w:t>
      </w:r>
    </w:p>
    <w:p>
      <w:pPr>
        <w:ind w:left="0" w:right="0" w:firstLine="560"/>
        <w:spacing w:before="450" w:after="450" w:line="312" w:lineRule="auto"/>
      </w:pPr>
      <w:r>
        <w:rPr>
          <w:rFonts w:ascii="宋体" w:hAnsi="宋体" w:eastAsia="宋体" w:cs="宋体"/>
          <w:color w:val="000"/>
          <w:sz w:val="28"/>
          <w:szCs w:val="28"/>
        </w:rPr>
        <w:t xml:space="preserve">三是阶段释明。调前释法，先释明案件可能涉及的主要法律规定，使当事人对案件结果形成初步的自我判断和基本预测；调中明法，在调解过程中纠正当事人对法律规定的错误理解，引导当事人正确理解相关规定，及时调整预期目标，以利于达成调解协议；调后说法，当事人意见一致、协议签订前告知双方不履行协议确定的义务所需承担的法律后果，督促其自觉履行。</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婚姻矛盾化解工作总结26</w:t>
      </w:r>
    </w:p>
    <w:p>
      <w:pPr>
        <w:ind w:left="0" w:right="0" w:firstLine="560"/>
        <w:spacing w:before="450" w:after="450" w:line="312" w:lineRule="auto"/>
      </w:pPr>
      <w:r>
        <w:rPr>
          <w:rFonts w:ascii="宋体" w:hAnsi="宋体" w:eastAsia="宋体" w:cs="宋体"/>
          <w:color w:val="000"/>
          <w:sz w:val="28"/>
          <w:szCs w:val="28"/>
        </w:rPr>
        <w:t xml:space="preserve">为进一步做好新形势下的维护稳定工作，加强对影响社会稳定的突出问题和苗头性、倾向性问题的分析、预防，通过总结街道综治维稳办在预防化解社会矛盾方面工作的经验做法，进一步完善维护稳定政策措施和制度机制。我**街道办事处综治维稳站就预防化解社会矛盾方面工作，积极深入基层进行了了解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&gt;一、矛盾纠纷排查情况及基本情况和特点</w:t>
      </w:r>
    </w:p>
    <w:p>
      <w:pPr>
        <w:ind w:left="0" w:right="0" w:firstLine="560"/>
        <w:spacing w:before="450" w:after="450" w:line="312" w:lineRule="auto"/>
      </w:pPr>
      <w:r>
        <w:rPr>
          <w:rFonts w:ascii="宋体" w:hAnsi="宋体" w:eastAsia="宋体" w:cs="宋体"/>
          <w:color w:val="000"/>
          <w:sz w:val="28"/>
          <w:szCs w:val="28"/>
        </w:rPr>
        <w:t xml:space="preserve">（一）街道办事处。**街道办事处位于**区的东南部，东与**区**道办事处**街接壤，南至**路，西至**街，北至**路，面积**平方公里，居民***户、***人，是本市高档次居民住宅小区较为集中，餐饮、娱乐等服务业十分发达的新兴现代化城区。街道辖区的特点是“五多一少”，即：商服网点多，居民住宅小区多，专业市场多，学校多，驻辖区部队多；大型企事业单位少。</w:t>
      </w:r>
    </w:p>
    <w:p>
      <w:pPr>
        <w:ind w:left="0" w:right="0" w:firstLine="560"/>
        <w:spacing w:before="450" w:after="450" w:line="312" w:lineRule="auto"/>
      </w:pPr>
      <w:r>
        <w:rPr>
          <w:rFonts w:ascii="宋体" w:hAnsi="宋体" w:eastAsia="宋体" w:cs="宋体"/>
          <w:color w:val="000"/>
          <w:sz w:val="28"/>
          <w:szCs w:val="28"/>
        </w:rPr>
        <w:t xml:space="preserve">（二）社区。街道现有*个社区居委会，社区的特点是“三多三少”，即：成型的楼房住宅小区多，平房户少（仅有不到200户）；</w:t>
      </w:r>
    </w:p>
    <w:p>
      <w:pPr>
        <w:ind w:left="0" w:right="0" w:firstLine="560"/>
        <w:spacing w:before="450" w:after="450" w:line="312" w:lineRule="auto"/>
      </w:pPr>
      <w:r>
        <w:rPr>
          <w:rFonts w:ascii="宋体" w:hAnsi="宋体" w:eastAsia="宋体" w:cs="宋体"/>
          <w:color w:val="000"/>
          <w:sz w:val="28"/>
          <w:szCs w:val="28"/>
        </w:rPr>
        <w:t xml:space="preserve">1社区四周的商服网点多，驻区的大型机关企事业单位尤其是生产加工型单位少；社区的租房户、空挂户和流动人口较多，常驻人口少。</w:t>
      </w:r>
    </w:p>
    <w:p>
      <w:pPr>
        <w:ind w:left="0" w:right="0" w:firstLine="560"/>
        <w:spacing w:before="450" w:after="450" w:line="312" w:lineRule="auto"/>
      </w:pPr>
      <w:r>
        <w:rPr>
          <w:rFonts w:ascii="宋体" w:hAnsi="宋体" w:eastAsia="宋体" w:cs="宋体"/>
          <w:color w:val="000"/>
          <w:sz w:val="28"/>
          <w:szCs w:val="28"/>
        </w:rPr>
        <w:t xml:space="preserve">（三）辖区单位。街道辖两个公安派出所（**、**），有较大机关企事业单位35个，其中辖区县处级以上的单位6个（主要集中在部队），其余均为中小型机关学校企事业单位、民营股份制企业和个体私营企业。此外街道四周和辖区内还有二千多家从事餐饮、洗浴、自行车、小食品、五金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2025-06-18T22:50:01+08:00</dcterms:created>
  <dcterms:modified xsi:type="dcterms:W3CDTF">2025-06-18T22:50:01+08:00</dcterms:modified>
</cp:coreProperties>
</file>

<file path=docProps/custom.xml><?xml version="1.0" encoding="utf-8"?>
<Properties xmlns="http://schemas.openxmlformats.org/officeDocument/2006/custom-properties" xmlns:vt="http://schemas.openxmlformats.org/officeDocument/2006/docPropsVTypes"/>
</file>