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半导体产业工作总结范文(热门7篇)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半导体产业工作总结范文1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半导体产业工作总结范文1</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本人以_理论和“三个代表”重要思想为指导，坚持四项基本原则，坚持贯彻执行_的各项方针政策，始终和_保持一致。深入贯彻落实党的_和十六届</w:t>
      </w:r>
    </w:p>
    <w:p>
      <w:pPr>
        <w:ind w:left="0" w:right="0" w:firstLine="560"/>
        <w:spacing w:before="450" w:after="450" w:line="312" w:lineRule="auto"/>
      </w:pPr>
      <w:r>
        <w:rPr>
          <w:rFonts w:ascii="宋体" w:hAnsi="宋体" w:eastAsia="宋体" w:cs="宋体"/>
          <w:color w:val="000"/>
          <w:sz w:val="28"/>
          <w:szCs w:val="28"/>
        </w:rPr>
        <w:t xml:space="preserve">四、五中全会精神，热爱祖国，热爱人民，拥护中国_，维护国家统</w:t>
      </w:r>
    </w:p>
    <w:p>
      <w:pPr>
        <w:ind w:left="0" w:right="0" w:firstLine="560"/>
        <w:spacing w:before="450" w:after="450" w:line="312" w:lineRule="auto"/>
      </w:pPr>
      <w:r>
        <w:rPr>
          <w:rFonts w:ascii="宋体" w:hAnsi="宋体" w:eastAsia="宋体" w:cs="宋体"/>
          <w:color w:val="000"/>
          <w:sz w:val="28"/>
          <w:szCs w:val="28"/>
        </w:rPr>
        <w:t xml:space="preserve">一、反对_、反对各种非法宗教，坚决与搞_、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6、在《xx林业》、《xx林业科技》和《农村科技》上发表论文3篇。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更多关于林业技术员工作总结的文章 &gt;&gt;</w:t>
      </w:r>
    </w:p>
    <w:p>
      <w:pPr>
        <w:ind w:left="0" w:right="0" w:firstLine="560"/>
        <w:spacing w:before="450" w:after="450" w:line="312" w:lineRule="auto"/>
      </w:pPr>
      <w:r>
        <w:rPr>
          <w:rFonts w:ascii="宋体" w:hAnsi="宋体" w:eastAsia="宋体" w:cs="宋体"/>
          <w:color w:val="000"/>
          <w:sz w:val="28"/>
          <w:szCs w:val="28"/>
        </w:rPr>
        <w:t xml:space="preserve">优秀教师工作总结 | 电力个人工作总结 | 暑期三下乡个人总结 | 20_年个人工作总结 | 电力个人总结 | 水利个人工作总结 | 电力技术总结 | 电力新员工培训总结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半导体产业工作总结范文3</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认真贯彻执行国家有关标准规定。重视学习业务知识，积极利用参加培训班等机会聆听专家的指导，向专家请教学习，提高自己的业务能力。紧紧围绕本职工作的重点，积极学习国家有关标准新知识，努力做到融汇贯通，联系实际。在实际工作中，把业务知识和新技术知识结合起来，拓宽思路，丰富自己，努力适应新形势、新标准对本职工作的要求。认真做好本职工作和日常事务性工作，建立健全各项规章制度，保持良好的工作秩序和工作环境使各项管理日趋正规化、规范化。预拌混凝土生产是一个联动机构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半导体产业工作总结范文4</w:t>
      </w:r>
    </w:p>
    <w:p>
      <w:pPr>
        <w:ind w:left="0" w:right="0" w:firstLine="560"/>
        <w:spacing w:before="450" w:after="450" w:line="312" w:lineRule="auto"/>
      </w:pPr>
      <w:r>
        <w:rPr>
          <w:rFonts w:ascii="宋体" w:hAnsi="宋体" w:eastAsia="宋体" w:cs="宋体"/>
          <w:color w:val="000"/>
          <w:sz w:val="28"/>
          <w:szCs w:val="28"/>
        </w:rPr>
        <w:t xml:space="preserve">林业技术员工作总结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民族团结的主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半导体产业工作总结范文5</w:t>
      </w:r>
    </w:p>
    <w:p>
      <w:pPr>
        <w:ind w:left="0" w:right="0" w:firstLine="560"/>
        <w:spacing w:before="450" w:after="450" w:line="312" w:lineRule="auto"/>
      </w:pPr>
      <w:r>
        <w:rPr>
          <w:rFonts w:ascii="宋体" w:hAnsi="宋体" w:eastAsia="宋体" w:cs="宋体"/>
          <w:color w:val="000"/>
          <w:sz w:val="28"/>
          <w:szCs w:val="28"/>
        </w:rPr>
        <w:t xml:space="preserve">20xx年4月6日至16日，在XX公司采煤队会议室举行了采煤专业采煤机、刮板机的新技术专项培训，此次培训得到了书记和XX总工程师的大力支持，采煤队管理人员及员工32人参加了这次培训，培训采用了专题座谈会方式，由采煤队技术员XX介绍了关于采煤机、刮板机新技术的相关知识，现场学员踊跃发言、积极讨论，气氛异常活跃。本次新设备、新技术专项培训收到了良好效果。20xx年4月18日对参培人员共32人进行了卷面考试，考试合格32人，合格率达到100%。</w:t>
      </w:r>
    </w:p>
    <w:p>
      <w:pPr>
        <w:ind w:left="0" w:right="0" w:firstLine="560"/>
        <w:spacing w:before="450" w:after="450" w:line="312" w:lineRule="auto"/>
      </w:pPr>
      <w:r>
        <w:rPr>
          <w:rFonts w:ascii="宋体" w:hAnsi="宋体" w:eastAsia="宋体" w:cs="宋体"/>
          <w:color w:val="000"/>
          <w:sz w:val="28"/>
          <w:szCs w:val="28"/>
        </w:rPr>
        <w:t xml:space="preserve">通过培训，学员达成共识：大力发展科技，提高新设备、新技术的应用能力与技术水平，是企业发展的动力，是时代的大趋势。采煤专业采煤机、刮板机的新技术应用为解决工作面单产低、成本高、劳动强度大、经济效益低的问题起到了一定的作用，为增强企业经济效益，搞好安全生产发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半导体产业工作总结范文6</w:t>
      </w:r>
    </w:p>
    <w:p>
      <w:pPr>
        <w:ind w:left="0" w:right="0" w:firstLine="560"/>
        <w:spacing w:before="450" w:after="450" w:line="312" w:lineRule="auto"/>
      </w:pPr>
      <w:r>
        <w:rPr>
          <w:rFonts w:ascii="宋体" w:hAnsi="宋体" w:eastAsia="宋体" w:cs="宋体"/>
          <w:color w:val="000"/>
          <w:sz w:val="28"/>
          <w:szCs w:val="28"/>
        </w:rPr>
        <w:t xml:space="preserve">篇1：林业技术员工作总结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xxxx”重要思想为指导，坚持四项基本原则，坚持贯彻执行_的各项方针政策，始终和_保持一致。深入贯彻落实党的xx大和xx届四、五中全会精神，热爱祖国，热爱人民，拥护中国_，维护国家统一、反对_、反对各种非法宗教，坚决与搞_、破坏民族团结分子作斗争。坚决打击各种形式的恐怖主义，保持社会稳定。遵守国家的宪法、法律及各项规章制度，从各方面严格要求自己，以身作则、严于律己，积极向党组织靠拢。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 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5、参加阿尔泰山野生花卉资源调查工作，写了“阿尔泰山野生花卉资源调查报告”。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2：林业技术员述职报告 林业技术员述职报告-述职报告 〔林业技术员述职报告〕随文赠言：【受惠的人，必须把那恩惠常藏心底，但是施恩的人则不可记住它。——西塞罗】篇3：林业技术员工作总结 林业技术员工作总结 一、思想政治方面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半导体产业工作总结范文7</w:t>
      </w:r>
    </w:p>
    <w:p>
      <w:pPr>
        <w:ind w:left="0" w:right="0" w:firstLine="560"/>
        <w:spacing w:before="450" w:after="450" w:line="312" w:lineRule="auto"/>
      </w:pPr>
      <w:r>
        <w:rPr>
          <w:rFonts w:ascii="宋体" w:hAnsi="宋体" w:eastAsia="宋体" w:cs="宋体"/>
          <w:color w:val="000"/>
          <w:sz w:val="28"/>
          <w:szCs w:val="28"/>
        </w:rPr>
        <w:t xml:space="preserve">篇一：林业技术员工作总结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本人以_理论和“xxxx”重要思想为指导，坚持四项基本原则，坚持贯彻执行_的各项方针政策，始终和_保持一致。深入贯彻落实党的xx大和xx届</w:t>
      </w:r>
    </w:p>
    <w:p>
      <w:pPr>
        <w:ind w:left="0" w:right="0" w:firstLine="560"/>
        <w:spacing w:before="450" w:after="450" w:line="312" w:lineRule="auto"/>
      </w:pPr>
      <w:r>
        <w:rPr>
          <w:rFonts w:ascii="宋体" w:hAnsi="宋体" w:eastAsia="宋体" w:cs="宋体"/>
          <w:color w:val="000"/>
          <w:sz w:val="28"/>
          <w:szCs w:val="28"/>
        </w:rPr>
        <w:t xml:space="preserve">四、五中全会精神，热爱祖国，热爱人民，拥护中国_，维护国家统</w:t>
      </w:r>
    </w:p>
    <w:p>
      <w:pPr>
        <w:ind w:left="0" w:right="0" w:firstLine="560"/>
        <w:spacing w:before="450" w:after="450" w:line="312" w:lineRule="auto"/>
      </w:pPr>
      <w:r>
        <w:rPr>
          <w:rFonts w:ascii="宋体" w:hAnsi="宋体" w:eastAsia="宋体" w:cs="宋体"/>
          <w:color w:val="000"/>
          <w:sz w:val="28"/>
          <w:szCs w:val="28"/>
        </w:rPr>
        <w:t xml:space="preserve">一、反对_、反对各种非法宗教，坚决与搞_、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二：林业技术员述职报告 林业技术员述职报告-述职报告 〔林业技术员述职报告〕随文赠言：【受惠的人，必须把那恩惠常藏心底，但是施恩的人则不可记住它。——西塞罗】篇三：林业技术员工作总结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2025-05-18T05:37:04+08:00</dcterms:created>
  <dcterms:modified xsi:type="dcterms:W3CDTF">2025-05-18T05:37:04+08:00</dcterms:modified>
</cp:coreProperties>
</file>

<file path=docProps/custom.xml><?xml version="1.0" encoding="utf-8"?>
<Properties xmlns="http://schemas.openxmlformats.org/officeDocument/2006/custom-properties" xmlns:vt="http://schemas.openxmlformats.org/officeDocument/2006/docPropsVTypes"/>
</file>