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促进旅游消费工作总结(精选30篇)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促进旅游消费工作总结1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&gt;一、党政重视，完善机制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&gt;二、强化宣传，综合治理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&gt;三、推优去劣，突出特色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今年新植风景树202_余株，新栽植花草7000余平方米。巩固柑桔基地，保持优质脐橙202_亩，早熟蜜柑1000亩，技改劣质柚500亩，补植“慧香橙”500亩；巩固和发展优质脆红李基地共1000余亩。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&gt;四、完美结合，相得溢彰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w:t>
      </w:r>
    </w:p>
    <w:p>
      <w:pPr>
        <w:ind w:left="0" w:right="0" w:firstLine="560"/>
        <w:spacing w:before="450" w:after="450" w:line="312" w:lineRule="auto"/>
      </w:pPr>
      <w:r>
        <w:rPr>
          <w:rFonts w:ascii="宋体" w:hAnsi="宋体" w:eastAsia="宋体" w:cs="宋体"/>
          <w:color w:val="000"/>
          <w:sz w:val="28"/>
          <w:szCs w:val="28"/>
        </w:rPr>
        <w:t xml:space="preserve">充分利用网络、电视、微信、微博等各类媒体平台，多渠道多模式加大宣传力度。通过“大美彭泽”、“彭泽在线”“彭泽热线网”“彭泽广播电视台”等多媒体、公众号和电视新闻平台对活动进行直播和宣传，营造良好的活动氛围，提升活动影响力。</w:t>
      </w:r>
    </w:p>
    <w:p>
      <w:pPr>
        <w:ind w:left="0" w:right="0" w:firstLine="560"/>
        <w:spacing w:before="450" w:after="450" w:line="312" w:lineRule="auto"/>
      </w:pPr>
      <w:r>
        <w:rPr>
          <w:rFonts w:ascii="宋体" w:hAnsi="宋体" w:eastAsia="宋体" w:cs="宋体"/>
          <w:color w:val="000"/>
          <w:sz w:val="28"/>
          <w:szCs w:val="28"/>
        </w:rPr>
        <w:t xml:space="preserve">四、&gt;安全防护，压强责任。</w:t>
      </w:r>
    </w:p>
    <w:p>
      <w:pPr>
        <w:ind w:left="0" w:right="0" w:firstLine="560"/>
        <w:spacing w:before="450" w:after="450" w:line="312" w:lineRule="auto"/>
      </w:pPr>
      <w:r>
        <w:rPr>
          <w:rFonts w:ascii="宋体" w:hAnsi="宋体" w:eastAsia="宋体" w:cs="宋体"/>
          <w:color w:val="000"/>
          <w:sz w:val="28"/>
          <w:szCs w:val="28"/>
        </w:rPr>
        <w:t xml:space="preserve">严守安全防线，抓细抓实企业防疫措施，高度重视活动安全，压实企业安全责任主体，配合有关部门加强安全管理，营造安全放心的消费环境，切实维护消费者权益。</w:t>
      </w:r>
    </w:p>
    <w:p>
      <w:pPr>
        <w:ind w:left="0" w:right="0" w:firstLine="560"/>
        <w:spacing w:before="450" w:after="450" w:line="312" w:lineRule="auto"/>
      </w:pPr>
      <w:r>
        <w:rPr>
          <w:rFonts w:ascii="宋体" w:hAnsi="宋体" w:eastAsia="宋体" w:cs="宋体"/>
          <w:color w:val="000"/>
          <w:sz w:val="28"/>
          <w:szCs w:val="28"/>
        </w:rPr>
        <w:t xml:space="preserve">彭泽县文广新旅局</w:t>
      </w:r>
    </w:p>
    <w:p>
      <w:pPr>
        <w:ind w:left="0" w:right="0" w:firstLine="560"/>
        <w:spacing w:before="450" w:after="450" w:line="312" w:lineRule="auto"/>
      </w:pPr>
      <w:r>
        <w:rPr>
          <w:rFonts w:ascii="宋体" w:hAnsi="宋体" w:eastAsia="宋体" w:cs="宋体"/>
          <w:color w:val="000"/>
          <w:sz w:val="28"/>
          <w:szCs w:val="28"/>
        </w:rPr>
        <w:t xml:space="preserve">20_年11月9日</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促进旅游消费工作总结3</w:t>
      </w:r>
    </w:p>
    <w:p>
      <w:pPr>
        <w:ind w:left="0" w:right="0" w:firstLine="560"/>
        <w:spacing w:before="450" w:after="450" w:line="312" w:lineRule="auto"/>
      </w:pPr>
      <w:r>
        <w:rPr>
          <w:rFonts w:ascii="宋体" w:hAnsi="宋体" w:eastAsia="宋体" w:cs="宋体"/>
          <w:color w:val="000"/>
          <w:sz w:val="28"/>
          <w:szCs w:val="28"/>
        </w:rPr>
        <w:t xml:space="preserve">(一）茶资源</w:t>
      </w:r>
    </w:p>
    <w:p>
      <w:pPr>
        <w:ind w:left="0" w:right="0" w:firstLine="560"/>
        <w:spacing w:before="450" w:after="450" w:line="312" w:lineRule="auto"/>
      </w:pPr>
      <w:r>
        <w:rPr>
          <w:rFonts w:ascii="宋体" w:hAnsi="宋体" w:eastAsia="宋体" w:cs="宋体"/>
          <w:color w:val="000"/>
          <w:sz w:val="28"/>
          <w:szCs w:val="28"/>
        </w:rPr>
        <w:t xml:space="preserve">（1）古茶资源。久安境内有54000株以上的古茶树，是“目前国内已发现的最古老最大的栽培型灌木中小叶种茶树”。以久安古茶树为主的“花溪区古茶树与茶旅游系统_被农业部评为“中国重要农业旅游遗产”。</w:t>
      </w:r>
    </w:p>
    <w:p>
      <w:pPr>
        <w:ind w:left="0" w:right="0" w:firstLine="560"/>
        <w:spacing w:before="450" w:after="450" w:line="312" w:lineRule="auto"/>
      </w:pPr>
      <w:r>
        <w:rPr>
          <w:rFonts w:ascii="宋体" w:hAnsi="宋体" w:eastAsia="宋体" w:cs="宋体"/>
          <w:color w:val="000"/>
          <w:sz w:val="28"/>
          <w:szCs w:val="28"/>
        </w:rPr>
        <w:t xml:space="preserve">（2）茶业园区。20-年，久安乡的高效茶叶示范园区被列入贵州省“5个100工程”。目前，久安乡的茶叶种植面积已突破两万亩。久安乡已经走上了茶产业为主导产业的发展之路。久安乡被评为第二届“贵州省十大最美茶乡”、“高原古茶树之乡”、“贵州省十大茶旅目的地”、“贵州省十大古茶树之乡”。</w:t>
      </w:r>
    </w:p>
    <w:p>
      <w:pPr>
        <w:ind w:left="0" w:right="0" w:firstLine="560"/>
        <w:spacing w:before="450" w:after="450" w:line="312" w:lineRule="auto"/>
      </w:pPr>
      <w:r>
        <w:rPr>
          <w:rFonts w:ascii="宋体" w:hAnsi="宋体" w:eastAsia="宋体" w:cs="宋体"/>
          <w:color w:val="000"/>
          <w:sz w:val="28"/>
          <w:szCs w:val="28"/>
        </w:rPr>
        <w:t xml:space="preserve">（二）文化资源</w:t>
      </w:r>
    </w:p>
    <w:p>
      <w:pPr>
        <w:ind w:left="0" w:right="0" w:firstLine="560"/>
        <w:spacing w:before="450" w:after="450" w:line="312" w:lineRule="auto"/>
      </w:pPr>
      <w:r>
        <w:rPr>
          <w:rFonts w:ascii="宋体" w:hAnsi="宋体" w:eastAsia="宋体" w:cs="宋体"/>
          <w:color w:val="000"/>
          <w:sz w:val="28"/>
          <w:szCs w:val="28"/>
        </w:rPr>
        <w:t xml:space="preserve">一是茶文化。久安乡有悠久的产茶历史，《贵州志》里曾有“煤炭窑”茶叶上贡朝廷的记载，久安“煤炭窑”茶叶至今还有着广为流传的经典歌谣。境内茶马古道全长1000米，是目前保存较为完整的中国茶马古道，目前已初步挖掘茶马古道等茶旅游，出版了描述久安古茶树历史的《人行草木间》一书。</w:t>
      </w:r>
    </w:p>
    <w:p>
      <w:pPr>
        <w:ind w:left="0" w:right="0" w:firstLine="560"/>
        <w:spacing w:before="450" w:after="450" w:line="312" w:lineRule="auto"/>
      </w:pPr>
      <w:r>
        <w:rPr>
          <w:rFonts w:ascii="宋体" w:hAnsi="宋体" w:eastAsia="宋体" w:cs="宋体"/>
          <w:color w:val="000"/>
          <w:sz w:val="28"/>
          <w:szCs w:val="28"/>
        </w:rPr>
        <w:t xml:space="preserve">二是“茫父”文化。久安是民国初年“画坛领袖”、颖拓艺术创始人，全才大师姚华（号茫父）的故乡，目前我乡正大力挖掘“茫父”旅游，为茶旅一体化发展注入旅游之魂，以提高久安人的旅游自信和发展自信，推动全乡经济社会的发展。</w:t>
      </w:r>
    </w:p>
    <w:p>
      <w:pPr>
        <w:ind w:left="0" w:right="0" w:firstLine="560"/>
        <w:spacing w:before="450" w:after="450" w:line="312" w:lineRule="auto"/>
      </w:pPr>
      <w:r>
        <w:rPr>
          <w:rFonts w:ascii="宋体" w:hAnsi="宋体" w:eastAsia="宋体" w:cs="宋体"/>
          <w:color w:val="000"/>
          <w:sz w:val="28"/>
          <w:szCs w:val="28"/>
        </w:rPr>
        <w:t xml:space="preserve">三是少数民族文化。久安拥有历史悠久的跳场文化，既有二月十四未婚青年男女吹芦笙、苗族二月跳花场，又有每年农历十九、二十、二十一日少数民族纪念苗族巾帼英雄鲁占妹的巩固金银山跳云场。</w:t>
      </w:r>
    </w:p>
    <w:p>
      <w:pPr>
        <w:ind w:left="0" w:right="0" w:firstLine="560"/>
        <w:spacing w:before="450" w:after="450" w:line="312" w:lineRule="auto"/>
      </w:pPr>
      <w:r>
        <w:rPr>
          <w:rFonts w:ascii="宋体" w:hAnsi="宋体" w:eastAsia="宋体" w:cs="宋体"/>
          <w:color w:val="000"/>
          <w:sz w:val="28"/>
          <w:szCs w:val="28"/>
        </w:rPr>
        <w:t xml:space="preserve">四是佛教文化。历史上的久安乡有着深厚的佛教历史，在当地一直流传着“洗马潭的水，马王庙的茶”，马王庙未被拆毁前香火旺盛，马王庙的历史最早可以追溯到明朝时期，久安乡每年的三月三、三月六、三月九都要进行祭祀马王的活动，要赶庙会，听戏也成为重要的环节。</w:t>
      </w:r>
    </w:p>
    <w:p>
      <w:pPr>
        <w:ind w:left="0" w:right="0" w:firstLine="560"/>
        <w:spacing w:before="450" w:after="450" w:line="312" w:lineRule="auto"/>
      </w:pPr>
      <w:r>
        <w:rPr>
          <w:rFonts w:ascii="宋体" w:hAnsi="宋体" w:eastAsia="宋体" w:cs="宋体"/>
          <w:color w:val="000"/>
          <w:sz w:val="28"/>
          <w:szCs w:val="28"/>
        </w:rPr>
        <w:t xml:space="preserve">（三）生态资源</w:t>
      </w:r>
    </w:p>
    <w:p>
      <w:pPr>
        <w:ind w:left="0" w:right="0" w:firstLine="560"/>
        <w:spacing w:before="450" w:after="450" w:line="312" w:lineRule="auto"/>
      </w:pPr>
      <w:r>
        <w:rPr>
          <w:rFonts w:ascii="宋体" w:hAnsi="宋体" w:eastAsia="宋体" w:cs="宋体"/>
          <w:color w:val="000"/>
          <w:sz w:val="28"/>
          <w:szCs w:val="28"/>
        </w:rPr>
        <w:t xml:space="preserve">久安地处二级水源保护地上游，海拔1200-1500米，常年云雾缭绕，气候系亚热带季风温润区，具有较明显高原性气候特点，年平均气温℃，夏无酷暑，冬无严寒。久安乡长期致力于森林资源的培育和保护，境内森林面积36500亩，自然林15390亩，系贵阳二环林带保护区域，森林覆盖率达，1998年被_授予“全国造林绿化百佳乡”称号。</w:t>
      </w:r>
    </w:p>
    <w:p>
      <w:pPr>
        <w:ind w:left="0" w:right="0" w:firstLine="560"/>
        <w:spacing w:before="450" w:after="450" w:line="312" w:lineRule="auto"/>
      </w:pPr>
      <w:r>
        <w:rPr>
          <w:rFonts w:ascii="宋体" w:hAnsi="宋体" w:eastAsia="宋体" w:cs="宋体"/>
          <w:color w:val="000"/>
          <w:sz w:val="28"/>
          <w:szCs w:val="28"/>
        </w:rPr>
        <w:t xml:space="preserve">（四）旅游景点</w:t>
      </w:r>
    </w:p>
    <w:p>
      <w:pPr>
        <w:ind w:left="0" w:right="0" w:firstLine="560"/>
        <w:spacing w:before="450" w:after="450" w:line="312" w:lineRule="auto"/>
      </w:pPr>
      <w:r>
        <w:rPr>
          <w:rFonts w:ascii="宋体" w:hAnsi="宋体" w:eastAsia="宋体" w:cs="宋体"/>
          <w:color w:val="000"/>
          <w:sz w:val="28"/>
          <w:szCs w:val="28"/>
        </w:rPr>
        <w:t xml:space="preserve">古茶园--俗称久安天然古茶博物馆，有千年古茶树。可开车只古茶园门口步行5分钟，也可直接开进古茶园大门直行到园内“缘”字石头转盘停车。</w:t>
      </w:r>
    </w:p>
    <w:p>
      <w:pPr>
        <w:ind w:left="0" w:right="0" w:firstLine="560"/>
        <w:spacing w:before="450" w:after="450" w:line="312" w:lineRule="auto"/>
      </w:pPr>
      <w:r>
        <w:rPr>
          <w:rFonts w:ascii="宋体" w:hAnsi="宋体" w:eastAsia="宋体" w:cs="宋体"/>
          <w:color w:val="000"/>
          <w:sz w:val="28"/>
          <w:szCs w:val="28"/>
        </w:rPr>
        <w:t xml:space="preserve">茫父艺术中心--位于久安村牛昌坝，展馆陈设久安文化姚茫父成就以及民国时期中国文化大咖们的朋友圈里的有趣故事，让游客感受从久安走出去的文化名人的励志传奇。</w:t>
      </w:r>
    </w:p>
    <w:p>
      <w:pPr>
        <w:ind w:left="0" w:right="0" w:firstLine="560"/>
        <w:spacing w:before="450" w:after="450" w:line="312" w:lineRule="auto"/>
      </w:pPr>
      <w:r>
        <w:rPr>
          <w:rFonts w:ascii="宋体" w:hAnsi="宋体" w:eastAsia="宋体" w:cs="宋体"/>
          <w:color w:val="000"/>
          <w:sz w:val="28"/>
          <w:szCs w:val="28"/>
        </w:rPr>
        <w:t xml:space="preserve">久安茶展示厅--位于久安村新寨，从久安茶文化引入向游客介绍中国博大精深茶文化，游客到茶展示厅补充茶文化知识。</w:t>
      </w:r>
    </w:p>
    <w:p>
      <w:pPr>
        <w:ind w:left="0" w:right="0" w:firstLine="560"/>
        <w:spacing w:before="450" w:after="450" w:line="312" w:lineRule="auto"/>
      </w:pPr>
      <w:r>
        <w:rPr>
          <w:rFonts w:ascii="宋体" w:hAnsi="宋体" w:eastAsia="宋体" w:cs="宋体"/>
          <w:color w:val="000"/>
          <w:sz w:val="28"/>
          <w:szCs w:val="28"/>
        </w:rPr>
        <w:t xml:space="preserve">茶叶园区九龙山--在园区内可以浏览高山茶园的壮美，到达久安高山之巅九龙山，吸收龙脉之气，远眺阿哈湖，坐看城市浮华喧嚣之外的海市蜃楼之幻妙，俯瞰众山丘壑之曲线美。</w:t>
      </w:r>
    </w:p>
    <w:p>
      <w:pPr>
        <w:ind w:left="0" w:right="0" w:firstLine="560"/>
        <w:spacing w:before="450" w:after="450" w:line="312" w:lineRule="auto"/>
      </w:pPr>
      <w:r>
        <w:rPr>
          <w:rFonts w:ascii="宋体" w:hAnsi="宋体" w:eastAsia="宋体" w:cs="宋体"/>
          <w:color w:val="000"/>
          <w:sz w:val="28"/>
          <w:szCs w:val="28"/>
        </w:rPr>
        <w:t xml:space="preserve">吴山村民俗博物馆--私人博物馆，桑蚕丝织、传统家居、农耕装饰、红色记忆带你走进就被遗忘的乡愁。</w:t>
      </w:r>
    </w:p>
    <w:p>
      <w:pPr>
        <w:ind w:left="0" w:right="0" w:firstLine="560"/>
        <w:spacing w:before="450" w:after="450" w:line="312" w:lineRule="auto"/>
      </w:pPr>
      <w:r>
        <w:rPr>
          <w:rFonts w:ascii="宋体" w:hAnsi="宋体" w:eastAsia="宋体" w:cs="宋体"/>
          <w:color w:val="000"/>
          <w:sz w:val="28"/>
          <w:szCs w:val="28"/>
        </w:rPr>
        <w:t xml:space="preserve">小山村生态草莓基地：位于小山村村委会道路附近500米，可停车。草莓为四季草莓，天然生长，不打农药安全无污染，可供游客采摘。</w:t>
      </w:r>
    </w:p>
    <w:p>
      <w:pPr>
        <w:ind w:left="0" w:right="0" w:firstLine="560"/>
        <w:spacing w:before="450" w:after="450" w:line="312" w:lineRule="auto"/>
      </w:pPr>
      <w:r>
        <w:rPr>
          <w:rFonts w:ascii="宋体" w:hAnsi="宋体" w:eastAsia="宋体" w:cs="宋体"/>
          <w:color w:val="000"/>
          <w:sz w:val="28"/>
          <w:szCs w:val="28"/>
        </w:rPr>
        <w:t xml:space="preserve">游鱼河草莓体验基地：位于久安乡打通村村委会对面田坝，可停车，草莓为四季生态草莓，纯自然生长，没有使用催熟剂、催红剂和膨大剂等激素类农药，可供游客采摘。</w:t>
      </w:r>
    </w:p>
    <w:p>
      <w:pPr>
        <w:ind w:left="0" w:right="0" w:firstLine="560"/>
        <w:spacing w:before="450" w:after="450" w:line="312" w:lineRule="auto"/>
      </w:pPr>
      <w:r>
        <w:rPr>
          <w:rFonts w:ascii="宋体" w:hAnsi="宋体" w:eastAsia="宋体" w:cs="宋体"/>
          <w:color w:val="000"/>
          <w:sz w:val="28"/>
          <w:szCs w:val="28"/>
        </w:rPr>
        <w:t xml:space="preserve">猴头菇采摘基地：位于久安乡打通村村委会后面林下，可停车。猴头菇是菇中王子，营养丰富，该基地为村集体经济，可供游客采摘。</w:t>
      </w:r>
    </w:p>
    <w:p>
      <w:pPr>
        <w:ind w:left="0" w:right="0" w:firstLine="560"/>
        <w:spacing w:before="450" w:after="450" w:line="312" w:lineRule="auto"/>
      </w:pPr>
      <w:r>
        <w:rPr>
          <w:rFonts w:ascii="宋体" w:hAnsi="宋体" w:eastAsia="宋体" w:cs="宋体"/>
          <w:color w:val="000"/>
          <w:sz w:val="28"/>
          <w:szCs w:val="28"/>
        </w:rPr>
        <w:t xml:space="preserve">竹笋采摘基地：久安村知青公园内由知青种下的竹林在4-5月竹笋开始大量生长，竹笋绿色环保，鲜嫩可口，该基地属于村集体所有，位于主要干道旁，公园内可停车，供游客采摘体验。</w:t>
      </w:r>
    </w:p>
    <w:p>
      <w:pPr>
        <w:ind w:left="0" w:right="0" w:firstLine="560"/>
        <w:spacing w:before="450" w:after="450" w:line="312" w:lineRule="auto"/>
      </w:pPr>
      <w:r>
        <w:rPr>
          <w:rFonts w:ascii="宋体" w:hAnsi="宋体" w:eastAsia="宋体" w:cs="宋体"/>
          <w:color w:val="000"/>
          <w:sz w:val="28"/>
          <w:szCs w:val="28"/>
        </w:rPr>
        <w:t xml:space="preserve">农家自种果园： 部分农户自种李子、杨梅、樱桃等水果，多年自然生长在山坡上，可提供部分游客进行采摘。</w:t>
      </w:r>
    </w:p>
    <w:p>
      <w:pPr>
        <w:ind w:left="0" w:right="0" w:firstLine="560"/>
        <w:spacing w:before="450" w:after="450" w:line="312" w:lineRule="auto"/>
      </w:pPr>
      <w:r>
        <w:rPr>
          <w:rFonts w:ascii="宋体" w:hAnsi="宋体" w:eastAsia="宋体" w:cs="宋体"/>
          <w:color w:val="000"/>
          <w:sz w:val="28"/>
          <w:szCs w:val="28"/>
        </w:rPr>
        <w:t xml:space="preserve">（五）旅游产品</w:t>
      </w:r>
    </w:p>
    <w:p>
      <w:pPr>
        <w:ind w:left="0" w:right="0" w:firstLine="560"/>
        <w:spacing w:before="450" w:after="450" w:line="312" w:lineRule="auto"/>
      </w:pPr>
      <w:r>
        <w:rPr>
          <w:rFonts w:ascii="宋体" w:hAnsi="宋体" w:eastAsia="宋体" w:cs="宋体"/>
          <w:color w:val="000"/>
          <w:sz w:val="28"/>
          <w:szCs w:val="28"/>
        </w:rPr>
        <w:t xml:space="preserve">久安茶：除“绿宝石”、“红宝石”、“久安千年红”、“久安千年绿”等传统茶产品。</w:t>
      </w:r>
    </w:p>
    <w:p>
      <w:pPr>
        <w:ind w:left="0" w:right="0" w:firstLine="560"/>
        <w:spacing w:before="450" w:after="450" w:line="312" w:lineRule="auto"/>
      </w:pPr>
      <w:r>
        <w:rPr>
          <w:rFonts w:ascii="宋体" w:hAnsi="宋体" w:eastAsia="宋体" w:cs="宋体"/>
          <w:color w:val="000"/>
          <w:sz w:val="28"/>
          <w:szCs w:val="28"/>
        </w:rPr>
        <w:t xml:space="preserve">久安农产品：久安猴头菇、久安生态草莓、时令农家蔬菜水果。</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&gt;二、虚心请教，履行工作职责</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促进旅游消费工作总结5</w:t>
      </w:r>
    </w:p>
    <w:p>
      <w:pPr>
        <w:ind w:left="0" w:right="0" w:firstLine="560"/>
        <w:spacing w:before="450" w:after="450" w:line="312" w:lineRule="auto"/>
      </w:pPr>
      <w:r>
        <w:rPr>
          <w:rFonts w:ascii="宋体" w:hAnsi="宋体" w:eastAsia="宋体" w:cs="宋体"/>
          <w:color w:val="000"/>
          <w:sz w:val="28"/>
          <w:szCs w:val="28"/>
        </w:rPr>
        <w:t xml:space="preserve">下一步，市政府将根据市_会及各位委员、代表的意见建议，加快推进文化旅游全方位融合，重点发起五大攻坚战。</w:t>
      </w:r>
    </w:p>
    <w:p>
      <w:pPr>
        <w:ind w:left="0" w:right="0" w:firstLine="560"/>
        <w:spacing w:before="450" w:after="450" w:line="312" w:lineRule="auto"/>
      </w:pPr>
      <w:r>
        <w:rPr>
          <w:rFonts w:ascii="宋体" w:hAnsi="宋体" w:eastAsia="宋体" w:cs="宋体"/>
          <w:color w:val="000"/>
          <w:sz w:val="28"/>
          <w:szCs w:val="28"/>
        </w:rPr>
        <w:t xml:space="preserve">(一)发起招商引资攻坚战。根据企业需求和市场形势推出新的扶持政策，扶持本土文化旅游企业做大做强，着力引进一批“头部企业”。加快推进恒大水世界、方特二期、西班牙福赛酒店、俄罗斯雅钻、东庆童话、蜈支洲岛等项目尽早落地见效。</w:t>
      </w:r>
    </w:p>
    <w:p>
      <w:pPr>
        <w:ind w:left="0" w:right="0" w:firstLine="560"/>
        <w:spacing w:before="450" w:after="450" w:line="312" w:lineRule="auto"/>
      </w:pPr>
      <w:r>
        <w:rPr>
          <w:rFonts w:ascii="宋体" w:hAnsi="宋体" w:eastAsia="宋体" w:cs="宋体"/>
          <w:color w:val="000"/>
          <w:sz w:val="28"/>
          <w:szCs w:val="28"/>
        </w:rPr>
        <w:t xml:space="preserve">(二)发起新业态培育攻坚战。做大做强影视产业，利用国家首个5G高新视频园区，打造全产业链国家级科创和文创示范园区。推动婚庆旅游、康养旅游、红色旅游、乡村旅游、研学旅游等融合新业态发展。</w:t>
      </w:r>
    </w:p>
    <w:p>
      <w:pPr>
        <w:ind w:left="0" w:right="0" w:firstLine="560"/>
        <w:spacing w:before="450" w:after="450" w:line="312" w:lineRule="auto"/>
      </w:pPr>
      <w:r>
        <w:rPr>
          <w:rFonts w:ascii="宋体" w:hAnsi="宋体" w:eastAsia="宋体" w:cs="宋体"/>
          <w:color w:val="000"/>
          <w:sz w:val="28"/>
          <w:szCs w:val="28"/>
        </w:rPr>
        <w:t xml:space="preserve">(三)发起城市综合营销攻坚战。结合《疫情后青岛旅游振兴营销工程方案》，推出10大系列旅游主题产品、26条精品线路、100个时尚打卡地，将城市综合营销与文旅节会、文艺精品创作、对外交流、消费促进活动等有机结合，不断提升城市时尚气质和国际影响力。</w:t>
      </w:r>
    </w:p>
    <w:p>
      <w:pPr>
        <w:ind w:left="0" w:right="0" w:firstLine="560"/>
        <w:spacing w:before="450" w:after="450" w:line="312" w:lineRule="auto"/>
      </w:pPr>
      <w:r>
        <w:rPr>
          <w:rFonts w:ascii="宋体" w:hAnsi="宋体" w:eastAsia="宋体" w:cs="宋体"/>
          <w:color w:val="000"/>
          <w:sz w:val="28"/>
          <w:szCs w:val="28"/>
        </w:rPr>
        <w:t xml:space="preserve">(四)发起公共文化服务攻坚战。统筹规划，积极实施市博物馆改建工程，加快市图书馆新馆选址，提升市美术馆规模功能，打造城市新地标。指导各区市新建、改扩建一批公共文化设施。改善群众文化服务供给策略，推动室内室外、线上线下相结合，提高市民的参与感、获得感。</w:t>
      </w:r>
    </w:p>
    <w:p>
      <w:pPr>
        <w:ind w:left="0" w:right="0" w:firstLine="560"/>
        <w:spacing w:before="450" w:after="450" w:line="312" w:lineRule="auto"/>
      </w:pPr>
      <w:r>
        <w:rPr>
          <w:rFonts w:ascii="宋体" w:hAnsi="宋体" w:eastAsia="宋体" w:cs="宋体"/>
          <w:color w:val="000"/>
          <w:sz w:val="28"/>
          <w:szCs w:val="28"/>
        </w:rPr>
        <w:t xml:space="preserve">(五)发起旅游管理提升攻坚战。发挥旅游工作领导小组作用，建立联合执法和整治机制。组织一日游、海上旅游等专项整治行动，组建文明旅游志愿者队伍，建立旅游咨询中心考核退出机制。建立旅游黑名单制度，加大惩处警示力度。为文旅融合营造良好的市场氛围。</w:t>
      </w:r>
    </w:p>
    <w:p>
      <w:pPr>
        <w:ind w:left="0" w:right="0" w:firstLine="560"/>
        <w:spacing w:before="450" w:after="450" w:line="312" w:lineRule="auto"/>
      </w:pPr>
      <w:r>
        <w:rPr>
          <w:rFonts w:ascii="宋体" w:hAnsi="宋体" w:eastAsia="宋体" w:cs="宋体"/>
          <w:color w:val="000"/>
          <w:sz w:val="28"/>
          <w:szCs w:val="28"/>
        </w:rPr>
        <w:t xml:space="preserve">我县历史悠久，文化积淀丰厚，旅游资源丰富，发展文化旅游产业具有良好的基础和条件。近年来，-县在推动文化旅游业发展中注重植入文化旅游元素，不断提升各旅游景区景点、旅游产品的文化内涵，取得了明显成效。但文化和旅游融合发展在深度和广度方面还远远不够，仍存在一些问题。为加快全市旅游产业转型升级，推进文化与旅游深度融合，在今后工作中需采取以下几方面推进措施。</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促进旅游消费工作总结6</w:t>
      </w:r>
    </w:p>
    <w:p>
      <w:pPr>
        <w:ind w:left="0" w:right="0" w:firstLine="560"/>
        <w:spacing w:before="450" w:after="450" w:line="312" w:lineRule="auto"/>
      </w:pPr>
      <w:r>
        <w:rPr>
          <w:rFonts w:ascii="宋体" w:hAnsi="宋体" w:eastAsia="宋体" w:cs="宋体"/>
          <w:color w:val="000"/>
          <w:sz w:val="28"/>
          <w:szCs w:val="28"/>
        </w:rPr>
        <w:t xml:space="preserve">今年以来，我局积极实施“经济强区”发展战略，现代城市服务业在前几年高强度投入，高速度增长的基础上继续保持了良好的发展态势，概括其总的发展特点有三：一是重招商，抓落实，优服务；二是导向明，干劲足，办法多；三是调结构，优行业，引外资。具体做了以下五方面的工作：</w:t>
      </w:r>
    </w:p>
    <w:p>
      <w:pPr>
        <w:ind w:left="0" w:right="0" w:firstLine="560"/>
        <w:spacing w:before="450" w:after="450" w:line="312" w:lineRule="auto"/>
      </w:pPr>
      <w:r>
        <w:rPr>
          <w:rFonts w:ascii="宋体" w:hAnsi="宋体" w:eastAsia="宋体" w:cs="宋体"/>
          <w:color w:val="000"/>
          <w:sz w:val="28"/>
          <w:szCs w:val="28"/>
        </w:rPr>
        <w:t xml:space="preserve">&gt;（一）坚持把创造发展环境作为工作的根本。</w:t>
      </w:r>
    </w:p>
    <w:p>
      <w:pPr>
        <w:ind w:left="0" w:right="0" w:firstLine="560"/>
        <w:spacing w:before="450" w:after="450" w:line="312" w:lineRule="auto"/>
      </w:pPr>
      <w:r>
        <w:rPr>
          <w:rFonts w:ascii="宋体" w:hAnsi="宋体" w:eastAsia="宋体" w:cs="宋体"/>
          <w:color w:val="000"/>
          <w:sz w:val="28"/>
          <w:szCs w:val="28"/>
        </w:rPr>
        <w:t xml:space="preserve">一是进一步树立城市服务业是越城区经济发展的重要组成部分和主力军的理念。年初，召开了越城区建区以来规模最大的三产服务业工作会议，进一步明确了发展决心和发展措施。出台了《商贸旅游业奖励办法》，编制了《越城区三产服务业十一五发展规划纲要》，对岗位责任制三产经济部分进行了修改完善，确保其更好地发挥杠杆作用，积极引导产业发展和镇街的积极性。同时，坚持实行三产例会制，定期交流经验，解决实际问题。并对重点企业情况、引进企业运作情况、政策制定及操作、社区服务及商业发展情况、存量资源更新等9多个课题进行了专题调研，在调研的基础上认真分析研究，制订出台有关文件、工作计划，确保相关工作的针对性和实效性。</w:t>
      </w:r>
    </w:p>
    <w:p>
      <w:pPr>
        <w:ind w:left="0" w:right="0" w:firstLine="560"/>
        <w:spacing w:before="450" w:after="450" w:line="312" w:lineRule="auto"/>
      </w:pPr>
      <w:r>
        <w:rPr>
          <w:rFonts w:ascii="宋体" w:hAnsi="宋体" w:eastAsia="宋体" w:cs="宋体"/>
          <w:color w:val="000"/>
          <w:sz w:val="28"/>
          <w:szCs w:val="28"/>
        </w:rPr>
        <w:t xml:space="preserve">二是进一步树立为城市服务、为市民服务、为企业服务的理念。积极提升旅游发展环境，配合进行“绍兴市旅游电视宣传协作网”的组建，组织参加各种促销节会，有效实现越城区旅游形象展示和旅游品牌宣传的突破。并做好企业突发事件的协调及安全生产督促工作，在“颐高数码广场”出现集体罢工事件后，第一时间介入，帮助企业进行协调处理工作，使市场马上恢复了正常的`经营。半年来还帮助“放心一百”做好摊主、媒体的解释工作，扭转相关工作的被动局面；帮助可的、富临名家等企业与有关部门进行协调，帮助解决工商、税务等方面的问题；开展多次安全生产检查，检查企业40余家，组织出动检查50人次，发现隐患87处，有效保障了服务业安全生产良好局面。同时，改进统计方法，促进服务业统计、分析规范化，加强对服务业市场运作的监测预测。密切与工商、财税部门的联系沟通，掌握新增企业的基础资料。重点是继续加强与财政部门的信息交流，对引进企业的税收指标在统计上得到真实全面的体现。</w:t>
      </w:r>
    </w:p>
    <w:p>
      <w:pPr>
        <w:ind w:left="0" w:right="0" w:firstLine="560"/>
        <w:spacing w:before="450" w:after="450" w:line="312" w:lineRule="auto"/>
      </w:pPr>
      <w:r>
        <w:rPr>
          <w:rFonts w:ascii="宋体" w:hAnsi="宋体" w:eastAsia="宋体" w:cs="宋体"/>
          <w:color w:val="000"/>
          <w:sz w:val="28"/>
          <w:szCs w:val="28"/>
        </w:rPr>
        <w:t xml:space="preserve">三是进一步树立引进和培育人才是城市服务业发展关键的理念。在9月底，成功举办了首次“越城区商贸旅游服务业人才、人力资源推介会”。共有45家企业前来招聘，推出岗位1100多个，有1000余人前来应聘，达成就业意向400余人。为城区商贸旅游发展提供强劲的人才、人力支撑，从而进一步提升城区商贸旅游业的综合竞争力。同时，为大中专毕业生和相关人员提供更多就业机会。</w:t>
      </w:r>
    </w:p>
    <w:p>
      <w:pPr>
        <w:ind w:left="0" w:right="0" w:firstLine="560"/>
        <w:spacing w:before="450" w:after="450" w:line="312" w:lineRule="auto"/>
      </w:pPr>
      <w:r>
        <w:rPr>
          <w:rFonts w:ascii="宋体" w:hAnsi="宋体" w:eastAsia="宋体" w:cs="宋体"/>
          <w:color w:val="000"/>
          <w:sz w:val="28"/>
          <w:szCs w:val="28"/>
        </w:rPr>
        <w:t xml:space="preserve">&gt;（二）坚持把招商引资作为工作的主题。</w:t>
      </w:r>
    </w:p>
    <w:p>
      <w:pPr>
        <w:ind w:left="0" w:right="0" w:firstLine="560"/>
        <w:spacing w:before="450" w:after="450" w:line="312" w:lineRule="auto"/>
      </w:pPr>
      <w:r>
        <w:rPr>
          <w:rFonts w:ascii="宋体" w:hAnsi="宋体" w:eastAsia="宋体" w:cs="宋体"/>
          <w:color w:val="000"/>
          <w:sz w:val="28"/>
          <w:szCs w:val="28"/>
        </w:rPr>
        <w:t xml:space="preserve">一是通过摸排土地房产存量、借壳招商楼盘资源，了解人才需求和休闲旅游资源，更新越城区存量资源库，并通过各渠道进行发布，继续做好“借壳、借势、借地招商”的文章。在10月份，举办了“越城区投资项目推介会”，共推出41只投资项目，其中标准厂房项目20只，仓储用房项目2只，商务楼盘项目13只，留地安置项目4只，其他存量资源项目2只。本次投资项目推介会共有签约项目16只，其中投资项目10只，计划总投资亿元，家居贸易合同6只，总销售金额亿元。推介会充分宣传了越城区的城市区位、投资环境、历史文化、民俗风情、主导产业、优惠政策、和谐发展等，充分展示了越城区全面对外开放取得的成就，使客商对越城区的投资环境有了深刻的感性认识。二是把积极做好各项协调服务工作贯穿始终，重点放在与市财政局的衔接上，促使上报的引进企业最大可能的进入城区“笼子”。到目前为止，已向市财政局申报上海“7斗星”商旅酒店管理有限公司、乐购超市、宏图三胞数码城、金皇海鲜城酒店有限公司等10家企业。同时，积极落实XX年度税收分成工作，绍兴市新三象酒店有限公司等四家引进企业共创造税收万元，区财政分得万元。</w:t>
      </w:r>
    </w:p>
    <w:p>
      <w:pPr>
        <w:ind w:left="0" w:right="0" w:firstLine="560"/>
        <w:spacing w:before="450" w:after="450" w:line="312" w:lineRule="auto"/>
      </w:pPr>
      <w:r>
        <w:rPr>
          <w:rFonts w:ascii="宋体" w:hAnsi="宋体" w:eastAsia="宋体" w:cs="宋体"/>
          <w:color w:val="000"/>
          <w:sz w:val="28"/>
          <w:szCs w:val="28"/>
        </w:rPr>
        <w:t xml:space="preserve">&gt;（三）坚持把留地安置作为工作的重点。</w:t>
      </w:r>
    </w:p>
    <w:p>
      <w:pPr>
        <w:ind w:left="0" w:right="0" w:firstLine="560"/>
        <w:spacing w:before="450" w:after="450" w:line="312" w:lineRule="auto"/>
      </w:pPr>
      <w:r>
        <w:rPr>
          <w:rFonts w:ascii="宋体" w:hAnsi="宋体" w:eastAsia="宋体" w:cs="宋体"/>
          <w:color w:val="000"/>
          <w:sz w:val="28"/>
          <w:szCs w:val="28"/>
        </w:rPr>
        <w:t xml:space="preserve">围绕城中村改造预留地这一发展平台，成立了领导小组，召开了动员大会，起草了实施意见及督查通报制度，并着手进行了第二批预留地项目的筛选、包装和申报工作，到目前为止，被征地村留地安置项目有实质性启动的6只，其中计划投资3000万元，征地亩，建筑面积万平方米的北海寨下综合市场，规划设计方案已批准，正在办理用地手续；计划投资5000万元，征地60亩，建筑面积万平方米的府山绿叶商贸项目已办理好建设用地规划许可证，正在填塘渣；计划投资1800万元，征地亩，建筑面积11000平方米的城南中兴农贸市场（一期），已办理好建设用地规划许可证，正在申报规划设计方案；计划投资1500万元，征地12亩，建筑面积9000平方米的王家庄组团配套市场，已办理好建设用地规划许可证，正在做规划设计方案。另两个项目西郊综合市场和蕺山村星光大酒店正在办理好规划选址。</w:t>
      </w:r>
    </w:p>
    <w:p>
      <w:pPr>
        <w:ind w:left="0" w:right="0" w:firstLine="560"/>
        <w:spacing w:before="450" w:after="450" w:line="312" w:lineRule="auto"/>
      </w:pPr>
      <w:r>
        <w:rPr>
          <w:rFonts w:ascii="宋体" w:hAnsi="宋体" w:eastAsia="宋体" w:cs="宋体"/>
          <w:color w:val="000"/>
          <w:sz w:val="28"/>
          <w:szCs w:val="28"/>
        </w:rPr>
        <w:t xml:space="preserve">&gt;（四）坚持把拓展提升作为工作的基础。</w:t>
      </w:r>
    </w:p>
    <w:p>
      <w:pPr>
        <w:ind w:left="0" w:right="0" w:firstLine="560"/>
        <w:spacing w:before="450" w:after="450" w:line="312" w:lineRule="auto"/>
      </w:pPr>
      <w:r>
        <w:rPr>
          <w:rFonts w:ascii="宋体" w:hAnsi="宋体" w:eastAsia="宋体" w:cs="宋体"/>
          <w:color w:val="000"/>
          <w:sz w:val="28"/>
          <w:szCs w:val="28"/>
        </w:rPr>
        <w:t xml:space="preserve">一是推进城乡安全消费。做好放心店的提质工作，增加网内配送力度，提高配送企业占有率，对自行进货部分加大源头整治力度。并不断扩大品种，使报纸、药品、音像制品等进入放心店。到目前为止，已建立村级放心店139家，全面完成了市政府给我区下达的农村消费安全网的建设任务。二是积极发展新兴业态。迎合国家提出的新农村改造、城乡一体化等政策的要求，利用越城区周边有利开发条件，引导农庄走休闲配套产业支撑的道路，使农庄全方位体现出吃、住、行、游、购、娱的旅游内涵。到目前为止，我区共有休闲农庄8家，年接待游客人次15万，在建农庄2家，总计划投资5000万元。三是扶持培育引进企业。引进企业中的富临名家在今年被全国酒家酒店等级评定委员会评为绍兴市首家“五钻级”酒店；海潮4S店被北京现代汽车有限公司评为全国区域最佳特约店和区域市场开拓奖。这些引进企业在产生税收效益的同时为我区产业升级提升起到了不小的拉动作用。</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促进旅游消费工作总结7</w:t>
      </w:r>
    </w:p>
    <w:p>
      <w:pPr>
        <w:ind w:left="0" w:right="0" w:firstLine="560"/>
        <w:spacing w:before="450" w:after="450" w:line="312" w:lineRule="auto"/>
      </w:pPr>
      <w:r>
        <w:rPr>
          <w:rFonts w:ascii="宋体" w:hAnsi="宋体" w:eastAsia="宋体" w:cs="宋体"/>
          <w:color w:val="000"/>
          <w:sz w:val="28"/>
          <w:szCs w:val="28"/>
        </w:rPr>
        <w:t xml:space="preserve">一是认真学习，提高认识。在接到上级工作安排后，我局及时召开了会议，会上传达学习了相关文件精神，局班子成员，机关各股室负责人，各基层单位负责人，县主要景区负责人参加会议。会议就彭泽县开展“百日百县”文旅消费季活动进度情况和彭泽县第四季度旅游消费相关工作进行了安排。</w:t>
      </w:r>
    </w:p>
    <w:p>
      <w:pPr>
        <w:ind w:left="0" w:right="0" w:firstLine="560"/>
        <w:spacing w:before="450" w:after="450" w:line="312" w:lineRule="auto"/>
      </w:pPr>
      <w:r>
        <w:rPr>
          <w:rFonts w:ascii="宋体" w:hAnsi="宋体" w:eastAsia="宋体" w:cs="宋体"/>
          <w:color w:val="000"/>
          <w:sz w:val="28"/>
          <w:szCs w:val="28"/>
        </w:rPr>
        <w:t xml:space="preserve">二是加强领导，压实责任。局党委书记、局长是第一责任人。作为一把手，既要以身作则、身体力行，当好“百县百日”活动的参与者、先行者；又要挂帅出征、靠前指挥，当好拉动文旅消费的施工队长。始终坚持以人民为中心的发展理念，一把手亲自抓，精心组织、周密部署，细化分工、落实责任，因地施策、统筹协调，切实做好本地“消费季”各项活动。</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促进旅游消费工作总结8</w:t>
      </w:r>
    </w:p>
    <w:p>
      <w:pPr>
        <w:ind w:left="0" w:right="0" w:firstLine="560"/>
        <w:spacing w:before="450" w:after="450" w:line="312" w:lineRule="auto"/>
      </w:pPr>
      <w:r>
        <w:rPr>
          <w:rFonts w:ascii="宋体" w:hAnsi="宋体" w:eastAsia="宋体" w:cs="宋体"/>
          <w:color w:val="000"/>
          <w:sz w:val="28"/>
          <w:szCs w:val="28"/>
        </w:rPr>
        <w:t xml:space="preserve">一是交通成本较高。久安主要道路及茶园观光道路狭窄，无法通行30座以上车辆，20座考斯特车成本至少每人37元。</w:t>
      </w:r>
    </w:p>
    <w:p>
      <w:pPr>
        <w:ind w:left="0" w:right="0" w:firstLine="560"/>
        <w:spacing w:before="450" w:after="450" w:line="312" w:lineRule="auto"/>
      </w:pPr>
      <w:r>
        <w:rPr>
          <w:rFonts w:ascii="宋体" w:hAnsi="宋体" w:eastAsia="宋体" w:cs="宋体"/>
          <w:color w:val="000"/>
          <w:sz w:val="28"/>
          <w:szCs w:val="28"/>
        </w:rPr>
        <w:t xml:space="preserve">二是基础配套设施不完善。在各旅游点停车、厕所、休息座椅等基础设施不配套，降低旅游服务档次。</w:t>
      </w:r>
    </w:p>
    <w:p>
      <w:pPr>
        <w:ind w:left="0" w:right="0" w:firstLine="560"/>
        <w:spacing w:before="450" w:after="450" w:line="312" w:lineRule="auto"/>
      </w:pPr>
      <w:r>
        <w:rPr>
          <w:rFonts w:ascii="宋体" w:hAnsi="宋体" w:eastAsia="宋体" w:cs="宋体"/>
          <w:color w:val="000"/>
          <w:sz w:val="28"/>
          <w:szCs w:val="28"/>
        </w:rPr>
        <w:t xml:space="preserve">三是旅游资源不集中。农旅体验旅游资源不成规模，各参观点间隔距离较长，行车及步行时间较长。</w:t>
      </w:r>
    </w:p>
    <w:p>
      <w:pPr>
        <w:ind w:left="0" w:right="0" w:firstLine="560"/>
        <w:spacing w:before="450" w:after="450" w:line="312" w:lineRule="auto"/>
      </w:pPr>
      <w:r>
        <w:rPr>
          <w:rFonts w:ascii="宋体" w:hAnsi="宋体" w:eastAsia="宋体" w:cs="宋体"/>
          <w:color w:val="000"/>
          <w:sz w:val="28"/>
          <w:szCs w:val="28"/>
        </w:rPr>
        <w:t xml:space="preserve">四是旅游产品不精致。久安乡农家旅游产品包装没有统一设计打包，品质缺乏保障。</w:t>
      </w:r>
    </w:p>
    <w:p>
      <w:pPr>
        <w:ind w:left="0" w:right="0" w:firstLine="560"/>
        <w:spacing w:before="450" w:after="450" w:line="312" w:lineRule="auto"/>
      </w:pPr>
      <w:r>
        <w:rPr>
          <w:rFonts w:ascii="宋体" w:hAnsi="宋体" w:eastAsia="宋体" w:cs="宋体"/>
          <w:color w:val="000"/>
          <w:sz w:val="28"/>
          <w:szCs w:val="28"/>
        </w:rPr>
        <w:t xml:space="preserve">五是景观缺乏亮点包装。久安乡旅游景点以天然为主，没有进行亮点提升打造。</w:t>
      </w:r>
    </w:p>
    <w:p>
      <w:pPr>
        <w:ind w:left="0" w:right="0" w:firstLine="560"/>
        <w:spacing w:before="450" w:after="450" w:line="312" w:lineRule="auto"/>
      </w:pPr>
      <w:r>
        <w:rPr>
          <w:rFonts w:ascii="宋体" w:hAnsi="宋体" w:eastAsia="宋体" w:cs="宋体"/>
          <w:color w:val="000"/>
          <w:sz w:val="28"/>
          <w:szCs w:val="28"/>
        </w:rPr>
        <w:t xml:space="preserve">六是没有配套娱乐项目。适合于未成年人等体育、建设、旅游演艺类娱乐基础设施和项目不成熟。</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促进旅游消费工作总结9</w:t>
      </w:r>
    </w:p>
    <w:p>
      <w:pPr>
        <w:ind w:left="0" w:right="0" w:firstLine="560"/>
        <w:spacing w:before="450" w:after="450" w:line="312" w:lineRule="auto"/>
      </w:pPr>
      <w:r>
        <w:rPr>
          <w:rFonts w:ascii="宋体" w:hAnsi="宋体" w:eastAsia="宋体" w:cs="宋体"/>
          <w:color w:val="000"/>
          <w:sz w:val="28"/>
          <w:szCs w:val="28"/>
        </w:rPr>
        <w:t xml:space="preserve">(一）认识不够，文化旅游体制改革和产业发展步履维艰。</w:t>
      </w:r>
    </w:p>
    <w:p>
      <w:pPr>
        <w:ind w:left="0" w:right="0" w:firstLine="560"/>
        <w:spacing w:before="450" w:after="450" w:line="312" w:lineRule="auto"/>
      </w:pPr>
      <w:r>
        <w:rPr>
          <w:rFonts w:ascii="宋体" w:hAnsi="宋体" w:eastAsia="宋体" w:cs="宋体"/>
          <w:color w:val="000"/>
          <w:sz w:val="28"/>
          <w:szCs w:val="28"/>
        </w:rPr>
        <w:t xml:space="preserve">一些单位对文化旅游体制改革的重要性、紧迫性思想认识不到位，具体表现为：一是对改革创新感到有压力，有畏难和等待观望情绪，缺乏工作主动性和首创性。二是需要多部门共同研究编制的文化旅游产业（行业）发展政策及相关配套政策和措施，滞后于产业发展的现实需要，宏观指导不力。三是城乡文化旅游差距拉大，农村文化旅游建设滞后，广大农民看戏难、看电影难、上网难问题仍十分突出。</w:t>
      </w:r>
    </w:p>
    <w:p>
      <w:pPr>
        <w:ind w:left="0" w:right="0" w:firstLine="560"/>
        <w:spacing w:before="450" w:after="450" w:line="312" w:lineRule="auto"/>
      </w:pPr>
      <w:r>
        <w:rPr>
          <w:rFonts w:ascii="宋体" w:hAnsi="宋体" w:eastAsia="宋体" w:cs="宋体"/>
          <w:color w:val="000"/>
          <w:sz w:val="28"/>
          <w:szCs w:val="28"/>
        </w:rPr>
        <w:t xml:space="preserve">（二）投入不够，文化旅游事业经费捉襟见肘。</w:t>
      </w:r>
    </w:p>
    <w:p>
      <w:pPr>
        <w:ind w:left="0" w:right="0" w:firstLine="560"/>
        <w:spacing w:before="450" w:after="450" w:line="312" w:lineRule="auto"/>
      </w:pPr>
      <w:r>
        <w:rPr>
          <w:rFonts w:ascii="宋体" w:hAnsi="宋体" w:eastAsia="宋体" w:cs="宋体"/>
          <w:color w:val="000"/>
          <w:sz w:val="28"/>
          <w:szCs w:val="28"/>
        </w:rPr>
        <w:t xml:space="preserve">公益性文化旅游事业投入不够。财政对文化旅游建设投入的增长幅度高于财政经常性增长落实不够。按照《文物保护法》要求文物保护单位必须有标识。州、县文物保护单位的标识因经费原因至今没有完全设立。</w:t>
      </w:r>
    </w:p>
    <w:p>
      <w:pPr>
        <w:ind w:left="0" w:right="0" w:firstLine="560"/>
        <w:spacing w:before="450" w:after="450" w:line="312" w:lineRule="auto"/>
      </w:pPr>
      <w:r>
        <w:rPr>
          <w:rFonts w:ascii="宋体" w:hAnsi="宋体" w:eastAsia="宋体" w:cs="宋体"/>
          <w:color w:val="000"/>
          <w:sz w:val="28"/>
          <w:szCs w:val="28"/>
        </w:rPr>
        <w:t xml:space="preserve">（三）人才匮乏，文化旅游产业队伍建设亟待加强。</w:t>
      </w:r>
    </w:p>
    <w:p>
      <w:pPr>
        <w:ind w:left="0" w:right="0" w:firstLine="560"/>
        <w:spacing w:before="450" w:after="450" w:line="312" w:lineRule="auto"/>
      </w:pPr>
      <w:r>
        <w:rPr>
          <w:rFonts w:ascii="宋体" w:hAnsi="宋体" w:eastAsia="宋体" w:cs="宋体"/>
          <w:color w:val="000"/>
          <w:sz w:val="28"/>
          <w:szCs w:val="28"/>
        </w:rPr>
        <w:t xml:space="preserve">文化旅游专业人才匮乏，缺少产业领军人物，文化旅游单位存在“进不来，出不去、上不来、下不去”的人事情况，文化旅游产业经营管理人才，文艺创作人才，专业表演人才严重匮乏，不适应引领文化旅游产业发展。</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促进旅游消费工作总结10</w:t>
      </w:r>
    </w:p>
    <w:p>
      <w:pPr>
        <w:ind w:left="0" w:right="0" w:firstLine="560"/>
        <w:spacing w:before="450" w:after="450" w:line="312" w:lineRule="auto"/>
      </w:pPr>
      <w:r>
        <w:rPr>
          <w:rFonts w:ascii="宋体" w:hAnsi="宋体" w:eastAsia="宋体" w:cs="宋体"/>
          <w:color w:val="000"/>
          <w:sz w:val="28"/>
          <w:szCs w:val="28"/>
        </w:rPr>
        <w:t xml:space="preserve">把理念观念融合放在首要位置，牢固树立“以文促旅、以旅彰文、和合共生”理念，从思想深处、从根子上打牢文化和旅游融合发展的基础，推动文化和旅游深融合、真融合，实现全市文化旅游统筹布局、一体谋划，协同推进。本着“能融则融、宜融尽融”的原则，推动原市文广新局和原市旅游发展委在机构、人员、管理、职能的全方位融合，市文化和旅游局共设23个处室，现有公务员128名，全面梳理调整干部岗位和职责，打造结构科学、梯次鲜明、凝聚合力文化旅游干部队伍。整合资源成立市文化旅游公共服务中心，增加文化服务职能。将市旅游执法大队整建制并入市文化市场综合执法局，进一步理顺执法体制，提高市场监管效率。</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促进旅游消费工作总结11</w:t>
      </w:r>
    </w:p>
    <w:p>
      <w:pPr>
        <w:ind w:left="0" w:right="0" w:firstLine="560"/>
        <w:spacing w:before="450" w:after="450" w:line="312" w:lineRule="auto"/>
      </w:pPr>
      <w:r>
        <w:rPr>
          <w:rFonts w:ascii="宋体" w:hAnsi="宋体" w:eastAsia="宋体" w:cs="宋体"/>
          <w:color w:val="000"/>
          <w:sz w:val="28"/>
          <w:szCs w:val="28"/>
        </w:rPr>
        <w:t xml:space="preserve">发挥世界旅游小姐大赛、国际戏剧学院奖等文旅节会带动作用，聚集文旅资源，搭建营销平台。举办“电影之都，时尚青岛”和“冬游青岛暨邮轮旅游嘉年华”主题营销活动，推出冬季旅游主题线路50余条、优惠活动100余项。20-年惠民活动首次将文化和旅游消费惠民措施整合，与260家文旅企业商户签约合作，上架产品1万余项，发放惠民补贴2318395万元，直接拉动消费696124万元，间接拉动消费37亿元。</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促进旅游消费工作总结12</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继20xx年末我县与福建新浪网合作成功策划“县长年货节”后，今年初再次携手福建新浪网推出“县长带你游”旅游节庆系列活动。首先3月22日x县赵县长通过新浪微博“大道为德”重磅推出五条“微旅游”精品线路；其次3月29日，精心策划并推出“县长带你游”节庆活动，活动时间从3月29日至4月29日，主要采用线上推广和线下踩线联合共同推广方式，通过新浪微博平台在3月梨花盛开之际全方位推介一日游、二日游3条精品线路；同时邀请10余位福建微博达人畅游，深入实地体验美丽风光、独特人文景观和特色美食制作。据统计，x县日均游客创历史新高，29日当天接待游客量达6000人次，其中接待自驾车一日游游客达4000余人次，占当日全县接待游客人次67%。</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宋体" w:hAnsi="宋体" w:eastAsia="宋体" w:cs="宋体"/>
          <w:color w:val="000"/>
          <w:sz w:val="28"/>
          <w:szCs w:val="28"/>
        </w:rPr>
        <w:t xml:space="preserve">4、宣传造势是基础。没有强大的宣传造势，就没有人关注旅游，更没有人来参加旅游节庆活动。一是充分利用旅游网站做好宣传推广，及时与网络公司联系和沟通，整合网站旅游资源，更新网站内容，并与福建新浪网同步推介旅游线路、旅游商品、民风民俗等。二是“县长带你游”活动推出后，邀请福建电视台、南平电视台、电视台等新闻媒体多次亲临现场对节庆活动情况进行全面跟踪报道，闽北日报、要讯等报刊同时赋以大量篇幅进行持续专栏报道。</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促进旅游消费工作总结13</w:t>
      </w:r>
    </w:p>
    <w:p>
      <w:pPr>
        <w:ind w:left="0" w:right="0" w:firstLine="560"/>
        <w:spacing w:before="450" w:after="450" w:line="312" w:lineRule="auto"/>
      </w:pPr>
      <w:r>
        <w:rPr>
          <w:rFonts w:ascii="宋体" w:hAnsi="宋体" w:eastAsia="宋体" w:cs="宋体"/>
          <w:color w:val="000"/>
          <w:sz w:val="28"/>
          <w:szCs w:val="28"/>
        </w:rPr>
        <w:t xml:space="preserve">（一）充分发挥县域文化旅游资源优势，重点提高大特色文化旅游</w:t>
      </w:r>
    </w:p>
    <w:p>
      <w:pPr>
        <w:ind w:left="0" w:right="0" w:firstLine="560"/>
        <w:spacing w:before="450" w:after="450" w:line="312" w:lineRule="auto"/>
      </w:pPr>
      <w:r>
        <w:rPr>
          <w:rFonts w:ascii="宋体" w:hAnsi="宋体" w:eastAsia="宋体" w:cs="宋体"/>
          <w:color w:val="000"/>
          <w:sz w:val="28"/>
          <w:szCs w:val="28"/>
        </w:rPr>
        <w:t xml:space="preserve">——在已举办了两届“花灯会”的基础上，把灯展放在松州西山上，打造西山、点亮西山，让西山成为灯会的中心与亮点，以后的每届灯会地点不变，内容题材可变。</w:t>
      </w:r>
    </w:p>
    <w:p>
      <w:pPr>
        <w:ind w:left="0" w:right="0" w:firstLine="560"/>
        <w:spacing w:before="450" w:after="450" w:line="312" w:lineRule="auto"/>
      </w:pPr>
      <w:r>
        <w:rPr>
          <w:rFonts w:ascii="宋体" w:hAnsi="宋体" w:eastAsia="宋体" w:cs="宋体"/>
          <w:color w:val="000"/>
          <w:sz w:val="28"/>
          <w:szCs w:val="28"/>
        </w:rPr>
        <w:t xml:space="preserve">——松潘花灯“引进来、走出去”。松潘花灯以包容的胸怀吸引全国各地的“灯”在松潘相聚，吸引他方他人眼球，让他方他人看到松潘花灯、聚焦松潘花灯，提高松潘“花灯会”知名度；松潘“花灯会”走出去到他方举办，让全国各地知晓松潘花灯、了解松潘花灯，吸引全国各地游客汇聚松潘。</w:t>
      </w:r>
    </w:p>
    <w:p>
      <w:pPr>
        <w:ind w:left="0" w:right="0" w:firstLine="560"/>
        <w:spacing w:before="450" w:after="450" w:line="312" w:lineRule="auto"/>
      </w:pPr>
      <w:r>
        <w:rPr>
          <w:rFonts w:ascii="宋体" w:hAnsi="宋体" w:eastAsia="宋体" w:cs="宋体"/>
          <w:color w:val="000"/>
          <w:sz w:val="28"/>
          <w:szCs w:val="28"/>
        </w:rPr>
        <w:t xml:space="preserve">——继续挖掘藏、羌、回、汉民族民间文化旅游遗产，不断充实“花灯会”内容，努力打造“花灯会”亮点。</w:t>
      </w:r>
    </w:p>
    <w:p>
      <w:pPr>
        <w:ind w:left="0" w:right="0" w:firstLine="560"/>
        <w:spacing w:before="450" w:after="450" w:line="312" w:lineRule="auto"/>
      </w:pPr>
      <w:r>
        <w:rPr>
          <w:rFonts w:ascii="宋体" w:hAnsi="宋体" w:eastAsia="宋体" w:cs="宋体"/>
          <w:color w:val="000"/>
          <w:sz w:val="28"/>
          <w:szCs w:val="28"/>
        </w:rPr>
        <w:t xml:space="preserve">——把藏、羌、回、汉民族民间文化旅游遗产在旅游配套设施上用活，特别是在提升民族民间民宿上，有效融入藏、羌、回、汉民族民间文化旅游遗产元素。</w:t>
      </w:r>
    </w:p>
    <w:p>
      <w:pPr>
        <w:ind w:left="0" w:right="0" w:firstLine="560"/>
        <w:spacing w:before="450" w:after="450" w:line="312" w:lineRule="auto"/>
      </w:pPr>
      <w:r>
        <w:rPr>
          <w:rFonts w:ascii="宋体" w:hAnsi="宋体" w:eastAsia="宋体" w:cs="宋体"/>
          <w:color w:val="000"/>
          <w:sz w:val="28"/>
          <w:szCs w:val="28"/>
        </w:rPr>
        <w:t xml:space="preserve">最终将古城花灯会打造成国内外知名民俗节日，力争进入文化旅游部民族民间文艺发展中心《中国节日志》项目；</w:t>
      </w:r>
    </w:p>
    <w:p>
      <w:pPr>
        <w:ind w:left="0" w:right="0" w:firstLine="560"/>
        <w:spacing w:before="450" w:after="450" w:line="312" w:lineRule="auto"/>
      </w:pPr>
      <w:r>
        <w:rPr>
          <w:rFonts w:ascii="宋体" w:hAnsi="宋体" w:eastAsia="宋体" w:cs="宋体"/>
          <w:color w:val="000"/>
          <w:sz w:val="28"/>
          <w:szCs w:val="28"/>
        </w:rPr>
        <w:t xml:space="preserve">（二）积极实施重大文化旅游项目带动战略</w:t>
      </w:r>
    </w:p>
    <w:p>
      <w:pPr>
        <w:ind w:left="0" w:right="0" w:firstLine="560"/>
        <w:spacing w:before="450" w:after="450" w:line="312" w:lineRule="auto"/>
      </w:pPr>
      <w:r>
        <w:rPr>
          <w:rFonts w:ascii="宋体" w:hAnsi="宋体" w:eastAsia="宋体" w:cs="宋体"/>
          <w:color w:val="000"/>
          <w:sz w:val="28"/>
          <w:szCs w:val="28"/>
        </w:rPr>
        <w:t xml:space="preserve">一是文化旅游项目带动工程。坚持把文化旅游项目建设作为文化旅游产业发展的有力抓手，紧紧抓住国家、省市投资导向和政策机遇，精心研究，积极衔接，围绕论证、贮备、立项等环节，全力抓好一批正在实施的项目，积极论证一批需要实施的项目，挖掘贮备一批将来实施的项目，以好项目、大项目带动文化旅游产业发展。</w:t>
      </w:r>
    </w:p>
    <w:p>
      <w:pPr>
        <w:ind w:left="0" w:right="0" w:firstLine="560"/>
        <w:spacing w:before="450" w:after="450" w:line="312" w:lineRule="auto"/>
      </w:pPr>
      <w:r>
        <w:rPr>
          <w:rFonts w:ascii="宋体" w:hAnsi="宋体" w:eastAsia="宋体" w:cs="宋体"/>
          <w:color w:val="000"/>
          <w:sz w:val="28"/>
          <w:szCs w:val="28"/>
        </w:rPr>
        <w:t xml:space="preserve">——完成西山城墙，建好西山遗址公园申报工作；</w:t>
      </w:r>
    </w:p>
    <w:p>
      <w:pPr>
        <w:ind w:left="0" w:right="0" w:firstLine="560"/>
        <w:spacing w:before="450" w:after="450" w:line="312" w:lineRule="auto"/>
      </w:pPr>
      <w:r>
        <w:rPr>
          <w:rFonts w:ascii="宋体" w:hAnsi="宋体" w:eastAsia="宋体" w:cs="宋体"/>
          <w:color w:val="000"/>
          <w:sz w:val="28"/>
          <w:szCs w:val="28"/>
        </w:rPr>
        <w:t xml:space="preserve">——完成国立松州博物馆；</w:t>
      </w:r>
    </w:p>
    <w:p>
      <w:pPr>
        <w:ind w:left="0" w:right="0" w:firstLine="560"/>
        <w:spacing w:before="450" w:after="450" w:line="312" w:lineRule="auto"/>
      </w:pPr>
      <w:r>
        <w:rPr>
          <w:rFonts w:ascii="宋体" w:hAnsi="宋体" w:eastAsia="宋体" w:cs="宋体"/>
          <w:color w:val="000"/>
          <w:sz w:val="28"/>
          <w:szCs w:val="28"/>
        </w:rPr>
        <w:t xml:space="preserve">——完成阿坝州非遗博览园，将其纳入国家非物质遗产保护利用建设项目申报工作；</w:t>
      </w:r>
    </w:p>
    <w:p>
      <w:pPr>
        <w:ind w:left="0" w:right="0" w:firstLine="560"/>
        <w:spacing w:before="450" w:after="450" w:line="312" w:lineRule="auto"/>
      </w:pPr>
      <w:r>
        <w:rPr>
          <w:rFonts w:ascii="宋体" w:hAnsi="宋体" w:eastAsia="宋体" w:cs="宋体"/>
          <w:color w:val="000"/>
          <w:sz w:val="28"/>
          <w:szCs w:val="28"/>
        </w:rPr>
        <w:t xml:space="preserve">——努力打造松州“唐韵文化旅游影视基地”</w:t>
      </w:r>
    </w:p>
    <w:p>
      <w:pPr>
        <w:ind w:left="0" w:right="0" w:firstLine="560"/>
        <w:spacing w:before="450" w:after="450" w:line="312" w:lineRule="auto"/>
      </w:pPr>
      <w:r>
        <w:rPr>
          <w:rFonts w:ascii="宋体" w:hAnsi="宋体" w:eastAsia="宋体" w:cs="宋体"/>
          <w:color w:val="000"/>
          <w:sz w:val="28"/>
          <w:szCs w:val="28"/>
        </w:rPr>
        <w:t xml:space="preserve">二是文化旅游企业培育工程。通过项目带动和招商引资，壮大一批关联度高、发展空间大、地域特色鲜明的文化旅游企业，注册成立一批有发展前景、发展潜力的文化旅游企业，培育一批对未来文化旅游产业发展有影响、起决定作用的文化旅游大企业。</w:t>
      </w:r>
    </w:p>
    <w:p>
      <w:pPr>
        <w:ind w:left="0" w:right="0" w:firstLine="560"/>
        <w:spacing w:before="450" w:after="450" w:line="312" w:lineRule="auto"/>
      </w:pPr>
      <w:r>
        <w:rPr>
          <w:rFonts w:ascii="宋体" w:hAnsi="宋体" w:eastAsia="宋体" w:cs="宋体"/>
          <w:color w:val="000"/>
          <w:sz w:val="28"/>
          <w:szCs w:val="28"/>
        </w:rPr>
        <w:t xml:space="preserve">——继续积极推动国家级羌文化旅游示范区生态保护区建设</w:t>
      </w:r>
    </w:p>
    <w:p>
      <w:pPr>
        <w:ind w:left="0" w:right="0" w:firstLine="560"/>
        <w:spacing w:before="450" w:after="450" w:line="312" w:lineRule="auto"/>
      </w:pPr>
      <w:r>
        <w:rPr>
          <w:rFonts w:ascii="宋体" w:hAnsi="宋体" w:eastAsia="宋体" w:cs="宋体"/>
          <w:color w:val="000"/>
          <w:sz w:val="28"/>
          <w:szCs w:val="28"/>
        </w:rPr>
        <w:t xml:space="preserve">——建设松潘多元文化旅游展示区</w:t>
      </w:r>
    </w:p>
    <w:p>
      <w:pPr>
        <w:ind w:left="0" w:right="0" w:firstLine="560"/>
        <w:spacing w:before="450" w:after="450" w:line="312" w:lineRule="auto"/>
      </w:pPr>
      <w:r>
        <w:rPr>
          <w:rFonts w:ascii="宋体" w:hAnsi="宋体" w:eastAsia="宋体" w:cs="宋体"/>
          <w:color w:val="000"/>
          <w:sz w:val="28"/>
          <w:szCs w:val="28"/>
        </w:rPr>
        <w:t xml:space="preserve">——全面建设核心的文化旅游保护、传承、体验和利用示范区；</w:t>
      </w:r>
    </w:p>
    <w:p>
      <w:pPr>
        <w:ind w:left="0" w:right="0" w:firstLine="560"/>
        <w:spacing w:before="450" w:after="450" w:line="312" w:lineRule="auto"/>
      </w:pPr>
      <w:r>
        <w:rPr>
          <w:rFonts w:ascii="宋体" w:hAnsi="宋体" w:eastAsia="宋体" w:cs="宋体"/>
          <w:color w:val="000"/>
          <w:sz w:val="28"/>
          <w:szCs w:val="28"/>
        </w:rPr>
        <w:t xml:space="preserve">——打造“华夏原音”之乡（羌族多声部民歌）以小姓多声部民歌为主题，融合当地羌族文化旅游的各要素，借助当地秀美的自然环境，依靠政府或企业的资金投入极力打造“华夏原音”之乡。在本土发展节庆旅游，培育节庆文化旅游空间，既保护了小姓乡羌族多声部民歌文化旅游空间的本土性，又借助新培育的节庆文化旅游空间达到了对其的保护。</w:t>
      </w:r>
    </w:p>
    <w:p>
      <w:pPr>
        <w:ind w:left="0" w:right="0" w:firstLine="560"/>
        <w:spacing w:before="450" w:after="450" w:line="312" w:lineRule="auto"/>
      </w:pPr>
      <w:r>
        <w:rPr>
          <w:rFonts w:ascii="宋体" w:hAnsi="宋体" w:eastAsia="宋体" w:cs="宋体"/>
          <w:color w:val="000"/>
          <w:sz w:val="28"/>
          <w:szCs w:val="28"/>
        </w:rPr>
        <w:t xml:space="preserve">围绕花溪“全域旅游示范区”战略定位，打造“大花园、大溪流”的总体部署，大力推进全区实现全域旅游的大环境要求下，久安乡立足自身实际，充分发挥久安乡生态优势、区位优势、旅游优势和千年古茶树资源优势，“以茶立乡、以旅游为魂”，科学“依托花溪、借力贵安、融入观山湖、联动石板”，助推久安旅游与一二三产相互融合，形成产业特色鲜明、活力四射的高端发展格局。20-年8月，花溪区政府为久安乡定位为“都市近郊茶文旅示范区”。</w:t>
      </w:r>
    </w:p>
    <w:p>
      <w:pPr>
        <w:ind w:left="0" w:right="0" w:firstLine="560"/>
        <w:spacing w:before="450" w:after="450" w:line="312" w:lineRule="auto"/>
      </w:pPr>
      <w:r>
        <w:rPr>
          <w:rFonts w:ascii="宋体" w:hAnsi="宋体" w:eastAsia="宋体" w:cs="宋体"/>
          <w:color w:val="000"/>
          <w:sz w:val="28"/>
          <w:szCs w:val="28"/>
        </w:rPr>
        <w:t xml:space="preserve">“都市近郊”--突出了久安乡的区位优势和潜在的服务人群，“茶”--久安乡有着2万亩茶园和5万多株古茶树，茶是久安乡产业发展的根本。“文”。久安是民国初年北京“画坛领袖”、颖拓艺术创始人，全才大师姚华（号茫父）的故乡，目前我乡大力挖掘“茫父”文化已初具成型，提炼茫父精神，为茶旅一体化发展注入文化之魂。《贵州志》里曾有“煤炭窑”茶叶上贡朝廷的记载，久安“煤炭窑”茶叶至今还有着广为流传的经典歌谣。“旅”--久安乡要进行乡村旅游，旅游是茶产业走向消费者的主要渠道，结合美丽乡村建设，通过项目支撑，久安乡由农业必须走向旅游。久安乡要做旅游，要做强茶产业，必须以旅游为依托，“茶无旅游，茶不长久”，旅游没有旅游，旅游也不能长久，所以旅游必须作为久安产业转型的新兴力量来助推茶产业和服务业的发展。</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促进旅游消费工作总结14</w:t>
      </w:r>
    </w:p>
    <w:p>
      <w:pPr>
        <w:ind w:left="0" w:right="0" w:firstLine="560"/>
        <w:spacing w:before="450" w:after="450" w:line="312" w:lineRule="auto"/>
      </w:pPr>
      <w:r>
        <w:rPr>
          <w:rFonts w:ascii="宋体" w:hAnsi="宋体" w:eastAsia="宋体" w:cs="宋体"/>
          <w:color w:val="000"/>
          <w:sz w:val="28"/>
          <w:szCs w:val="28"/>
        </w:rPr>
        <w:t xml:space="preserve">先后赴德国、奥地利、意大利、美国、墨西哥等欧美国家和日本、泰国、柬埔寨等亚洲国家，开展旅游宣传推广和文化交流活动。先后举办了“一带一路”国际青年版画展、第十八届“汉语桥”世界大学生中文比赛观摩夏令营、情系齐鲁-两岸文化和旅游联谊行等系列文化旅游交流活动。举办了俄罗斯电影周、法国电影周等影视文化交流活动,参加第十三届联合国教科文组织创意城市网络年会,宣传青岛电影之都城市品牌。青岛交响乐团应邀在天安门广场参加国庆70周年联欢，并首次走进中亚两国、三座城市开展4场交流演出和城市推介活动。青岛故事、青岛声音、青岛形象得到全面展示。</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促进旅游消费工作总结15</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w:t>
      </w:r>
    </w:p>
    <w:p>
      <w:pPr>
        <w:ind w:left="0" w:right="0" w:firstLine="560"/>
        <w:spacing w:before="450" w:after="450" w:line="312" w:lineRule="auto"/>
      </w:pPr>
      <w:r>
        <w:rPr>
          <w:rFonts w:ascii="宋体" w:hAnsi="宋体" w:eastAsia="宋体" w:cs="宋体"/>
          <w:color w:val="000"/>
          <w:sz w:val="28"/>
          <w:szCs w:val="28"/>
        </w:rPr>
        <w:t xml:space="preserve">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促进旅游消费工作总结16</w:t>
      </w:r>
    </w:p>
    <w:p>
      <w:pPr>
        <w:ind w:left="0" w:right="0" w:firstLine="560"/>
        <w:spacing w:before="450" w:after="450" w:line="312" w:lineRule="auto"/>
      </w:pPr>
      <w:r>
        <w:rPr>
          <w:rFonts w:ascii="宋体" w:hAnsi="宋体" w:eastAsia="宋体" w:cs="宋体"/>
          <w:color w:val="000"/>
          <w:sz w:val="28"/>
          <w:szCs w:val="28"/>
        </w:rPr>
        <w:t xml:space="preserve">1.与省、市同期联动。积极参与江西旅游消费节、江西文旅直播带货大赛。同时，结合本县产业优势、消费热点及地域文化特色，集聚各类文旅企业，联动电商，短视频等平台，整合营销景区门票、文创产品、旅游商品、酒店餐饮等文旅系列产品，着力打造文旅消费新场景，提升彭泽影响力。</w:t>
      </w:r>
    </w:p>
    <w:p>
      <w:pPr>
        <w:ind w:left="0" w:right="0" w:firstLine="560"/>
        <w:spacing w:before="450" w:after="450" w:line="312" w:lineRule="auto"/>
      </w:pPr>
      <w:r>
        <w:rPr>
          <w:rFonts w:ascii="宋体" w:hAnsi="宋体" w:eastAsia="宋体" w:cs="宋体"/>
          <w:color w:val="000"/>
          <w:sz w:val="28"/>
          <w:szCs w:val="28"/>
        </w:rPr>
        <w:t xml:space="preserve">2.多行业跨界联动。不断激发市场主体活力，增加多样文化供给，引导各类文旅企业与商贸、住宿、餐饮等行业跨界合作，推出优惠套餐等，延长消费链条，促进消费升级。</w:t>
      </w:r>
    </w:p>
    <w:p>
      <w:pPr>
        <w:ind w:left="0" w:right="0" w:firstLine="560"/>
        <w:spacing w:before="450" w:after="450" w:line="312" w:lineRule="auto"/>
      </w:pPr>
      <w:r>
        <w:rPr>
          <w:rFonts w:ascii="宋体" w:hAnsi="宋体" w:eastAsia="宋体" w:cs="宋体"/>
          <w:color w:val="000"/>
          <w:sz w:val="28"/>
          <w:szCs w:val="28"/>
        </w:rPr>
        <w:t xml:space="preserve">（1）开展暑期系列优惠活动。针对暑期学生潮，一是加强对学生持“嘉赣游”电子护照免门票政策的宣传推广力度；二是开展线上科普讲座，增强学生及家长的健康意识、安全意识等。</w:t>
      </w:r>
    </w:p>
    <w:p>
      <w:pPr>
        <w:ind w:left="0" w:right="0" w:firstLine="560"/>
        <w:spacing w:before="450" w:after="450" w:line="312" w:lineRule="auto"/>
      </w:pPr>
      <w:r>
        <w:rPr>
          <w:rFonts w:ascii="宋体" w:hAnsi="宋体" w:eastAsia="宋体" w:cs="宋体"/>
          <w:color w:val="000"/>
          <w:sz w:val="28"/>
          <w:szCs w:val="28"/>
        </w:rPr>
        <w:t xml:space="preserve">（2）开展传统佳节优惠大放送活动。中秋节（9月21日）免大门票；国庆节（10月1日—7日），黄梅戏、民歌进景区活动，传统文化图文展活动；重阳节（10月14日），九江市居民凭身份证免大门票。部分景区免费讲解，且另送精美礼品一份。</w:t>
      </w:r>
    </w:p>
    <w:p>
      <w:pPr>
        <w:ind w:left="0" w:right="0" w:firstLine="560"/>
        <w:spacing w:before="450" w:after="450" w:line="312" w:lineRule="auto"/>
      </w:pPr>
      <w:r>
        <w:rPr>
          <w:rFonts w:ascii="宋体" w:hAnsi="宋体" w:eastAsia="宋体" w:cs="宋体"/>
          <w:color w:val="000"/>
          <w:sz w:val="28"/>
          <w:szCs w:val="28"/>
        </w:rPr>
        <w:t xml:space="preserve">（3）开展中国农民丰收节活动。9月23日，在景区开展中国农民丰收节活动。一是举办“抖”舞大赛等，通过与抖音平台合作，展现彭泽人文山水；二是“非遗”进景区，利用全媒体高科技展示大巴，通过沉浸式体验方式，传播百年党史、百年伟业、百年初心。</w:t>
      </w:r>
    </w:p>
    <w:p>
      <w:pPr>
        <w:ind w:left="0" w:right="0" w:firstLine="560"/>
        <w:spacing w:before="450" w:after="450" w:line="312" w:lineRule="auto"/>
      </w:pPr>
      <w:r>
        <w:rPr>
          <w:rFonts w:ascii="宋体" w:hAnsi="宋体" w:eastAsia="宋体" w:cs="宋体"/>
          <w:color w:val="000"/>
          <w:sz w:val="28"/>
          <w:szCs w:val="28"/>
        </w:rPr>
        <w:t xml:space="preserve">（4）开展“发扬红色传统，传承红色基因”活动。红色教育基地全年免门票、免费讲解。通过红色革命教育，追寻红色革命记忆，接受红色文化洗礼。</w:t>
      </w:r>
    </w:p>
    <w:p>
      <w:pPr>
        <w:ind w:left="0" w:right="0" w:firstLine="560"/>
        <w:spacing w:before="450" w:after="450" w:line="312" w:lineRule="auto"/>
      </w:pPr>
      <w:r>
        <w:rPr>
          <w:rFonts w:ascii="宋体" w:hAnsi="宋体" w:eastAsia="宋体" w:cs="宋体"/>
          <w:color w:val="000"/>
          <w:sz w:val="28"/>
          <w:szCs w:val="28"/>
        </w:rPr>
        <w:t xml:space="preserve">我县自八月份以来共开展文旅消费季线上、线下活动共计131场，引导企业让利金额亿元，发动企业参与211家，文旅消费季投入经费亿元，发动4A级及以上景区、省级及以上旅游度假区、文化场馆参与7家，发动四星级及以上饭店及高品质酒店、民宿参与102家。</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促进旅游消费工作总结17</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2.重点打造形象品牌。组织成立全县旅游宣传营销联盟，高效安排财政有限的100万元预算资金，带动市场跟进投入202_万元，全方位开展了“五养宁乡”旅游市场促销。一是协同主流媒体专栏拍摄旅游宣传视频。主动出击，多方协调，成功进行央视《走遍中国》、《消费主张》，湖南卫视《湖南好好玩》、《新闻大求真》、李锐当村长等旅游栏目来宁摄制和采风，实现了最低成本的电视媒体旅游宣传。二是坚持以节会活动扩大品牌影响。全新策划宁乡旅游整体营销方案，征集宁乡旅游宣传口号，举办了沩山旅游文化节、灰汤温泉节、旅游推介会、漂流文化节等8个主题节会活动，吸引了新闻媒体的广泛参与，实现了宁乡旅游产品的持续保鲜。三是创新以网络媒体作为主要宣传渠道。开通宁乡旅游微信微博，经常性开展微信宣传活动，关注群体不断增加；与新浪网、腾讯大湘网、红网、天涯社区论谈等网络媒体建立战略合作关系，以旅游主题新闻为主线，加大宁乡旅游网络络热宣力度，进一步提升了县内旅游产品的影响力。</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2.政务公开和优化经济发展环境。一是政务公开工作全面落实。按照《政府信息公开条例》，组织成立政务公开工作领导小组，全面结合我局工作职能和职责，制作了政务公开栏及旅游网站政务专栏，制定服务承诺书和违反服务承诺制责任追究办法等规章制度，设立了旅游投诉电话并对外公布。二是经济发展环境日益优化。成立优化经济发展环境工作领导小组，积极落实县委、县政府优化环境政策决定，本合招商系统拟定旅游招商专项优惠政策，旅游开发审批更加快捷，用地税费更加优惠，奖励扶持更加有力。</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2.纪检监察工作。一是认真落实党风廉政建设的主体责任。对县委下达的党风廉政建设责任制责任认真进行了分解，将工作任务细化落实到各班子成员和各科室，制定下发了领导班子成员落实党风廉政建设责任制岗位职责，制定了局机关“三重一大”实施办法。二是全面强化勤政务实的作风建设。将干职工考勤、公务接待、用车管理、财务规章等写入机关制度，党政领导带头执行，严格落实制度管理，机关办公用房全面达标，四费支出明显减少，工作作风更加严谨，生活作风不断改善，全局全年无各项违纪行为。三是建立健全教育预防为主的自律体系。坚持有案必查，预防为主的工作思路，组织对各个工作岗位风险点进行评估，强调相关工作“一岗双责”要求，领导干结合自身工作，由“我”做起，廉洁奉公，注重实效；充分发挥群众监督作用，重点抓好党务工作在旅游网上的公开，有效拓展了受众面，从多方位、多角度接受了外部的关注和监督，为党风廉政建设高效开展提供了监督保障。</w:t>
      </w:r>
    </w:p>
    <w:p>
      <w:pPr>
        <w:ind w:left="0" w:right="0" w:firstLine="560"/>
        <w:spacing w:before="450" w:after="450" w:line="312" w:lineRule="auto"/>
      </w:pPr>
      <w:r>
        <w:rPr>
          <w:rFonts w:ascii="宋体" w:hAnsi="宋体" w:eastAsia="宋体" w:cs="宋体"/>
          <w:color w:val="000"/>
          <w:sz w:val="28"/>
          <w:szCs w:val="28"/>
        </w:rPr>
        <w:t xml:space="preserve">3.人事工作。由一把手直接主管，明确专人负责，局机关按照县委要求，积极开展专项整治活动，清退临时聘用人员一名，劝辞停薪留职人员一名，补办领导干部调动手续一个，全局将社保工作纳入了年度工作计划、考核办法、资金支付预算，按规定实行失业保险登记、申报和年审，确保了养老保险、失业保险、医疗保险、工商保险、生育保险等做到100%参保。</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促进旅游消费工作总结18</w:t>
      </w:r>
    </w:p>
    <w:p>
      <w:pPr>
        <w:ind w:left="0" w:right="0" w:firstLine="560"/>
        <w:spacing w:before="450" w:after="450" w:line="312" w:lineRule="auto"/>
      </w:pPr>
      <w:r>
        <w:rPr>
          <w:rFonts w:ascii="宋体" w:hAnsi="宋体" w:eastAsia="宋体" w:cs="宋体"/>
          <w:color w:val="000"/>
          <w:sz w:val="28"/>
          <w:szCs w:val="28"/>
        </w:rPr>
        <w:t xml:space="preserve">广大消费者：</w:t>
      </w:r>
    </w:p>
    <w:p>
      <w:pPr>
        <w:ind w:left="0" w:right="0" w:firstLine="560"/>
        <w:spacing w:before="450" w:after="450" w:line="312" w:lineRule="auto"/>
      </w:pPr>
      <w:r>
        <w:rPr>
          <w:rFonts w:ascii="宋体" w:hAnsi="宋体" w:eastAsia="宋体" w:cs="宋体"/>
          <w:color w:val="000"/>
          <w:sz w:val="28"/>
          <w:szCs w:val="28"/>
        </w:rPr>
        <w:t xml:space="preserve">为加快建立“诚信经营、放心消费”的良好消费环境，推动李堡镇争创“南通市放心消费示范镇”工作的顺利开展，建立健全“放心消费一条街”诚信经营理念和放心消费环境，特向广大消费者承诺如下：</w:t>
      </w:r>
    </w:p>
    <w:p>
      <w:pPr>
        <w:ind w:left="0" w:right="0" w:firstLine="560"/>
        <w:spacing w:before="450" w:after="450" w:line="312" w:lineRule="auto"/>
      </w:pPr>
      <w:r>
        <w:rPr>
          <w:rFonts w:ascii="宋体" w:hAnsi="宋体" w:eastAsia="宋体" w:cs="宋体"/>
          <w:color w:val="000"/>
          <w:sz w:val="28"/>
          <w:szCs w:val="28"/>
        </w:rPr>
        <w:t xml:space="preserve">1、诚实守信依法经营。做到守法经营、诚信经营。</w:t>
      </w:r>
    </w:p>
    <w:p>
      <w:pPr>
        <w:ind w:left="0" w:right="0" w:firstLine="560"/>
        <w:spacing w:before="450" w:after="450" w:line="312" w:lineRule="auto"/>
      </w:pPr>
      <w:r>
        <w:rPr>
          <w:rFonts w:ascii="宋体" w:hAnsi="宋体" w:eastAsia="宋体" w:cs="宋体"/>
          <w:color w:val="000"/>
          <w:sz w:val="28"/>
          <w:szCs w:val="28"/>
        </w:rPr>
        <w:t xml:space="preserve">2、合同规范公平竞争。做到童叟无欺、诚心经营。</w:t>
      </w:r>
    </w:p>
    <w:p>
      <w:pPr>
        <w:ind w:left="0" w:right="0" w:firstLine="560"/>
        <w:spacing w:before="450" w:after="450" w:line="312" w:lineRule="auto"/>
      </w:pPr>
      <w:r>
        <w:rPr>
          <w:rFonts w:ascii="宋体" w:hAnsi="宋体" w:eastAsia="宋体" w:cs="宋体"/>
          <w:color w:val="000"/>
          <w:sz w:val="28"/>
          <w:szCs w:val="28"/>
        </w:rPr>
        <w:t xml:space="preserve">3、价格标识清晰明确。做到价格公道、诚实经营。</w:t>
      </w:r>
    </w:p>
    <w:p>
      <w:pPr>
        <w:ind w:left="0" w:right="0" w:firstLine="560"/>
        <w:spacing w:before="450" w:after="450" w:line="312" w:lineRule="auto"/>
      </w:pPr>
      <w:r>
        <w:rPr>
          <w:rFonts w:ascii="宋体" w:hAnsi="宋体" w:eastAsia="宋体" w:cs="宋体"/>
          <w:color w:val="000"/>
          <w:sz w:val="28"/>
          <w:szCs w:val="28"/>
        </w:rPr>
        <w:t xml:space="preserve">4、产品可靠服务快捷。做到货源正宗、诚意经营。</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促进旅游消费工作总结19</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&gt;一、运动杰出继续，提前预热升温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三是休闲旅游方法多，乐趣继续。刘洪文化园海浪谷举办了“五一嘉年华”运动，日间有网红紫藤花隧道、巨型气球节，晚上有世纪灯光秀，还有海盗船、体能乐园等八大游乐项目，吸引了大量游客介入。联城镇举办了“香约联城、欢畅开槐”第四届槐花文化旅游节，垛庄镇樱之崮开展了“美在农家”广场舞大赛、篝火晚会等运动，各具特色的旅游节庆运动陪伴游客们度过了欢畅祥和的五一假期。椿树沟原生态自然风光魅力依旧，吸引浩繁游客慕名而来，人数和车流量较客岁同期都有所增长。</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促进旅游消费工作总结20</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促进旅游消费工作总结21</w:t>
      </w:r>
    </w:p>
    <w:p>
      <w:pPr>
        <w:ind w:left="0" w:right="0" w:firstLine="560"/>
        <w:spacing w:before="450" w:after="450" w:line="312" w:lineRule="auto"/>
      </w:pPr>
      <w:r>
        <w:rPr>
          <w:rFonts w:ascii="宋体" w:hAnsi="宋体" w:eastAsia="宋体" w:cs="宋体"/>
          <w:color w:val="000"/>
          <w:sz w:val="28"/>
          <w:szCs w:val="28"/>
        </w:rPr>
        <w:t xml:space="preserve">目前，全县文化旅游市场共有娱乐场所18家，书刊零售6家，音像制品7家，网吧11家，演出团体4家。文化旅游用品销售8家，基本形成了文化旅游演艺、网络文化、文化旅游娱乐、新闻出版、印刷、文化旅游用品等6个门类在内的文化市场发展格局。</w:t>
      </w:r>
    </w:p>
    <w:p>
      <w:pPr>
        <w:ind w:left="0" w:right="0" w:firstLine="560"/>
        <w:spacing w:before="450" w:after="450" w:line="312" w:lineRule="auto"/>
      </w:pPr>
      <w:r>
        <w:rPr>
          <w:rFonts w:ascii="宋体" w:hAnsi="宋体" w:eastAsia="宋体" w:cs="宋体"/>
          <w:color w:val="000"/>
          <w:sz w:val="28"/>
          <w:szCs w:val="28"/>
        </w:rPr>
        <w:t xml:space="preserve">（一）创意设计业</w:t>
      </w:r>
    </w:p>
    <w:p>
      <w:pPr>
        <w:ind w:left="0" w:right="0" w:firstLine="560"/>
        <w:spacing w:before="450" w:after="450" w:line="312" w:lineRule="auto"/>
      </w:pPr>
      <w:r>
        <w:rPr>
          <w:rFonts w:ascii="宋体" w:hAnsi="宋体" w:eastAsia="宋体" w:cs="宋体"/>
          <w:color w:val="000"/>
          <w:sz w:val="28"/>
          <w:szCs w:val="28"/>
        </w:rPr>
        <w:t xml:space="preserve">我县在川主寺传子沟村设立唐卡画院和旅游业有机的融合发展，该项目的实施推动民族文化旅游元素与现代设计有机结合，形成有中国文化旅游特色的创意设计发展路径。促进创意设计与现代生产生活和消费需求对接，拓展大众消费市场，探索个性化定制服务。为创意设计推广、交易和交流合作提供平台。</w:t>
      </w:r>
    </w:p>
    <w:p>
      <w:pPr>
        <w:ind w:left="0" w:right="0" w:firstLine="560"/>
        <w:spacing w:before="450" w:after="450" w:line="312" w:lineRule="auto"/>
      </w:pPr>
      <w:r>
        <w:rPr>
          <w:rFonts w:ascii="宋体" w:hAnsi="宋体" w:eastAsia="宋体" w:cs="宋体"/>
          <w:color w:val="000"/>
          <w:sz w:val="28"/>
          <w:szCs w:val="28"/>
        </w:rPr>
        <w:t xml:space="preserve">（二）演艺、娱乐业</w:t>
      </w:r>
    </w:p>
    <w:p>
      <w:pPr>
        <w:ind w:left="0" w:right="0" w:firstLine="560"/>
        <w:spacing w:before="450" w:after="450" w:line="312" w:lineRule="auto"/>
      </w:pPr>
      <w:r>
        <w:rPr>
          <w:rFonts w:ascii="宋体" w:hAnsi="宋体" w:eastAsia="宋体" w:cs="宋体"/>
          <w:color w:val="000"/>
          <w:sz w:val="28"/>
          <w:szCs w:val="28"/>
        </w:rPr>
        <w:t xml:space="preserve">通过政府购买服务、原创剧目补贴、以奖代补等方式，扶持了松州艺术团演艺企业创作生产，编创的《天地-》剧目增强面向市场服务群众的能力。支持了开发具有民族文化旅游特色、健康向上的原创娱乐产品和新兴娱乐方式，促进娱乐业与休闲产业结合。</w:t>
      </w:r>
    </w:p>
    <w:p>
      <w:pPr>
        <w:ind w:left="0" w:right="0" w:firstLine="560"/>
        <w:spacing w:before="450" w:after="450" w:line="312" w:lineRule="auto"/>
      </w:pPr>
      <w:r>
        <w:rPr>
          <w:rFonts w:ascii="宋体" w:hAnsi="宋体" w:eastAsia="宋体" w:cs="宋体"/>
          <w:color w:val="000"/>
          <w:sz w:val="28"/>
          <w:szCs w:val="28"/>
        </w:rPr>
        <w:t xml:space="preserve">（三）注重文化旅游建设与人居环境相协调</w:t>
      </w:r>
    </w:p>
    <w:p>
      <w:pPr>
        <w:ind w:left="0" w:right="0" w:firstLine="560"/>
        <w:spacing w:before="450" w:after="450" w:line="312" w:lineRule="auto"/>
      </w:pPr>
      <w:r>
        <w:rPr>
          <w:rFonts w:ascii="宋体" w:hAnsi="宋体" w:eastAsia="宋体" w:cs="宋体"/>
          <w:color w:val="000"/>
          <w:sz w:val="28"/>
          <w:szCs w:val="28"/>
        </w:rPr>
        <w:t xml:space="preserve">在松潘古城A、B标段建设中鼓励文化旅游创意和设计服务单位参与新型城镇化中提升城乡居民宜居水平。强化文化旅游传承创新，有效保护历史文化旅游街区和历史建筑，提高城市公共空间和公共艺术的规划水平和设计品质，完善图书馆、文化旅游馆、体育馆等公共文化旅游设施功能，提高展陈水平，努力使城市成为历史底蕴厚重、时代特色鲜明的人文空间。鼓励装饰设计创新，突出文化旅游内涵，创造舒适优美的个性化家居环境。</w:t>
      </w:r>
    </w:p>
    <w:p>
      <w:pPr>
        <w:ind w:left="0" w:right="0" w:firstLine="560"/>
        <w:spacing w:before="450" w:after="450" w:line="312" w:lineRule="auto"/>
      </w:pPr>
      <w:r>
        <w:rPr>
          <w:rFonts w:ascii="宋体" w:hAnsi="宋体" w:eastAsia="宋体" w:cs="宋体"/>
          <w:color w:val="000"/>
          <w:sz w:val="28"/>
          <w:szCs w:val="28"/>
        </w:rPr>
        <w:t xml:space="preserve">（四）促进文化旅游融合发展</w:t>
      </w:r>
    </w:p>
    <w:p>
      <w:pPr>
        <w:ind w:left="0" w:right="0" w:firstLine="560"/>
        <w:spacing w:before="450" w:after="450" w:line="312" w:lineRule="auto"/>
      </w:pPr>
      <w:r>
        <w:rPr>
          <w:rFonts w:ascii="宋体" w:hAnsi="宋体" w:eastAsia="宋体" w:cs="宋体"/>
          <w:color w:val="000"/>
          <w:sz w:val="28"/>
          <w:szCs w:val="28"/>
        </w:rPr>
        <w:t xml:space="preserve">鼓励文化旅游创意和设计服务进入旅游业，提升文化旅游产品开发和服务设计水平，建立完成的川主寺民俗风情街道，上磨藏寨等促进发展特色文化旅游，促进发展参与式、体验式等新型业态。鼓励文化旅游创意、演艺、工艺美术与旅游资源整合，开发具有地域特色和民族风情的旅游演艺精品和旅游商品。支持建设富有文化旅游特色与内涵的休闲街区、特色村镇、旅游度假区，加快培育文化旅游精品。</w:t>
      </w:r>
    </w:p>
    <w:p>
      <w:pPr>
        <w:ind w:left="0" w:right="0" w:firstLine="560"/>
        <w:spacing w:before="450" w:after="450" w:line="312" w:lineRule="auto"/>
      </w:pPr>
      <w:r>
        <w:rPr>
          <w:rFonts w:ascii="宋体" w:hAnsi="宋体" w:eastAsia="宋体" w:cs="宋体"/>
          <w:color w:val="000"/>
          <w:sz w:val="28"/>
          <w:szCs w:val="28"/>
        </w:rPr>
        <w:t xml:space="preserve">（五）促进文化旅游与体育产业融合发展</w:t>
      </w:r>
    </w:p>
    <w:p>
      <w:pPr>
        <w:ind w:left="0" w:right="0" w:firstLine="560"/>
        <w:spacing w:before="450" w:after="450" w:line="312" w:lineRule="auto"/>
      </w:pPr>
      <w:r>
        <w:rPr>
          <w:rFonts w:ascii="宋体" w:hAnsi="宋体" w:eastAsia="宋体" w:cs="宋体"/>
          <w:color w:val="000"/>
          <w:sz w:val="28"/>
          <w:szCs w:val="28"/>
        </w:rPr>
        <w:t xml:space="preserve">鼓励文化旅游企业向体育领域拓展，完成了山巴乡赛马场的建设支持发展体育竞赛表演，提升体育用品及衍生产品附加值。丰富传统节庆活动内容，支持各地依托自然人文资源举办特色体育活动。</w:t>
      </w:r>
    </w:p>
    <w:p>
      <w:pPr>
        <w:ind w:left="0" w:right="0" w:firstLine="560"/>
        <w:spacing w:before="450" w:after="450" w:line="312" w:lineRule="auto"/>
      </w:pPr>
      <w:r>
        <w:rPr>
          <w:rFonts w:ascii="宋体" w:hAnsi="宋体" w:eastAsia="宋体" w:cs="宋体"/>
          <w:color w:val="000"/>
          <w:sz w:val="28"/>
          <w:szCs w:val="28"/>
        </w:rPr>
        <w:t xml:space="preserve">（六）突出区域文化旅游特色，促进产业发展</w:t>
      </w:r>
    </w:p>
    <w:p>
      <w:pPr>
        <w:ind w:left="0" w:right="0" w:firstLine="560"/>
        <w:spacing w:before="450" w:after="450" w:line="312" w:lineRule="auto"/>
      </w:pPr>
      <w:r>
        <w:rPr>
          <w:rFonts w:ascii="宋体" w:hAnsi="宋体" w:eastAsia="宋体" w:cs="宋体"/>
          <w:color w:val="000"/>
          <w:sz w:val="28"/>
          <w:szCs w:val="28"/>
        </w:rPr>
        <w:t xml:space="preserve">一是多元的地方民俗文化旅游：在古城里，生活着藏、羌、回、汉四个民族，各民族和谐相处，传承着数量浩瀚、绚丽多彩的富有本民族特色的民间文学故事、诗歌、音乐、舞蹈、工艺、节日、服饰、等文化旅游的瑰宝，创造了丰富的民族民间文化旅游财富，形成了独具特色的民族风情不同的文化旅游交相辉映，民间文化旅游艺术源远流长。藏、羌、回、汉各民族艺术多姿多彩，锅庄、舞龙、舞花灯、松潘小调等无不带着浓郁的地方特色。</w:t>
      </w:r>
    </w:p>
    <w:p>
      <w:pPr>
        <w:ind w:left="0" w:right="0" w:firstLine="560"/>
        <w:spacing w:before="450" w:after="450" w:line="312" w:lineRule="auto"/>
      </w:pPr>
      <w:r>
        <w:rPr>
          <w:rFonts w:ascii="宋体" w:hAnsi="宋体" w:eastAsia="宋体" w:cs="宋体"/>
          <w:color w:val="000"/>
          <w:sz w:val="28"/>
          <w:szCs w:val="28"/>
        </w:rPr>
        <w:t xml:space="preserve">尤其是有着一千多年历史的羌族多声部，其艺术性、独特性在国内外独一无二，已被列入国家级非物质文化旅游遗产名录。近年来，通过不懈努力，羌族多声部从小姓乡逐步登上世界的舞台，绝大多数村民利用这一文化旅游资源创收，在小姓乡90%以上的青年男女走在各大演绎场所就业，通过这项创收的总和达到全乡GDP收入总和的70%以上。而被列入州级非物质文化旅游遗产名录的“笛厦”、回族花灯舞、春牛舞等精湛的民间艺术，同样令人叹为观止。同时依托悠久的民间艺术，组织成立了古城文艺队，将松潘曲子等民间艺术进行整合，向世人展现当地与众不同的民俗风情。更使松潘的自然、气候、生物、人文变得多姿多彩，体现了人文景观与自然景观的多样性、地域性和独特性。也正是这些历史文化旅游积淀，让松潘人酝酿了一个宏伟的构想弘扬松潘历史文化旅游传统、打造松潘国际旅游胜地。</w:t>
      </w:r>
    </w:p>
    <w:p>
      <w:pPr>
        <w:ind w:left="0" w:right="0" w:firstLine="560"/>
        <w:spacing w:before="450" w:after="450" w:line="312" w:lineRule="auto"/>
      </w:pPr>
      <w:r>
        <w:rPr>
          <w:rFonts w:ascii="宋体" w:hAnsi="宋体" w:eastAsia="宋体" w:cs="宋体"/>
          <w:color w:val="000"/>
          <w:sz w:val="28"/>
          <w:szCs w:val="28"/>
        </w:rPr>
        <w:t xml:space="preserve">二是藏区新型文化旅游创意基地——唐卡画院：创建于20-年11月，公司创建所有资金来自省委组织部帮扶。公司股东为传子沟村民委员会。公司现有管理人员7人，签约画师20人，下设行政部、产品开发部、产品营销部、资产管理与计财部。公司以悠久灿烂的藏族文化旅游为依托，致力于传承、保护、发展民族传统工艺。公司主要从事制作和销售民族传统工艺品：如唐卡、羊绒产品、纯手工制品等，是四川省藏区为数不多的一家集产、供、销为一体的民族文化旅游工艺品开发机构。截止20-年年底，公司共支出284968（其中唐卡绘制费用184000元，各类包装盒制作费用50968元，披肩订购费用20000元，购买金箔、唐多等绘制唐卡物资30000元。共收入450000元（销售各类唐187000元，各类披肩13000元。随着集体经济藏茶院的投入运营，唐卡、披肩旅游工艺品的加工链条日臻完善，全村实现了年年增收，年年分红。</w:t>
      </w:r>
    </w:p>
    <w:p>
      <w:pPr>
        <w:ind w:left="0" w:right="0" w:firstLine="560"/>
        <w:spacing w:before="450" w:after="450" w:line="312" w:lineRule="auto"/>
      </w:pPr>
      <w:r>
        <w:rPr>
          <w:rFonts w:ascii="宋体" w:hAnsi="宋体" w:eastAsia="宋体" w:cs="宋体"/>
          <w:color w:val="000"/>
          <w:sz w:val="28"/>
          <w:szCs w:val="28"/>
        </w:rPr>
        <w:t xml:space="preserve">三是成立-专业合作社毕业于-师专的大学生陈满江将所学专业与民族文化旅游相融合，回家创业办起了我县首家巧娘藏羌手工刺绣专业合作社，带动乡上的妇女一起在家创业。镇坪乡是松潘县最大的羌族聚居地，居住在这里的羌族妇女基本人人都是羌绣的一把好手。成立合作社后，陈满江调动起了就近村里闲暇妇女的积极性，一起实现在家创业。农闲时，镇坪乡的羌族妇女们就会聚集在巧娘藏羌手工刺绣专业合作社，一起绣羌绣，她们绣出一件件精美的山水图案，备受消费者喜爱的有绣鞋、围腰、门帘、羌族服装等。羌绣有着悠久的历史文化旅游传承和独具特色的艺术造型、精美的纹饰图案及层次分明的颜色，受到广大消费者的青睐，在一针一线的羌绣中，绣出了对民族文化旅游的热爱，绣出了中华儿女勤劳的传统美德。</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促进旅游消费工作总结22</w:t>
      </w:r>
    </w:p>
    <w:p>
      <w:pPr>
        <w:ind w:left="0" w:right="0" w:firstLine="560"/>
        <w:spacing w:before="450" w:after="450" w:line="312" w:lineRule="auto"/>
      </w:pPr>
      <w:r>
        <w:rPr>
          <w:rFonts w:ascii="宋体" w:hAnsi="宋体" w:eastAsia="宋体" w:cs="宋体"/>
          <w:color w:val="000"/>
          <w:sz w:val="28"/>
          <w:szCs w:val="28"/>
        </w:rPr>
        <w:t xml:space="preserve">今年端午节假期，在市委、市政府的高度重视和正确领导下，在各相关职能部门的全力支持下，我市各级旅游部门加强领导、精心组织、周密安排、强化管理，圆满完成了端午小长假的旅游接待工作，全市旅游市场秩序良好，实现了“安全、质量、秩序、效益”四统一的目标。端午节小长假期间，未发生旅游投诉和旅游安全责任事故。主要呈现以下特点：</w:t>
      </w:r>
    </w:p>
    <w:p>
      <w:pPr>
        <w:ind w:left="0" w:right="0" w:firstLine="560"/>
        <w:spacing w:before="450" w:after="450" w:line="312" w:lineRule="auto"/>
      </w:pPr>
      <w:r>
        <w:rPr>
          <w:rFonts w:ascii="宋体" w:hAnsi="宋体" w:eastAsia="宋体" w:cs="宋体"/>
          <w:color w:val="000"/>
          <w:sz w:val="28"/>
          <w:szCs w:val="28"/>
        </w:rPr>
        <w:t xml:space="preserve">&gt;一、特色旅游节庆活动吸引众多游客，各类惠民优惠丰富假日旅游市场</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针对端午节小长假，我市各区县做了充分准备，从满足游客多样化消费需求出发，精心策划推出了丰富多彩、各具特色、互动性强的旅游活动。端午节当天，高青县举办了风情周末“中国体彩——芦湖街道杯”第五届全民健身运动会暨第三届龙舟、粽子大赛。6月xx日—7月xx日，淄川在陶瓷文化创意园举办了xxxx首届国际啤酒文化艺术节。原山国家森林公园举办“陶瓷琉璃精品展”、“原山啤酒文化节”、“健康登山看景文化节”、“如月湖湿地寻宝之旅”等系列活动，端午假期三天，原山共接待游客3万余人。玉黛湖举办了“端午水枪cS大战”，玉黛湖三天共接待游客5000余人。齐山风景区推出的齐山露营季活动，游客们可以浪漫露营，数星星，还有篝火晚会、精彩表演及互动游戏等，在这里度过一个愉快夜晚。另外，各景区点为积极吸引客源，纷纷推出门票优惠活动，梦幻聊斋城、莲花山景区、鲁山国家森林公园、原山国家森林公园、淋漓湖景区针对广大高考考生特推出门票优惠政策；在端午节期间，潭溪山风景区推出门票半价优惠政策；鲁山溶洞群风景区推出60元游景区暑期大惠宾活动……各类优惠让利极大地丰富了端午假日旅游市场，吸引了来自本市以及滨州、东营、莱芜、济南、潍坊等周边地区的大量游客。节日期间，潭溪山共接待游客万人次。</w:t>
      </w:r>
    </w:p>
    <w:p>
      <w:pPr>
        <w:ind w:left="0" w:right="0" w:firstLine="560"/>
        <w:spacing w:before="450" w:after="450" w:line="312" w:lineRule="auto"/>
      </w:pPr>
      <w:r>
        <w:rPr>
          <w:rFonts w:ascii="宋体" w:hAnsi="宋体" w:eastAsia="宋体" w:cs="宋体"/>
          <w:color w:val="000"/>
          <w:sz w:val="28"/>
          <w:szCs w:val="28"/>
        </w:rPr>
        <w:t xml:space="preserve">&gt;二、端午主题民俗产品倍受青睐，节日气氛浓厚热烈</w:t>
      </w:r>
    </w:p>
    <w:p>
      <w:pPr>
        <w:ind w:left="0" w:right="0" w:firstLine="560"/>
        <w:spacing w:before="450" w:after="450" w:line="312" w:lineRule="auto"/>
      </w:pPr>
      <w:r>
        <w:rPr>
          <w:rFonts w:ascii="宋体" w:hAnsi="宋体" w:eastAsia="宋体" w:cs="宋体"/>
          <w:color w:val="000"/>
          <w:sz w:val="28"/>
          <w:szCs w:val="28"/>
        </w:rPr>
        <w:t xml:space="preserve">端午节里，划龙舟、包粽子自然成为节日主题，我市带有传统特色的旅游产品日渐成熟和丰富，各景区点围绕端午节民俗文化展开的各类活动突出了端午主题，彰显了传统文化的魅力，内容丰富、参与性强，吸引大批游客积极参与。端午节期间，周村古商城在原有的鸣锣开市、民间绝活表演、坐花轿、拉黄包车、敲北方第一锣、抛绣球择夫婿等民俗活动基础上，推陈出新，提供大米、粽叶、红枣、和好的面、芝麻酱、黄瓜丝、香椿芽等相关食材，策划推出免费包粽子、做凉面以及插艾草、绘彩蛋、缝荷包、编艾叶帽等参与性活动，让游客亲身体验一把动手制作的乐趣。端午期间古商城还推出随通票赠送五彩绳的民俗活动，游客在这里品味浓浓的端午文化，在欢乐的节日气氛中，端午传统文化得以弘扬。周村古商城三天共接待游客5100余人。</w:t>
      </w:r>
    </w:p>
    <w:p>
      <w:pPr>
        <w:ind w:left="0" w:right="0" w:firstLine="560"/>
        <w:spacing w:before="450" w:after="450" w:line="312" w:lineRule="auto"/>
      </w:pPr>
      <w:r>
        <w:rPr>
          <w:rFonts w:ascii="宋体" w:hAnsi="宋体" w:eastAsia="宋体" w:cs="宋体"/>
          <w:color w:val="000"/>
          <w:sz w:val="28"/>
          <w:szCs w:val="28"/>
        </w:rPr>
        <w:t xml:space="preserve">&gt;三、乡村旅游占据主导地位，城郊农家乐异常火热</w:t>
      </w:r>
    </w:p>
    <w:p>
      <w:pPr>
        <w:ind w:left="0" w:right="0" w:firstLine="560"/>
        <w:spacing w:before="450" w:after="450" w:line="312" w:lineRule="auto"/>
      </w:pPr>
      <w:r>
        <w:rPr>
          <w:rFonts w:ascii="宋体" w:hAnsi="宋体" w:eastAsia="宋体" w:cs="宋体"/>
          <w:color w:val="000"/>
          <w:sz w:val="28"/>
          <w:szCs w:val="28"/>
        </w:rPr>
        <w:t xml:space="preserve">今年的端午节城市近郊短线游成为许多本地市民的首选，全市主要旅游景区及乡村旅游农家乐呈现火热态势。端午节期间正逢樱桃、蓝莓、杏子、桃子成熟期，各区县农家乐依托优势资源，突出特色民俗民风，纷纷推出了以观光采摘、休闲娱乐为主题的特色民俗旅游产品。梦泉举办“金杏采摘节”、高青柳春园、田源、海创、百果园、田多多、莱德、益丰、眬珺等采摘园推出特色优惠打折活动，吸引大量游客前往游玩，体验采摘乐趣。以博山中郝峪村、朱南村、上小峰村为代表的农家乐推出了“农家院里过端午”活动，通过举办包粽子、插桃枝、煮艾蛋、看大戏、篝火晚会等活动，让广大游客原汁原味体会一下“小农”情调。山东天佛山生态庄园蓝莓采摘游也十分火爆，“扫微信买一送一”活动吸引了大量游客，让游客充分体验绿色、环保、有机、养生的采摘之旅。得茂实薰衣草庄园摄影吸引了天津、济南、东营、滨州的游客前来体验，人们在一片薰衣草的紫色花海中赏花、拍照，留下最美丽的影像。节日期间，广大市民和游客纷纷到周边农家乐，以采摘水果、包粽子、品粽子、插艾蒿、送香包、话端午、品尝农家菜、垂钓等形式深入体验乡村农家游，亲朋相聚，吃点家常小菜和地方特色菜，感受乡村风土人情，乡村旅游持续走热。</w:t>
      </w:r>
    </w:p>
    <w:p>
      <w:pPr>
        <w:ind w:left="0" w:right="0" w:firstLine="560"/>
        <w:spacing w:before="450" w:after="450" w:line="312" w:lineRule="auto"/>
      </w:pPr>
      <w:r>
        <w:rPr>
          <w:rFonts w:ascii="宋体" w:hAnsi="宋体" w:eastAsia="宋体" w:cs="宋体"/>
          <w:color w:val="000"/>
          <w:sz w:val="28"/>
          <w:szCs w:val="28"/>
        </w:rPr>
        <w:t xml:space="preserve">&gt;四、休闲度假成为出游亮点，亲子游和短线游成主打产品</w:t>
      </w:r>
    </w:p>
    <w:p>
      <w:pPr>
        <w:ind w:left="0" w:right="0" w:firstLine="560"/>
        <w:spacing w:before="450" w:after="450" w:line="312" w:lineRule="auto"/>
      </w:pPr>
      <w:r>
        <w:rPr>
          <w:rFonts w:ascii="宋体" w:hAnsi="宋体" w:eastAsia="宋体" w:cs="宋体"/>
          <w:color w:val="000"/>
          <w:sz w:val="28"/>
          <w:szCs w:val="28"/>
        </w:rPr>
        <w:t xml:space="preserve">节日期间，以放松心情、山水游乐为主的休闲度假游呈现上升趋势。今年端午小长假恰逢高、中考结束和“父亲节”，为放松身心，舒缓压力，高考后的“减压游”、毕业班聚会游、“带上老爸去旅游”、孝心游、亲子游等需求在假日期间集中释放，以家庭和学生为主的游客比往年端午节明显增多。很多家长利用难得的`端午节假期带上孩子到郊区或周边郊游，许多景区、旅行社大打“亲子牌”，推出系列专题旅游活动和优惠措施，吸引了不少游客携子前往游玩。我市主要旅游景区和乡村旅游聚集区等到处可见家长、孩子“集体出游”，如红莲湖人工沙滩、观光双人（三人）自行车、脚踏船、王渔洋故里景区碑刻展示活动、博山陶瓷琉璃艺术中心人立陶瓷体验馆陶艺制作等吸引了众多游客，各种文化旅游活动大大增加了节庆的文化氛围，满足学生探索求知、生态旅游、娱乐体验等多样化的旅游需求。</w:t>
      </w:r>
    </w:p>
    <w:p>
      <w:pPr>
        <w:ind w:left="0" w:right="0" w:firstLine="560"/>
        <w:spacing w:before="450" w:after="450" w:line="312" w:lineRule="auto"/>
      </w:pPr>
      <w:r>
        <w:rPr>
          <w:rFonts w:ascii="宋体" w:hAnsi="宋体" w:eastAsia="宋体" w:cs="宋体"/>
          <w:color w:val="000"/>
          <w:sz w:val="28"/>
          <w:szCs w:val="28"/>
        </w:rPr>
        <w:t xml:space="preserve">&gt;五、旅游拉动作用明显增强，综合效益不断提升</w:t>
      </w:r>
    </w:p>
    <w:p>
      <w:pPr>
        <w:ind w:left="0" w:right="0" w:firstLine="560"/>
        <w:spacing w:before="450" w:after="450" w:line="312" w:lineRule="auto"/>
      </w:pPr>
      <w:r>
        <w:rPr>
          <w:rFonts w:ascii="宋体" w:hAnsi="宋体" w:eastAsia="宋体" w:cs="宋体"/>
          <w:color w:val="000"/>
          <w:sz w:val="28"/>
          <w:szCs w:val="28"/>
        </w:rPr>
        <w:t xml:space="preserve">群众生活水平提高后使旅游和购买力大大提升，利用旅游业的号召力，各商业企业抓住端午节旅游假期大力进行营销和策划。旅游、商业和各类公共服务业都争相打出品牌，让利、优惠、赠送奖品等促销手段仍具有较大吸引力，形成了良性互动局面。家电、服装、手机、工艺品、家具等商品热销仍是今年端午的一大亮点。xxxx商厦、银座商城、茂业广场、银泰城、万象汇、xxxx文化艺术城、荣宝斋、开元文化市场等商贾集散场所人头攒动，生意盈门，假日经济链条有力地拉动了内需，繁荣了地方经济，满足了人民群众日益增长的生活需求。旅游业作为国民经济新的增长点和服务业中“龙头”产业的形象，在全市各行业更加鲜明地树立起来。</w:t>
      </w:r>
    </w:p>
    <w:p>
      <w:pPr>
        <w:ind w:left="0" w:right="0" w:firstLine="560"/>
        <w:spacing w:before="450" w:after="450" w:line="312" w:lineRule="auto"/>
      </w:pPr>
      <w:r>
        <w:rPr>
          <w:rFonts w:ascii="宋体" w:hAnsi="宋体" w:eastAsia="宋体" w:cs="宋体"/>
          <w:color w:val="000"/>
          <w:sz w:val="28"/>
          <w:szCs w:val="28"/>
        </w:rPr>
        <w:t xml:space="preserve">&gt;六、安全保障有力，旅游秩序井然</w:t>
      </w:r>
    </w:p>
    <w:p>
      <w:pPr>
        <w:ind w:left="0" w:right="0" w:firstLine="560"/>
        <w:spacing w:before="450" w:after="450" w:line="312" w:lineRule="auto"/>
      </w:pPr>
      <w:r>
        <w:rPr>
          <w:rFonts w:ascii="宋体" w:hAnsi="宋体" w:eastAsia="宋体" w:cs="宋体"/>
          <w:color w:val="000"/>
          <w:sz w:val="28"/>
          <w:szCs w:val="28"/>
        </w:rPr>
        <w:t xml:space="preserve">端午节期间，市假日值班机构把抓好假日旅游安全放在第一位，立足抓早、抓细、抓实，制定下发了《关于开展旅行社租（使）用车辆集中整治行动的通知》、《xxxx市旅游行业xxxx年“安全生产月”活动方案》、转发了省旅游局《》的通知》、与市交通局联合下发《关于进一步加强旅游包车客运安全管理工作的通知》等文件，加强了安全督导和现场检查。按照旅游安全工作的要求，细化了旅游接待各个环节上的安全保障和督查工作，强化安全意识，落实安全责任，畅通旅游咨询投诉渠道，实行24小时投诉咨询受理制度，及时处理咨询投诉电话反映的问题。各旅游接待单位制定和落实假日工作实施方案和应急预案，全面明确相关职责和要求，全方位地保证游客旅游的安全，有效地保障了端午节小长假旅游安全运行。</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促进旅游消费工作总结23</w:t>
      </w:r>
    </w:p>
    <w:p>
      <w:pPr>
        <w:ind w:left="0" w:right="0" w:firstLine="560"/>
        <w:spacing w:before="450" w:after="450" w:line="312" w:lineRule="auto"/>
      </w:pPr>
      <w:r>
        <w:rPr>
          <w:rFonts w:ascii="宋体" w:hAnsi="宋体" w:eastAsia="宋体" w:cs="宋体"/>
          <w:color w:val="000"/>
          <w:sz w:val="28"/>
          <w:szCs w:val="28"/>
        </w:rPr>
        <w:t xml:space="preserve">出台支持文化创意产业和旅游业发展的实施细则，明确文创产业和10余个旅游新业态的奖补措施。培育研学旅游、红色旅游等新业态，出台示范和奖补政策，着力打造一批研学旅游示范基地，争创国家级红色旅游融合发展示范区。推出山东首个大型高科技舞台演艺水秀—青秀，扶持话剧《崂山道士》改编创排，初步形成东中西部旅游演艺全方位布局。完善工业旅游产业体系，引导明月海藻、华东葡萄酒等企业增加文化旅游版块投入，创建省级工业旅游示范基地。加大招商引资力度，投资5000万元以上的在谈、在建、签约项目99个，投资500亿元的恒大水世界项目签约落户并开工，投资50亿元的华强方特熊出没动漫谷项目已经公示。疫情期间创新性开启“云招商”模式，招商引资和项目建设不停摆不断档，1-5月份重点项目开工建设3个，签约落地6个。</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促进旅游消费工作总结24</w:t>
      </w:r>
    </w:p>
    <w:p>
      <w:pPr>
        <w:ind w:left="0" w:right="0" w:firstLine="560"/>
        <w:spacing w:before="450" w:after="450" w:line="312" w:lineRule="auto"/>
      </w:pPr>
      <w:r>
        <w:rPr>
          <w:rFonts w:ascii="宋体" w:hAnsi="宋体" w:eastAsia="宋体" w:cs="宋体"/>
          <w:color w:val="000"/>
          <w:sz w:val="28"/>
          <w:szCs w:val="28"/>
        </w:rPr>
        <w:t xml:space="preserve">广大消费者：</w:t>
      </w:r>
    </w:p>
    <w:p>
      <w:pPr>
        <w:ind w:left="0" w:right="0" w:firstLine="560"/>
        <w:spacing w:before="450" w:after="450" w:line="312" w:lineRule="auto"/>
      </w:pPr>
      <w:r>
        <w:rPr>
          <w:rFonts w:ascii="宋体" w:hAnsi="宋体" w:eastAsia="宋体" w:cs="宋体"/>
          <w:color w:val="000"/>
          <w:sz w:val="28"/>
          <w:szCs w:val="28"/>
        </w:rPr>
        <w:t xml:space="preserve">为加快建立“诚信经营、放心消费”的良好消费环境，推动xx镇争创“南通市放心消费示范镇”工作的顺利开展，建立健全“放心消费一条街”诚信经营理念和放心消费环境，特向广大消费者承诺如下：</w:t>
      </w:r>
    </w:p>
    <w:p>
      <w:pPr>
        <w:ind w:left="0" w:right="0" w:firstLine="560"/>
        <w:spacing w:before="450" w:after="450" w:line="312" w:lineRule="auto"/>
      </w:pPr>
      <w:r>
        <w:rPr>
          <w:rFonts w:ascii="宋体" w:hAnsi="宋体" w:eastAsia="宋体" w:cs="宋体"/>
          <w:color w:val="000"/>
          <w:sz w:val="28"/>
          <w:szCs w:val="28"/>
        </w:rPr>
        <w:t xml:space="preserve">1、诚实守信依法经营。做到守法经营、诚信经营。</w:t>
      </w:r>
    </w:p>
    <w:p>
      <w:pPr>
        <w:ind w:left="0" w:right="0" w:firstLine="560"/>
        <w:spacing w:before="450" w:after="450" w:line="312" w:lineRule="auto"/>
      </w:pPr>
      <w:r>
        <w:rPr>
          <w:rFonts w:ascii="宋体" w:hAnsi="宋体" w:eastAsia="宋体" w:cs="宋体"/>
          <w:color w:val="000"/>
          <w:sz w:val="28"/>
          <w:szCs w:val="28"/>
        </w:rPr>
        <w:t xml:space="preserve">2、合同规范公平竞争。做到童叟无欺、诚心经营。</w:t>
      </w:r>
    </w:p>
    <w:p>
      <w:pPr>
        <w:ind w:left="0" w:right="0" w:firstLine="560"/>
        <w:spacing w:before="450" w:after="450" w:line="312" w:lineRule="auto"/>
      </w:pPr>
      <w:r>
        <w:rPr>
          <w:rFonts w:ascii="宋体" w:hAnsi="宋体" w:eastAsia="宋体" w:cs="宋体"/>
          <w:color w:val="000"/>
          <w:sz w:val="28"/>
          <w:szCs w:val="28"/>
        </w:rPr>
        <w:t xml:space="preserve">3、价格标识清晰明确。做到价格公道、诚实经营。</w:t>
      </w:r>
    </w:p>
    <w:p>
      <w:pPr>
        <w:ind w:left="0" w:right="0" w:firstLine="560"/>
        <w:spacing w:before="450" w:after="450" w:line="312" w:lineRule="auto"/>
      </w:pPr>
      <w:r>
        <w:rPr>
          <w:rFonts w:ascii="宋体" w:hAnsi="宋体" w:eastAsia="宋体" w:cs="宋体"/>
          <w:color w:val="000"/>
          <w:sz w:val="28"/>
          <w:szCs w:val="28"/>
        </w:rPr>
        <w:t xml:space="preserve">4、产品可靠服务快捷。做到货源正宗、诚意经营。</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促进旅游消费工作总结25</w:t>
      </w:r>
    </w:p>
    <w:p>
      <w:pPr>
        <w:ind w:left="0" w:right="0" w:firstLine="560"/>
        <w:spacing w:before="450" w:after="450" w:line="312" w:lineRule="auto"/>
      </w:pPr>
      <w:r>
        <w:rPr>
          <w:rFonts w:ascii="宋体" w:hAnsi="宋体" w:eastAsia="宋体" w:cs="宋体"/>
          <w:color w:val="000"/>
          <w:sz w:val="28"/>
          <w:szCs w:val="28"/>
        </w:rPr>
        <w:t xml:space="preserve">去年以来，结合实际，积极开展各项工会工作，有力地推进了文化旅游系统各项工作的开展，回顾去年工作，我们主要抓了以下四点：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按照县总工会的部署安排，我们采取召开基层单位工会负责人会、会员代表会等形式，学习工会法XX县总工会有关安排、文件，使各基层工会了解工会工作的方针、政策和法律法规，提高搞好工会工作的自觉性。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按照工会法的规定，到去年底，全系统除XX县剧院未组建工会组织外，其余12个单位全都组建了工会组织，工会机构健全，责任明确，都能开展工会工作。县新华书店等工会组织及时向县总工会交了会费。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促进旅游消费工作总结26</w:t>
      </w:r>
    </w:p>
    <w:p>
      <w:pPr>
        <w:ind w:left="0" w:right="0" w:firstLine="560"/>
        <w:spacing w:before="450" w:after="450" w:line="312" w:lineRule="auto"/>
      </w:pPr>
      <w:r>
        <w:rPr>
          <w:rFonts w:ascii="宋体" w:hAnsi="宋体" w:eastAsia="宋体" w:cs="宋体"/>
          <w:color w:val="000"/>
          <w:sz w:val="28"/>
          <w:szCs w:val="28"/>
        </w:rPr>
        <w:t xml:space="preserve">虽然文化旅游融合取得了一定成绩，但仍存在一些问题：一是市场主体发展水平不高，缺乏龙头企业。青岛大型文旅企业在规模、资源整合能力和全国影响力方面，与深圳、杭州等先进城市相比都存在明显差距。二是优势产业对经济增长的带动作用不强。虽然我市影视产业、滨海度假旅游特色日渐显现，但产业贡献度和对地方经济的拉动作用尚不明显。三是创意融合发展程度有待提升。“文化＋旅游”等新模式、新业态相对单一，高成长型文旅企业无论是数量和质量都不高。四是层级高、辐射力大的会展平台较少。现有文化旅游节会对产业带动、提升城市文化层次方面作用不明显。五是文化和旅游公共服务基础设施相对薄弱。软、硬建设欠账较多，公共服务体系不健全，难以满足市民和游客文化和旅游需求。</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促进旅游消费工作总结27</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促进旅游消费工作总结28</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宋体" w:hAnsi="宋体" w:eastAsia="宋体" w:cs="宋体"/>
          <w:color w:val="000"/>
          <w:sz w:val="28"/>
          <w:szCs w:val="28"/>
        </w:rPr>
        <w:t xml:space="preserve">合溪水库水资源保护成效明显。切实按照《20XX年合溪水库上游生态建设考核主要内容及考核细则》确保交界段面水质达到Ⅱ类水标准，超额完成了公里的污水管网建设以及220亩的水改旱工程，水资源得到了有效保护。</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促进旅游消费工作总结29</w:t>
      </w:r>
    </w:p>
    <w:p>
      <w:pPr>
        <w:ind w:left="0" w:right="0" w:firstLine="560"/>
        <w:spacing w:before="450" w:after="450" w:line="312" w:lineRule="auto"/>
      </w:pPr>
      <w:r>
        <w:rPr>
          <w:rFonts w:ascii="宋体" w:hAnsi="宋体" w:eastAsia="宋体" w:cs="宋体"/>
          <w:color w:val="000"/>
          <w:sz w:val="28"/>
          <w:szCs w:val="28"/>
        </w:rPr>
        <w:t xml:space="preserve">在促进文化旅游体制改革和文化旅游产业发展中，要紧紧围绕建设“国际旅游胜地，高原生态家园”为目标，坚持诚信、创新、追求卓越的发展理念，弘扬“极力争取”的精神，通过改革，建立健全激励竞争机制，增强文化旅游事业和文化旅游企业活力，培育文化旅游市场主体，规范文化旅游市场行为，逐步完善运行机制，加大政府扶持力度，实施“大企业进入，大项目带动”发展策略；为进一步加快推动我县文化旅游事业和文化旅游产业又好又快发展，建议：</w:t>
      </w:r>
    </w:p>
    <w:p>
      <w:pPr>
        <w:ind w:left="0" w:right="0" w:firstLine="560"/>
        <w:spacing w:before="450" w:after="450" w:line="312" w:lineRule="auto"/>
      </w:pPr>
      <w:r>
        <w:rPr>
          <w:rFonts w:ascii="宋体" w:hAnsi="宋体" w:eastAsia="宋体" w:cs="宋体"/>
          <w:color w:val="000"/>
          <w:sz w:val="28"/>
          <w:szCs w:val="28"/>
        </w:rPr>
        <w:t xml:space="preserve">（一）加大政府投入，发挥社会力量，加快文化旅游基础设施建设。</w:t>
      </w:r>
    </w:p>
    <w:p>
      <w:pPr>
        <w:ind w:left="0" w:right="0" w:firstLine="560"/>
        <w:spacing w:before="450" w:after="450" w:line="312" w:lineRule="auto"/>
      </w:pPr>
      <w:r>
        <w:rPr>
          <w:rFonts w:ascii="宋体" w:hAnsi="宋体" w:eastAsia="宋体" w:cs="宋体"/>
          <w:color w:val="000"/>
          <w:sz w:val="28"/>
          <w:szCs w:val="28"/>
        </w:rPr>
        <w:t xml:space="preserve">坚持以政府为主体，鼓励社会资本投入建设文化旅游基础设施。政府文化旅游主管部门要根据松潘县“十三五”规划，结合我县公共文化旅游服务事业和文化旅游产业发展现状，研究制定发展计划，加快文化旅游事业和文化旅游产业的发展。</w:t>
      </w:r>
    </w:p>
    <w:p>
      <w:pPr>
        <w:ind w:left="0" w:right="0" w:firstLine="560"/>
        <w:spacing w:before="450" w:after="450" w:line="312" w:lineRule="auto"/>
      </w:pPr>
      <w:r>
        <w:rPr>
          <w:rFonts w:ascii="宋体" w:hAnsi="宋体" w:eastAsia="宋体" w:cs="宋体"/>
          <w:color w:val="000"/>
          <w:sz w:val="28"/>
          <w:szCs w:val="28"/>
        </w:rPr>
        <w:t xml:space="preserve">（二）加大投融资力度，培育骨干文化旅游企业，整合文化旅游资源，重塑文化旅游市场主体。</w:t>
      </w:r>
    </w:p>
    <w:p>
      <w:pPr>
        <w:ind w:left="0" w:right="0" w:firstLine="560"/>
        <w:spacing w:before="450" w:after="450" w:line="312" w:lineRule="auto"/>
      </w:pPr>
      <w:r>
        <w:rPr>
          <w:rFonts w:ascii="宋体" w:hAnsi="宋体" w:eastAsia="宋体" w:cs="宋体"/>
          <w:color w:val="000"/>
          <w:sz w:val="28"/>
          <w:szCs w:val="28"/>
        </w:rPr>
        <w:t xml:space="preserve">松潘县文化旅游产业发展要加快运转，整合国有文化旅游资源，盘活国有文化旅游资产，按照建立现代企业制度的要求，明确管理职责和经营范围，充分发挥市场在资源配置中的基础性作用，努力培育成为导向正确、主业突出、实力雄厚、核心竞争力强的大型文化旅游产业集团。</w:t>
      </w:r>
    </w:p>
    <w:p>
      <w:pPr>
        <w:ind w:left="0" w:right="0" w:firstLine="560"/>
        <w:spacing w:before="450" w:after="450" w:line="312" w:lineRule="auto"/>
      </w:pPr>
      <w:r>
        <w:rPr>
          <w:rFonts w:ascii="宋体" w:hAnsi="宋体" w:eastAsia="宋体" w:cs="宋体"/>
          <w:color w:val="000"/>
          <w:sz w:val="28"/>
          <w:szCs w:val="28"/>
        </w:rPr>
        <w:t xml:space="preserve">（三）成立文化旅游产业行业协会，加强行业自律。</w:t>
      </w:r>
    </w:p>
    <w:p>
      <w:pPr>
        <w:ind w:left="0" w:right="0" w:firstLine="560"/>
        <w:spacing w:before="450" w:after="450" w:line="312" w:lineRule="auto"/>
      </w:pPr>
      <w:r>
        <w:rPr>
          <w:rFonts w:ascii="宋体" w:hAnsi="宋体" w:eastAsia="宋体" w:cs="宋体"/>
          <w:color w:val="000"/>
          <w:sz w:val="28"/>
          <w:szCs w:val="28"/>
        </w:rPr>
        <w:t xml:space="preserve">成立行业协会等社会管理机构，建立文化旅游管理社会化的有效机制，提高管理效率，扩大管理覆盖面，为文化旅游市场提供良好的体制环境和服务环境。</w:t>
      </w:r>
    </w:p>
    <w:p>
      <w:pPr>
        <w:ind w:left="0" w:right="0" w:firstLine="560"/>
        <w:spacing w:before="450" w:after="450" w:line="312" w:lineRule="auto"/>
      </w:pPr>
      <w:r>
        <w:rPr>
          <w:rFonts w:ascii="宋体" w:hAnsi="宋体" w:eastAsia="宋体" w:cs="宋体"/>
          <w:color w:val="000"/>
          <w:sz w:val="28"/>
          <w:szCs w:val="28"/>
        </w:rPr>
        <w:t xml:space="preserve">（四）设立文化旅游产业发展引导资金，培育和壮大文化旅游市场。</w:t>
      </w:r>
    </w:p>
    <w:p>
      <w:pPr>
        <w:ind w:left="0" w:right="0" w:firstLine="560"/>
        <w:spacing w:before="450" w:after="450" w:line="312" w:lineRule="auto"/>
      </w:pPr>
      <w:r>
        <w:rPr>
          <w:rFonts w:ascii="宋体" w:hAnsi="宋体" w:eastAsia="宋体" w:cs="宋体"/>
          <w:color w:val="000"/>
          <w:sz w:val="28"/>
          <w:szCs w:val="28"/>
        </w:rPr>
        <w:t xml:space="preserve">县财政每年在年度预算中安排专项资金，主要用于支持我县特色文化旅游产业、新兴文化旅游产业和文化旅游产业基地公共服务平台的建设，可采取贷款贴息、补助和奖励等方式予以资助。有关文化旅游产业发展引导资金的管理细则可由县委宣传部和县财政局联合制定。</w:t>
      </w:r>
    </w:p>
    <w:p>
      <w:pPr>
        <w:ind w:left="0" w:right="0" w:firstLine="560"/>
        <w:spacing w:before="450" w:after="450" w:line="312" w:lineRule="auto"/>
      </w:pPr>
      <w:r>
        <w:rPr>
          <w:rFonts w:ascii="宋体" w:hAnsi="宋体" w:eastAsia="宋体" w:cs="宋体"/>
          <w:color w:val="000"/>
          <w:sz w:val="28"/>
          <w:szCs w:val="28"/>
        </w:rPr>
        <w:t xml:space="preserve">（五）发展文艺演出业。</w:t>
      </w:r>
    </w:p>
    <w:p>
      <w:pPr>
        <w:ind w:left="0" w:right="0" w:firstLine="560"/>
        <w:spacing w:before="450" w:after="450" w:line="312" w:lineRule="auto"/>
      </w:pPr>
      <w:r>
        <w:rPr>
          <w:rFonts w:ascii="宋体" w:hAnsi="宋体" w:eastAsia="宋体" w:cs="宋体"/>
          <w:color w:val="000"/>
          <w:sz w:val="28"/>
          <w:szCs w:val="28"/>
        </w:rPr>
        <w:t xml:space="preserve">（六）发展文化旅游休闲娱乐业。</w:t>
      </w:r>
    </w:p>
    <w:p>
      <w:pPr>
        <w:ind w:left="0" w:right="0" w:firstLine="560"/>
        <w:spacing w:before="450" w:after="450" w:line="312" w:lineRule="auto"/>
      </w:pPr>
      <w:r>
        <w:rPr>
          <w:rFonts w:ascii="宋体" w:hAnsi="宋体" w:eastAsia="宋体" w:cs="宋体"/>
          <w:color w:val="000"/>
          <w:sz w:val="28"/>
          <w:szCs w:val="28"/>
        </w:rPr>
        <w:t xml:space="preserve">以群众休闲娱乐需求和旅游需求为导向，发展广大人民乐于参与的群众艺术、乡村旅游等自娱自乐项目。发展科技含量高、规模大的文化旅游、体育休闲娱乐项目。发展多功能、综合性、文明经营的文化旅游娱乐场所。大力吸收社会资本尤其是民营资本投入文化旅游娱乐业。</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促进旅游消费工作总结30</w:t>
      </w:r>
    </w:p>
    <w:p>
      <w:pPr>
        <w:ind w:left="0" w:right="0" w:firstLine="560"/>
        <w:spacing w:before="450" w:after="450" w:line="312" w:lineRule="auto"/>
      </w:pPr>
      <w:r>
        <w:rPr>
          <w:rFonts w:ascii="宋体" w:hAnsi="宋体" w:eastAsia="宋体" w:cs="宋体"/>
          <w:color w:val="000"/>
          <w:sz w:val="28"/>
          <w:szCs w:val="28"/>
        </w:rPr>
        <w:t xml:space="preserve">啤酒业务员跟其它所有快速消费品业务员的工作*质都是相同的，每天都要拜访终端客户，销售产品，提订单，拿提成。快速消费品行业的业务员入行门槛低但做好却非常难，举个案例：哈尔滨啤酒在浙*上市，仅业务员铺货这一项工作，按一条街的终端店数量120家、目标铺货率按80％计算，如果你想达成业绩目标，需要有96家终端店有货；需要你每天至少拜访24家店；并且能够跟终端关键人形成良好的客情关系；顶住领导品牌青岛啤酒和当地品牌红石梁的竞争打击，如果你不是一名优秀的啤酒行业的业务员，那么你就一定不会达成这个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2025-05-02T09:45:05+08:00</dcterms:created>
  <dcterms:modified xsi:type="dcterms:W3CDTF">2025-05-02T09:45:05+08:00</dcterms:modified>
</cp:coreProperties>
</file>

<file path=docProps/custom.xml><?xml version="1.0" encoding="utf-8"?>
<Properties xmlns="http://schemas.openxmlformats.org/officeDocument/2006/custom-properties" xmlns:vt="http://schemas.openxmlformats.org/officeDocument/2006/docPropsVTypes"/>
</file>