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国家深改委工作总结(热门45篇)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家深改委工作总结1我镇将切实贯彻落实改革要点，提高改革的针对性和实效性。1.加强领导，严格贯彻。进一步加强领导，确保每项改革有人管，明确分工任务；2.真抓实干，着力完成改革。主要领导亲自抓，严把改革方案质量，所有分工任务都要提出可检验的成...</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1.加强领导，严格贯彻。进一步加强领导，确保每项改革有人管，明确分工任务；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2.真抓实干，着力完成改革。主要领导亲自抓，严把改革方案质量，所有分工任务都要提出可检验的成果形式和时间进度安排，着力完成改革；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宋体" w:hAnsi="宋体" w:eastAsia="宋体" w:cs="宋体"/>
          <w:color w:val="000"/>
          <w:sz w:val="28"/>
          <w:szCs w:val="28"/>
        </w:rPr>
        <w:t xml:space="preserve">&gt;全面深化改革工作总结（3）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&gt;全面深化改革工作总结（4）</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国家深改委工作总结2</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国家深改委工作总结3</w:t>
      </w:r>
    </w:p>
    <w:p>
      <w:pPr>
        <w:ind w:left="0" w:right="0" w:firstLine="560"/>
        <w:spacing w:before="450" w:after="450" w:line="312" w:lineRule="auto"/>
      </w:pPr>
      <w:r>
        <w:rPr>
          <w:rFonts w:ascii="宋体" w:hAnsi="宋体" w:eastAsia="宋体" w:cs="宋体"/>
          <w:color w:val="000"/>
          <w:sz w:val="28"/>
          <w:szCs w:val="28"/>
        </w:rPr>
        <w:t xml:space="preserve">（一）直接监管行业。我局为强力推动建立生产安全事故预防控制体系，有效遏制生产安全事故发生，做好安全发展规划，严格执行高危行业市场准入制度，淘汰非煤矿山、工贸行业落后产能和落后工艺，推进危险化学品企业搬迁进园区，制定烟花爆竹经营准入标准，全面推进高危行业从业人员参加工伤保险和安全责任险。</w:t>
      </w:r>
    </w:p>
    <w:p>
      <w:pPr>
        <w:ind w:left="0" w:right="0" w:firstLine="560"/>
        <w:spacing w:before="450" w:after="450" w:line="312" w:lineRule="auto"/>
      </w:pPr>
      <w:r>
        <w:rPr>
          <w:rFonts w:ascii="宋体" w:hAnsi="宋体" w:eastAsia="宋体" w:cs="宋体"/>
          <w:color w:val="000"/>
          <w:sz w:val="28"/>
          <w:szCs w:val="28"/>
        </w:rPr>
        <w:t xml:space="preserve">（二）综合监管行业。为推进我县重点项目建设，我局制定了需安评的项目筛选制度，严格市场准入；对宁定高速公路建设项目，积极协调交通、建设、电力等部门和涉及的镇，按照责任分工，严格行业标准，加大了安全监管力度；加强了危桥、危隧、危路整治，加强了建筑市场监管，强化了消防检查，推进老旧电梯更新改造，大力发展安全产业，强化基础建设。</w:t>
      </w:r>
    </w:p>
    <w:p>
      <w:pPr>
        <w:ind w:left="0" w:right="0" w:firstLine="560"/>
        <w:spacing w:before="450" w:after="450" w:line="312" w:lineRule="auto"/>
      </w:pPr>
      <w:r>
        <w:rPr>
          <w:rFonts w:ascii="宋体" w:hAnsi="宋体" w:eastAsia="宋体" w:cs="宋体"/>
          <w:color w:val="000"/>
          <w:sz w:val="28"/>
          <w:szCs w:val="28"/>
        </w:rPr>
        <w:t xml:space="preserve">（三）大力实施科技兴安战略。引导企业实施安全科研攻关、成果转化、推广应用和技术示范项目，着力提升安全科技支撑保障能力。非煤矿山领域，突出地下矿山开采事故防治关键技术与装备的使用，重点督促岿美山钨业公司落实“六化”建设和存窿矿装载先进技术。危险化学品领域，突出化工园区防管控一体化监测监控技术。全力协助了国盛铁路公司装备在线监控。职业卫生领域，突出先进适用的矿井劳动保护用品、尘毒防护与治理技术、有毒有害物质现场快速检测技术应用。先后在优能特公司、大华新材料公司和岿美山钨业公司推广了新产品、新工艺。应急救援领域，突出快速救援技术与装备、便携式救灾器材的应用，积极鼓励企业科技创新。道路交通推行了在线监测，实施动态监控系统等安全信息系统。我局建立了全县的安全监管信息平台，完善了全县7个镇和工业园安全监管机构和监管装备，公开了举报电话：。</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国家深改委工作总结4</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国家深改委工作总结5</w:t>
      </w:r>
    </w:p>
    <w:p>
      <w:pPr>
        <w:ind w:left="0" w:right="0" w:firstLine="560"/>
        <w:spacing w:before="450" w:after="450" w:line="312" w:lineRule="auto"/>
      </w:pPr>
      <w:r>
        <w:rPr>
          <w:rFonts w:ascii="宋体" w:hAnsi="宋体" w:eastAsia="宋体" w:cs="宋体"/>
          <w:color w:val="000"/>
          <w:sz w:val="28"/>
          <w:szCs w:val="28"/>
        </w:rPr>
        <w:t xml:space="preserve">一是出台关于分类推进职称制度改革的实施办法，省市未出台文件。</w:t>
      </w:r>
    </w:p>
    <w:p>
      <w:pPr>
        <w:ind w:left="0" w:right="0" w:firstLine="560"/>
        <w:spacing w:before="450" w:after="450" w:line="312" w:lineRule="auto"/>
      </w:pPr>
      <w:r>
        <w:rPr>
          <w:rFonts w:ascii="宋体" w:hAnsi="宋体" w:eastAsia="宋体" w:cs="宋体"/>
          <w:color w:val="000"/>
          <w:sz w:val="28"/>
          <w:szCs w:val="28"/>
        </w:rPr>
        <w:t xml:space="preserve">二是制定贯彻落实就业促进条例实施办法，省市未出台文件。</w:t>
      </w:r>
    </w:p>
    <w:p>
      <w:pPr>
        <w:ind w:left="0" w:right="0" w:firstLine="560"/>
        <w:spacing w:before="450" w:after="450" w:line="312" w:lineRule="auto"/>
      </w:pPr>
      <w:r>
        <w:rPr>
          <w:rFonts w:ascii="宋体" w:hAnsi="宋体" w:eastAsia="宋体" w:cs="宋体"/>
          <w:color w:val="000"/>
          <w:sz w:val="28"/>
          <w:szCs w:val="28"/>
        </w:rPr>
        <w:t xml:space="preserve">三是出台医保基金周转金管理办法，减轻医疗机构垫支压力，省市未出台文件。</w:t>
      </w:r>
    </w:p>
    <w:p>
      <w:pPr>
        <w:ind w:left="0" w:right="0" w:firstLine="560"/>
        <w:spacing w:before="450" w:after="450" w:line="312" w:lineRule="auto"/>
      </w:pPr>
      <w:r>
        <w:rPr>
          <w:rFonts w:ascii="宋体" w:hAnsi="宋体" w:eastAsia="宋体" w:cs="宋体"/>
          <w:color w:val="000"/>
          <w:sz w:val="28"/>
          <w:szCs w:val="28"/>
        </w:rPr>
        <w:t xml:space="preserve">四是配合市级相关部门抓好社会保险基金预算管理试点。</w:t>
      </w:r>
    </w:p>
    <w:p>
      <w:pPr>
        <w:ind w:left="0" w:right="0" w:firstLine="560"/>
        <w:spacing w:before="450" w:after="450" w:line="312" w:lineRule="auto"/>
      </w:pPr>
      <w:r>
        <w:rPr>
          <w:rFonts w:ascii="宋体" w:hAnsi="宋体" w:eastAsia="宋体" w:cs="宋体"/>
          <w:color w:val="000"/>
          <w:sz w:val="28"/>
          <w:szCs w:val="28"/>
        </w:rPr>
        <w:t xml:space="preserve">五是制定贯彻落实吸纳高校毕业生就业创业实施办法。已出台了《xx市xx区高校毕业生就业创业工作实施方案》（xx府办xx号），全区高校毕业生就业创业工作成效明显。</w:t>
      </w:r>
    </w:p>
    <w:p>
      <w:pPr>
        <w:ind w:left="0" w:right="0" w:firstLine="560"/>
        <w:spacing w:before="450" w:after="450" w:line="312" w:lineRule="auto"/>
      </w:pPr>
      <w:r>
        <w:rPr>
          <w:rFonts w:ascii="宋体" w:hAnsi="宋体" w:eastAsia="宋体" w:cs="宋体"/>
          <w:color w:val="000"/>
          <w:sz w:val="28"/>
          <w:szCs w:val="28"/>
        </w:rPr>
        <w:t xml:space="preserve">六是抓好《全民参加社会保险登记制度改革方案》的对接出台。已出台了《xx市xx区全民参保登记工作实施方案》（xx府办xx号），我区全民参保登记工作全面实施并顺利完成了阶段性工作。</w:t>
      </w:r>
    </w:p>
    <w:p>
      <w:pPr>
        <w:ind w:left="0" w:right="0" w:firstLine="560"/>
        <w:spacing w:before="450" w:after="450" w:line="312" w:lineRule="auto"/>
      </w:pPr>
      <w:r>
        <w:rPr>
          <w:rFonts w:ascii="宋体" w:hAnsi="宋体" w:eastAsia="宋体" w:cs="宋体"/>
          <w:color w:val="000"/>
          <w:sz w:val="28"/>
          <w:szCs w:val="28"/>
        </w:rPr>
        <w:t xml:space="preserve">七是出台《关于深化区属国有企业负责人薪酬制度改革的实施意见》。积极配合区国资局做好区属国有企业负责人薪酬制度改革的前期准备工作，《xx市xx区深化区属国有企业负责人薪酬制度改革的实施意见》已提交区委深改第xx次会议审议，相关工作正在推进之中。</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国家深改委工作总结6</w:t>
      </w:r>
    </w:p>
    <w:p>
      <w:pPr>
        <w:ind w:left="0" w:right="0" w:firstLine="560"/>
        <w:spacing w:before="450" w:after="450" w:line="312" w:lineRule="auto"/>
      </w:pPr>
      <w:r>
        <w:rPr>
          <w:rFonts w:ascii="宋体" w:hAnsi="宋体" w:eastAsia="宋体" w:cs="宋体"/>
          <w:color w:val="000"/>
          <w:sz w:val="28"/>
          <w:szCs w:val="28"/>
        </w:rPr>
        <w:t xml:space="preserve">20xx年是落实党的十八届五中全会、十八届六中全会精神十分重要的一年，是进一步深化改革之年，根据中央、省委、市委、县委的要求，我局把深化农业和农村体制改革及深化生态文明体制改革作为全面深化改革的重要内容来抓，成立了林业局全面深化改革小组，由局长任组长，分管副局长任副组长，相关股站室负责人为成员，统筹全局全面深化改革工作。改革小组深入学习中央、省委、市委、县委全面深化改革的决策和部署，吃透精神，认真抓好工作的落实。</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国家深改委工作总结7</w:t>
      </w:r>
    </w:p>
    <w:p>
      <w:pPr>
        <w:ind w:left="0" w:right="0" w:firstLine="560"/>
        <w:spacing w:before="450" w:after="450" w:line="312" w:lineRule="auto"/>
      </w:pPr>
      <w:r>
        <w:rPr>
          <w:rFonts w:ascii="宋体" w:hAnsi="宋体" w:eastAsia="宋体" w:cs="宋体"/>
          <w:color w:val="000"/>
          <w:sz w:val="28"/>
          <w:szCs w:val="28"/>
        </w:rPr>
        <w:t xml:space="preserve">XX 镇人民政府 20_ 年上半年“放管服”改革和优化提升营商环境工作总结及下半年工作计划</w:t>
      </w:r>
    </w:p>
    <w:p>
      <w:pPr>
        <w:ind w:left="0" w:right="0" w:firstLine="560"/>
        <w:spacing w:before="450" w:after="450" w:line="312" w:lineRule="auto"/>
      </w:pPr>
      <w:r>
        <w:rPr>
          <w:rFonts w:ascii="宋体" w:hAnsi="宋体" w:eastAsia="宋体" w:cs="宋体"/>
          <w:color w:val="000"/>
          <w:sz w:val="28"/>
          <w:szCs w:val="28"/>
        </w:rPr>
        <w:t xml:space="preserve">20_ 年上半年，我镇在县营商办的精心指导下，认真贯彻落实中省市县关于“放管服”改革和优化提升营商环境工作要求部署，以《XX 县优化提升营商环境工作三年行动计划（20_—20_ 年）》、《XX 县 20_ 年深化“放管服”改革优化营商环境工作要点》等为参照，抓改革、促活力，改作风、优服务，扎实推进各项工作任务落实，促进镇域经济社会持续健康发展。现将我镇 20_ 年上半年“放管服”改革和优化提升营商环境工作总结及下半年工作计划报告如下：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1 1 、持续 强化组织保障。以镇党委书记为组长，镇长为副组长，分管领导及各站所长为成员的优化营商环境领导小组，领导小组下设办公室和专项组，为优化营商环境提供强有力的组织保障。主要领导亲自安排部署，召开专题会议安排优化营商环境工作，层层传导压力，制定《20_ 年优化提升营商环境工作实施方案》，明确任务，确保优化营商环境工作</w:t>
      </w:r>
    </w:p>
    <w:p>
      <w:pPr>
        <w:ind w:left="0" w:right="0" w:firstLine="560"/>
        <w:spacing w:before="450" w:after="450" w:line="312" w:lineRule="auto"/>
      </w:pPr>
      <w:r>
        <w:rPr>
          <w:rFonts w:ascii="宋体" w:hAnsi="宋体" w:eastAsia="宋体" w:cs="宋体"/>
          <w:color w:val="000"/>
          <w:sz w:val="28"/>
          <w:szCs w:val="28"/>
        </w:rPr>
        <w:t xml:space="preserve">- 2 - 全面有力有序开展。</w:t>
      </w:r>
    </w:p>
    <w:p>
      <w:pPr>
        <w:ind w:left="0" w:right="0" w:firstLine="560"/>
        <w:spacing w:before="450" w:after="450" w:line="312" w:lineRule="auto"/>
      </w:pPr>
      <w:r>
        <w:rPr>
          <w:rFonts w:ascii="宋体" w:hAnsi="宋体" w:eastAsia="宋体" w:cs="宋体"/>
          <w:color w:val="000"/>
          <w:sz w:val="28"/>
          <w:szCs w:val="28"/>
        </w:rPr>
        <w:t xml:space="preserve">2 2 、全面优化办事流程。一是全面梳理更新政务服务事项清单，修改办事指南及材料清单，优化审批流程，实行口头和书面形式一次性向服务对象告知所办理事项的条件、材料、程序、时限和需要补充所携带的材料等，可一次办理的，绝不拖到两次，能当天办理的，决不拖到第二天。</w:t>
      </w:r>
    </w:p>
    <w:p>
      <w:pPr>
        <w:ind w:left="0" w:right="0" w:firstLine="560"/>
        <w:spacing w:before="450" w:after="450" w:line="312" w:lineRule="auto"/>
      </w:pPr>
      <w:r>
        <w:rPr>
          <w:rFonts w:ascii="宋体" w:hAnsi="宋体" w:eastAsia="宋体" w:cs="宋体"/>
          <w:color w:val="000"/>
          <w:sz w:val="28"/>
          <w:szCs w:val="28"/>
        </w:rPr>
        <w:t xml:space="preserve">二是登记准入宽松化。围绕宽松准入、激发活力、扩大总量、提高质量这个目标，大力支持个体工商户、返乡农民工、贫困户等群体创业，着力扶持民营经济、文化创意、电子商务及小微企业落户进展，有效促进市场主体较快增量。</w:t>
      </w:r>
    </w:p>
    <w:p>
      <w:pPr>
        <w:ind w:left="0" w:right="0" w:firstLine="560"/>
        <w:spacing w:before="450" w:after="450" w:line="312" w:lineRule="auto"/>
      </w:pPr>
      <w:r>
        <w:rPr>
          <w:rFonts w:ascii="宋体" w:hAnsi="宋体" w:eastAsia="宋体" w:cs="宋体"/>
          <w:color w:val="000"/>
          <w:sz w:val="28"/>
          <w:szCs w:val="28"/>
        </w:rPr>
        <w:t xml:space="preserve">三是按照“便民、利民、高效、实用”的原则，为企业和群众提供完整、准确、方便、快捷的网上办事体验，有序推动电子营业执照和注册登记全程电子化工作，不断完善网上申请、网上受理、网上审核、网上发照、网上公示等功能。</w:t>
      </w:r>
    </w:p>
    <w:p>
      <w:pPr>
        <w:ind w:left="0" w:right="0" w:firstLine="560"/>
        <w:spacing w:before="450" w:after="450" w:line="312" w:lineRule="auto"/>
      </w:pPr>
      <w:r>
        <w:rPr>
          <w:rFonts w:ascii="宋体" w:hAnsi="宋体" w:eastAsia="宋体" w:cs="宋体"/>
          <w:color w:val="000"/>
          <w:sz w:val="28"/>
          <w:szCs w:val="28"/>
        </w:rPr>
        <w:t xml:space="preserve">3 3 、全力保障项目建设。认真贯彻落实《XX 县优化提升营商环境工作三年行动计划（20_—20_ 年）》、《XX 县20_ 年深化“放管服”改革优化营商环境工作要点》文件精神，用足用活政策，镇经济发展办协调联动，紧密配合，结合各自工作实际，指导和协助兄弟果业、麦邦智慧养老、老秦人食品、金捷瑞旅游开发、羊讲生猪养殖等企业及项目，办理备案手续、土地手续、环评手续、施工许可及水电气保</w:t>
      </w:r>
    </w:p>
    <w:p>
      <w:pPr>
        <w:ind w:left="0" w:right="0" w:firstLine="560"/>
        <w:spacing w:before="450" w:after="450" w:line="312" w:lineRule="auto"/>
      </w:pPr>
      <w:r>
        <w:rPr>
          <w:rFonts w:ascii="宋体" w:hAnsi="宋体" w:eastAsia="宋体" w:cs="宋体"/>
          <w:color w:val="000"/>
          <w:sz w:val="28"/>
          <w:szCs w:val="28"/>
        </w:rPr>
        <w:t xml:space="preserve">- 3 - 障等工作，切实降低企业运行成本，推动了项目顺利落地。</w:t>
      </w:r>
    </w:p>
    <w:p>
      <w:pPr>
        <w:ind w:left="0" w:right="0" w:firstLine="560"/>
        <w:spacing w:before="450" w:after="450" w:line="312" w:lineRule="auto"/>
      </w:pPr>
      <w:r>
        <w:rPr>
          <w:rFonts w:ascii="宋体" w:hAnsi="宋体" w:eastAsia="宋体" w:cs="宋体"/>
          <w:color w:val="000"/>
          <w:sz w:val="28"/>
          <w:szCs w:val="28"/>
        </w:rPr>
        <w:t xml:space="preserve">4 4 、做好硬件环境建设。为镇区创业者提供优良环境。重点开展了基础设施建设、集镇街道景观提升、大气污染治理、行业监督管理等方面工作，实施了人居环境综合整治提升、麦邦智慧养老、镇区道路硬化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5 5 、大力提升保障水平。一是做好义务教育阶段招生工作，对外来务工子女开拓绿色通道，与镇内学生一视同仁； 二是加强卫生计生和妇幼保健服务，关爱计生特困家庭;按时发放低保金、救助金、优抚金、重残补、高龄孤儿和残疾人生活补贴等;春节期间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三是制定了全民阅读等一系列文化惠民活动实施方案，镇文化服务中心、基层文化站、文化活动室和农家书屋全年免费为群众提供文化服务。</w:t>
      </w:r>
    </w:p>
    <w:p>
      <w:pPr>
        <w:ind w:left="0" w:right="0" w:firstLine="560"/>
        <w:spacing w:before="450" w:after="450" w:line="312" w:lineRule="auto"/>
      </w:pPr>
      <w:r>
        <w:rPr>
          <w:rFonts w:ascii="宋体" w:hAnsi="宋体" w:eastAsia="宋体" w:cs="宋体"/>
          <w:color w:val="000"/>
          <w:sz w:val="28"/>
          <w:szCs w:val="28"/>
        </w:rPr>
        <w:t xml:space="preserve">6 6 、扎实开展专项行动。</w:t>
      </w:r>
    </w:p>
    <w:p>
      <w:pPr>
        <w:ind w:left="0" w:right="0" w:firstLine="560"/>
        <w:spacing w:before="450" w:after="450" w:line="312" w:lineRule="auto"/>
      </w:pPr>
      <w:r>
        <w:rPr>
          <w:rFonts w:ascii="宋体" w:hAnsi="宋体" w:eastAsia="宋体" w:cs="宋体"/>
          <w:color w:val="000"/>
          <w:sz w:val="28"/>
          <w:szCs w:val="28"/>
        </w:rPr>
        <w:t xml:space="preserve">一是深入推动优化营商环境专项整治活动。仔细开展专项整治行动，对涉及的项目实事求是，照实填报，重复清理，发觉问题马上整改，保质保量做好各项清理工作。</w:t>
      </w:r>
    </w:p>
    <w:p>
      <w:pPr>
        <w:ind w:left="0" w:right="0" w:firstLine="560"/>
        <w:spacing w:before="450" w:after="450" w:line="312" w:lineRule="auto"/>
      </w:pPr>
      <w:r>
        <w:rPr>
          <w:rFonts w:ascii="宋体" w:hAnsi="宋体" w:eastAsia="宋体" w:cs="宋体"/>
          <w:color w:val="000"/>
          <w:sz w:val="28"/>
          <w:szCs w:val="28"/>
        </w:rPr>
        <w:t xml:space="preserve">二是集中时间、集中人员，实行组织党员活动与学习相结合的方式，使广大党员的党性修养和作风建设得到了进一步加强。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7 7 、强化工作作风转变。持续优化企业进展环境，通过集</w:t>
      </w:r>
    </w:p>
    <w:p>
      <w:pPr>
        <w:ind w:left="0" w:right="0" w:firstLine="560"/>
        <w:spacing w:before="450" w:after="450" w:line="312" w:lineRule="auto"/>
      </w:pPr>
      <w:r>
        <w:rPr>
          <w:rFonts w:ascii="宋体" w:hAnsi="宋体" w:eastAsia="宋体" w:cs="宋体"/>
          <w:color w:val="000"/>
          <w:sz w:val="28"/>
          <w:szCs w:val="28"/>
        </w:rPr>
        <w:t xml:space="preserve">- 4 - 中学习，强化工作人员准时服务、优质服务、有效服务意识，提高办事效率。在镇区权限范围内的事尽可能地削减办事层次和环节，力争关心企业早办事、快办事、办成事。同时，能够准时主动将省、市、县有关优惠政策送达企业，做到宣扬、讲解到位，主动引导企业创业创新，鼓舞企业树立信念，构建进展平台。</w:t>
      </w:r>
    </w:p>
    <w:p>
      <w:pPr>
        <w:ind w:left="0" w:right="0" w:firstLine="560"/>
        <w:spacing w:before="450" w:after="450" w:line="312" w:lineRule="auto"/>
      </w:pPr>
      <w:r>
        <w:rPr>
          <w:rFonts w:ascii="宋体" w:hAnsi="宋体" w:eastAsia="宋体" w:cs="宋体"/>
          <w:color w:val="000"/>
          <w:sz w:val="28"/>
          <w:szCs w:val="28"/>
        </w:rPr>
        <w:t xml:space="preserve">二、特色亮点工作 1 1、 、按照县政府明确的经济发达镇赋权目录清单，有效承接县级经济社会管理权限，镇党委、镇政府召开专题会议认真研究，全力做好赋权后的业务培训、监督管理等工作，确保各项改革平稳推进，下放权力接得住、用得好；深化“放管服”改革，整合公共服务和行政审批职责，打造便民、高效的政务服务平台。</w:t>
      </w:r>
    </w:p>
    <w:p>
      <w:pPr>
        <w:ind w:left="0" w:right="0" w:firstLine="560"/>
        <w:spacing w:before="450" w:after="450" w:line="312" w:lineRule="auto"/>
      </w:pPr>
      <w:r>
        <w:rPr>
          <w:rFonts w:ascii="宋体" w:hAnsi="宋体" w:eastAsia="宋体" w:cs="宋体"/>
          <w:color w:val="000"/>
          <w:sz w:val="28"/>
          <w:szCs w:val="28"/>
        </w:rPr>
        <w:t xml:space="preserve">2 2 、加强理论学习，强化责任担当。认真贯彻落实营商环境服务政策，牢固树立为企业服务的宗旨意识，增强为企业服务观念，一切从企业的发展和群众的利益出发，始终把企业所需、所求和所急作为第一要务，把企业满意作为第一追求，用实际行动贴近企业、走进企业，切实做到情为企业所系，权为企业所用，利为企业所谋。</w:t>
      </w:r>
    </w:p>
    <w:p>
      <w:pPr>
        <w:ind w:left="0" w:right="0" w:firstLine="560"/>
        <w:spacing w:before="450" w:after="450" w:line="312" w:lineRule="auto"/>
      </w:pPr>
      <w:r>
        <w:rPr>
          <w:rFonts w:ascii="宋体" w:hAnsi="宋体" w:eastAsia="宋体" w:cs="宋体"/>
          <w:color w:val="000"/>
          <w:sz w:val="28"/>
          <w:szCs w:val="28"/>
        </w:rPr>
        <w:t xml:space="preserve">3 3 、强化宣传促进优化提升。充分利用微信公众号、微信群、宣传车、悬挂横幅标语，积极宣传优化营商环境政策和</w:t>
      </w:r>
    </w:p>
    <w:p>
      <w:pPr>
        <w:ind w:left="0" w:right="0" w:firstLine="560"/>
        <w:spacing w:before="450" w:after="450" w:line="312" w:lineRule="auto"/>
      </w:pPr>
      <w:r>
        <w:rPr>
          <w:rFonts w:ascii="宋体" w:hAnsi="宋体" w:eastAsia="宋体" w:cs="宋体"/>
          <w:color w:val="000"/>
          <w:sz w:val="28"/>
          <w:szCs w:val="28"/>
        </w:rPr>
        <w:t xml:space="preserve">- 5 - 全县工作部署、改革举措及亮点成效，及时广泛宣传涉企惠企政策、优化营商环境措施，随时了解掌握、报送推出优化营商环境、支持帮助企业发展的正面典型。</w:t>
      </w:r>
    </w:p>
    <w:p>
      <w:pPr>
        <w:ind w:left="0" w:right="0" w:firstLine="560"/>
        <w:spacing w:before="450" w:after="450" w:line="312" w:lineRule="auto"/>
      </w:pPr>
      <w:r>
        <w:rPr>
          <w:rFonts w:ascii="宋体" w:hAnsi="宋体" w:eastAsia="宋体" w:cs="宋体"/>
          <w:color w:val="000"/>
          <w:sz w:val="28"/>
          <w:szCs w:val="28"/>
        </w:rPr>
        <w:t xml:space="preserve">三、存在问题 1 1 、解放思想不够，工作措施有待加强。在“放管服”和优化营商环境方面，虽然做了一些工作，也取得了一些成效，但我们整体的营商环境，还有很大提升的空间，方法措施有待进一步强化和完善。</w:t>
      </w:r>
    </w:p>
    <w:p>
      <w:pPr>
        <w:ind w:left="0" w:right="0" w:firstLine="560"/>
        <w:spacing w:before="450" w:after="450" w:line="312" w:lineRule="auto"/>
      </w:pPr>
      <w:r>
        <w:rPr>
          <w:rFonts w:ascii="宋体" w:hAnsi="宋体" w:eastAsia="宋体" w:cs="宋体"/>
          <w:color w:val="000"/>
          <w:sz w:val="28"/>
          <w:szCs w:val="28"/>
        </w:rPr>
        <w:t xml:space="preserve">2 2 、担当意识不足，工作作风不扎实。一些干部对优化营商环境认识不深，对经济转型发展信心不足，在新常态下，还有许多不适应，“脸好看、门好进、事难办”，互相推诿扯皮的作风问题还不同程度存在。</w:t>
      </w:r>
    </w:p>
    <w:p>
      <w:pPr>
        <w:ind w:left="0" w:right="0" w:firstLine="560"/>
        <w:spacing w:before="450" w:after="450" w:line="312" w:lineRule="auto"/>
      </w:pPr>
      <w:r>
        <w:rPr>
          <w:rFonts w:ascii="宋体" w:hAnsi="宋体" w:eastAsia="宋体" w:cs="宋体"/>
          <w:color w:val="000"/>
          <w:sz w:val="28"/>
          <w:szCs w:val="28"/>
        </w:rPr>
        <w:t xml:space="preserve">四、20_ 年下半年工作计划 1 1 、强化政务透明度，严把信息质量关。进一步加大推进政府信息公开力度，结合网络媒体，继续抓好信息公开工作，拓宽信息公开渠道，提高信息公开时效性；进一步提升政府网站信息公开质量。严把上网信息质量关，保证发布信息的权威性、准确性、时效性，认真落实保密规定，做到“上网不涉密、涉密不上网”，进一步完善监督审核制度，完善政府信息公开督查制度。</w:t>
      </w:r>
    </w:p>
    <w:p>
      <w:pPr>
        <w:ind w:left="0" w:right="0" w:firstLine="560"/>
        <w:spacing w:before="450" w:after="450" w:line="312" w:lineRule="auto"/>
      </w:pPr>
      <w:r>
        <w:rPr>
          <w:rFonts w:ascii="宋体" w:hAnsi="宋体" w:eastAsia="宋体" w:cs="宋体"/>
          <w:color w:val="000"/>
          <w:sz w:val="28"/>
          <w:szCs w:val="28"/>
        </w:rPr>
        <w:t xml:space="preserve">2 2 、贯彻落实新理念，助推经济新增长。在推动企业进展</w:t>
      </w:r>
    </w:p>
    <w:p>
      <w:pPr>
        <w:ind w:left="0" w:right="0" w:firstLine="560"/>
        <w:spacing w:before="450" w:after="450" w:line="312" w:lineRule="auto"/>
      </w:pPr>
      <w:r>
        <w:rPr>
          <w:rFonts w:ascii="宋体" w:hAnsi="宋体" w:eastAsia="宋体" w:cs="宋体"/>
          <w:color w:val="000"/>
          <w:sz w:val="28"/>
          <w:szCs w:val="28"/>
        </w:rPr>
        <w:t xml:space="preserve">- 6 - 上，强化绿色环保理念，引导企业明确进展方向，推动企业转型升级。同时，深入讨论开放性政策，进一步解放思想，以观念的转化进一步优化营商环境，注重引进外延型企业，对接优势资源，推动现有企业走出去，进一步提升镇区招商、养商、安商、引商环境，提高招商引资能力。</w:t>
      </w:r>
    </w:p>
    <w:p>
      <w:pPr>
        <w:ind w:left="0" w:right="0" w:firstLine="560"/>
        <w:spacing w:before="450" w:after="450" w:line="312" w:lineRule="auto"/>
      </w:pPr>
      <w:r>
        <w:rPr>
          <w:rFonts w:ascii="宋体" w:hAnsi="宋体" w:eastAsia="宋体" w:cs="宋体"/>
          <w:color w:val="000"/>
          <w:sz w:val="28"/>
          <w:szCs w:val="28"/>
        </w:rPr>
        <w:t xml:space="preserve">3 3 、动真碰硬治环境，长效机制促进展。力争措施硬，措施和规定必需铁；力争督查硬，督察必需坚持铁面孔、铁心肠、铁手腕。严格督查，狠抓落实，敢于较真格，敢于硬碰硬。对工作中发觉的问题，要依据法律法规严厉处理从严打击，通过打击一批、震慑一批、教育一批，使营商环境建设深入人心。同时，建立完善营商环境建设相关制度，促进各项经济工作不断进步。</w:t>
      </w:r>
    </w:p>
    <w:p>
      <w:pPr>
        <w:ind w:left="0" w:right="0" w:firstLine="560"/>
        <w:spacing w:before="450" w:after="450" w:line="312" w:lineRule="auto"/>
      </w:pPr>
      <w:r>
        <w:rPr>
          <w:rFonts w:ascii="宋体" w:hAnsi="宋体" w:eastAsia="宋体" w:cs="宋体"/>
          <w:color w:val="000"/>
          <w:sz w:val="28"/>
          <w:szCs w:val="28"/>
        </w:rPr>
        <w:t xml:space="preserve">20_ 年 6 月 8 日</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国家深改委工作总结8</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国家深改委工作总结9</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国家深改委工作总结10</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宋体" w:hAnsi="宋体" w:eastAsia="宋体" w:cs="宋体"/>
          <w:color w:val="000"/>
          <w:sz w:val="28"/>
          <w:szCs w:val="28"/>
        </w:rPr>
        <w:t xml:space="preserve">(一)构建高水平社会主义市场经济体制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1.完善要素市场化配置体制机制。制定出台构建更加完善的要素市场化配置体制机制实施方案，争创省级要素市场化配置改革试点，推动更多优质资源在X集聚。加快建设城乡统一的建设用地市场，推行工业用地“标准地”出让和全生命周期管理制度，探索增加混合产业用地供给。深化产业园区“亩均论英雄”改革，创新存量土地和低效用地盘活利用机制。持续实施“引金入洛”，做好渤海银行在洛设立分支机构，实现12家全国性股份制商业银行全覆盖。加快推动企业上市，争取2家企业上市。深化地方法人金融机构改革，加快农村商业银行、X银行转型升级，稳妥化解处置中小金融机构风险。完善政府性融资担保体系，推广普惠金融兰考模式，提高中小微企业首贷率和信用贷款比重。完善专利资产评估服务，推动知识产权市场化运营。探索建立数据要素产权管理和市场化交易机制，推进政府数据开放共享，提升社会数据资源价值。</w:t>
      </w:r>
    </w:p>
    <w:p>
      <w:pPr>
        <w:ind w:left="0" w:right="0" w:firstLine="560"/>
        <w:spacing w:before="450" w:after="450" w:line="312" w:lineRule="auto"/>
      </w:pPr>
      <w:r>
        <w:rPr>
          <w:rFonts w:ascii="宋体" w:hAnsi="宋体" w:eastAsia="宋体" w:cs="宋体"/>
          <w:color w:val="000"/>
          <w:sz w:val="28"/>
          <w:szCs w:val="28"/>
        </w:rPr>
        <w:t xml:space="preserve">2.深化国企国资改革。制定实施国企改革三年行动方案，研究制定新时代推进国有经济布局优化和结构调整的实施方案，推动市属国有企业战略性重组、专业化整合，加强市属企业内部业务板块梳理和子公司整合重组。推进市属企业二、三级子公司混合所有制改革，重点完成国宏集团、旅发集团等市属企业子公司混改项目3个以上。支持具备条件的优势国有企业实施核心业务、优质资产上市，或通过并购、重组上市公司等多种方式提高企业资产证券化率。健全以管资本为主的国有资产监管体制，探索开展分类授权放权、事中事后监管、差异化考核，完成全市国资国企实时在线监管系统建设。稳步推进国有资本投资(运营)公司改革，推进国宏集团深化改革试点，支持符合条件的企业向国有资本投资(运营)公司转型发展。加快完善国有企业法人治理结构，制定完善市属企业党组织落实党的领导融入公司治理的制度文件，理顺党委和董事会、经理层等治理主体的关系。健全市场化经营机制，更大范围推行职业经理人制度。持续深化地企合作，全年签约项目(协议)300个以上，金额600亿元以上。</w:t>
      </w:r>
    </w:p>
    <w:p>
      <w:pPr>
        <w:ind w:left="0" w:right="0" w:firstLine="560"/>
        <w:spacing w:before="450" w:after="450" w:line="312" w:lineRule="auto"/>
      </w:pPr>
      <w:r>
        <w:rPr>
          <w:rFonts w:ascii="宋体" w:hAnsi="宋体" w:eastAsia="宋体" w:cs="宋体"/>
          <w:color w:val="000"/>
          <w:sz w:val="28"/>
          <w:szCs w:val="28"/>
        </w:rPr>
        <w:t xml:space="preserve">3.促进民营经济健康发展。健全完善民营经济xxx工作联席会议机制，做好民营经济“两个健康”提升示范县创建工作和50家民营企业对标提升工作，围绕“四企活动”，持续开展“一联三帮”保企稳业专项行动。完善支持民营企业、中小微企业和个体工商户发展的政策体系，梳理公布惠企政策清单，建立一站式企业服务云，推动惠企政策“免申即享”，全年市场主体达到61万家。拓宽规范化机制化政企沟通渠道和意见处理反馈机制，建立企业诉求响应智慧平台，健全清理和防止拖欠民营企业、中小企业账款长效机制。全年减轻实体企业负担50亿元以上。引入第三方开展公平竞争审查和评估。</w:t>
      </w:r>
    </w:p>
    <w:p>
      <w:pPr>
        <w:ind w:left="0" w:right="0" w:firstLine="560"/>
        <w:spacing w:before="450" w:after="450" w:line="312" w:lineRule="auto"/>
      </w:pPr>
      <w:r>
        <w:rPr>
          <w:rFonts w:ascii="宋体" w:hAnsi="宋体" w:eastAsia="宋体" w:cs="宋体"/>
          <w:color w:val="000"/>
          <w:sz w:val="28"/>
          <w:szCs w:val="28"/>
        </w:rPr>
        <w:t xml:space="preserve">5.深化财税体制改革。深化预算管理制度改革，实施零基预算管理，出台关于全面实施预算绩效管理的实施意见，上线运行预算管理一体化系统，实现全市全覆盖。持续深化财政事权与支出责任划分改革。优化税务执法方式，加强部门间涉税数据共建共享，统筹推进非税收入改革。积极申建基础设施领域不动产投资信托基金试点。</w:t>
      </w:r>
    </w:p>
    <w:p>
      <w:pPr>
        <w:ind w:left="0" w:right="0" w:firstLine="560"/>
        <w:spacing w:before="450" w:after="450" w:line="312" w:lineRule="auto"/>
      </w:pPr>
      <w:r>
        <w:rPr>
          <w:rFonts w:ascii="宋体" w:hAnsi="宋体" w:eastAsia="宋体" w:cs="宋体"/>
          <w:color w:val="000"/>
          <w:sz w:val="28"/>
          <w:szCs w:val="28"/>
        </w:rPr>
        <w:t xml:space="preserve">(二)完善X都市圈一体化发展体制机制</w:t>
      </w:r>
    </w:p>
    <w:p>
      <w:pPr>
        <w:ind w:left="0" w:right="0" w:firstLine="560"/>
        <w:spacing w:before="450" w:after="450" w:line="312" w:lineRule="auto"/>
      </w:pPr>
      <w:r>
        <w:rPr>
          <w:rFonts w:ascii="宋体" w:hAnsi="宋体" w:eastAsia="宋体" w:cs="宋体"/>
          <w:color w:val="000"/>
          <w:sz w:val="28"/>
          <w:szCs w:val="28"/>
        </w:rPr>
        <w:t xml:space="preserve">6.承接落实好省赋予更大的发展自主权。按照省政府出台的《关于向X市X市和X航空港经济综合实验区下放部分省级经济社会管理权限的通知》要求，督促指导市直各相关部门持续强化向上沟通对接，争取省直部门在业务指导、设备共享等方面给予后续支持，同步做好权责清单调整、政务服务平台衔接、工作力量充实等各项工作，按规定程序和途径向社会公开公布，确保省政府放权文件中涉及X的244项省级经济社会管理权限在规定时限内接得住、用得好。抢抓省直部门出台支持X副中心城市建设配套文件中给予X的53条先行先试政策机遇，科学拟定承接实施方案或配套政策，为都市圈联动发展提供动力活力。</w:t>
      </w:r>
    </w:p>
    <w:p>
      <w:pPr>
        <w:ind w:left="0" w:right="0" w:firstLine="560"/>
        <w:spacing w:before="450" w:after="450" w:line="312" w:lineRule="auto"/>
      </w:pPr>
      <w:r>
        <w:rPr>
          <w:rFonts w:ascii="宋体" w:hAnsi="宋体" w:eastAsia="宋体" w:cs="宋体"/>
          <w:color w:val="000"/>
          <w:sz w:val="28"/>
          <w:szCs w:val="28"/>
        </w:rPr>
        <w:t xml:space="preserve">(三)深化科技创新体制改革</w:t>
      </w:r>
    </w:p>
    <w:p>
      <w:pPr>
        <w:ind w:left="0" w:right="0" w:firstLine="560"/>
        <w:spacing w:before="450" w:after="450" w:line="312" w:lineRule="auto"/>
      </w:pPr>
      <w:r>
        <w:rPr>
          <w:rFonts w:ascii="宋体" w:hAnsi="宋体" w:eastAsia="宋体" w:cs="宋体"/>
          <w:color w:val="000"/>
          <w:sz w:val="28"/>
          <w:szCs w:val="28"/>
        </w:rPr>
        <w:t xml:space="preserve">8.加快推进自创区建设、深化“三区融合”。突出自创区创新引领示范作用，贯彻落实郑洛新自创区条例，用好促进自创区高质量发展20条政策措施，出台促进X自创区高质量发展的配套文件。优化“一区多园”建设布局，争取更多符合条件的企业、园区等纳入自创区辐射范围，加快智能装备产业共性关键技术创新与转化服务平台建设，放大自创区的示范效应。持续深化高新区“三区融合”管理体制改革、人事薪酬制度改革，加大放权力度，开展高新区创新能力评价，在开放合作、科技创新、产业生态、管理体制等方面提升赋能定位。发挥“三区叠加”优势，探索建立制度规则融通创新机制，形成可复制可推广经验。聚焦做大做强主导产业，实现产业全链条发展，提升产业规模能级，突出开放创新龙头引领作用。</w:t>
      </w:r>
    </w:p>
    <w:p>
      <w:pPr>
        <w:ind w:left="0" w:right="0" w:firstLine="560"/>
        <w:spacing w:before="450" w:after="450" w:line="312" w:lineRule="auto"/>
      </w:pPr>
      <w:r>
        <w:rPr>
          <w:rFonts w:ascii="宋体" w:hAnsi="宋体" w:eastAsia="宋体" w:cs="宋体"/>
          <w:color w:val="000"/>
          <w:sz w:val="28"/>
          <w:szCs w:val="28"/>
        </w:rPr>
        <w:t xml:space="preserve">9.持续健全创新平台建设、创新主体引育机制。围绕打造“一谷两廊四中心”，启动实施新一轮“双倍增”行动，完善多层次创新载体，构建创新型企业集群培育体系，新建创新平台(载体)300个，培育高新技术企业100家、科技型中小企业1500家。争创国家区域科技创新中心。支持领军企业牵头组建创新联合体、行业研究院、共性技术平台，推动大中型工业企业省级以上研发平台全覆盖。新建中原学者工作站或院士工作站1—2家，联合共建国际科技合作基地2—3个。加快完善成果转化机制，推进科技成果使用权、处置权和收益权管理改革，探索建立科技成果转化引导基金，推进中试基地建设，加快科技成果就近就地转化。</w:t>
      </w:r>
    </w:p>
    <w:p>
      <w:pPr>
        <w:ind w:left="0" w:right="0" w:firstLine="560"/>
        <w:spacing w:before="450" w:after="450" w:line="312" w:lineRule="auto"/>
      </w:pPr>
      <w:r>
        <w:rPr>
          <w:rFonts w:ascii="宋体" w:hAnsi="宋体" w:eastAsia="宋体" w:cs="宋体"/>
          <w:color w:val="000"/>
          <w:sz w:val="28"/>
          <w:szCs w:val="28"/>
        </w:rPr>
        <w:t xml:space="preserve">10.完善激励机制和科技评价机制。改进科技项目组织管理方式，推动重点领域项目、基地、人才、资金一体化配置，实行重点项目攻关“揭榜挂帅”等制度。赋予科研人员更大人财物支配权和技术路线决策权，推行重大科技专项首席专家(技术总师)负责制，争取全省职务科技成果所有权改革试点，开展减轻科研人员负担激发创新活力专项行动。落实省促进创业投资办法，完善知识产权质押融资等扶持政策。高水平建设国家知识产权运营服务体系重点城市。</w:t>
      </w:r>
    </w:p>
    <w:p>
      <w:pPr>
        <w:ind w:left="0" w:right="0" w:firstLine="560"/>
        <w:spacing w:before="450" w:after="450" w:line="312" w:lineRule="auto"/>
      </w:pPr>
      <w:r>
        <w:rPr>
          <w:rFonts w:ascii="宋体" w:hAnsi="宋体" w:eastAsia="宋体" w:cs="宋体"/>
          <w:color w:val="000"/>
          <w:sz w:val="28"/>
          <w:szCs w:val="28"/>
        </w:rPr>
        <w:t xml:space="preserve">(四)创新制造业高质量发展体制机制</w:t>
      </w:r>
    </w:p>
    <w:p>
      <w:pPr>
        <w:ind w:left="0" w:right="0" w:firstLine="560"/>
        <w:spacing w:before="450" w:after="450" w:line="312" w:lineRule="auto"/>
      </w:pPr>
      <w:r>
        <w:rPr>
          <w:rFonts w:ascii="宋体" w:hAnsi="宋体" w:eastAsia="宋体" w:cs="宋体"/>
          <w:color w:val="000"/>
          <w:sz w:val="28"/>
          <w:szCs w:val="28"/>
        </w:rPr>
        <w:t xml:space="preserve">11.构筑全国先进制造业基地。建立制造业高质量发展综合评价指标体系，开展全市和各县(市、区)制造业高质量发展评价。探索建立产业链“链长制”，加快迈向产业链和价值链中高端。建立市场化、法治化、常态化落后产能退出机制。运营好首期规模100亿元的X制造业高质量发展基金。推进制造业供给侧结构性改革，实施制造业“五大攻坚行动”，形成“4+4+X”高质量制造业体系，打造全国先进制造业发展引领区。</w:t>
      </w:r>
    </w:p>
    <w:p>
      <w:pPr>
        <w:ind w:left="0" w:right="0" w:firstLine="560"/>
        <w:spacing w:before="450" w:after="450" w:line="312" w:lineRule="auto"/>
      </w:pPr>
      <w:r>
        <w:rPr>
          <w:rFonts w:ascii="宋体" w:hAnsi="宋体" w:eastAsia="宋体" w:cs="宋体"/>
          <w:color w:val="000"/>
          <w:sz w:val="28"/>
          <w:szCs w:val="28"/>
        </w:rPr>
        <w:t xml:space="preserve">20_年是X现代化建设进程中具有特殊重要性的一年。做好我市20_年全面深化改革工作，要坚持以xxx新时代中国特色社会主义思想为指导，全面贯彻党的十九大和十九届二中、三中、四中、五中、六中全会及中央经济工作会议精神，深入贯彻xxxxxx关于X工作的重要讲话和指示批示精神，认真落实省委、市委全会暨经济工作会议精神，坚持稳中求进工作总基调，完整准确全面贯彻新发展理念，发挥改革在构建新发展格局中关键作用，坚持“四个聚焦”改革总体思路，围绕实现“十四五”时期重大发展战略目标，围绕建设现代化X都市圈，加强改革系统集成、推动改革落地见效，为努力实现“四强两优三争先”奋斗目标，加快建设社会主义现代化强市，谱写新时代中原更加出彩的X绚丽篇章赋能加力。</w:t>
      </w:r>
    </w:p>
    <w:p>
      <w:pPr>
        <w:ind w:left="0" w:right="0" w:firstLine="560"/>
        <w:spacing w:before="450" w:after="450" w:line="312" w:lineRule="auto"/>
      </w:pPr>
      <w:r>
        <w:rPr>
          <w:rFonts w:ascii="宋体" w:hAnsi="宋体" w:eastAsia="宋体" w:cs="宋体"/>
          <w:color w:val="000"/>
          <w:sz w:val="28"/>
          <w:szCs w:val="28"/>
        </w:rPr>
        <w:t xml:space="preserve">一、深化经济体制改革</w:t>
      </w:r>
    </w:p>
    <w:p>
      <w:pPr>
        <w:ind w:left="0" w:right="0" w:firstLine="560"/>
        <w:spacing w:before="450" w:after="450" w:line="312" w:lineRule="auto"/>
      </w:pPr>
      <w:r>
        <w:rPr>
          <w:rFonts w:ascii="宋体" w:hAnsi="宋体" w:eastAsia="宋体" w:cs="宋体"/>
          <w:color w:val="000"/>
          <w:sz w:val="28"/>
          <w:szCs w:val="28"/>
        </w:rPr>
        <w:t xml:space="preserve">（一）构建高水平社会主义市场经济体制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1.完善要素市场化配置体制机制。制定出台构建更加完善的要素市场化配置体制机制实施方案，争创省级要素市场化配置改革试点，推动更多优质资源在X集聚。加快建设城乡统一的建设用地市场，推行工业用地“标准地”出让和全生命周期管理制度，探索增加混合产业用地供给。深化产业园区“亩均论英雄”改革，创新存量土地和低效用地盘活利用机制。持续实施“引金入洛”，做好渤海银行在洛设立分支机构，实现12家全国性股份制商业银行全覆盖。加快推动企业上市，争取2家企业上市。深化地方法人金融机构改革，加快农村商业银行、X银行转型升级，稳妥化解处置中小金融机构风险。完善政府性融资担保体系，推广普惠金融兰考模式，提高中小微企业首贷率和信用贷款比重。完善专利资产评估服务，推动知识产权市场化运营。探索建立数据要素产权管理和市场化交易机制，推进政府数据开放共享，提升社会数据资源价值。</w:t>
      </w:r>
    </w:p>
    <w:p>
      <w:pPr>
        <w:ind w:left="0" w:right="0" w:firstLine="560"/>
        <w:spacing w:before="450" w:after="450" w:line="312" w:lineRule="auto"/>
      </w:pPr>
      <w:r>
        <w:rPr>
          <w:rFonts w:ascii="宋体" w:hAnsi="宋体" w:eastAsia="宋体" w:cs="宋体"/>
          <w:color w:val="000"/>
          <w:sz w:val="28"/>
          <w:szCs w:val="28"/>
        </w:rPr>
        <w:t xml:space="preserve">2.深化国企国资改革。制定实施国企改革三年行动方案，研究制定新时代推进国有经济布局优化和结构调整的实施方案，推动市属国有企业战略性重组、专业化整合，加强市属企业内部业务板块梳理和子公司整合重组。推进市属企业二、三级子公司混合所有制改革，重点完成国宏集团、旅发集团等市属企业子公司混改项目3个以上。支持具备条件的优势国有企业实施核心业务、优质资产上市，或通过并购、重组上市公司等多种方式提高企业资产证券化率。健全以管资本为主的国有资产监管体制，探索开展分类授权放权、事中事后监管、差异化考核，完成全市国资国企实时在线监管系统建设。稳步推进国有资本投资（运营）公司改革，推进国宏集团深化改革试点，支持符合条件的企业向国有资本投资（运营）公司转型发展。加快完善国有企业法人治理结构，制定完善市属企业党组织落实党的领导融入公司治理的制度文件，理顺党委和董事会、经理层等治理主体的关系。健全市场化经营机制，更大范围推行职业经理人制度。持续深化地企合作，全年签约项目（协议）300个以上，金额600亿元以上。</w:t>
      </w:r>
    </w:p>
    <w:p>
      <w:pPr>
        <w:ind w:left="0" w:right="0" w:firstLine="560"/>
        <w:spacing w:before="450" w:after="450" w:line="312" w:lineRule="auto"/>
      </w:pPr>
      <w:r>
        <w:rPr>
          <w:rFonts w:ascii="宋体" w:hAnsi="宋体" w:eastAsia="宋体" w:cs="宋体"/>
          <w:color w:val="000"/>
          <w:sz w:val="28"/>
          <w:szCs w:val="28"/>
        </w:rPr>
        <w:t xml:space="preserve">3.促进民营经济健康发展。健全完善民营经济xxx工作联席会议机制，做好民营经济“两个健康”提升示范县创建工作和50家民营企业对标提升工作，围绕“四企活动”，持续开展“一联三帮”保企稳业专项行动。完善支持民营企业、中小微企业和个体工商户发展的政策体系，梳理公布惠企政策清单，建立一站式企业服务云，推动惠企政策“免申即享”，全年市场主体达到61万家。拓宽规范化机制化政企沟通渠道和意见处理反馈机制，建立企业诉求响应智慧平台，健全清理和防止拖欠民营企业、中小企业账款长效机制。全年减轻实体企业负担50亿元以上。引入第三方开展公平竞争审查和评估。</w:t>
      </w:r>
    </w:p>
    <w:p>
      <w:pPr>
        <w:ind w:left="0" w:right="0" w:firstLine="560"/>
        <w:spacing w:before="450" w:after="450" w:line="312" w:lineRule="auto"/>
      </w:pPr>
      <w:r>
        <w:rPr>
          <w:rFonts w:ascii="宋体" w:hAnsi="宋体" w:eastAsia="宋体" w:cs="宋体"/>
          <w:color w:val="000"/>
          <w:sz w:val="28"/>
          <w:szCs w:val="28"/>
        </w:rPr>
        <w:t xml:space="preserve">5.深化财税体制改革。深化预算管理制度改革，实施零基预算管理，出台关于全面实施预算绩效管理的实施意见，上线运行预算管理一体化系统，实现全市全覆盖。持续深化财政事权与支出责任划分改革。优化税务执法方式，加强部门间涉税数据共建共享，统筹推进非税收入改革。积极申建基础设施领域不动产投资信托基金试点。</w:t>
      </w:r>
    </w:p>
    <w:p>
      <w:pPr>
        <w:ind w:left="0" w:right="0" w:firstLine="560"/>
        <w:spacing w:before="450" w:after="450" w:line="312" w:lineRule="auto"/>
      </w:pPr>
      <w:r>
        <w:rPr>
          <w:rFonts w:ascii="宋体" w:hAnsi="宋体" w:eastAsia="宋体" w:cs="宋体"/>
          <w:color w:val="000"/>
          <w:sz w:val="28"/>
          <w:szCs w:val="28"/>
        </w:rPr>
        <w:t xml:space="preserve">（二）完善X都市圈一体化发展体制机制</w:t>
      </w:r>
    </w:p>
    <w:p>
      <w:pPr>
        <w:ind w:left="0" w:right="0" w:firstLine="560"/>
        <w:spacing w:before="450" w:after="450" w:line="312" w:lineRule="auto"/>
      </w:pPr>
      <w:r>
        <w:rPr>
          <w:rFonts w:ascii="宋体" w:hAnsi="宋体" w:eastAsia="宋体" w:cs="宋体"/>
          <w:color w:val="000"/>
          <w:sz w:val="28"/>
          <w:szCs w:val="28"/>
        </w:rPr>
        <w:t xml:space="preserve">6.承接落实好省赋予更大的发展自主权。按照省政府出台的《关于向X市X市和X航空港经济综合实验区下放部分省级经济社会管理权限的通知》要求，督促指导市直各相关部门持续强化向上沟通对接，争取省直部门在业务指导、设备共享等方面给予后续支持，同步做好权责清单调整、政务服务平台衔接、工作力量充实等各项工作，按规定程序和途径向社会公开公布，确保省政府放权文件中涉及X的244项省级经济社会管理权限在规定时限内接得住、用得好。抢抓省直部门出台支持X副中心城市建设配套文件中给予X的53条先行先试政策机遇，科学拟定承接实施方案或配套政策，为都市圈联动发展提供动力活力。</w:t>
      </w:r>
    </w:p>
    <w:p>
      <w:pPr>
        <w:ind w:left="0" w:right="0" w:firstLine="560"/>
        <w:spacing w:before="450" w:after="450" w:line="312" w:lineRule="auto"/>
      </w:pPr>
      <w:r>
        <w:rPr>
          <w:rFonts w:ascii="宋体" w:hAnsi="宋体" w:eastAsia="宋体" w:cs="宋体"/>
          <w:color w:val="000"/>
          <w:sz w:val="28"/>
          <w:szCs w:val="28"/>
        </w:rPr>
        <w:t xml:space="preserve">XX年深化改革工作总结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总结，是对过去一定时期的工作、学习或思想情况进行回顾、分析，并做出客观评价的书面材料。不妨看看相关内容！</w:t>
      </w:r>
    </w:p>
    <w:p>
      <w:pPr>
        <w:ind w:left="0" w:right="0" w:firstLine="560"/>
        <w:spacing w:before="450" w:after="450" w:line="312" w:lineRule="auto"/>
      </w:pPr>
      <w:r>
        <w:rPr>
          <w:rFonts w:ascii="宋体" w:hAnsi="宋体" w:eastAsia="宋体" w:cs="宋体"/>
          <w:color w:val="000"/>
          <w:sz w:val="28"/>
          <w:szCs w:val="28"/>
        </w:rPr>
        <w:t xml:space="preserve">XX年深化改革工作总结1 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宋体" w:hAnsi="宋体" w:eastAsia="宋体" w:cs="宋体"/>
          <w:color w:val="000"/>
          <w:sz w:val="28"/>
          <w:szCs w:val="28"/>
        </w:rPr>
        <w:t xml:space="preserve">XX年深化改革工作总结2 根据xxx××县委办公室关于印发《××县全面深化改革20xx年工作要点》和《××县贯彻落实党的十八届四中全会决定重要举措20xx年工作要点》的通知(×党办〔20xx〕29号)文件要求，结合我局实际，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(一)县经济体制和行政管理体制改革专项小组工作情况。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商事制度改革。我局贯彻落实省、市有关部署，积极推动商事登记改革。XX年印发了《××县人力资源服务商事登记改革后续监管实施办法》和《××县劳务派遣商事登记改革后续监管实施办法》，规范我局行政许可事项的商事登记改革后续的监管实施办法，将事前许可改为事后监管。</w:t>
      </w:r>
    </w:p>
    <w:p>
      <w:pPr>
        <w:ind w:left="0" w:right="0" w:firstLine="560"/>
        <w:spacing w:before="450" w:after="450" w:line="312" w:lineRule="auto"/>
      </w:pPr>
      <w:r>
        <w:rPr>
          <w:rFonts w:ascii="宋体" w:hAnsi="宋体" w:eastAsia="宋体" w:cs="宋体"/>
          <w:color w:val="000"/>
          <w:sz w:val="28"/>
          <w:szCs w:val="28"/>
        </w:rPr>
        <w:t xml:space="preserve">2.深化事业单位改革。我局在市、县的统一部署下，积极推动事业单位改革，强化岗位设置和事业单位岗位聘用制度。配合做好医疗、教育系统岗位设置改革工作。</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国家深改委工作总结11</w:t>
      </w:r>
    </w:p>
    <w:p>
      <w:pPr>
        <w:ind w:left="0" w:right="0" w:firstLine="560"/>
        <w:spacing w:before="450" w:after="450" w:line="312" w:lineRule="auto"/>
      </w:pPr>
      <w:r>
        <w:rPr>
          <w:rFonts w:ascii="宋体" w:hAnsi="宋体" w:eastAsia="宋体" w:cs="宋体"/>
          <w:color w:val="000"/>
          <w:sz w:val="28"/>
          <w:szCs w:val="28"/>
        </w:rPr>
        <w:t xml:space="preserve">《xx市xx区社会保险基金预算管理实施方案（试行）》初稿已完成。</w:t>
      </w:r>
    </w:p>
    <w:p>
      <w:pPr>
        <w:ind w:left="0" w:right="0" w:firstLine="560"/>
        <w:spacing w:before="450" w:after="450" w:line="312" w:lineRule="auto"/>
      </w:pPr>
      <w:r>
        <w:rPr>
          <w:rFonts w:ascii="宋体" w:hAnsi="宋体" w:eastAsia="宋体" w:cs="宋体"/>
          <w:color w:val="000"/>
          <w:sz w:val="28"/>
          <w:szCs w:val="28"/>
        </w:rPr>
        <w:t xml:space="preserve">一方面，考虑到方案中要求建立弥补机制和分担机制（凡未完成当期社会保险费预算收入、支出待遇超出预算而出现的缺口，由区级财政全额补齐；完成当期征缴计划但仍存在收支缺口的，根据不同险种的统筹层次按相关规定进行分担调剂），实施社会保险基金预算管理将增大我区财政压力。</w:t>
      </w:r>
    </w:p>
    <w:p>
      <w:pPr>
        <w:ind w:left="0" w:right="0" w:firstLine="560"/>
        <w:spacing w:before="450" w:after="450" w:line="312" w:lineRule="auto"/>
      </w:pPr>
      <w:r>
        <w:rPr>
          <w:rFonts w:ascii="宋体" w:hAnsi="宋体" w:eastAsia="宋体" w:cs="宋体"/>
          <w:color w:val="000"/>
          <w:sz w:val="28"/>
          <w:szCs w:val="28"/>
        </w:rPr>
        <w:t xml:space="preserve">另一方面，我区国有及集体企业（单位）职工养老保险政府担保欠费x。x亿元，被征地农民养老保险政府承担部分欠费x。x亿元，国有及集体企业职工医疗保险欠费x。x亿元，老机保及城乡居民养老保险欠费x。x亿元，政府欠费、挂帐及担保的社保资金已达xx。x亿元，社保基金支付风险极高，省人社厅、省财政厅、省国土资源厅下一步将直接扣减我区转移性支付及用地指标，为了不新增社保欠费，确有必要出台此改革方案。综上所述，是否出台此改革方案，特提请区委深改办领导审示。</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国家深改委工作总结12</w:t>
      </w:r>
    </w:p>
    <w:p>
      <w:pPr>
        <w:ind w:left="0" w:right="0" w:firstLine="560"/>
        <w:spacing w:before="450" w:after="450" w:line="312" w:lineRule="auto"/>
      </w:pPr>
      <w:r>
        <w:rPr>
          <w:rFonts w:ascii="宋体" w:hAnsi="宋体" w:eastAsia="宋体" w:cs="宋体"/>
          <w:color w:val="000"/>
          <w:sz w:val="28"/>
          <w:szCs w:val="28"/>
        </w:rPr>
        <w:t xml:space="preserve">一是要素保障乏力。工业用水、电价格相比周边县市区普遍较高，企业生产成本较大；</w:t>
      </w:r>
    </w:p>
    <w:p>
      <w:pPr>
        <w:ind w:left="0" w:right="0" w:firstLine="560"/>
        <w:spacing w:before="450" w:after="450" w:line="312" w:lineRule="auto"/>
      </w:pPr>
      <w:r>
        <w:rPr>
          <w:rFonts w:ascii="宋体" w:hAnsi="宋体" w:eastAsia="宋体" w:cs="宋体"/>
          <w:color w:val="000"/>
          <w:sz w:val="28"/>
          <w:szCs w:val="28"/>
        </w:rPr>
        <w:t xml:space="preserve">全市仅对电子信息物流纳入统一规划，其他产业物流成本仍然偏高；</w:t>
      </w:r>
    </w:p>
    <w:p>
      <w:pPr>
        <w:ind w:left="0" w:right="0" w:firstLine="560"/>
        <w:spacing w:before="450" w:after="450" w:line="312" w:lineRule="auto"/>
      </w:pPr>
      <w:r>
        <w:rPr>
          <w:rFonts w:ascii="宋体" w:hAnsi="宋体" w:eastAsia="宋体" w:cs="宋体"/>
          <w:color w:val="000"/>
          <w:sz w:val="28"/>
          <w:szCs w:val="28"/>
        </w:rPr>
        <w:t xml:space="preserve">项目用地报征难，产业技术工人缺乏，要素保障难题未彻底缓解。</w:t>
      </w:r>
    </w:p>
    <w:p>
      <w:pPr>
        <w:ind w:left="0" w:right="0" w:firstLine="560"/>
        <w:spacing w:before="450" w:after="450" w:line="312" w:lineRule="auto"/>
      </w:pPr>
      <w:r>
        <w:rPr>
          <w:rFonts w:ascii="宋体" w:hAnsi="宋体" w:eastAsia="宋体" w:cs="宋体"/>
          <w:color w:val="000"/>
          <w:sz w:val="28"/>
          <w:szCs w:val="28"/>
        </w:rPr>
        <w:t xml:space="preserve">二是开放合作较少。目前与重庆九龙坡区、梁平区和浙江余杭区建立了合作对接机制，并进行了相关合作，但与其他区域的合作还相对较少。</w:t>
      </w:r>
    </w:p>
    <w:p>
      <w:pPr>
        <w:ind w:left="0" w:right="0" w:firstLine="560"/>
        <w:spacing w:before="450" w:after="450" w:line="312" w:lineRule="auto"/>
      </w:pPr>
      <w:r>
        <w:rPr>
          <w:rFonts w:ascii="宋体" w:hAnsi="宋体" w:eastAsia="宋体" w:cs="宋体"/>
          <w:color w:val="000"/>
          <w:sz w:val="28"/>
          <w:szCs w:val="28"/>
        </w:rPr>
        <w:t xml:space="preserve">三是专业人才缺乏。目前我县从事招商引资工作的人员都属于赶鸭子上架的“土专家”，缺乏专业人才，急需引进懂法律、熟经济、会谈判的专业人才。</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国家深改委工作总结13</w:t>
      </w:r>
    </w:p>
    <w:p>
      <w:pPr>
        <w:ind w:left="0" w:right="0" w:firstLine="560"/>
        <w:spacing w:before="450" w:after="450" w:line="312" w:lineRule="auto"/>
      </w:pPr>
      <w:r>
        <w:rPr>
          <w:rFonts w:ascii="宋体" w:hAnsi="宋体" w:eastAsia="宋体" w:cs="宋体"/>
          <w:color w:val="000"/>
          <w:sz w:val="28"/>
          <w:szCs w:val="28"/>
        </w:rPr>
        <w:t xml:space="preserve">（一）承担市重点任务完成情况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_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五是社会体制领域改革。我县已完成信访群众工作中心建设；创新完善矛盾纠纷排查调处机制，积极推进“互联网+诉非衔接”工作机制，深入推进公安机关警务运行机制、执法权力运行机制以及公安行政管理、人民警察管理制度改革。已建立信访纳入法制轨道的体制机制，受案立案机制改革已落实。完成网上信访改革；建立健全统一的社区纠正制度和网络与信息安全通报工作机制。</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_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_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宋体" w:hAnsi="宋体" w:eastAsia="宋体" w:cs="宋体"/>
          <w:color w:val="000"/>
          <w:sz w:val="28"/>
          <w:szCs w:val="28"/>
        </w:rPr>
        <w:t xml:space="preserve">全县58个县直预算单位和7个乡镇（区）共65户连接了财政专网。人行和代理银行（建行）进行了系统测试，于20xx年1月1日正式上线。制定了《xx县政府性债务风险管控工作方案》，该方案包括三个暂行办法，加强了“借、用、还”债务制度约束。制定了《xx县深化县乡财政改革加强基层财政建设的实施方案》；按照时间节点做好国税地税征管体制改革；已完成户籍制度改革和居住证制度双落地，建立健全“人地钱”三挂钩机制；已制定县级主要新闻单位采编播岗位人事管理制度的实施意见。已健全公共文化服务城乡联动机制，加快公共文化服务体制建设的现代化转型。成立了xx县文化市场行政综合执法大队。建立健全了精神文明建设工作机制，已将精神文明建设纳入对领导班子考核内容；我县制定了《xx县煤改气（电）工程实施方案》，已完成500余户“煤改气”工作，11月底全部完成。我县已建立企业大气排放在线监控网络。我县应对重污染天气，重新修订了县重污染天气应预案，涉气企业修编了本企业重污染天气提供了有力保障；制定了《xx县水污染防治百日会战实施方案》，各相关部门正按照实施方案稳步推进。</w:t>
      </w:r>
    </w:p>
    <w:p>
      <w:pPr>
        <w:ind w:left="0" w:right="0" w:firstLine="560"/>
        <w:spacing w:before="450" w:after="450" w:line="312" w:lineRule="auto"/>
      </w:pPr>
      <w:r>
        <w:rPr>
          <w:rFonts w:ascii="宋体" w:hAnsi="宋体" w:eastAsia="宋体" w:cs="宋体"/>
          <w:color w:val="000"/>
          <w:sz w:val="28"/>
          <w:szCs w:val="28"/>
        </w:rPr>
        <w:t xml:space="preserve">“xx县农田水利设施产权制度改革实施方案”已编制完成。县政府以柏政字【20xx】14号“xx县人民政府印发xx县关于深化小型水利工程管理体制改革实施方案的通知”公示已完成，现已颁发产权登记证、水利工程使用证和管护责任书，已通过市验收；我县实现耕地占补平衡。20xx年市局下达我县占补平衡任务500亩，我现已完成1100亩。我县制定了生态文明建设目标评价考核办法。我现已实行环境执法随机抽查制度，纳入日常监管的污染源72家名单已全部录入污染源日常监管“双随机”抽查系统数据库。</w:t>
      </w:r>
    </w:p>
    <w:p>
      <w:pPr>
        <w:ind w:left="0" w:right="0" w:firstLine="560"/>
        <w:spacing w:before="450" w:after="450" w:line="312" w:lineRule="auto"/>
      </w:pPr>
      <w:r>
        <w:rPr>
          <w:rFonts w:ascii="宋体" w:hAnsi="宋体" w:eastAsia="宋体" w:cs="宋体"/>
          <w:color w:val="000"/>
          <w:sz w:val="28"/>
          <w:szCs w:val="28"/>
        </w:rPr>
        <w:t xml:space="preserve">今年共出动执法人员220余人次，检查160余家企业，并已全部完成抽查任务。已编制完成**经济开发区产业发展规划，已上报牡丹小镇为对接京津的特色小镇。大力实施《xx县推进“xx市百家院所引进计划”实施方案》，我县共引进技术16项，技术人才128人，已上报**德众机械有限公司“新型火车刹车轨、轴箱橡胶弹簧减震器”产业化项目。我县已启动“多证合一系统”。我县一开始网上申请受理审核，发放电子营业执照“三位一体”；制定出台了我县开发区深化改革加快发展的意见。县委组织部完善了开发区考核管理机制，实现了对开发区的动态管理。开发区已编制完成平方公里核心控制性详规，实施了委托招商、驻点招商、以商招商、产业链招商。</w:t>
      </w:r>
    </w:p>
    <w:p>
      <w:pPr>
        <w:ind w:left="0" w:right="0" w:firstLine="560"/>
        <w:spacing w:before="450" w:after="450" w:line="312" w:lineRule="auto"/>
      </w:pPr>
      <w:r>
        <w:rPr>
          <w:rFonts w:ascii="宋体" w:hAnsi="宋体" w:eastAsia="宋体" w:cs="宋体"/>
          <w:color w:val="000"/>
          <w:sz w:val="28"/>
          <w:szCs w:val="28"/>
        </w:rPr>
        <w:t xml:space="preserve">制定了《xx县义务教育学校管理标准》，实现了中学向县城集中，小学向乡镇集中，教学点合理布局。我县xx中学于xx一中签订了联合办学协议，职业教育成为xx市“校企合作”试点县和**机电职业技术学院帮扶xx企业基地县。探索实施全员聘任制和教师退出机制改革创新和“县管校聘”教师管理模式；研究制定了《xx县县级公立医院综合改革实施方案》、《xx县县级公立医院绩效考核办法》、《药品集中采购管理办法》。组建了xx县中心医院医疗集团，与乡镇卫生院、村卫生室实行紧密合作，落实了分级诊疗制度。我县已依法启动实施一对夫妇可生育两个孩子政策；城乡居民医疗保险整合到位，职工医疗保险异地就医已实现。我县已制定《低保线与扶贫线“两线合一”实施方案》，</w:t>
      </w:r>
    </w:p>
    <w:p>
      <w:pPr>
        <w:ind w:left="0" w:right="0" w:firstLine="560"/>
        <w:spacing w:before="450" w:after="450" w:line="312" w:lineRule="auto"/>
      </w:pPr>
      <w:r>
        <w:rPr>
          <w:rFonts w:ascii="宋体" w:hAnsi="宋体" w:eastAsia="宋体" w:cs="宋体"/>
          <w:color w:val="000"/>
          <w:sz w:val="28"/>
          <w:szCs w:val="28"/>
        </w:rPr>
        <w:t xml:space="preserve">&gt;全面深化改革工作总结（2）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今年以来，在市委、市政府的正确领导下，在市委改革办的精心指导下，我镇全力做好职能范围内的改革创新工作。现将xxxx年年全面深化改革工作开展情况总结如下：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国家深改委工作总结14</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调整了以党委书记任组长，镇长、分管领导为副组长，班子成员为小组成员。领导小组下设办公室，镇经发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市委有关全面深化改革重要文件、会议精神。同时定期或不定期召开会议，落实市委和改革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（三）深化农村产权制度改革</w:t>
      </w:r>
    </w:p>
    <w:p>
      <w:pPr>
        <w:ind w:left="0" w:right="0" w:firstLine="560"/>
        <w:spacing w:before="450" w:after="450" w:line="312" w:lineRule="auto"/>
      </w:pPr>
      <w:r>
        <w:rPr>
          <w:rFonts w:ascii="宋体" w:hAnsi="宋体" w:eastAsia="宋体" w:cs="宋体"/>
          <w:color w:val="000"/>
          <w:sz w:val="28"/>
          <w:szCs w:val="28"/>
        </w:rPr>
        <w:t xml:space="preserve">1.完善农村产权管理体系。镇政府在便民服务大厅专设产权服务窗口，落实专人负责此项工作，服务窗口重点是对产权政策解释、常态化管理、集体房屋的继承、转让等按常态化程序进行办理，成立x镇农村产权交易站和村（社区）农村产权交易点，同时加大对镇村两级产权交易服务站、点工作人员的业务培训。持续深化农村确权颁证，全镇共颁发承包经营权证、农村宅基地证、房屋所有权证、林权证xxxxx本，农村集体土地使用权证xxx本，完成xxx个村民小组股权量化工作，颁发股权证xxxx本。通过召开集体经济组织成员会议，自愿、规范签订“长久不变”决议，鼓励农民建立“长久不变“的产权关系。xxxx年共完成xx户农户的农村土地承包经营权证变更工作。</w:t>
      </w:r>
    </w:p>
    <w:p>
      <w:pPr>
        <w:ind w:left="0" w:right="0" w:firstLine="560"/>
        <w:spacing w:before="450" w:after="450" w:line="312" w:lineRule="auto"/>
      </w:pPr>
      <w:r>
        <w:rPr>
          <w:rFonts w:ascii="宋体" w:hAnsi="宋体" w:eastAsia="宋体" w:cs="宋体"/>
          <w:color w:val="000"/>
          <w:sz w:val="28"/>
          <w:szCs w:val="28"/>
        </w:rPr>
        <w:t xml:space="preserve">2.继续抓好农村产权纠纷调处和法律援助。接受群众咨询xxx余次，接受投诉x次，实行产权咨询当场办结，实现办结率xxx%。x镇农村产权维护法律援助中心，协助完成产权矛盾调处工作，针对农户大规模流转土地，在业主签订流转合同之前，从规范流转合同文本的真实性、合法性、有效性上提供法律援助，变事后援助为事前援助。</w:t>
      </w:r>
    </w:p>
    <w:p>
      <w:pPr>
        <w:ind w:left="0" w:right="0" w:firstLine="560"/>
        <w:spacing w:before="450" w:after="450" w:line="312" w:lineRule="auto"/>
      </w:pPr>
      <w:r>
        <w:rPr>
          <w:rFonts w:ascii="宋体" w:hAnsi="宋体" w:eastAsia="宋体" w:cs="宋体"/>
          <w:color w:val="000"/>
          <w:sz w:val="28"/>
          <w:szCs w:val="28"/>
        </w:rPr>
        <w:t xml:space="preserve">（四）推动城乡要素平等交换改革</w:t>
      </w:r>
    </w:p>
    <w:p>
      <w:pPr>
        <w:ind w:left="0" w:right="0" w:firstLine="560"/>
        <w:spacing w:before="450" w:after="450" w:line="312" w:lineRule="auto"/>
      </w:pPr>
      <w:r>
        <w:rPr>
          <w:rFonts w:ascii="宋体" w:hAnsi="宋体" w:eastAsia="宋体" w:cs="宋体"/>
          <w:color w:val="000"/>
          <w:sz w:val="28"/>
          <w:szCs w:val="28"/>
        </w:rPr>
        <w:t xml:space="preserve">1.深化各类农村产权抵押融资试点。积极鼓励符合国家相关金融法律、法规和政策要求的土地股份合作社、专业合作社、家庭农场、种粮大户、农业企业到x市农商银行崇州支行、崇州市邮政储蓄、崇州市上银村镇银行等银行进行贷款融资，今年已经完成产权抵押融资x例。</w:t>
      </w:r>
    </w:p>
    <w:p>
      <w:pPr>
        <w:ind w:left="0" w:right="0" w:firstLine="560"/>
        <w:spacing w:before="450" w:after="450" w:line="312" w:lineRule="auto"/>
      </w:pPr>
      <w:r>
        <w:rPr>
          <w:rFonts w:ascii="宋体" w:hAnsi="宋体" w:eastAsia="宋体" w:cs="宋体"/>
          <w:color w:val="000"/>
          <w:sz w:val="28"/>
          <w:szCs w:val="28"/>
        </w:rPr>
        <w:t xml:space="preserve">2.完善农村产权交易服务体系。全镇成立了x个农村产权交易服务站，xx个村级农村产权交易服务点。各站点每月按时上报流转交易信息，截至目前，今年实现流转土地xxxx余亩。</w:t>
      </w:r>
    </w:p>
    <w:p>
      <w:pPr>
        <w:ind w:left="0" w:right="0" w:firstLine="560"/>
        <w:spacing w:before="450" w:after="450" w:line="312" w:lineRule="auto"/>
      </w:pPr>
      <w:r>
        <w:rPr>
          <w:rFonts w:ascii="宋体" w:hAnsi="宋体" w:eastAsia="宋体" w:cs="宋体"/>
          <w:color w:val="000"/>
          <w:sz w:val="28"/>
          <w:szCs w:val="28"/>
        </w:rPr>
        <w:t xml:space="preserve">（五）推进依法治理工作改革</w:t>
      </w:r>
    </w:p>
    <w:p>
      <w:pPr>
        <w:ind w:left="0" w:right="0" w:firstLine="560"/>
        <w:spacing w:before="450" w:after="450" w:line="312" w:lineRule="auto"/>
      </w:pPr>
      <w:r>
        <w:rPr>
          <w:rFonts w:ascii="宋体" w:hAnsi="宋体" w:eastAsia="宋体" w:cs="宋体"/>
          <w:color w:val="000"/>
          <w:sz w:val="28"/>
          <w:szCs w:val="28"/>
        </w:rPr>
        <w:t xml:space="preserve">为了使依法治理工作深入持久地坚持下去，我镇调整了依法治理工作领导小组，并对办公室人员也进行了调整和充实，明确了职责与分工。各村（社区）明确专人负责依法治理工作。使依法治理工作有人抓、有人管、有人做，确保了工作的连续性和稳定性。同时加强法制宣传，营造良好的依法行政的氛围。一是加大学习培训。加强对机关、事业单位工作人员开展依法治理专题培训。采用书本学习、讲座、在线学习和考试等多种形式，提高依法治理意识，增强依法治理能力。如组织xxx多人次进行《宪法》、《公务员纪律处分条例》等法律基础知识的学习；镇安办组织对执法人员和安全生产从业人员的培训xx次，内容涉及企业负责人安全培训、食品安全知识培训、消防教育培训等，共计培训达xxx人次。二是加强法制宣传。利用镇司法所和群工办在日常咨询接待和化解矛盾工作中，积极向当事人宣传相关法律法规政策，镇调委会加强对各村（社区）调解主任法律的宣传。今年共开设社区法制大讲堂xx场，法律讲座x场，开展上街法制宣传x次，利用文艺表演活动开展流动法制宣传xx次，LED电子屏经常播放法制宣传标语，开展“x杯”知识竞赛、“党章、党纪”知识竞赛及参加市及部门组织各类法制竞赛活动。</w:t>
      </w:r>
    </w:p>
    <w:p>
      <w:pPr>
        <w:ind w:left="0" w:right="0" w:firstLine="560"/>
        <w:spacing w:before="450" w:after="450" w:line="312" w:lineRule="auto"/>
      </w:pPr>
      <w:r>
        <w:rPr>
          <w:rFonts w:ascii="宋体" w:hAnsi="宋体" w:eastAsia="宋体" w:cs="宋体"/>
          <w:color w:val="000"/>
          <w:sz w:val="28"/>
          <w:szCs w:val="28"/>
        </w:rPr>
        <w:t xml:space="preserve">（六）推进文化教育卫生工作改革</w:t>
      </w:r>
    </w:p>
    <w:p>
      <w:pPr>
        <w:ind w:left="0" w:right="0" w:firstLine="560"/>
        <w:spacing w:before="450" w:after="450" w:line="312" w:lineRule="auto"/>
      </w:pPr>
      <w:r>
        <w:rPr>
          <w:rFonts w:ascii="宋体" w:hAnsi="宋体" w:eastAsia="宋体" w:cs="宋体"/>
          <w:color w:val="000"/>
          <w:sz w:val="28"/>
          <w:szCs w:val="28"/>
        </w:rPr>
        <w:t xml:space="preserve">为了进一步推进我镇文化教育卫生工作改革，主要开展了以下工作：一是以各村（社区）农家书屋为依托，加强农村文化提升。二是结合民政、扶贫政策对贫困在校学生家庭予以倾斜，另一方面是协调资金对高考中品学兼优的学生进行奖励、扶持，做好“控辍保学工作”，做到应读就读。三是我镇以城乡环境整治为契机，抓实我镇城乡环境卫生。以治理“脏、乱、差”为重点，加大督查力度，优化乡村环境卫生。在全镇开展的环境农村环境综合治理集中月活动中，各个自然村组以整治建设背街小巷、乡间小路、村野小桥、小沟小渠、垃圾处理小场点和文化健身小广场为重点有序推进。全镇xx个村（社区）大力宣传和引导群众参与城乡环境整治，村民自发地铲除路边菜地，清理路边杂草，清运垃圾桶内垃圾，大家动手清扫和爱护自己的家园，全镇上下形成了全民参与环境整治的良好氛围，全镇共清运生活垃圾xxxx多吨，全镇新建垃圾收集池xxx个，新购垃圾桶xxxx个。</w:t>
      </w:r>
    </w:p>
    <w:p>
      <w:pPr>
        <w:ind w:left="0" w:right="0" w:firstLine="560"/>
        <w:spacing w:before="450" w:after="450" w:line="312" w:lineRule="auto"/>
      </w:pPr>
      <w:r>
        <w:rPr>
          <w:rFonts w:ascii="宋体" w:hAnsi="宋体" w:eastAsia="宋体" w:cs="宋体"/>
          <w:color w:val="000"/>
          <w:sz w:val="28"/>
          <w:szCs w:val="28"/>
        </w:rPr>
        <w:t xml:space="preserve">（七）强化党风廉政建设，深化干部考核制度改革</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一是不断完善考勤制度，严肃上班纪律。制定并出台《王场镇干部职工绩效管理考核办法》，明确规范上下班纪律、请销假制度。每周定期抽查到岗情况，每月初通报上月出勤情况。考勤情况与绩效工资等福利挂钩，年终汇总的考核结果作为评优评先的重要条件。同时建立镇纪委、巡查制度，严禁上班时间做与工作无关的事，集中整治“慵、懒、散、浮、托”现象，提高工作效率。二是加大违纪处罚力度。对违反机关效能建设和作风建设有关规定的干部职工先教育后惩处。对违反上班纪律、违反八项规定的干部，情节较轻者责令其作出书面检讨，情节较重者扣除当年度绩效对应考核并进行通报批评，情节严重者上报市有关部门处理。三是健全完善领导干部请销假制度。工作期间因其它特殊公务或私事需要离开的，必须填写请假条向分管领导请假签字同意后方可离开。四是严格执行领导干部值班制度。周未和节假日期间镇领导必须轮流带班，若发生重大事件或突发事件，值班领导及相关人员要及时赶赴现场进行处置。</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国家深改委工作总结15</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国家深改委工作总结16</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上半年，我局党组紧紧围绕区委、区政府中心工作，全力抓好各项工作落实，确保实现“时间过半，任务超过半”目标，促进全区经济社会又好又快发展。现将有关情况报告如下：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一、上半年重点工作及主要成效</w:t>
      </w:r>
    </w:p>
    <w:p>
      <w:pPr>
        <w:ind w:left="0" w:right="0" w:firstLine="560"/>
        <w:spacing w:before="450" w:after="450" w:line="312" w:lineRule="auto"/>
      </w:pPr>
      <w:r>
        <w:rPr>
          <w:rFonts w:ascii="宋体" w:hAnsi="宋体" w:eastAsia="宋体" w:cs="宋体"/>
          <w:color w:val="000"/>
          <w:sz w:val="28"/>
          <w:szCs w:val="28"/>
        </w:rPr>
        <w:t xml:space="preserve">（一）强化“十二五”规划管理，促进规划发布实施。积极与区级相关部门、市经济发展研究院衔接，反复核实涉及区“十二五”规划的相关数据资料，对相关问题提出了建议；根据区委、区政府主要领导指示，对区“十二五”规划进行了相应修改完善，我区“十二五”规划以区政府名义印发。</w:t>
      </w:r>
    </w:p>
    <w:p>
      <w:pPr>
        <w:ind w:left="0" w:right="0" w:firstLine="560"/>
        <w:spacing w:before="450" w:after="450" w:line="312" w:lineRule="auto"/>
      </w:pPr>
      <w:r>
        <w:rPr>
          <w:rFonts w:ascii="宋体" w:hAnsi="宋体" w:eastAsia="宋体" w:cs="宋体"/>
          <w:color w:val="000"/>
          <w:sz w:val="28"/>
          <w:szCs w:val="28"/>
        </w:rPr>
        <w:t xml:space="preserve">（二）加强经济形势分析，确保我区经济健康有序发展。一是为提高对宏观经济走势的把握能力，完善经济分析工作机制，拟制了《全区经济分析会议方案》和《x 区一季度经济形势分析》。二是在做好一季度经济形势分析工作的基础上，形成《x 区 xxxx 年一季度经济运行情况报告》，提出了更加具体的工作建议。三是在全区一季度经济实现了“开门红”后，认真分析我区一季度经济工作中存在的压力与问题，形成《关于确保 x 区主要经济指标实现“时间过半任务超过半”的措施建议》，并经区政府常务会审议通过。</w:t>
      </w:r>
    </w:p>
    <w:p>
      <w:pPr>
        <w:ind w:left="0" w:right="0" w:firstLine="560"/>
        <w:spacing w:before="450" w:after="450" w:line="312" w:lineRule="auto"/>
      </w:pPr>
      <w:r>
        <w:rPr>
          <w:rFonts w:ascii="宋体" w:hAnsi="宋体" w:eastAsia="宋体" w:cs="宋体"/>
          <w:color w:val="000"/>
          <w:sz w:val="28"/>
          <w:szCs w:val="28"/>
        </w:rPr>
        <w:t xml:space="preserve">（三）加强信息调研，充分发挥参谋助手作用。一是针对区域经济发展中的热点、难点问题，有针对性地加强信息的搜集、整理，编印《信息专报》x 期，为区领导决策提供参考。二是根据区目督办要求，拟制了《关于“十一五”和“十二五”期间的经济社会工作总结》、《xxxx—xxxx 年经济社会发展贯穿性分析》和《xxxx—xxxxx 区产业发展情况》；根据全区统筹城乡工作安排，完成《关于我区 xxxx 年度统筹城乡发展评价监测报告关于民间投资的分析》；三是组织专人积极开展《x 区进一步加快产业结构调整、转变经济发展方式的战略取向》、《关于 x 区商务服务业发展的思考》等课题调研。四是安排专人积极开展国民经济动员调查工作，收集上报了相关数据资料。</w:t>
      </w:r>
    </w:p>
    <w:p>
      <w:pPr>
        <w:ind w:left="0" w:right="0" w:firstLine="560"/>
        <w:spacing w:before="450" w:after="450" w:line="312" w:lineRule="auto"/>
      </w:pPr>
      <w:r>
        <w:rPr>
          <w:rFonts w:ascii="宋体" w:hAnsi="宋体" w:eastAsia="宋体" w:cs="宋体"/>
          <w:color w:val="000"/>
          <w:sz w:val="28"/>
          <w:szCs w:val="28"/>
        </w:rPr>
        <w:t xml:space="preserve">（四）重点项目建设稳步推进，固定资产投资持续增长。x—x 月，x 项省级重点项目，完成投资 亿元，完成年计划的 ；xx项市级重点项目完成投资 亿元，完成年计划的 ；xxx 项区级重点项目完成投资 亿元，完成年计划的 xx%。全区实现固定资产投资 亿元，完成全年目标任务（xxx 亿元）的 ，投资总量、增幅均居五城区第一。xxxx 年下达我区第一批市级储备项目 xx 项，总投资 亿元，项目涉及基础设施、社会事业、现代服务业三大类，项目包装成果已提交市发改委评审。</w:t>
      </w:r>
    </w:p>
    <w:p>
      <w:pPr>
        <w:ind w:left="0" w:right="0" w:firstLine="560"/>
        <w:spacing w:before="450" w:after="450" w:line="312" w:lineRule="auto"/>
      </w:pPr>
      <w:r>
        <w:rPr>
          <w:rFonts w:ascii="宋体" w:hAnsi="宋体" w:eastAsia="宋体" w:cs="宋体"/>
          <w:color w:val="000"/>
          <w:sz w:val="28"/>
          <w:szCs w:val="28"/>
        </w:rPr>
        <w:t xml:space="preserve">（五）提升评审质量，确保重点项目顺利推进。始终坚持“目标控制、客观公正、科学规范、高效廉洁、专业负责”的评审原则，采取有效措施规范项目评审行为，确保项目评审工作质量和时效，有效保障了学校抗震加固和文明院落改造及老式院落安防工程等重点项目的顺利实施。截至 x 月 xx日，共组织现场踏勘 xx余次，审查优化各类文本</w:t>
      </w:r>
    </w:p>
    <w:p>
      <w:pPr>
        <w:ind w:left="0" w:right="0" w:firstLine="560"/>
        <w:spacing w:before="450" w:after="450" w:line="312" w:lineRule="auto"/>
      </w:pPr>
      <w:r>
        <w:rPr>
          <w:rFonts w:ascii="宋体" w:hAnsi="宋体" w:eastAsia="宋体" w:cs="宋体"/>
          <w:color w:val="000"/>
          <w:sz w:val="28"/>
          <w:szCs w:val="28"/>
        </w:rPr>
        <w:t xml:space="preserve">xx 份，受理政府投资工程建设项目评审 xxx 项（评审过程中退回 xx项），实际完成项目评审 xxx 项。其中：招标控制价评审项目 xxx 项，涉及送审金额 万元，审定金额 万元，净审减 万元，净审减率 ，误差率 ；工程变更评审项目xx 项，涉及送审金额 万元，审定金额 万元，净审减 万元，净审减率 ，误差率 。</w:t>
      </w:r>
    </w:p>
    <w:p>
      <w:pPr>
        <w:ind w:left="0" w:right="0" w:firstLine="560"/>
        <w:spacing w:before="450" w:after="450" w:line="312" w:lineRule="auto"/>
      </w:pPr>
      <w:r>
        <w:rPr>
          <w:rFonts w:ascii="宋体" w:hAnsi="宋体" w:eastAsia="宋体" w:cs="宋体"/>
          <w:color w:val="000"/>
          <w:sz w:val="28"/>
          <w:szCs w:val="28"/>
        </w:rPr>
        <w:t xml:space="preserve">（六）强化措施，加强政府投资项目监管。一是为进一步规范政府投资项目决策程序，严格执行年度投资计划，确保财政资金投资效益，出台了《x 市 x 区发展和改革局关于政府投资项目立项相关要求的通知》（锦发改发〔xxxx〕x 号），明确了全区所有需立项的政府投资项目原则上按照年初区政府常务会通过的年度政府投资项目计划执行。二是为进一步加强全区政府投资工程建设项目网上公示工作，联合区监察局下发了《关于进一步加强我区政府投资工程建设项目网上公示工作的通知》（锦监发〔xxxx〕x 号），细化公示责任，规范信息报送，加强行政问责，进一步规范了全区政府投资工程建设项目网上公示工作。三是为加强我区政府投资项目管理，提高政府资金使用率，合理控制政府性债务规模。结合我区实际情况，代区政府起草了《x 区重大投资项目评审联席会议制度》。四是进一步修改完善了《x 区政府投资工程建设项目管理办法》和《x 区政府投资工程建设项目变更管理办法》，于 xxxx 年 x月 xx日经五届区政府第 xxx 次常务会审定通过。</w:t>
      </w:r>
    </w:p>
    <w:p>
      <w:pPr>
        <w:ind w:left="0" w:right="0" w:firstLine="560"/>
        <w:spacing w:before="450" w:after="450" w:line="312" w:lineRule="auto"/>
      </w:pPr>
      <w:r>
        <w:rPr>
          <w:rFonts w:ascii="宋体" w:hAnsi="宋体" w:eastAsia="宋体" w:cs="宋体"/>
          <w:color w:val="000"/>
          <w:sz w:val="28"/>
          <w:szCs w:val="28"/>
        </w:rPr>
        <w:t xml:space="preserve">（七）深化工程建设领域突出问题专项治理。坚持集中治理与加强日常监管相结合，以政府投资工程建设项目和使用国有资金项目为重点，对 xxxx 年以来全区政府投资和使用国有资金投资建设的工程项</w:t>
      </w:r>
    </w:p>
    <w:p>
      <w:pPr>
        <w:ind w:left="0" w:right="0" w:firstLine="560"/>
        <w:spacing w:before="450" w:after="450" w:line="312" w:lineRule="auto"/>
      </w:pPr>
      <w:r>
        <w:rPr>
          <w:rFonts w:ascii="宋体" w:hAnsi="宋体" w:eastAsia="宋体" w:cs="宋体"/>
          <w:color w:val="000"/>
          <w:sz w:val="28"/>
          <w:szCs w:val="28"/>
        </w:rPr>
        <w:t xml:space="preserve">目进行全面排查和专项治理。通过专项治理，着力解决我区工程建设领域存在的突出问题，进一步规范建设市场行为和行政行为，建立健全长效机制，切实维护人民群众的根本利益，为全区建设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八）积极做好区属医改工作及改制企业职工维稳调处工作。一是协调区级各相关部门有序推进全区医改工作，并按照市医改办的要求，完成了《区属公立医院改革的情况总结》、《实施国家基本药物制度的情况总结》、《医疗卫生信息化建设项目的实施方案》和医改工作月报表、季度分析。二是积极配合相关部门处理改制企业遗留问题，妥善处理职工上访相关事宜。指导红旗玻璃厂依法完成了职工安置工作，并配合相关部门做好红玻厂地块的维稳工作；协调相关部门完成了三电公司非经营性资产的结转手续，做好三电公司职工的信访维稳工作；配合区卫生局做好系统内已改制医院、基层医疗机构职工和退休人员群体性上访事件的维稳和调处工作。三是严格控制和减少群众越级上访，圆满完成各项信访维稳任务。上半年，承接领导转批件 x 件，办理并完成市级部门转信访件 x 起，回复率、办结率、满意率达 xxx%。</w:t>
      </w:r>
    </w:p>
    <w:p>
      <w:pPr>
        <w:ind w:left="0" w:right="0" w:firstLine="560"/>
        <w:spacing w:before="450" w:after="450" w:line="312" w:lineRule="auto"/>
      </w:pPr>
      <w:r>
        <w:rPr>
          <w:rFonts w:ascii="宋体" w:hAnsi="宋体" w:eastAsia="宋体" w:cs="宋体"/>
          <w:color w:val="000"/>
          <w:sz w:val="28"/>
          <w:szCs w:val="28"/>
        </w:rPr>
        <w:t xml:space="preserve">（九）扎实做好物价综合管理工作。一是加强我区殡葬服务收费的管理工作。根据 x 省发改委、x 省民政厅关于转发《国家发改委、民政部关于调研殡葬服务收费有关情况的通知》，会同区民政局成立了联合调研组，做好我区殡葬服务收费有关情况的调研、统计和汇总工作。同时，进一步加强对殡仪行业收费的管理，要求殡仪服务单位必须严格执行物价部门规定的收费项目和收费标准，实行明码标价，收</w:t>
      </w:r>
    </w:p>
    <w:p>
      <w:pPr>
        <w:ind w:left="0" w:right="0" w:firstLine="560"/>
        <w:spacing w:before="450" w:after="450" w:line="312" w:lineRule="auto"/>
      </w:pPr>
      <w:r>
        <w:rPr>
          <w:rFonts w:ascii="宋体" w:hAnsi="宋体" w:eastAsia="宋体" w:cs="宋体"/>
          <w:color w:val="000"/>
          <w:sz w:val="28"/>
          <w:szCs w:val="28"/>
        </w:rPr>
        <w:t xml:space="preserve">费项目、收费标准、计量单位应在显著位置张榜公示，主动接受社会监督。二是全面完成 xxxx 年度行政事业性收费年审工作。xxxx 年度，我区共有行政事业性收费主管部门 xx 个，项目数 xx 个，收费单位 xx个，收费点 xx个，涉及收费总额 万元，年审率达 xxx%。在进行年审的同时，对全区所有收费项目和标准进行了认真的核对和清理。三是积极抓好市场价格监测工作。加强价格异常波动监测、预警工作，坚持每日集市供求动态变化情况采集、巡察，认真上报国家、省、市各类报表 xxx 期，并积极做好关于我市主副食品价格公布的价格采集点设点、采集等准备工作。四是积极开展医院自制药剂价格成本监审和幼儿园成本调查工作。上半年完成 x 肛肠专科医院自制药剂的定价成本监审，并及时为医院出具了自制药剂（x 个品种）零售价格的批复。五是加强信息化建设，广泛开展价格政策宣传工作。积极利用 x 价格信息网，宣传物价政策、法规等，并积极落实 x 省价格信息网组网工作。截至目前，已完成 xxxx 年价格信息组网任务（xxx 户左右）。</w:t>
      </w:r>
    </w:p>
    <w:p>
      <w:pPr>
        <w:ind w:left="0" w:right="0" w:firstLine="560"/>
        <w:spacing w:before="450" w:after="450" w:line="312" w:lineRule="auto"/>
      </w:pPr>
      <w:r>
        <w:rPr>
          <w:rFonts w:ascii="宋体" w:hAnsi="宋体" w:eastAsia="宋体" w:cs="宋体"/>
          <w:color w:val="000"/>
          <w:sz w:val="28"/>
          <w:szCs w:val="28"/>
        </w:rPr>
        <w:t xml:space="preserve">（十）加强市场价格监管，维护正常价格秩序。紧紧围绕稳定价格总水平这一首要任务，全面履行价格监督检查职责，突出价格监管重点，加大价格监管力度，坚决维护正常的价格秩序。一是以规范价格行为为重点，开展各类专项检查。积极配合省、市价格监督检查局开展涉农、涉企、房地产市场明码标价、打击侵犯知识产权和制售假冒伪劣商品、春季糖酒会期间市场价格、医药卫生服务价格、非机动车停放服务收费等专项检查，有效规范了市场价格行为。上半年，共出动检查人员 xxx 余人次，共查处价格违法案件 xx 件，罚款 万元。二是以稳定价格秩序为目标，强化社会监管力度。注重引导与宣传，</w:t>
      </w:r>
    </w:p>
    <w:p>
      <w:pPr>
        <w:ind w:left="0" w:right="0" w:firstLine="560"/>
        <w:spacing w:before="450" w:after="450" w:line="312" w:lineRule="auto"/>
      </w:pPr>
      <w:r>
        <w:rPr>
          <w:rFonts w:ascii="宋体" w:hAnsi="宋体" w:eastAsia="宋体" w:cs="宋体"/>
          <w:color w:val="000"/>
          <w:sz w:val="28"/>
          <w:szCs w:val="28"/>
        </w:rPr>
        <w:t xml:space="preserve">重点加强节假日市场价格监管工作，维护良好的价格秩序，保证市场物价平稳。三是认真开展价格举报工作。按照《信访条例》和《价格违法行为举报规定》的要求，严格按照法定程序办理价格举报案件，及时有效地处理群众投诉的问题。上半年，共接待群众来信来电来访xxx 件，其中价格咨询 xxx 件，价格投诉 xx 件（市长、区长信箱投诉xx 件），处理回复率达到 xxx%。</w:t>
      </w:r>
    </w:p>
    <w:p>
      <w:pPr>
        <w:ind w:left="0" w:right="0" w:firstLine="560"/>
        <w:spacing w:before="450" w:after="450" w:line="312" w:lineRule="auto"/>
      </w:pPr>
      <w:r>
        <w:rPr>
          <w:rFonts w:ascii="宋体" w:hAnsi="宋体" w:eastAsia="宋体" w:cs="宋体"/>
          <w:color w:val="000"/>
          <w:sz w:val="28"/>
          <w:szCs w:val="28"/>
        </w:rPr>
        <w:t xml:space="preserve">（十一）全面推进党务、政务公开，加强权力公开透明运行工作。将党务公开、政务公开和权力公开透明运行工作有机结合起来，全面推进党务、政务公开。一是在全面厘清党组及部门职权事项的基础上，进一步对本部门的行政职权、行政审批、行政执法程序进行再优化、再规范，依法依规、逐级逐项规范各项职权的运行程序，制定、完善了党务公开及职权事项运行流程图，主动接受党员、群众监督，减少职权运行过程中出现偏差。二是认真落实《关于党的基层组织实行党务公开的意见》，充分利用党政网、政务公开栏等设施，搭建方便群众的公开服务平台，不断提高办事公开的质量和水平，做到行为规范、公正透明、优质高效、便民利民。</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创新机制，对各项经济指标实施全面考核。为进一步调动区级经济主管部门、功能区管委会完成各项主要经济指标的积极性，确保全区主要经济指标目标任务圆满完成，按照区委、区政府要求，牵头对各部门承担的地区生产总值、综合治税、协税护税、固定资产投资、社会消费品零售总额、楼宇经济、招商引资等各项经济指标实行捆绑式考核，将各部门承担的各项主要经济指标目标任务完成情况</w:t>
      </w:r>
    </w:p>
    <w:p>
      <w:pPr>
        <w:ind w:left="0" w:right="0" w:firstLine="560"/>
        <w:spacing w:before="450" w:after="450" w:line="312" w:lineRule="auto"/>
      </w:pPr>
      <w:r>
        <w:rPr>
          <w:rFonts w:ascii="宋体" w:hAnsi="宋体" w:eastAsia="宋体" w:cs="宋体"/>
          <w:color w:val="000"/>
          <w:sz w:val="28"/>
          <w:szCs w:val="28"/>
        </w:rPr>
        <w:t xml:space="preserve">与转移支付补助资金挂钩，代区政府草拟了《关于进一步健全完善全区经济工作考核机制的意见》，按照突出重点、鼓励引导、奖优罚劣的原则，充分发挥考核工作的导向和激励作用，积极推进“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二）加强招投标监督，做好招投标协调工作。一是建立健全工程建设领域招投标监管制度。依法对建设工程招标和比选事项进行核准和备案，进一步指导和协调好全区招投标（比选）工作。强化招投标（比选）监督执法。严格按照《x 省人民政府办公厅转发省编委办关于有关部门实施招标投标活动行政监督的职责分工意见的通知》（川办发〔xxxx〕xx 号）确定的职责分工，坚持各司其职、各负其责，加强协调配合，严格依法履行监督执法职责。严格招投标具体环节的监督管理。xx 万元以上的区级政府投资项目，其预算控制价都必须送区政府投资项目评审中心进行评审。招标（比选）公告必须上网公示，做到招投标工作的公开化、透明化。二是在项目招投标活动中出现的群众投诉问题，我们坚持随接随查，做到件件答复，决不拖延推诿，以求最大限度的挽回损失和影响。上半年，对 x 传媒大厦施工、东光小学抗震加固项目招投标工作中出现的问题分步骤进行解决，两起招投标投诉都得到了很好的解决，为保障招投标法规的执行起到了积极的推动作用。</w:t>
      </w:r>
    </w:p>
    <w:p>
      <w:pPr>
        <w:ind w:left="0" w:right="0" w:firstLine="560"/>
        <w:spacing w:before="450" w:after="450" w:line="312" w:lineRule="auto"/>
      </w:pPr>
      <w:r>
        <w:rPr>
          <w:rFonts w:ascii="宋体" w:hAnsi="宋体" w:eastAsia="宋体" w:cs="宋体"/>
          <w:color w:val="000"/>
          <w:sz w:val="28"/>
          <w:szCs w:val="28"/>
        </w:rPr>
        <w:t xml:space="preserve">（三）积极主动办理政协委员提案。先后接到区政协五届五次会议第 xx 号、xx 号和 xx 号提案。相关科室人员第一时间就委员所关心的问题同委员本人进行了交流、沟通，了解政协委员的想法及提案的初衷。先后三次同委员本人进行交流，针对《关于建立健全学校搭餐</w:t>
      </w:r>
    </w:p>
    <w:p>
      <w:pPr>
        <w:ind w:left="0" w:right="0" w:firstLine="560"/>
        <w:spacing w:before="450" w:after="450" w:line="312" w:lineRule="auto"/>
      </w:pPr>
      <w:r>
        <w:rPr>
          <w:rFonts w:ascii="宋体" w:hAnsi="宋体" w:eastAsia="宋体" w:cs="宋体"/>
          <w:color w:val="000"/>
          <w:sz w:val="28"/>
          <w:szCs w:val="28"/>
        </w:rPr>
        <w:t xml:space="preserve">费用与市场物价水平联动机制的建议》、《关于加强建设口招投标监管的建议》和《关于价格咨询的建议》，分别形成书面材料向委员本人汇报，并抄送区人民政府办公室督办科、区政协办公室，委员本人对我们办理提案积极主动的工作态度和所提建议的答复情况都感到满意。</w:t>
      </w:r>
    </w:p>
    <w:p>
      <w:pPr>
        <w:ind w:left="0" w:right="0" w:firstLine="560"/>
        <w:spacing w:before="450" w:after="450" w:line="312" w:lineRule="auto"/>
      </w:pPr>
      <w:r>
        <w:rPr>
          <w:rFonts w:ascii="宋体" w:hAnsi="宋体" w:eastAsia="宋体" w:cs="宋体"/>
          <w:color w:val="000"/>
          <w:sz w:val="28"/>
          <w:szCs w:val="28"/>
        </w:rPr>
        <w:t xml:space="preserve">（四）以维护群众、企业合法权益为关键，多措并举推进价格服务。一是坚持先教育、再检查的价格管理工作思路，积极开展价格政策法规的宣传、培训工作，组织辖区内经营粮油、肉禽、果蔬等涉农产品和其它重要商品的商户、企业，集中召开价格政策告诫会，通过发放文件、现场阐释等形式，帮助商户和企业及时熟悉、了解国家和省市价格监管的相关法律、法规、政策，提高经营者的价格自律意识。全面调研摸底辖区内经营农副产品和重要商品的商户和企业信息，组织专人对因故未能及时参训的商家和企业进行上门宣教，在全区范围内大力倡导依法、诚信的经营服务理念。二是进一步强化价格监管力度，在全区范围内开展市场价格大检查，重点检查了辖区内的伊藤洋华堂、伊士丹百货、仁和春天百货、摩尔百盛、王府井等大中型商场在节日期间对商品促销活动中是否存在价格欺诈行为及明码标价的执行情况，同时还对各大超市的粮油、蔬菜、肉禽蛋奶等基本生活必需品的价格执行情况进行了检查。三是积极开展“xxxxx”价格举报电话开通 xx周年宣传活动。于 xxxx 年 x月 x日在伊势丹百货门前设点宣传价格法规及 xxxxx 价格举报热线电话，使广大群众对“xxxxx”举报电话有了更进一步的认识，进一步拓宽了价格权益诉求渠道。</w:t>
      </w:r>
    </w:p>
    <w:p>
      <w:pPr>
        <w:ind w:left="0" w:right="0" w:firstLine="560"/>
        <w:spacing w:before="450" w:after="450" w:line="312" w:lineRule="auto"/>
      </w:pPr>
      <w:r>
        <w:rPr>
          <w:rFonts w:ascii="宋体" w:hAnsi="宋体" w:eastAsia="宋体" w:cs="宋体"/>
          <w:color w:val="000"/>
          <w:sz w:val="28"/>
          <w:szCs w:val="28"/>
        </w:rPr>
        <w:t xml:space="preserve">（五）充分发挥价格认证机构职能，提供优质高效的价格公共服务。不断深化价格认证各项业务工作，逐步建立起客观、公正、准确、高效的价格认证工作机制。针对以往基层派出所治安案件、打黑除恶、打击两盗两抢等案件中涉案财物价格鉴证工作不同环节出现的一些具体问题，服务靠前，主动与 x 区公安分局协商，于 x 月 xx 日在 x 公安分局举办涉案财物价格鉴定工作培训会，辖区的刑警大队、xx ...</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国家深改委工作总结17</w:t>
      </w:r>
    </w:p>
    <w:p>
      <w:pPr>
        <w:ind w:left="0" w:right="0" w:firstLine="560"/>
        <w:spacing w:before="450" w:after="450" w:line="312" w:lineRule="auto"/>
      </w:pPr>
      <w:r>
        <w:rPr>
          <w:rFonts w:ascii="宋体" w:hAnsi="宋体" w:eastAsia="宋体" w:cs="宋体"/>
          <w:color w:val="000"/>
          <w:sz w:val="28"/>
          <w:szCs w:val="28"/>
        </w:rPr>
        <w:t xml:space="preserve">在改革发展攻坚阶段，虽然取得了一定的成绩，但是各种矛盾和问题突显，我镇在经济运行和社会发展过程中，也充分暴露出一些深层次的矛盾和问题。</w:t>
      </w:r>
    </w:p>
    <w:p>
      <w:pPr>
        <w:ind w:left="0" w:right="0" w:firstLine="560"/>
        <w:spacing w:before="450" w:after="450" w:line="312" w:lineRule="auto"/>
      </w:pPr>
      <w:r>
        <w:rPr>
          <w:rFonts w:ascii="宋体" w:hAnsi="宋体" w:eastAsia="宋体" w:cs="宋体"/>
          <w:color w:val="000"/>
          <w:sz w:val="28"/>
          <w:szCs w:val="28"/>
        </w:rPr>
        <w:t xml:space="preserve">1.改革创新意识不强，大胆改革的积极性、主动性不够，存在一定程度上求稳怕担风险保守理念；</w:t>
      </w:r>
    </w:p>
    <w:p>
      <w:pPr>
        <w:ind w:left="0" w:right="0" w:firstLine="560"/>
        <w:spacing w:before="450" w:after="450" w:line="312" w:lineRule="auto"/>
      </w:pPr>
      <w:r>
        <w:rPr>
          <w:rFonts w:ascii="宋体" w:hAnsi="宋体" w:eastAsia="宋体" w:cs="宋体"/>
          <w:color w:val="000"/>
          <w:sz w:val="28"/>
          <w:szCs w:val="28"/>
        </w:rPr>
        <w:t xml:space="preserve">2.经济综合实力上的差距。我镇属于农业乡镇，从纵向上看，近几年来我镇是大力发展，各项工作进步很大，但从横向上看，我们与部分乡镇相比，仍有一定的差距。特别是目前我镇还缺乏能支撑经济可持续发展的优势产业。同时经济发展很不平衡，加快发展的难度也很大；</w:t>
      </w:r>
    </w:p>
    <w:p>
      <w:pPr>
        <w:ind w:left="0" w:right="0" w:firstLine="560"/>
        <w:spacing w:before="450" w:after="450" w:line="312" w:lineRule="auto"/>
      </w:pPr>
      <w:r>
        <w:rPr>
          <w:rFonts w:ascii="宋体" w:hAnsi="宋体" w:eastAsia="宋体" w:cs="宋体"/>
          <w:color w:val="000"/>
          <w:sz w:val="28"/>
          <w:szCs w:val="28"/>
        </w:rPr>
        <w:t xml:space="preserve">3.全面深化改革工作涉及方方面面，面广量宽，作为乡镇一级，主要任务是贯彻执行好上级的路线方针和政策，完成好上级下达的目标任务，维护好社会稳定。要发展一方，改善一方，还受体制机制等方面的`制约，束缚了基层干部的手脚。</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国家深改委工作总结18</w:t>
      </w:r>
    </w:p>
    <w:p>
      <w:pPr>
        <w:ind w:left="0" w:right="0" w:firstLine="560"/>
        <w:spacing w:before="450" w:after="450" w:line="312" w:lineRule="auto"/>
      </w:pPr>
      <w:r>
        <w:rPr>
          <w:rFonts w:ascii="宋体" w:hAnsi="宋体" w:eastAsia="宋体" w:cs="宋体"/>
          <w:color w:val="000"/>
          <w:sz w:val="28"/>
          <w:szCs w:val="28"/>
        </w:rPr>
        <w:t xml:space="preserve">根据国家安监总局《企业安全生产风险公告六条规定》，企业必须公示安全生产风险，企业从业人员对于企业安全生产风险有知情权，对企业存在的重大风险，包括重大危险源，严重的职业危害，重大事故隐患，以及存在重大危险的设备设施，都要通过有效的途径进行公告，让员工知道，让社会知道，这样便于进行监督，便于加强日常的防范。根据规定，必须在企业醒目位置设置公告栏，存在安全生产风险的岗位设置告知卡，分别标明本企业、本岗位主要危险危害因素、后果、事故预防及应急措施、报告电话等内容。必须在重大危险源、存在严重职业病危害的场所设置明显标志，标明风险内容、危险程度、安全距离、防控办法、应急措施等内容。必须及时更新安全生产风险公告内容，建立档案。如果有企业不按要求，安监局依据《安全生产法》进行处罚。按照省安委会《关于加强企业安全生产诚信体系建设的指导意见》要求，我局已召集全县重点企业负责人召开会议，建立了安全生产承诺制度、安全生产不良信用记录制度、安全生产“黑名单”制度、安全生产诚信评价和管理制度、安全生产诚信报告和执法信息公示制度。</w:t>
      </w:r>
    </w:p>
    <w:p>
      <w:pPr>
        <w:ind w:left="0" w:right="0" w:firstLine="560"/>
        <w:spacing w:before="450" w:after="450" w:line="312" w:lineRule="auto"/>
      </w:pPr>
      <w:r>
        <w:rPr>
          <w:rFonts w:ascii="宋体" w:hAnsi="宋体" w:eastAsia="宋体" w:cs="宋体"/>
          <w:color w:val="000"/>
          <w:sz w:val="28"/>
          <w:szCs w:val="28"/>
        </w:rPr>
        <w:t xml:space="preserve">&gt;全面深化改革工作总结（9）</w:t>
      </w:r>
    </w:p>
    <w:p>
      <w:pPr>
        <w:ind w:left="0" w:right="0" w:firstLine="560"/>
        <w:spacing w:before="450" w:after="450" w:line="312" w:lineRule="auto"/>
      </w:pPr>
      <w:r>
        <w:rPr>
          <w:rFonts w:ascii="宋体" w:hAnsi="宋体" w:eastAsia="宋体" w:cs="宋体"/>
          <w:color w:val="000"/>
          <w:sz w:val="28"/>
          <w:szCs w:val="28"/>
        </w:rPr>
        <w:t xml:space="preserve">为深入贯彻中央党的群团工作会议和全国乡镇妇联组织区域化建设改革创新推进会议精神，推进乡镇妇联改革，提高我镇妇联组织的吸引力和凝聚力，扩大妇联工作有效覆盖面。我镇紧密围绕省、市、县妇联提出的20xx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国家深改委工作总结19</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XX镇20_年度深化改革工作总结</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2025-05-02T11:01:55+08:00</dcterms:created>
  <dcterms:modified xsi:type="dcterms:W3CDTF">2025-05-02T11:01:55+08:00</dcterms:modified>
</cp:coreProperties>
</file>

<file path=docProps/custom.xml><?xml version="1.0" encoding="utf-8"?>
<Properties xmlns="http://schemas.openxmlformats.org/officeDocument/2006/custom-properties" xmlns:vt="http://schemas.openxmlformats.org/officeDocument/2006/docPropsVTypes"/>
</file>