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重庆工具钳工工作总结(37篇)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重庆工具钳工工作总结1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XX年度的工作计划与思路通过在公司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重庆工具钳工工作总结2</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重庆工具钳工工作总结3</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重庆工具钳工工作总结4</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重庆工具钳工工作总结5</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重庆工具钳工工作总结7</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为了响应公司挖潜增效热门思想汇报、扭亏脱困的号召，在皮带更换、滤带更换、长轴泵的修复等方面，为公司节约外委项目经费xx多万。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重庆工具钳工工作总结8</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重庆工具钳工工作总结9</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重庆工具钳工工作总结10</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重庆工具钳工工作总结11</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w:t>
      </w:r>
    </w:p>
    <w:p>
      <w:pPr>
        <w:ind w:left="0" w:right="0" w:firstLine="560"/>
        <w:spacing w:before="450" w:after="450" w:line="312" w:lineRule="auto"/>
      </w:pPr>
      <w:r>
        <w:rPr>
          <w:rFonts w:ascii="宋体" w:hAnsi="宋体" w:eastAsia="宋体" w:cs="宋体"/>
          <w:color w:val="000"/>
          <w:sz w:val="28"/>
          <w:szCs w:val="28"/>
        </w:rPr>
        <w:t xml:space="preserve">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 工作总结</w:t>
      </w:r>
    </w:p>
    <w:p>
      <w:pPr>
        <w:ind w:left="0" w:right="0" w:firstLine="560"/>
        <w:spacing w:before="450" w:after="450" w:line="312" w:lineRule="auto"/>
      </w:pPr>
      <w:r>
        <w:rPr>
          <w:rFonts w:ascii="宋体" w:hAnsi="宋体" w:eastAsia="宋体" w:cs="宋体"/>
          <w:color w:val="000"/>
          <w:sz w:val="28"/>
          <w:szCs w:val="28"/>
        </w:rPr>
        <w:t xml:space="preserve">20xx年以来，我们值班钳工班组积极响应车间的号召，以安全生产、服务质量、现场管理、素质提升、支部建设为切入点，以开展“岗位练兵”、“提高设备有效作业率”、“先进班组评比”等活动为载体，着力提升班组的业务、技术、管理水平以及政治素养，为锤炼一支有理想、有道德、有纪律、有文化，敬业、勤奋、创新、踏实，热爱本职的设备管理处班组队伍打下了坚实的基础。</w:t>
      </w:r>
    </w:p>
    <w:p>
      <w:pPr>
        <w:ind w:left="0" w:right="0" w:firstLine="560"/>
        <w:spacing w:before="450" w:after="450" w:line="312" w:lineRule="auto"/>
      </w:pPr>
      <w:r>
        <w:rPr>
          <w:rFonts w:ascii="宋体" w:hAnsi="宋体" w:eastAsia="宋体" w:cs="宋体"/>
          <w:color w:val="000"/>
          <w:sz w:val="28"/>
          <w:szCs w:val="28"/>
        </w:rPr>
        <w:t xml:space="preserve">上半年我们班组的工作如下：</w:t>
      </w:r>
    </w:p>
    <w:p>
      <w:pPr>
        <w:ind w:left="0" w:right="0" w:firstLine="560"/>
        <w:spacing w:before="450" w:after="450" w:line="312" w:lineRule="auto"/>
      </w:pPr>
      <w:r>
        <w:rPr>
          <w:rFonts w:ascii="宋体" w:hAnsi="宋体" w:eastAsia="宋体" w:cs="宋体"/>
          <w:color w:val="000"/>
          <w:sz w:val="28"/>
          <w:szCs w:val="28"/>
        </w:rPr>
        <w:t xml:space="preserve">1．生产业务工作：我们班组上半年来共完成检修工作80余次，抢修工作40余次，并且完成了多项设备的改造工作，如：拉矫张力辊联轴器的改造、酸洗开卷机滑楔的改造、酸洗九辊的改造、酸洗3辊张力联轴器的改造、2#轧机主接轴的改造等等。这些改造都取得了很好的效果，为生产顺行打下了坚实的基础，同时还为节能降耗做出了贡献。</w:t>
      </w:r>
    </w:p>
    <w:p>
      <w:pPr>
        <w:ind w:left="0" w:right="0" w:firstLine="560"/>
        <w:spacing w:before="450" w:after="450" w:line="312" w:lineRule="auto"/>
      </w:pPr>
      <w:r>
        <w:rPr>
          <w:rFonts w:ascii="宋体" w:hAnsi="宋体" w:eastAsia="宋体" w:cs="宋体"/>
          <w:color w:val="000"/>
          <w:sz w:val="28"/>
          <w:szCs w:val="28"/>
        </w:rPr>
        <w:t xml:space="preserve">2．安全生产方面：上半年以来，班组从未发生人员的个人三违，人员伤害事故。我们参加了班组安全标准化的建设，并且取得了很大进步，班组职工的思想从“要我安全”到“我要安全”的转变。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管理方面：①.班组优化人员配置，统筹安排班组人员的加班、休班，未造成造成空岗，检修人员不足的情况。②.加大现场管理的力度，对每个班组负责的设备卫生区每周至少检查3次，发现不足立即进行整改，设备的安全缺陷优先整改。③我们利用班中空闲时间对检修间进行了整理，同时对不同类型的备件，设备进行了分类，使检修间更加整洁美观。</w:t>
      </w:r>
    </w:p>
    <w:p>
      <w:pPr>
        <w:ind w:left="0" w:right="0" w:firstLine="560"/>
        <w:spacing w:before="450" w:after="450" w:line="312" w:lineRule="auto"/>
      </w:pPr>
      <w:r>
        <w:rPr>
          <w:rFonts w:ascii="宋体" w:hAnsi="宋体" w:eastAsia="宋体" w:cs="宋体"/>
          <w:color w:val="000"/>
          <w:sz w:val="28"/>
          <w:szCs w:val="28"/>
        </w:rPr>
        <w:t xml:space="preserve">4．班组的培训工作：为了加大对班组职工业务学习的督促作用，班组开展了多项“岗位练兵活动”，鼓励班组职工“一专多能”，逐步把班组职工培养成设备维修的“多面手”。</w:t>
      </w:r>
    </w:p>
    <w:p>
      <w:pPr>
        <w:ind w:left="0" w:right="0" w:firstLine="560"/>
        <w:spacing w:before="450" w:after="450" w:line="312" w:lineRule="auto"/>
      </w:pPr>
      <w:r>
        <w:rPr>
          <w:rFonts w:ascii="宋体" w:hAnsi="宋体" w:eastAsia="宋体" w:cs="宋体"/>
          <w:color w:val="000"/>
          <w:sz w:val="28"/>
          <w:szCs w:val="28"/>
        </w:rPr>
        <w:t xml:space="preserve">通过20xx上半年的工作，我们在看到自己成绩的同时也看到了我们工作中的.一些不足。因此我们准备在20xx下半年中做到：</w:t>
      </w:r>
    </w:p>
    <w:p>
      <w:pPr>
        <w:ind w:left="0" w:right="0" w:firstLine="560"/>
        <w:spacing w:before="450" w:after="450" w:line="312" w:lineRule="auto"/>
      </w:pPr>
      <w:r>
        <w:rPr>
          <w:rFonts w:ascii="宋体" w:hAnsi="宋体" w:eastAsia="宋体" w:cs="宋体"/>
          <w:color w:val="000"/>
          <w:sz w:val="28"/>
          <w:szCs w:val="28"/>
        </w:rPr>
        <w:t xml:space="preserve">1．我们将会在生产业务中提升自己的水平，保证设备安全，将设备的完好率控制在98%以上，备件完好率控制在99%以上。</w:t>
      </w:r>
    </w:p>
    <w:p>
      <w:pPr>
        <w:ind w:left="0" w:right="0" w:firstLine="560"/>
        <w:spacing w:before="450" w:after="450" w:line="312" w:lineRule="auto"/>
      </w:pPr>
      <w:r>
        <w:rPr>
          <w:rFonts w:ascii="宋体" w:hAnsi="宋体" w:eastAsia="宋体" w:cs="宋体"/>
          <w:color w:val="000"/>
          <w:sz w:val="28"/>
          <w:szCs w:val="28"/>
        </w:rPr>
        <w:t xml:space="preserve">2．继续保持安全生产的良好势头，争取实现全年的人员伤害事故为零，设备安全事故为零，环境污染事故为零的目标。</w:t>
      </w:r>
    </w:p>
    <w:p>
      <w:pPr>
        <w:ind w:left="0" w:right="0" w:firstLine="560"/>
        <w:spacing w:before="450" w:after="450" w:line="312" w:lineRule="auto"/>
      </w:pPr>
      <w:r>
        <w:rPr>
          <w:rFonts w:ascii="宋体" w:hAnsi="宋体" w:eastAsia="宋体" w:cs="宋体"/>
          <w:color w:val="000"/>
          <w:sz w:val="28"/>
          <w:szCs w:val="28"/>
        </w:rPr>
        <w:t xml:space="preserve">3．继续进行学习型班组和安全标准化班组的建设工作，并且用实际行动支持这些工作的开展，使学习型班组建设和安全标准化的建设工作上升一个新的台阶。</w:t>
      </w:r>
    </w:p>
    <w:p>
      <w:pPr>
        <w:ind w:left="0" w:right="0" w:firstLine="560"/>
        <w:spacing w:before="450" w:after="450" w:line="312" w:lineRule="auto"/>
      </w:pPr>
      <w:r>
        <w:rPr>
          <w:rFonts w:ascii="宋体" w:hAnsi="宋体" w:eastAsia="宋体" w:cs="宋体"/>
          <w:color w:val="000"/>
          <w:sz w:val="28"/>
          <w:szCs w:val="28"/>
        </w:rPr>
        <w:t xml:space="preserve">4．特殊作业人员查体率100%，班组人员职业病率为0，争取实现班组持证上岗率达到100%。</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半年的工作已经结束，我们总结成绩，找出不足，在今后的工作中，提高自己的业务水平，把工作做得更好，在车间领导的帮助下，使用班组的工作更上一个台阶。</w:t>
      </w:r>
    </w:p>
    <w:p>
      <w:pPr>
        <w:ind w:left="0" w:right="0" w:firstLine="560"/>
        <w:spacing w:before="450" w:after="450" w:line="312" w:lineRule="auto"/>
      </w:pPr>
      <w:r>
        <w:rPr>
          <w:rFonts w:ascii="宋体" w:hAnsi="宋体" w:eastAsia="宋体" w:cs="宋体"/>
          <w:color w:val="000"/>
          <w:sz w:val="28"/>
          <w:szCs w:val="28"/>
        </w:rPr>
        <w:t xml:space="preserve">  我自从__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重庆工具钳工工作总结14</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重庆工具钳工工作总结15</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重庆工具钳工工作总结16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经过培训熟悉模具(工具)钳工具体操作过程基本加工工艺以及其他相关工种在模具制造过程中的使用并经过技能鉴定考取工具钳工中级资格证书。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经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终到达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现将20xx年度实习情景汇报如下：(共分两部分：安全规程和综合件加工装配)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经过对简单模具的加工过程进行实际操作从而对模具(工具)钳工有一个本质的认识，同时掌握必须的模具加工方法，工艺，测量，过程控制以及基本的设备(机床)使用。最终到达独立完成简单模具的加工。并经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&gt;安全规程：</w:t>
      </w:r>
    </w:p>
    <w:p>
      <w:pPr>
        <w:ind w:left="0" w:right="0" w:firstLine="560"/>
        <w:spacing w:before="450" w:after="450" w:line="312" w:lineRule="auto"/>
      </w:pPr>
      <w:r>
        <w:rPr>
          <w:rFonts w:ascii="宋体" w:hAnsi="宋体" w:eastAsia="宋体" w:cs="宋体"/>
          <w:color w:val="000"/>
          <w:sz w:val="28"/>
          <w:szCs w:val="28"/>
        </w:rPr>
        <w:t xml:space="preserve">&gt;一、钳工的操作规程及安全事项：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1、工件必须牢固的夹在台虎钳上，并且必须有足够的夹持部分。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4、进行錾削工件时(未涉及)，要首先观察周围有无不安全因素。异常注意勿使錾子(扁铲)錾在钳口上。被錾工件铁屑将断时要轻击，錾削方向只准朝隔离安全网方向，以防飞出伤害自我或其他同学。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