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花园养护工作总结范文(28篇)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花园养护工作总结范文120xx年即将过去，这一年里，在项目部经理的指导下，我本着“脚踏实地、求真务实”的原则，在本年度的绿化养护管理工作中，不断加大学习力度，提高自己的专业技术、管理水*。一年以来，在日常工作中，我进一步了解了公司的各项规章...</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辅助项目部经理建立更加正常、良性的工作团队，创造更加和谐的工作环境。今后，我要加强业务学习，以提高自身的综合素质和业务水*，从而从根本上提高管养水*，继续保持积极的工作热情和清晰的工作思路，脚踏实地，再接再厉，并且要在现有专业技术水*上努力开拓创新，发挥自身优势的同时吸收先进经验，为公司绿化养护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园林养护年终工作总结3篇（扩展6）</w:t>
      </w:r>
    </w:p>
    <w:p>
      <w:pPr>
        <w:ind w:left="0" w:right="0" w:firstLine="560"/>
        <w:spacing w:before="450" w:after="450" w:line="312" w:lineRule="auto"/>
      </w:pPr>
      <w:r>
        <w:rPr>
          <w:rFonts w:ascii="宋体" w:hAnsi="宋体" w:eastAsia="宋体" w:cs="宋体"/>
          <w:color w:val="000"/>
          <w:sz w:val="28"/>
          <w:szCs w:val="28"/>
        </w:rPr>
        <w:t xml:space="preserve">——园林绿化养护管理工作计划3篇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花园养护工作总结范文2</w:t>
      </w:r>
    </w:p>
    <w:p>
      <w:pPr>
        <w:ind w:left="0" w:right="0" w:firstLine="560"/>
        <w:spacing w:before="450" w:after="450" w:line="312" w:lineRule="auto"/>
      </w:pPr>
      <w:r>
        <w:rPr>
          <w:rFonts w:ascii="宋体" w:hAnsi="宋体" w:eastAsia="宋体" w:cs="宋体"/>
          <w:color w:val="000"/>
          <w:sz w:val="28"/>
          <w:szCs w:val="28"/>
        </w:rPr>
        <w:t xml:space="preserve">本人名叫李佳明，工作年限32年，工作单位是县公路管理局。参加工作以来，一直从事公路养护工作。20xx年10月取得技师职业资格，担任公路养护技师资格5年。任技师职业期间，在县公路管理局养护科任科长，并兼任工会*。现对担任技师资格一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xx公路养护道班班长，县公路局养护科副科长、科长等职。在不同阶段的角色转变中，本人始终坚持虚心好学、埋头工作、勤于总结的工作作风，个人的公路养护技能水*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xx年成功创建xx国道文明公路后，20xx年5月我单位又迎来了xx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xx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20xx年，在省公路局的大力支持下，我单位再一次迎来新xx省道60公里的文明公路创建。我们一如既往地借鉴前两次的成功创建经验，同时也有所创新：</w:t>
      </w:r>
    </w:p>
    <w:p>
      <w:pPr>
        <w:ind w:left="0" w:right="0" w:firstLine="560"/>
        <w:spacing w:before="450" w:after="450" w:line="312" w:lineRule="auto"/>
      </w:pPr>
      <w:r>
        <w:rPr>
          <w:rFonts w:ascii="宋体" w:hAnsi="宋体" w:eastAsia="宋体" w:cs="宋体"/>
          <w:color w:val="000"/>
          <w:sz w:val="28"/>
          <w:szCs w:val="28"/>
        </w:rPr>
        <w:t xml:space="preserve">一是将我国的十二生肖石雕按整5公里埋置到公路沿线，融入老百姓喜闻乐见的古典元素；</w:t>
      </w:r>
    </w:p>
    <w:p>
      <w:pPr>
        <w:ind w:left="0" w:right="0" w:firstLine="560"/>
        <w:spacing w:before="450" w:after="450" w:line="312" w:lineRule="auto"/>
      </w:pPr>
      <w:r>
        <w:rPr>
          <w:rFonts w:ascii="宋体" w:hAnsi="宋体" w:eastAsia="宋体" w:cs="宋体"/>
          <w:color w:val="000"/>
          <w:sz w:val="28"/>
          <w:szCs w:val="28"/>
        </w:rPr>
        <w:t xml:space="preserve">二是在沿线建设一批以廊桥为原型的候车亭，融入我县古廊桥特色的文化元素；</w:t>
      </w:r>
    </w:p>
    <w:p>
      <w:pPr>
        <w:ind w:left="0" w:right="0" w:firstLine="560"/>
        <w:spacing w:before="450" w:after="450" w:line="312" w:lineRule="auto"/>
      </w:pPr>
      <w:r>
        <w:rPr>
          <w:rFonts w:ascii="宋体" w:hAnsi="宋体" w:eastAsia="宋体" w:cs="宋体"/>
          <w:color w:val="000"/>
          <w:sz w:val="28"/>
          <w:szCs w:val="28"/>
        </w:rPr>
        <w:t xml:space="preserve">三是在人流多的候车亭边建起生态公厕，体现出以人为本的社会理念；</w:t>
      </w:r>
    </w:p>
    <w:p>
      <w:pPr>
        <w:ind w:left="0" w:right="0" w:firstLine="560"/>
        <w:spacing w:before="450" w:after="450" w:line="312" w:lineRule="auto"/>
      </w:pPr>
      <w:r>
        <w:rPr>
          <w:rFonts w:ascii="宋体" w:hAnsi="宋体" w:eastAsia="宋体" w:cs="宋体"/>
          <w:color w:val="000"/>
          <w:sz w:val="28"/>
          <w:szCs w:val="28"/>
        </w:rPr>
        <w:t xml:space="preserve">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1年来，除积极探索和做好文明公路创建，专心致力于巩固创建成果的同时，我也始终不忘公路养护质量的提高。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整、整洁和安全畅通。一直以来，我都能够与普通养护工人一道同赴一线，日晒雨淋而无怨，为本县公路的养护工作竭尽操劳，被单位领导戏称为交通行业的“排头兵”，被单位同事戏称为公路上的“老蚂蚁”。</w:t>
      </w:r>
    </w:p>
    <w:p>
      <w:pPr>
        <w:ind w:left="0" w:right="0" w:firstLine="560"/>
        <w:spacing w:before="450" w:after="450" w:line="312" w:lineRule="auto"/>
      </w:pPr>
      <w:r>
        <w:rPr>
          <w:rFonts w:ascii="宋体" w:hAnsi="宋体" w:eastAsia="宋体" w:cs="宋体"/>
          <w:color w:val="000"/>
          <w:sz w:val="28"/>
          <w:szCs w:val="28"/>
        </w:rPr>
        <w:t xml:space="preserve">本人对养护工作一丝不苟，在小修保养和水毁工程中，坚持一个坑洞和一处塌方都不放过。坚决落实“坑槽挖补、圆洞方补、浅洞深补”的规范性技术要求，使路面养护质量得到明显提高。在交通五十周年举办的“交通杯”自行车赛上，我县公路因路面的高*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xx年8月，台风“莫拉克”带来的连续强降雨，使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我从事的公路养护虽然是*凡的工作，但确保公路安全畅通意义重大。公路是国民经济的动脉，能够确保国民经济动脉安全畅通，就是一项*凡而伟大的工作。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二十九年的栉风沐雨，以公路为家，以养路为业，公路成了我一生的家业。由于本人工作努力，甘于奉献，担任技师期间多次获得省、市、县的鼓励和表彰，其中20xx年获浙江省交通厅“全省交通行业抗雪救灾先进个人”荣誉称号，20xx年度获市公路管局“迎国检竞赛活动先进个人”，20xx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以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w:t>
      </w:r>
    </w:p>
    <w:p>
      <w:pPr>
        <w:ind w:left="0" w:right="0" w:firstLine="560"/>
        <w:spacing w:before="450" w:after="450" w:line="312" w:lineRule="auto"/>
      </w:pPr>
      <w:r>
        <w:rPr>
          <w:rFonts w:ascii="宋体" w:hAnsi="宋体" w:eastAsia="宋体" w:cs="宋体"/>
          <w:color w:val="000"/>
          <w:sz w:val="28"/>
          <w:szCs w:val="28"/>
        </w:rPr>
        <w:t xml:space="preserve">同时，立足岗位、扎实工作、不断进取、勤奋敬业，团结和带动周围的职工加强学习，不断创新，争做一名优秀的公路人，合格的技术人员，为我县公路养护事业持续发展再立新功。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花园养护工作总结范文3</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花园养护工作总结范文4</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_致富路_，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时养护标准和年底养护标准，对*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方米，打填路肩*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动。</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花园养护工作总结范文5</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来到这个单位要一年多了，受到了领导、长辈、同事的照顾，让我感受到这个单位的温暖，让我更想呵护这个家。从刚来这边的懵懂少年，在师傅、同事的关怀、督促下，我一直在努力的工作，认真履行岗位职责。</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花园养护工作总结范文7</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花园养护工作总结范文9</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根据__________市规划与建设局和__________绿化有限公司签订的工程施工合同，甲方将__________绿化工程1标段的绿化委托乙方养护，经甲乙双方协商，达成如下协议：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养护项目名称：__________绿化工程1标段绿化养护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养护面积：__________㎡。</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养护期限自__________绿化工程1标段工程竣工后至该工程移交给__________建设局止。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7、根据合同的养护项目，三年养护经费为__________绿化工程1标段竣工后工程量(即元)的5%，合计养护费大写叁万柒仟玖佰玖拾叁元整，小写37993元，承包方式为全额经济责任制承包。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8、三年养护经费待养护期满后一次性付给乙方，由业主方__________建设局将原扣留的5%工程质量保证金通过移交验收后直接拔交给乙方。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花园养护工作总结范文10</w:t>
      </w:r>
    </w:p>
    <w:p>
      <w:pPr>
        <w:ind w:left="0" w:right="0" w:firstLine="560"/>
        <w:spacing w:before="450" w:after="450" w:line="312" w:lineRule="auto"/>
      </w:pPr>
      <w:r>
        <w:rPr>
          <w:rFonts w:ascii="宋体" w:hAnsi="宋体" w:eastAsia="宋体" w:cs="宋体"/>
          <w:color w:val="000"/>
          <w:sz w:val="28"/>
          <w:szCs w:val="28"/>
        </w:rPr>
        <w:t xml:space="preserve">今年以来，我单位按照市委、市*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方米，年底预计全市共新增绿化面积万*方米，其中道路绿化新增万*方米，公园绿地新增万*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方米，人工水系面积1500余*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方米。对望桥街、文明东路、高速引线、紫金园、各街头游园、市民公园的蚜虫、蛴螬等病虫害进行防治，施药面积20余万*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城市绿化条例》、《山西省城市绿化实施办法》和《XX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园林养护年终工作总结3篇（扩展9）</w:t>
      </w:r>
    </w:p>
    <w:p>
      <w:pPr>
        <w:ind w:left="0" w:right="0" w:firstLine="560"/>
        <w:spacing w:before="450" w:after="450" w:line="312" w:lineRule="auto"/>
      </w:pPr>
      <w:r>
        <w:rPr>
          <w:rFonts w:ascii="宋体" w:hAnsi="宋体" w:eastAsia="宋体" w:cs="宋体"/>
          <w:color w:val="000"/>
          <w:sz w:val="28"/>
          <w:szCs w:val="28"/>
        </w:rPr>
        <w:t xml:space="preserve">——园林养护标准 (菁华4篇)</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花园养护工作总结范文11</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稳现象，虽然建成了一批精品工程，但有的前段时间，仍然有绿量缺口。要提高矿区绿化的整体水*,下大力气解决绿化工作发展不*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花园养护工作总结范文12</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园林养护年终工作总结3篇（扩展7）</w:t>
      </w:r>
    </w:p>
    <w:p>
      <w:pPr>
        <w:ind w:left="0" w:right="0" w:firstLine="560"/>
        <w:spacing w:before="450" w:after="450" w:line="312" w:lineRule="auto"/>
      </w:pPr>
      <w:r>
        <w:rPr>
          <w:rFonts w:ascii="宋体" w:hAnsi="宋体" w:eastAsia="宋体" w:cs="宋体"/>
          <w:color w:val="000"/>
          <w:sz w:val="28"/>
          <w:szCs w:val="28"/>
        </w:rPr>
        <w:t xml:space="preserve">——园林绿化养护协议3篇</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a、绿化养护费按*均_________元/m2·年计算，绿化面积共_________m2，绿化养护承包总费用共计人民币_________ 元/年，季*均_________元。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园林养护年终工作总结3篇（扩展8）</w:t>
      </w:r>
    </w:p>
    <w:p>
      <w:pPr>
        <w:ind w:left="0" w:right="0" w:firstLine="560"/>
        <w:spacing w:before="450" w:after="450" w:line="312" w:lineRule="auto"/>
      </w:pPr>
      <w:r>
        <w:rPr>
          <w:rFonts w:ascii="宋体" w:hAnsi="宋体" w:eastAsia="宋体" w:cs="宋体"/>
          <w:color w:val="000"/>
          <w:sz w:val="28"/>
          <w:szCs w:val="28"/>
        </w:rPr>
        <w:t xml:space="preserve">——绿化养护年终工作总结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花园养护工作总结范文14</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花园养护工作总结范文15</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的正确领导下，我公司本着“科学发展、和谐生态”的原则，在本年度的绿化养护管理工作中，不断加大管理力度，大力提高工程建设和养护管理水*，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2025-05-02T10:00:42+08:00</dcterms:created>
  <dcterms:modified xsi:type="dcterms:W3CDTF">2025-05-02T10:00:42+08:00</dcterms:modified>
</cp:coreProperties>
</file>

<file path=docProps/custom.xml><?xml version="1.0" encoding="utf-8"?>
<Properties xmlns="http://schemas.openxmlformats.org/officeDocument/2006/custom-properties" xmlns:vt="http://schemas.openxmlformats.org/officeDocument/2006/docPropsVTypes"/>
</file>