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昆山复工复产工作总结(汇总33篇)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昆山复工复产工作总结1近期以来，开阳投资集团有限责任公司从严从实抓防疫，凝心聚力促生产，在统筹做好疫情防控的前提下，公司上下开足马力忙复工复产，切实做到疫情防控和复工复产“两手抓和两不误两促进”。国储林一期。强化责任落实。针对近期新冠疫情形...</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w:t>
      </w:r>
    </w:p>
    <w:p>
      <w:pPr>
        <w:ind w:left="0" w:right="0" w:firstLine="560"/>
        <w:spacing w:before="450" w:after="450" w:line="312" w:lineRule="auto"/>
      </w:pPr>
      <w:r>
        <w:rPr>
          <w:rFonts w:ascii="宋体" w:hAnsi="宋体" w:eastAsia="宋体" w:cs="宋体"/>
          <w:color w:val="000"/>
          <w:sz w:val="28"/>
          <w:szCs w:val="28"/>
        </w:rPr>
        <w:t xml:space="preserve">近期以来，开阳投资集团有限责任公司从严从实抓防疫，凝心聚力促生产，在统筹做好疫情防控的前提下，公司上下开足马力忙复工复产，切实做到疫情防控和复工复产“两手抓和两不误两促进”。</w:t>
      </w:r>
    </w:p>
    <w:p>
      <w:pPr>
        <w:ind w:left="0" w:right="0" w:firstLine="560"/>
        <w:spacing w:before="450" w:after="450" w:line="312" w:lineRule="auto"/>
      </w:pPr>
      <w:r>
        <w:rPr>
          <w:rFonts w:ascii="宋体" w:hAnsi="宋体" w:eastAsia="宋体" w:cs="宋体"/>
          <w:color w:val="000"/>
          <w:sz w:val="28"/>
          <w:szCs w:val="28"/>
        </w:rPr>
        <w:t xml:space="preserve">国储林一期。</w:t>
      </w:r>
    </w:p>
    <w:p>
      <w:pPr>
        <w:ind w:left="0" w:right="0" w:firstLine="560"/>
        <w:spacing w:before="450" w:after="450" w:line="312" w:lineRule="auto"/>
      </w:pPr>
      <w:r>
        <w:rPr>
          <w:rFonts w:ascii="宋体" w:hAnsi="宋体" w:eastAsia="宋体" w:cs="宋体"/>
          <w:color w:val="000"/>
          <w:sz w:val="28"/>
          <w:szCs w:val="28"/>
        </w:rPr>
        <w:t xml:space="preserve">强化责任落实。针对近期新冠疫情形势严峻情况，开阳投资集团有限责任公司坚决落实“外防输入”的防控策略，坚持“人物同防”“多病共防”“一扫三查”原则等防疫要求，抓实抓细新冠肺炎疫情常态化防控工作，做到底数清，责任明，措施细，落实严，宣传广，同时注重加强个人防护，全面巩固防疫成果。</w:t>
      </w:r>
    </w:p>
    <w:p>
      <w:pPr>
        <w:ind w:left="0" w:right="0" w:firstLine="560"/>
        <w:spacing w:before="450" w:after="450" w:line="312" w:lineRule="auto"/>
      </w:pPr>
      <w:r>
        <w:rPr>
          <w:rFonts w:ascii="宋体" w:hAnsi="宋体" w:eastAsia="宋体" w:cs="宋体"/>
          <w:color w:val="000"/>
          <w:sz w:val="28"/>
          <w:szCs w:val="28"/>
        </w:rPr>
        <w:t xml:space="preserve">国储林一期建设。</w:t>
      </w:r>
    </w:p>
    <w:p>
      <w:pPr>
        <w:ind w:left="0" w:right="0" w:firstLine="560"/>
        <w:spacing w:before="450" w:after="450" w:line="312" w:lineRule="auto"/>
      </w:pPr>
      <w:r>
        <w:rPr>
          <w:rFonts w:ascii="宋体" w:hAnsi="宋体" w:eastAsia="宋体" w:cs="宋体"/>
          <w:color w:val="000"/>
          <w:sz w:val="28"/>
          <w:szCs w:val="28"/>
        </w:rPr>
        <w:t xml:space="preserve">抓好防“疫”宣传。利用电子屏幕、悬挂条幅、发放宣传单等宣传手段，开展防疫知识宣传，引导企业职工在疫情防控期间佩戴口罩、减少外出、做好防护，教育引导企业职工不造谣、不信谣、不传谣，不乱窜、不聚集、不扎堆，做到勤洗手、勤通风，稳定社会情绪，达到群防群治目的，坚决打赢疫情防控阻击战。</w:t>
      </w:r>
    </w:p>
    <w:p>
      <w:pPr>
        <w:ind w:left="0" w:right="0" w:firstLine="560"/>
        <w:spacing w:before="450" w:after="450" w:line="312" w:lineRule="auto"/>
      </w:pPr>
      <w:r>
        <w:rPr>
          <w:rFonts w:ascii="宋体" w:hAnsi="宋体" w:eastAsia="宋体" w:cs="宋体"/>
          <w:color w:val="000"/>
          <w:sz w:val="28"/>
          <w:szCs w:val="28"/>
        </w:rPr>
        <w:t xml:space="preserve">谋划三口河项目。</w:t>
      </w:r>
    </w:p>
    <w:p>
      <w:pPr>
        <w:ind w:left="0" w:right="0" w:firstLine="560"/>
        <w:spacing w:before="450" w:after="450" w:line="312" w:lineRule="auto"/>
      </w:pPr>
      <w:r>
        <w:rPr>
          <w:rFonts w:ascii="宋体" w:hAnsi="宋体" w:eastAsia="宋体" w:cs="宋体"/>
          <w:color w:val="000"/>
          <w:sz w:val="28"/>
          <w:szCs w:val="28"/>
        </w:rPr>
        <w:t xml:space="preserve">强化防“疫”排查。坚持每日排查，安排专人做好疫情防控值守，做好外来单位及人员的一扫三查(场所码、健康码、行程卡、48小时内核酸检测阴性证明)等、出入信息、实名登记、戴口罩、体温测量等工作，确保全覆盖不留死角；同时做好办公区域、食堂及公共区域的消毒消杀工作，筑牢疫情防控防线。</w:t>
      </w:r>
    </w:p>
    <w:p>
      <w:pPr>
        <w:ind w:left="0" w:right="0" w:firstLine="560"/>
        <w:spacing w:before="450" w:after="450" w:line="312" w:lineRule="auto"/>
      </w:pPr>
      <w:r>
        <w:rPr>
          <w:rFonts w:ascii="宋体" w:hAnsi="宋体" w:eastAsia="宋体" w:cs="宋体"/>
          <w:color w:val="000"/>
          <w:sz w:val="28"/>
          <w:szCs w:val="28"/>
        </w:rPr>
        <w:t xml:space="preserve">南江大道复工项目。</w:t>
      </w:r>
    </w:p>
    <w:p>
      <w:pPr>
        <w:ind w:left="0" w:right="0" w:firstLine="560"/>
        <w:spacing w:before="450" w:after="450" w:line="312" w:lineRule="auto"/>
      </w:pPr>
      <w:r>
        <w:rPr>
          <w:rFonts w:ascii="宋体" w:hAnsi="宋体" w:eastAsia="宋体" w:cs="宋体"/>
          <w:color w:val="000"/>
          <w:sz w:val="28"/>
          <w:szCs w:val="28"/>
        </w:rPr>
        <w:t xml:space="preserve">截至目前，开阳投资集团有限责任公司已复工项目共计7个，复工人员共计391人。各项目现场均按照疫情防控要求建立疫情期间防控专项方案，专人负责现场疫情防控相关工作。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昆山复工复产工作总结2</w:t>
      </w:r>
    </w:p>
    <w:p>
      <w:pPr>
        <w:ind w:left="0" w:right="0" w:firstLine="560"/>
        <w:spacing w:before="450" w:after="450" w:line="312" w:lineRule="auto"/>
      </w:pPr>
      <w:r>
        <w:rPr>
          <w:rFonts w:ascii="宋体" w:hAnsi="宋体" w:eastAsia="宋体" w:cs="宋体"/>
          <w:color w:val="000"/>
          <w:sz w:val="28"/>
          <w:szCs w:val="28"/>
        </w:rPr>
        <w:t xml:space="preserve">进入三月，开启新的征程。路上的车，上班的人都明显多了起来，感觉城市一下子又有了活力，疫情面前，根据各地情况有序复工，复工复产不复疫，防疫与复工复产两手抓。</w:t>
      </w:r>
    </w:p>
    <w:p>
      <w:pPr>
        <w:ind w:left="0" w:right="0" w:firstLine="560"/>
        <w:spacing w:before="450" w:after="450" w:line="312" w:lineRule="auto"/>
      </w:pPr>
      <w:r>
        <w:rPr>
          <w:rFonts w:ascii="宋体" w:hAnsi="宋体" w:eastAsia="宋体" w:cs="宋体"/>
          <w:color w:val="000"/>
          <w:sz w:val="28"/>
          <w:szCs w:val="28"/>
        </w:rPr>
        <w:t xml:space="preserve">复工复产，让经济社会逐步走上正轨，也是防疫所需。经济的高质量发展能够为疫情准备充足的“弹药”，也为人们的生活提供足量的保障，稳定民心。面对疫情，物资充沛，前方才能心无旁骛，集中精力战疫情。</w:t>
      </w:r>
    </w:p>
    <w:p>
      <w:pPr>
        <w:ind w:left="0" w:right="0" w:firstLine="560"/>
        <w:spacing w:before="450" w:after="450" w:line="312" w:lineRule="auto"/>
      </w:pPr>
      <w:r>
        <w:rPr>
          <w:rFonts w:ascii="宋体" w:hAnsi="宋体" w:eastAsia="宋体" w:cs="宋体"/>
          <w:color w:val="000"/>
          <w:sz w:val="28"/>
          <w:szCs w:val="28"/>
        </w:rPr>
        <w:t xml:space="preserve">前一段时间，我们宅在家里，因为疫情较为严重，响应国家政府号召，不出门，减少人员流动，减少接触，让病毒暴露出来，再进行逐个歼灭;现阶段，湖北以外的省，新增冠状病毒病例已多天为零，局势较为稳定，我们做好防护，积极投入生产，做好本职工作也是对疫情做贡献。抗疫与开工，齐心协力，胜利可期。</w:t>
      </w:r>
    </w:p>
    <w:p>
      <w:pPr>
        <w:ind w:left="0" w:right="0" w:firstLine="560"/>
        <w:spacing w:before="450" w:after="450" w:line="312" w:lineRule="auto"/>
      </w:pPr>
      <w:r>
        <w:rPr>
          <w:rFonts w:ascii="宋体" w:hAnsi="宋体" w:eastAsia="宋体" w:cs="宋体"/>
          <w:color w:val="000"/>
          <w:sz w:val="28"/>
          <w:szCs w:val="28"/>
        </w:rPr>
        <w:t xml:space="preserve">对即将回到工作岗位上的人来说，要认真遵守防疫守则，毕竟疫情并未远去，思想上不能存侥幸心理。通勤路上要全程佩戴口罩，如果必须乘坐交通工具，要注意人与人之间的距离，尽量不要触摸车上的设施;走进办公室之前要积极配合值班人员做好体温测量，办公室内要与同事保持距离，勤开窗，勤洗手，不妨用爬楼代替乘坐电梯;食堂内拒绝聚餐和食物分享，不妨自带午饭，自己一桌独享美食;卫生间内要盖上马桶盖冲厕所，用七步洗手法认真洗手。将每一步防护做到位，保护自己亦是保护他人。</w:t>
      </w:r>
    </w:p>
    <w:p>
      <w:pPr>
        <w:ind w:left="0" w:right="0" w:firstLine="560"/>
        <w:spacing w:before="450" w:after="450" w:line="312" w:lineRule="auto"/>
      </w:pPr>
      <w:r>
        <w:rPr>
          <w:rFonts w:ascii="宋体" w:hAnsi="宋体" w:eastAsia="宋体" w:cs="宋体"/>
          <w:color w:val="000"/>
          <w:sz w:val="28"/>
          <w:szCs w:val="28"/>
        </w:rPr>
        <w:t xml:space="preserve">复工复产不复疫，抗击疫情，我们在路上。</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花开管节令，鸟鸣报农时。”又迎来了雨水节气，雨水节气被称为“可耕之候”，就是可以陆续春耕了。抓好春耕备播，涉及群众的“米袋子”“钱袋子”，关乎群众一年之生计。各级党员、干部要坚持防疫春耕两不误，为群众下一场“及时雨”。</w:t>
      </w:r>
    </w:p>
    <w:p>
      <w:pPr>
        <w:ind w:left="0" w:right="0" w:firstLine="560"/>
        <w:spacing w:before="450" w:after="450" w:line="312" w:lineRule="auto"/>
      </w:pPr>
      <w:r>
        <w:rPr>
          <w:rFonts w:ascii="宋体" w:hAnsi="宋体" w:eastAsia="宋体" w:cs="宋体"/>
          <w:color w:val="000"/>
          <w:sz w:val="28"/>
          <w:szCs w:val="28"/>
        </w:rPr>
        <w:t xml:space="preserve">“下雨时机”要及时。疫情发生以来，部分地方的时令蔬菜、蛋禽等农产品出现滞销;有的地方为了防止人群聚集，取消了乡镇“赶场日”，购买种子、农药等产品不方便……当前农村春耕备播还面临着一些问题。“人误地一时，地误人一年”，农时一刻也耽误不得。广大党员干部应迅速行动起来，主动担当作为，下沉到基层一线，听民声、察民情、解民忧，为群众送上“及时雨”。在农村防疫一线的党员先锋队员要变身为助农服务队员，担任起春耕物资供需“统计员”“配送员”“消毒员”，对各农户春耕所需农资用品远程统计、逐户配送、逐一消毒，为他们免费提供跑腿代办服务，让群众有“忽如一夜春风来，千树万树梨花开”之感。</w:t>
      </w:r>
    </w:p>
    <w:p>
      <w:pPr>
        <w:ind w:left="0" w:right="0" w:firstLine="560"/>
        <w:spacing w:before="450" w:after="450" w:line="312" w:lineRule="auto"/>
      </w:pPr>
      <w:r>
        <w:rPr>
          <w:rFonts w:ascii="宋体" w:hAnsi="宋体" w:eastAsia="宋体" w:cs="宋体"/>
          <w:color w:val="000"/>
          <w:sz w:val="28"/>
          <w:szCs w:val="28"/>
        </w:rPr>
        <w:t xml:space="preserve">“雨滴落点”要精准。为群众提供政策与服务，不能“一刀切”，更不能“左右一个样”。党员干部应在整合信息、充分研判的前提下，根据各地区不同情况、不同需求，提供精准服务。一方面，对于疫情防控仍然严峻的地区，要在做好疫情防控的前提下，积极开展春耕备播工作，要教育引导群众提高防疫的思想认识，出门戴口罩，回家勤洗手，做好个人防护。做到劳动时不扎堆，歇息不摆龙门阵、拉家常。另一方面，根据群众不同需求，提供精准服务。对于缺少物资，交通不畅的，可由镇街、村社统一组织“零接触”农资配送;对于缺少技术的，要组织农业技术人员、致富能手等成立服务队，送技上门，提供实地指导，为春耕生产把脉。</w:t>
      </w:r>
    </w:p>
    <w:p>
      <w:pPr>
        <w:ind w:left="0" w:right="0" w:firstLine="560"/>
        <w:spacing w:before="450" w:after="450" w:line="312" w:lineRule="auto"/>
      </w:pPr>
      <w:r>
        <w:rPr>
          <w:rFonts w:ascii="宋体" w:hAnsi="宋体" w:eastAsia="宋体" w:cs="宋体"/>
          <w:color w:val="000"/>
          <w:sz w:val="28"/>
          <w:szCs w:val="28"/>
        </w:rPr>
        <w:t xml:space="preserve">“降雨水量”要充足。统筹做好防疫与春耕备播工作，不能走过场、走形式，更不能仅是“雨过地皮湿”。“降水量”要足够大，才能实实在在解决问题，这场“及时雨”才能浇全浇透。党员干部要将春耕备播各项工作抓细抓实抓出成效，做到三个到位。一是市场到位。要协调、完善农业市场，建立统一的市场信息平台，经常、及时向农民发布权威的网上信息和明白纸，指导农民春耕备播。二是服务到位。严打假冒伪劣，让更多质优价廉的农资下乡，斩断伸向农民的黑手，为农民种养保驾护航。三是金融资金到位。简化贷款手续，敞开惠农贷款大门，保证金融资金供应，让业务下沉，为农民扩大再生产助力，为农业红火发展添柴。</w:t>
      </w:r>
    </w:p>
    <w:p>
      <w:pPr>
        <w:ind w:left="0" w:right="0" w:firstLine="560"/>
        <w:spacing w:before="450" w:after="450" w:line="312" w:lineRule="auto"/>
      </w:pPr>
      <w:r>
        <w:rPr>
          <w:rFonts w:ascii="宋体" w:hAnsi="宋体" w:eastAsia="宋体" w:cs="宋体"/>
          <w:color w:val="000"/>
          <w:sz w:val="28"/>
          <w:szCs w:val="28"/>
        </w:rPr>
        <w:t xml:space="preserve">“一年之计在于春”，伴随着党员干部们的“及时雨”，群众播下的不仅是等待收获的种子，更是战胜疫情的信心，和对明天美好生活的期望!</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花开管节令，鸟鸣报农时。”又迎来了雨水节气，雨水节气被称为“可耕之候”，就是可以陆续春耕了。抓好春耕备播，涉及群众的“米袋子”“钱袋子”，关乎群众一年之生计。各级党员、干部要坚持防疫春耕两不误，为群众下一场“及时雨”。</w:t>
      </w:r>
    </w:p>
    <w:p>
      <w:pPr>
        <w:ind w:left="0" w:right="0" w:firstLine="560"/>
        <w:spacing w:before="450" w:after="450" w:line="312" w:lineRule="auto"/>
      </w:pPr>
      <w:r>
        <w:rPr>
          <w:rFonts w:ascii="宋体" w:hAnsi="宋体" w:eastAsia="宋体" w:cs="宋体"/>
          <w:color w:val="000"/>
          <w:sz w:val="28"/>
          <w:szCs w:val="28"/>
        </w:rPr>
        <w:t xml:space="preserve">“下雨时机”要及时。疫情发生以来，部分地方的时令蔬菜、蛋禽等农产品出现滞销;有的地方为了防止人群聚集，取消了乡镇“赶场日”，购买种子、农药等产品不方便……当前农村春耕备播还面临着一些问题。“人误地一时，地误人一年”，农时一刻也耽误不得。广大党员干部应迅速行动起来，主动担当作为，下沉到基层一线，听民声、察民情、解民忧，为群众送上“及时雨”。在农村防疫一线的党员先锋队员要变身为助农服务队员，担任起春耕物资供需“统计员”“配送员”“消毒员”，对各农户春耕所需农资用品远程统计、逐户配送、逐一消毒，为他们免费提供跑腿代办服务，让群众有“忽如一夜春风来，千树万树梨花开”之感。</w:t>
      </w:r>
    </w:p>
    <w:p>
      <w:pPr>
        <w:ind w:left="0" w:right="0" w:firstLine="560"/>
        <w:spacing w:before="450" w:after="450" w:line="312" w:lineRule="auto"/>
      </w:pPr>
      <w:r>
        <w:rPr>
          <w:rFonts w:ascii="宋体" w:hAnsi="宋体" w:eastAsia="宋体" w:cs="宋体"/>
          <w:color w:val="000"/>
          <w:sz w:val="28"/>
          <w:szCs w:val="28"/>
        </w:rPr>
        <w:t xml:space="preserve">“雨滴落点”要精准。为群众提供政策与服务，不能“一刀切”，更不能“左右一个样”。党员干部应在整合信息、充分研判的前提下，根据各地区不同情况、不同需求，提供精准服务。一方面，对于疫情防控仍然严峻的地区，要在做好疫情防控的前提下，积极开展春耕备播工作，要教育引导群众提高防疫的思想认识，出门戴口罩，回家勤洗手，做好个人防护。做到劳动时不扎堆，歇息不摆龙门阵、拉家常。另一方面，根据群众不同需求，提供精准服务。对于缺少物资，交通不畅的，可由镇街、村社统一组织“零接触”农资配送;对于缺少技术的，要组织农业技术人员、致富能手等成立服务队，送技上门，提供实地指导，为春耕生产把脉。</w:t>
      </w:r>
    </w:p>
    <w:p>
      <w:pPr>
        <w:ind w:left="0" w:right="0" w:firstLine="560"/>
        <w:spacing w:before="450" w:after="450" w:line="312" w:lineRule="auto"/>
      </w:pPr>
      <w:r>
        <w:rPr>
          <w:rFonts w:ascii="宋体" w:hAnsi="宋体" w:eastAsia="宋体" w:cs="宋体"/>
          <w:color w:val="000"/>
          <w:sz w:val="28"/>
          <w:szCs w:val="28"/>
        </w:rPr>
        <w:t xml:space="preserve">“降雨水量”要充足。统筹做好防疫与春耕备播工作，不能走过场、走形式，更不能仅是“雨过地皮湿”。“降水量”要足够大，才能实实在在解决问题，这场“及时雨”才能浇全浇透。党员干部要将春耕备播各项工作抓细抓实抓出成效，做到三个到位。一是市场到位。要协调、完善农业市场，建立统一的市场信息平台，经常、及时向农民发布权威的网上信息和明白纸，指导农民春耕备播。二是服务到位。严打假冒伪劣，让更多质优价廉的农资下乡，斩断伸向农民的黑手，为农民种养保驾护航。三是金融资金到位。简化贷款手续，敞开惠农贷款大门，保证金融资金供应，让业务下沉，为农民扩大再生产助力，为农业红火发展添柴。</w:t>
      </w:r>
    </w:p>
    <w:p>
      <w:pPr>
        <w:ind w:left="0" w:right="0" w:firstLine="560"/>
        <w:spacing w:before="450" w:after="450" w:line="312" w:lineRule="auto"/>
      </w:pPr>
      <w:r>
        <w:rPr>
          <w:rFonts w:ascii="宋体" w:hAnsi="宋体" w:eastAsia="宋体" w:cs="宋体"/>
          <w:color w:val="000"/>
          <w:sz w:val="28"/>
          <w:szCs w:val="28"/>
        </w:rPr>
        <w:t xml:space="preserve">“一年之计在于春”，伴随着党员干部们的“及时雨”，群众播下的不仅是等待收获的种子，更是战胜疫情的信心，和对明天美好生活的期望!</w:t>
      </w:r>
    </w:p>
    <w:p>
      <w:pPr>
        <w:ind w:left="0" w:right="0" w:firstLine="560"/>
        <w:spacing w:before="450" w:after="450" w:line="312" w:lineRule="auto"/>
      </w:pPr>
      <w:r>
        <w:rPr>
          <w:rFonts w:ascii="宋体" w:hAnsi="宋体" w:eastAsia="宋体" w:cs="宋体"/>
          <w:color w:val="000"/>
          <w:sz w:val="28"/>
          <w:szCs w:val="28"/>
        </w:rPr>
        <w:t xml:space="preserve">抗击疫情期间复工复产心得体会</w:t>
      </w:r>
    </w:p>
    <w:p>
      <w:pPr>
        <w:ind w:left="0" w:right="0" w:firstLine="560"/>
        <w:spacing w:before="450" w:after="450" w:line="312" w:lineRule="auto"/>
      </w:pPr>
      <w:r>
        <w:rPr>
          <w:rFonts w:ascii="宋体" w:hAnsi="宋体" w:eastAsia="宋体" w:cs="宋体"/>
          <w:color w:val="000"/>
          <w:sz w:val="28"/>
          <w:szCs w:val="28"/>
        </w:rPr>
        <w:t xml:space="preserve">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严把关，实打实，守牢疫情防控层层关卡。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勇进攻，强助攻，攻克复工复产道道难关。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守防控底线，增复工底气;强发展攻势，赢战“疫”胜利。复工复产战是一场艰巨的硬仗，但只要做到能攻善守，定将无往不胜。</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传”与“聚”。传达贯彻中央精神，凝聚团结党员力量。这场战“疫”，_是绝对的统帅。由中央发出的各项会议文件精神，必须由各级组织部门传达落实到位。只有在战略上形成全国一盘棋的局面，_的各项指示才能发挥出巨大的效用，这也是组织部门的首要工作任务。“传”是一门学问，如果只是以文件落实文件，用会议贯彻会议。那对于上级指示只能得其形，而忘其神。要深入浅出，领悟精髓，抓住主要矛盾，积极开展防控。当地方各级党组织和党员充分领悟中央精神之后，“党性之力”便会逐渐凝聚，为开展后续工作奠定了坚实基础。人心齐，泰山移，更何况是全中国的_员。九千余万的点点星光，汇聚在一起就是灿烂的银河。传达精神的目的就是凝聚党心，凝聚共识。最终以党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查”与“制”。调查摸清具体情况，制定完善相关对策。矛盾的特殊性原理要求我们开展疫情防控要把调研工作落到实处，做到细处。组织部门可以运用多种手段，摸清当地防疫工作的具体情况。迈开脚步，到基层去。掌握第一手资料，才能第一时间把握战机。况且此时深入一线，不但能够获得数据，更能提振“前线”士气，激发抗“疫”斗志。相反没有调查，就没有发言权。如果只是坐在办公室里“想当然”，那么一定早早败下阵来。掌握具体情况之后，就要因地制宜，因敌制策。科学有效的战略政策，可以主导战局走向。并且各地方的抗“疫”之策也是中央整体布局的延伸和细化，与中央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统”与“监”。统筹安排总体工作，监督检查执行情况。方针既定，便要全面执行。统筹安排各项工作具体落实，科学推进。其中人才调配是重中之重，组织部门的主要职责之一就是挖掘和培养人才。通过日常工作甄别人才，并根据需求，任其职位，展其贤能。此举不但有利于疫情防控，也能让人才有归属感和存在感。另外，通过“疫”考，组织部门还可以发掘更多人才，并在实战中锻炼之，培养之。变害为利，辩证统一。这是组织部门的智慧，也是马列主义的精髓。才在其位，则胜不远矣。为了能让防疫工作的运行实现常态化、系统化、规范化，科学有效的监督机制必不可少，前期制定对策之时就要考虑周全，后期运行的时候，更要执行有力，全面覆盖。因此一定要有专门的力量来监督，做到内有党性驱使，外有监督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学运用“组工智慧”，充分释放“组工能量”，运筹帷幄，掌控全局，则最终之胜利必然属于我们!</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昆山复工复产工作总结3</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昆山复工复产工作总结4</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昆山复工复产工作总结5</w:t>
      </w:r>
    </w:p>
    <w:p>
      <w:pPr>
        <w:ind w:left="0" w:right="0" w:firstLine="560"/>
        <w:spacing w:before="450" w:after="450" w:line="312" w:lineRule="auto"/>
      </w:pPr>
      <w:r>
        <w:rPr>
          <w:rFonts w:ascii="宋体" w:hAnsi="宋体" w:eastAsia="宋体" w:cs="宋体"/>
          <w:color w:val="000"/>
          <w:sz w:val="28"/>
          <w:szCs w:val="28"/>
        </w:rPr>
        <w:t xml:space="preserve">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更好发挥政府部门的服务作用。近日，_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昆山复工复产工作总结7</w:t>
      </w:r>
    </w:p>
    <w:p>
      <w:pPr>
        <w:ind w:left="0" w:right="0" w:firstLine="560"/>
        <w:spacing w:before="450" w:after="450" w:line="312" w:lineRule="auto"/>
      </w:pPr>
      <w:r>
        <w:rPr>
          <w:rFonts w:ascii="宋体" w:hAnsi="宋体" w:eastAsia="宋体" w:cs="宋体"/>
          <w:color w:val="000"/>
          <w:sz w:val="28"/>
          <w:szCs w:val="28"/>
        </w:rPr>
        <w:t xml:space="preserve">府谷县飞马梁煤矿</w:t>
      </w:r>
    </w:p>
    <w:p>
      <w:pPr>
        <w:ind w:left="0" w:right="0" w:firstLine="560"/>
        <w:spacing w:before="450" w:after="450" w:line="312" w:lineRule="auto"/>
      </w:pPr>
      <w:r>
        <w:rPr>
          <w:rFonts w:ascii="宋体" w:hAnsi="宋体" w:eastAsia="宋体" w:cs="宋体"/>
          <w:color w:val="000"/>
          <w:sz w:val="28"/>
          <w:szCs w:val="28"/>
        </w:rPr>
        <w:t xml:space="preserve">关于复工复产的报告</w:t>
      </w:r>
    </w:p>
    <w:p>
      <w:pPr>
        <w:ind w:left="0" w:right="0" w:firstLine="560"/>
        <w:spacing w:before="450" w:after="450" w:line="312" w:lineRule="auto"/>
      </w:pPr>
      <w:r>
        <w:rPr>
          <w:rFonts w:ascii="宋体" w:hAnsi="宋体" w:eastAsia="宋体" w:cs="宋体"/>
          <w:color w:val="000"/>
          <w:sz w:val="28"/>
          <w:szCs w:val="28"/>
        </w:rPr>
        <w:t xml:space="preserve">县政府、县能源局：</w:t>
      </w:r>
    </w:p>
    <w:p>
      <w:pPr>
        <w:ind w:left="0" w:right="0" w:firstLine="560"/>
        <w:spacing w:before="450" w:after="450" w:line="312" w:lineRule="auto"/>
      </w:pPr>
      <w:r>
        <w:rPr>
          <w:rFonts w:ascii="宋体" w:hAnsi="宋体" w:eastAsia="宋体" w:cs="宋体"/>
          <w:color w:val="000"/>
          <w:sz w:val="28"/>
          <w:szCs w:val="28"/>
        </w:rPr>
        <w:t xml:space="preserve">针对贵局201x年2月2日下发的《府谷县能源局关于切实做好201x年春节及全国“两会”期间煤矿安全生产工作的通知》（府能发【201x】13号）文件，我矿严格按照文件精神对井下各个生产系统进行安全隐患排查，并对春节期间安排领导带班和值班人员对井下排水、顶板观察、气体检查、机电维护工作；从201x年2月16日开始对全矿入井人员进行安全培训；对原来的安全技术措施进行完善。我矿严格按照府能发【201x】13号文件进行全矿安全自查，现已具备复工条件，恳请上级部门来我矿进行复工复产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昆山复工复产工作总结8</w:t>
      </w:r>
    </w:p>
    <w:p>
      <w:pPr>
        <w:ind w:left="0" w:right="0" w:firstLine="560"/>
        <w:spacing w:before="450" w:after="450" w:line="312" w:lineRule="auto"/>
      </w:pPr>
      <w:r>
        <w:rPr>
          <w:rFonts w:ascii="宋体" w:hAnsi="宋体" w:eastAsia="宋体" w:cs="宋体"/>
          <w:color w:val="000"/>
          <w:sz w:val="28"/>
          <w:szCs w:val="28"/>
        </w:rPr>
        <w:t xml:space="preserve">为认真贯彻落实富源县煤炭工业局墨红分局《关于20xx年煤矿春节收假，复工复产验收工作的通知》要求，切实做好20xx年春节后矿井复工复产验收工作安全有序的进行，防止盲目恢复生产，有效遏制安全事故的发生，确保矿井安全生产形势进一步稳定好转，特制定节后复工复产验收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煤矿安全生产事故隐患，全面推进煤矿矿井标准化建设，坚决杜绝事故发生，为实现矿井安全生产提供保障。</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（一）复工复产准备阶段（2月10日——2月16日）：</w:t>
      </w:r>
    </w:p>
    <w:p>
      <w:pPr>
        <w:ind w:left="0" w:right="0" w:firstLine="560"/>
        <w:spacing w:before="450" w:after="450" w:line="312" w:lineRule="auto"/>
      </w:pPr>
      <w:r>
        <w:rPr>
          <w:rFonts w:ascii="宋体" w:hAnsi="宋体" w:eastAsia="宋体" w:cs="宋体"/>
          <w:color w:val="000"/>
          <w:sz w:val="28"/>
          <w:szCs w:val="28"/>
        </w:rPr>
        <w:t xml:space="preserve">1、矿井成立复工复产验收领导小组，制定相关安全技术措施（排放瓦斯、停送电、排水、巷道维修等）并上报相关部门备案；</w:t>
      </w:r>
    </w:p>
    <w:p>
      <w:pPr>
        <w:ind w:left="0" w:right="0" w:firstLine="560"/>
        <w:spacing w:before="450" w:after="450" w:line="312" w:lineRule="auto"/>
      </w:pPr>
      <w:r>
        <w:rPr>
          <w:rFonts w:ascii="宋体" w:hAnsi="宋体" w:eastAsia="宋体" w:cs="宋体"/>
          <w:color w:val="000"/>
          <w:sz w:val="28"/>
          <w:szCs w:val="28"/>
        </w:rPr>
        <w:t xml:space="preserve">2、检修地面设施、设备、提升系统、压风注氮系统；</w:t>
      </w:r>
    </w:p>
    <w:p>
      <w:pPr>
        <w:ind w:left="0" w:right="0" w:firstLine="560"/>
        <w:spacing w:before="450" w:after="450" w:line="312" w:lineRule="auto"/>
      </w:pPr>
      <w:r>
        <w:rPr>
          <w:rFonts w:ascii="宋体" w:hAnsi="宋体" w:eastAsia="宋体" w:cs="宋体"/>
          <w:color w:val="000"/>
          <w:sz w:val="28"/>
          <w:szCs w:val="28"/>
        </w:rPr>
        <w:t xml:space="preserve">3、开启主扇通风不得少于24小时，检查矿井通风系统是否正常；</w:t>
      </w:r>
    </w:p>
    <w:p>
      <w:pPr>
        <w:ind w:left="0" w:right="0" w:firstLine="560"/>
        <w:spacing w:before="450" w:after="450" w:line="312" w:lineRule="auto"/>
      </w:pPr>
      <w:r>
        <w:rPr>
          <w:rFonts w:ascii="宋体" w:hAnsi="宋体" w:eastAsia="宋体" w:cs="宋体"/>
          <w:color w:val="000"/>
          <w:sz w:val="28"/>
          <w:szCs w:val="28"/>
        </w:rPr>
        <w:t xml:space="preserve">4、煤矿所有从业人员必须经过四级培训机构的培训，且考试合格，新工人培训时间不得少于72小时，且要签定师徒合同；</w:t>
      </w:r>
    </w:p>
    <w:p>
      <w:pPr>
        <w:ind w:left="0" w:right="0" w:firstLine="560"/>
        <w:spacing w:before="450" w:after="450" w:line="312" w:lineRule="auto"/>
      </w:pPr>
      <w:r>
        <w:rPr>
          <w:rFonts w:ascii="宋体" w:hAnsi="宋体" w:eastAsia="宋体" w:cs="宋体"/>
          <w:color w:val="000"/>
          <w:sz w:val="28"/>
          <w:szCs w:val="28"/>
        </w:rPr>
        <w:t xml:space="preserve">5、安全生产管理人员和各特种作业人员按要求全部到岗。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矿井复工复产验收工作由矿井自行组织，由驻矿站监督落实，各战线矿长全面负责，调度室、安全科、技术科、通风科、机电科、经营科协助配合，按照职责分工组织验收。复产验收领导小组组长：郭怀义副组长：成员：</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在执行县局相关验收标准的同时，结合墨红镇煤矿实际，煤矿20——春节后复工复产验收要求达到以下基本条件，未达到以下条件的，不予验收：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1、矿井证件齐全、合法有效，证件上的法定代表人、矿长与实际相符。证件过期和不符合基本建设条件的一票否决。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2、煤矿主要负责人和安全管理人员经过培训和考核全部合格。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3、矿井劳动用工登记备案率、职工培训率、劳动合同签订率、参加工伤保险率要求达到100%，矿井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4、矿井管理机构健全、管理人员到位、特种作业人员配备其全并持证上岗。安全管理机构体制不顺、机构配备不全的一票否决。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5、收假后煤矿根据井下实际编制维修整改方案，制定安全技术措施，并组织落实到位。维修整改方案须报分局备案。</w:t>
      </w:r>
    </w:p>
    <w:p>
      <w:pPr>
        <w:ind w:left="0" w:right="0" w:firstLine="560"/>
        <w:spacing w:before="450" w:after="450" w:line="312" w:lineRule="auto"/>
      </w:pPr>
      <w:r>
        <w:rPr>
          <w:rFonts w:ascii="宋体" w:hAnsi="宋体" w:eastAsia="宋体" w:cs="宋体"/>
          <w:color w:val="000"/>
          <w:sz w:val="28"/>
          <w:szCs w:val="28"/>
        </w:rPr>
        <w:t xml:space="preserve">6、严格执行领导入井带班制度、按照国家规定组织安全生产隐患排查，隐患排查行动中查出的隐患必须及时整改。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瓦斯治理方案结合煤矿实际严格编制、配足人员（15万吨/年及以上配备25人，其中必须明确从事预测预报的专职人员4人）、制度健全、设备完好到位（突出危险性预测预报仪器，各矿井MD—2不低于2台，WTC不低于2台）</w:t>
      </w:r>
    </w:p>
    <w:p>
      <w:pPr>
        <w:ind w:left="0" w:right="0" w:firstLine="560"/>
        <w:spacing w:before="450" w:after="450" w:line="312" w:lineRule="auto"/>
      </w:pPr>
      <w:r>
        <w:rPr>
          <w:rFonts w:ascii="宋体" w:hAnsi="宋体" w:eastAsia="宋体" w:cs="宋体"/>
          <w:color w:val="000"/>
          <w:sz w:val="28"/>
          <w:szCs w:val="28"/>
        </w:rPr>
        <w:t xml:space="preserve">8、煤矿瓦斯治理原则上必须配备一名专职通防副总工程师。</w:t>
      </w:r>
    </w:p>
    <w:p>
      <w:pPr>
        <w:ind w:left="0" w:right="0" w:firstLine="560"/>
        <w:spacing w:before="450" w:after="450" w:line="312" w:lineRule="auto"/>
      </w:pPr>
      <w:r>
        <w:rPr>
          <w:rFonts w:ascii="宋体" w:hAnsi="宋体" w:eastAsia="宋体" w:cs="宋体"/>
          <w:color w:val="000"/>
          <w:sz w:val="28"/>
          <w:szCs w:val="28"/>
        </w:rPr>
        <w:t xml:space="preserve">9、煤矿必须建立完善可靠的通风系统，各生产系统必须有完善的独立通风系统。测风站必须规范建立和完善，杜绝无风、微风、循环风和串联风作业。存在串连通风及不合理分风的不予验收。</w:t>
      </w:r>
    </w:p>
    <w:p>
      <w:pPr>
        <w:ind w:left="0" w:right="0" w:firstLine="560"/>
        <w:spacing w:before="450" w:after="450" w:line="312" w:lineRule="auto"/>
      </w:pPr>
      <w:r>
        <w:rPr>
          <w:rFonts w:ascii="宋体" w:hAnsi="宋体" w:eastAsia="宋体" w:cs="宋体"/>
          <w:color w:val="000"/>
          <w:sz w:val="28"/>
          <w:szCs w:val="28"/>
        </w:rPr>
        <w:t xml:space="preserve">10、煤矿必须建立专门的档案室，有专人进行档案管理。档案管理混乱、未设置专人进行档案管理的一票否决。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11、煤矿调度室、监控室必须规范合一，制定岗位职责。配足值班调度员（熟悉井下作业环境，每周必须至少下井1次）并挂牌上岗。室内必须有监测监控系统布置图、采掘工程平面图、通风系统图。有矿内外和直通井上下通讯系统，24小时有专人值班，并有井下瓦检员每2小时向调度室汇报一次的瓦斯检查记录。监控室监测监控系统图标注必须与井下实际采掘状况相符。</w:t>
      </w:r>
    </w:p>
    <w:p>
      <w:pPr>
        <w:ind w:left="0" w:right="0" w:firstLine="560"/>
        <w:spacing w:before="450" w:after="450" w:line="312" w:lineRule="auto"/>
      </w:pPr>
      <w:r>
        <w:rPr>
          <w:rFonts w:ascii="宋体" w:hAnsi="宋体" w:eastAsia="宋体" w:cs="宋体"/>
          <w:color w:val="000"/>
          <w:sz w:val="28"/>
          <w:szCs w:val="28"/>
        </w:rPr>
        <w:t xml:space="preserve">12、安全监测监控系统必须做到井下全覆盖，人员定位系统运行可靠，数据上传正常，系统显示人数与入井人数必须相符，监测监控值班人员配备到位。</w:t>
      </w:r>
    </w:p>
    <w:p>
      <w:pPr>
        <w:ind w:left="0" w:right="0" w:firstLine="560"/>
        <w:spacing w:before="450" w:after="450" w:line="312" w:lineRule="auto"/>
      </w:pPr>
      <w:r>
        <w:rPr>
          <w:rFonts w:ascii="宋体" w:hAnsi="宋体" w:eastAsia="宋体" w:cs="宋体"/>
          <w:color w:val="000"/>
          <w:sz w:val="28"/>
          <w:szCs w:val="28"/>
        </w:rPr>
        <w:t xml:space="preserve">13、必须配足功能完好，使用正常的人员定位标识卡。矿灯、自救器、人员定位标识卡必须做到“三号合一”，规范统一专人专灯、专用自救器、专用标识卡。</w:t>
      </w:r>
    </w:p>
    <w:p>
      <w:pPr>
        <w:ind w:left="0" w:right="0" w:firstLine="560"/>
        <w:spacing w:before="450" w:after="450" w:line="312" w:lineRule="auto"/>
      </w:pPr>
      <w:r>
        <w:rPr>
          <w:rFonts w:ascii="宋体" w:hAnsi="宋体" w:eastAsia="宋体" w:cs="宋体"/>
          <w:color w:val="000"/>
          <w:sz w:val="28"/>
          <w:szCs w:val="28"/>
        </w:rPr>
        <w:t xml:space="preserve">14、建立和完善地面建设。有专门的职工食堂、洗澡池、更衣室（室内劳保用品齐全）、垃圾处理池（各矿井不少于2至3个，须制定环境卫生的检查验收制度，明确专人管理）。地面设备材料统一规范堆放，并设置管理标志牌。</w:t>
      </w:r>
    </w:p>
    <w:p>
      <w:pPr>
        <w:ind w:left="0" w:right="0" w:firstLine="560"/>
        <w:spacing w:before="450" w:after="450" w:line="312" w:lineRule="auto"/>
      </w:pPr>
      <w:r>
        <w:rPr>
          <w:rFonts w:ascii="宋体" w:hAnsi="宋体" w:eastAsia="宋体" w:cs="宋体"/>
          <w:color w:val="000"/>
          <w:sz w:val="28"/>
          <w:szCs w:val="28"/>
        </w:rPr>
        <w:t xml:space="preserve">15、掘进工作面必须有超前探放措施和瓦斯抽放措施，采煤工作面必须采用钻场抽放或平行钻孔抽放。建立完善瓦斯抽采系统，必须进行瓦斯抽采设计，安装管网监测监控设施。钻探设备齐全（原则上每个掘进点配备一台，实际钻进能力不得低于80m，三位一体器必须配套使用）。</w:t>
      </w:r>
    </w:p>
    <w:p>
      <w:pPr>
        <w:ind w:left="0" w:right="0" w:firstLine="560"/>
        <w:spacing w:before="450" w:after="450" w:line="312" w:lineRule="auto"/>
      </w:pPr>
      <w:r>
        <w:rPr>
          <w:rFonts w:ascii="宋体" w:hAnsi="宋体" w:eastAsia="宋体" w:cs="宋体"/>
          <w:color w:val="000"/>
          <w:sz w:val="28"/>
          <w:szCs w:val="28"/>
        </w:rPr>
        <w:t xml:space="preserve">16、矿井水文地质情况清楚，专用探水设备齐全（原则上每个掘进点一台，钻进深度不得低于80m），探放水措施执行到位，坚持有掘必探原则。</w:t>
      </w:r>
    </w:p>
    <w:p>
      <w:pPr>
        <w:ind w:left="0" w:right="0" w:firstLine="560"/>
        <w:spacing w:before="450" w:after="450" w:line="312" w:lineRule="auto"/>
      </w:pPr>
      <w:r>
        <w:rPr>
          <w:rFonts w:ascii="宋体" w:hAnsi="宋体" w:eastAsia="宋体" w:cs="宋体"/>
          <w:color w:val="000"/>
          <w:sz w:val="28"/>
          <w:szCs w:val="28"/>
        </w:rPr>
        <w:t xml:space="preserve">17、井下机电管理规范整齐，“三专两闭锁”、双风机双电源安装到位，使用正常。</w:t>
      </w:r>
    </w:p>
    <w:p>
      <w:pPr>
        <w:ind w:left="0" w:right="0" w:firstLine="560"/>
        <w:spacing w:before="450" w:after="450" w:line="312" w:lineRule="auto"/>
      </w:pPr>
      <w:r>
        <w:rPr>
          <w:rFonts w:ascii="宋体" w:hAnsi="宋体" w:eastAsia="宋体" w:cs="宋体"/>
          <w:color w:val="000"/>
          <w:sz w:val="28"/>
          <w:szCs w:val="28"/>
        </w:rPr>
        <w:t xml:space="preserve">18、增加建设机电硐室，井下电气防爆设备开关3台及3台以上必须进入硐室管理。</w:t>
      </w:r>
    </w:p>
    <w:p>
      <w:pPr>
        <w:ind w:left="0" w:right="0" w:firstLine="560"/>
        <w:spacing w:before="450" w:after="450" w:line="312" w:lineRule="auto"/>
      </w:pPr>
      <w:r>
        <w:rPr>
          <w:rFonts w:ascii="宋体" w:hAnsi="宋体" w:eastAsia="宋体" w:cs="宋体"/>
          <w:color w:val="000"/>
          <w:sz w:val="28"/>
          <w:szCs w:val="28"/>
        </w:rPr>
        <w:t xml:space="preserve">19、基本建设矿井（新建、改扩建、技改矿井）手续完备、施工单位资质达标并报送分局备案、建设工程符合设计要求，各类专业技术人员及特员必须配足。</w:t>
      </w:r>
    </w:p>
    <w:p>
      <w:pPr>
        <w:ind w:left="0" w:right="0" w:firstLine="560"/>
        <w:spacing w:before="450" w:after="450" w:line="312" w:lineRule="auto"/>
      </w:pPr>
      <w:r>
        <w:rPr>
          <w:rFonts w:ascii="宋体" w:hAnsi="宋体" w:eastAsia="宋体" w:cs="宋体"/>
          <w:color w:val="000"/>
          <w:sz w:val="28"/>
          <w:szCs w:val="28"/>
        </w:rPr>
        <w:t xml:space="preserve">20、严格实行矿领导带班（全体矿级领导必须轮流下井带班）、特员</w:t>
      </w:r>
    </w:p>
    <w:p>
      <w:pPr>
        <w:ind w:left="0" w:right="0" w:firstLine="560"/>
        <w:spacing w:before="450" w:after="450" w:line="312" w:lineRule="auto"/>
      </w:pPr>
      <w:r>
        <w:rPr>
          <w:rFonts w:ascii="宋体" w:hAnsi="宋体" w:eastAsia="宋体" w:cs="宋体"/>
          <w:color w:val="000"/>
          <w:sz w:val="28"/>
          <w:szCs w:val="28"/>
        </w:rPr>
        <w:t xml:space="preserve">跟班作业管理。并配备巡回安全员、巡回瓦检员、机电员（配备电钳包及相应工具）跟班管理。</w:t>
      </w:r>
    </w:p>
    <w:p>
      <w:pPr>
        <w:ind w:left="0" w:right="0" w:firstLine="560"/>
        <w:spacing w:before="450" w:after="450" w:line="312" w:lineRule="auto"/>
      </w:pPr>
      <w:r>
        <w:rPr>
          <w:rFonts w:ascii="宋体" w:hAnsi="宋体" w:eastAsia="宋体" w:cs="宋体"/>
          <w:color w:val="000"/>
          <w:sz w:val="28"/>
          <w:szCs w:val="28"/>
        </w:rPr>
        <w:t xml:space="preserve">21、矿井“十二大系统”须达到相关标准要求。</w:t>
      </w:r>
    </w:p>
    <w:p>
      <w:pPr>
        <w:ind w:left="0" w:right="0" w:firstLine="560"/>
        <w:spacing w:before="450" w:after="450" w:line="312" w:lineRule="auto"/>
      </w:pPr>
      <w:r>
        <w:rPr>
          <w:rFonts w:ascii="宋体" w:hAnsi="宋体" w:eastAsia="宋体" w:cs="宋体"/>
          <w:color w:val="000"/>
          <w:sz w:val="28"/>
          <w:szCs w:val="28"/>
        </w:rPr>
        <w:t xml:space="preserve">22、矿井完善提升运输设备及各类保护装置，严禁使用淘汰机电设备。</w:t>
      </w:r>
    </w:p>
    <w:p>
      <w:pPr>
        <w:ind w:left="0" w:right="0" w:firstLine="560"/>
        <w:spacing w:before="450" w:after="450" w:line="312" w:lineRule="auto"/>
      </w:pPr>
      <w:r>
        <w:rPr>
          <w:rFonts w:ascii="宋体" w:hAnsi="宋体" w:eastAsia="宋体" w:cs="宋体"/>
          <w:color w:val="000"/>
          <w:sz w:val="28"/>
          <w:szCs w:val="28"/>
        </w:rPr>
        <w:t xml:space="preserve">23、矿井新掘、改扩巷道的断面不得低于7m2。</w:t>
      </w:r>
    </w:p>
    <w:p>
      <w:pPr>
        <w:ind w:left="0" w:right="0" w:firstLine="560"/>
        <w:spacing w:before="450" w:after="450" w:line="312" w:lineRule="auto"/>
      </w:pPr>
      <w:r>
        <w:rPr>
          <w:rFonts w:ascii="宋体" w:hAnsi="宋体" w:eastAsia="宋体" w:cs="宋体"/>
          <w:color w:val="000"/>
          <w:sz w:val="28"/>
          <w:szCs w:val="28"/>
        </w:rPr>
        <w:t xml:space="preserve">24、开拓开采布局合理，所有采掘作业点经煤炭分局审批备案。按照与云南省安全生产监督管理局第11号公告《云南省煤矿企业劳动定员管理实施办法》规定严格控制采、掘工作面个数，一个采区内同一煤层同一翼最多只能布置1个回采工作面和2个掘进工作面同时作业，一个采区内同一煤层双翼开采或者多煤层开采的，该采区最多只能布置2个回采工作面和4个掘进工作面同时作业。</w:t>
      </w:r>
    </w:p>
    <w:p>
      <w:pPr>
        <w:ind w:left="0" w:right="0" w:firstLine="560"/>
        <w:spacing w:before="450" w:after="450" w:line="312" w:lineRule="auto"/>
      </w:pPr>
      <w:r>
        <w:rPr>
          <w:rFonts w:ascii="宋体" w:hAnsi="宋体" w:eastAsia="宋体" w:cs="宋体"/>
          <w:color w:val="000"/>
          <w:sz w:val="28"/>
          <w:szCs w:val="28"/>
        </w:rPr>
        <w:t xml:space="preserve">25、煤矿无重大隐患和其他违法违规行为，具备安全生产条件。存在重大问题、重大隐患及被上级部门停产整顿未整改结束的一票否决。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26、存在违法违规生产行为和越层越界开采行为的一票否决。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27、煤矿欠分局所有费用和罚款必须交清。</w:t>
      </w:r>
    </w:p>
    <w:p>
      <w:pPr>
        <w:ind w:left="0" w:right="0" w:firstLine="560"/>
        <w:spacing w:before="450" w:after="450" w:line="312" w:lineRule="auto"/>
      </w:pPr>
      <w:r>
        <w:rPr>
          <w:rFonts w:ascii="宋体" w:hAnsi="宋体" w:eastAsia="宋体" w:cs="宋体"/>
          <w:color w:val="000"/>
          <w:sz w:val="28"/>
          <w:szCs w:val="28"/>
        </w:rPr>
        <w:t xml:space="preserve">28、煤矿拖欠职工工资，造成职工上访情况的一票否决。</w:t>
      </w:r>
    </w:p>
    <w:p>
      <w:pPr>
        <w:ind w:left="0" w:right="0" w:firstLine="560"/>
        <w:spacing w:before="450" w:after="450" w:line="312" w:lineRule="auto"/>
      </w:pPr>
      <w:r>
        <w:rPr>
          <w:rFonts w:ascii="宋体" w:hAnsi="宋体" w:eastAsia="宋体" w:cs="宋体"/>
          <w:color w:val="000"/>
          <w:sz w:val="28"/>
          <w:szCs w:val="28"/>
        </w:rPr>
        <w:t xml:space="preserve">29、煤矿必须认真制定、贯彻落实“安全生产攻坚战”方案。</w:t>
      </w:r>
    </w:p>
    <w:p>
      <w:pPr>
        <w:ind w:left="0" w:right="0" w:firstLine="560"/>
        <w:spacing w:before="450" w:after="450" w:line="312" w:lineRule="auto"/>
      </w:pPr>
      <w:r>
        <w:rPr>
          <w:rFonts w:ascii="宋体" w:hAnsi="宋体" w:eastAsia="宋体" w:cs="宋体"/>
          <w:color w:val="000"/>
          <w:sz w:val="28"/>
          <w:szCs w:val="28"/>
        </w:rPr>
        <w:t xml:space="preserve">30、如有与县局复工复产验收标准相抵触的情况，则按照县局标准执行。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&gt;五、验收程序</w:t>
      </w:r>
    </w:p>
    <w:p>
      <w:pPr>
        <w:ind w:left="0" w:right="0" w:firstLine="560"/>
        <w:spacing w:before="450" w:after="450" w:line="312" w:lineRule="auto"/>
      </w:pPr>
      <w:r>
        <w:rPr>
          <w:rFonts w:ascii="宋体" w:hAnsi="宋体" w:eastAsia="宋体" w:cs="宋体"/>
          <w:color w:val="000"/>
          <w:sz w:val="28"/>
          <w:szCs w:val="28"/>
        </w:rPr>
        <w:t xml:space="preserve">（一）各部门要在情况清楚、准备充分的基础上，按照验收标准制定并落实安全措施，做好复产前的事故隐患自查和整改工作。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（二）各矿井要对供电系统进行检查，保证主扇、排水、监控系统和通讯系统的\'正常工作，确保煤矿供电系统安全、可靠。一旦停电必须立即撤出井下作业人员，严格恢复送电送风的程序。</w:t>
      </w:r>
    </w:p>
    <w:p>
      <w:pPr>
        <w:ind w:left="0" w:right="0" w:firstLine="560"/>
        <w:spacing w:before="450" w:after="450" w:line="312" w:lineRule="auto"/>
      </w:pPr>
      <w:r>
        <w:rPr>
          <w:rFonts w:ascii="宋体" w:hAnsi="宋体" w:eastAsia="宋体" w:cs="宋体"/>
          <w:color w:val="000"/>
          <w:sz w:val="28"/>
          <w:szCs w:val="28"/>
        </w:rPr>
        <w:t xml:space="preserve">（三）重点检查通风系统是否畅通，通风设施是否完好，凡通风系统不合理或主要扇风机运行不正常，安全监控系统使用不正常的矿井不得恢复生产；严格执行瓦斯管理的各项制度，特别是要严格瓦斯排放制度，凡停电停工矿井必须由矿安全管理人员现场指挥救护队进行瓦斯排放后方可复工，不得自行组织煤矿工人排放瓦斯，严禁“一风吹”排放瓦斯。</w:t>
      </w:r>
    </w:p>
    <w:p>
      <w:pPr>
        <w:ind w:left="0" w:right="0" w:firstLine="560"/>
        <w:spacing w:before="450" w:after="450" w:line="312" w:lineRule="auto"/>
      </w:pPr>
      <w:r>
        <w:rPr>
          <w:rFonts w:ascii="宋体" w:hAnsi="宋体" w:eastAsia="宋体" w:cs="宋体"/>
          <w:color w:val="000"/>
          <w:sz w:val="28"/>
          <w:szCs w:val="28"/>
        </w:rPr>
        <w:t xml:space="preserve">（四）全面排查矿井作业场所的安全隐患。要严格执行领导下井带班制度；要严格执行“敲帮问顶”制度，认真检查矿井巷道和采掘工作面的情况，凡支护密度和强度达不到要求的，不准恢复生产；对提升运输系统、排水系统进行认真检查，凡存在严重安全隐患，不准恢复生产。</w:t>
      </w:r>
    </w:p>
    <w:p>
      <w:pPr>
        <w:ind w:left="0" w:right="0" w:firstLine="560"/>
        <w:spacing w:before="450" w:after="450" w:line="312" w:lineRule="auto"/>
      </w:pPr>
      <w:r>
        <w:rPr>
          <w:rFonts w:ascii="宋体" w:hAnsi="宋体" w:eastAsia="宋体" w:cs="宋体"/>
          <w:color w:val="000"/>
          <w:sz w:val="28"/>
          <w:szCs w:val="28"/>
        </w:rPr>
        <w:t xml:space="preserve">（五）认真组织复工培训学习。各专业部门在复产前必须由安监部组织从业人员认真进行培训教育，贯彻安全生产方针政策、宣讲煤矿安全作业规程规定、学习煤矿复产安全技术措施、强调复产后的注意事项，并做好记录备查；各部门新招录的工人必须按规定进行岗前培训，并签定劳动合同和参加工伤保险，特种作业人员必须持证上岗。各部门必须认真做好复产前的自查工作，并将自查中发现的隐患整改完成后，由矿井验收领导小组组织复查验收，并报县煤炭工业管理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（二）要周密部署，精心组织，认真落实复产验收方案。各专业矿长必须认真组织做好复产前的自查工作，明确复产验收程序、严格复产验收的安全技术措施。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三）严格标准，执行煤矿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四）矿井各部门要紧密配合，按照采、掘、机、运、通等专业配备配备懂专业、熟业务、责任心强的人员参加整改验收，确保验收质量。（五）达到复产标准后，各战线矿长要坚守岗位，严格执行领导跟班带班制度，坚决杜绝超能力、超定员、超强度组织生产，越层越界开采，严格落实各项安全措施，在确保安全的前提下有序组织生产。</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昆山复工复产工作总结9</w:t>
      </w:r>
    </w:p>
    <w:p>
      <w:pPr>
        <w:ind w:left="0" w:right="0" w:firstLine="560"/>
        <w:spacing w:before="450" w:after="450" w:line="312" w:lineRule="auto"/>
      </w:pPr>
      <w:r>
        <w:rPr>
          <w:rFonts w:ascii="宋体" w:hAnsi="宋体" w:eastAsia="宋体" w:cs="宋体"/>
          <w:color w:val="000"/>
          <w:sz w:val="28"/>
          <w:szCs w:val="28"/>
        </w:rPr>
        <w:t xml:space="preserve">9月19日下午，金堂县委书记、淮州新城党工委书记钟静远督导工业企业复工复产、安全生产及疫情防控工作。他强调，要切实围绕“疫情要防住、经济要稳住、发展要安全”的总体要求及省委、市委、县委决策部署，严格落实疫情防控和安全生产要求，全力做好企业服务保障，科学有序加快推动企业复工复产，全力以赴助力企业开足马力、稳产满产。金堂县委常委、_部部长、淮州新城党工委副书记朱和金参加。</w:t>
      </w:r>
    </w:p>
    <w:p>
      <w:pPr>
        <w:ind w:left="0" w:right="0" w:firstLine="560"/>
        <w:spacing w:before="450" w:after="450" w:line="312" w:lineRule="auto"/>
      </w:pPr>
      <w:r>
        <w:rPr>
          <w:rFonts w:ascii="宋体" w:hAnsi="宋体" w:eastAsia="宋体" w:cs="宋体"/>
          <w:color w:val="000"/>
          <w:sz w:val="28"/>
          <w:szCs w:val="28"/>
        </w:rPr>
        <w:t xml:space="preserve">9月19日，钟静远来到四川五盛药业有限公司，听取企业复工复产、疫情防控及生产经营情况介绍。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钟静远分别来到四川五盛药业有限公司、成都格瑞特高压容器有限责任公司、四川川锅锅炉有限责任公司和明达玻璃（成都）有限公司，走进企业生产车间、实验室、数字驱动中心和库房等处，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企业受疫情影响大不大、复工复产情况如何、疫情防控落实得怎么样、安全生产中有哪些风险点……”每到一处，钟静远都与企业负责人仔细交流，关切询问他们还存在什么问题和困难。钟静远说，近段时间，金堂企业经历了高温限电、疫情防控等多重考验，正常的生产经营受到一定影响。尽管如此，很多企业在此次疫情防控阻击战中克服困难，坚持闭环生产，最大程度减少了疫情带来的损失，为金堂经济社会发展作出了贡献。</w:t>
      </w:r>
    </w:p>
    <w:p>
      <w:pPr>
        <w:ind w:left="0" w:right="0" w:firstLine="560"/>
        <w:spacing w:before="450" w:after="450" w:line="312" w:lineRule="auto"/>
      </w:pPr>
      <w:r>
        <w:rPr>
          <w:rFonts w:ascii="宋体" w:hAnsi="宋体" w:eastAsia="宋体" w:cs="宋体"/>
          <w:color w:val="000"/>
          <w:sz w:val="28"/>
          <w:szCs w:val="28"/>
        </w:rPr>
        <w:t xml:space="preserve">9月19日，钟静远来到成都格瑞特高压容器有限责任公司，听取企业复工复产、疫情防控及生产经营情况介绍。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钟静远表示，当前，随着全市正常生产生活秩序有序恢复，金堂县企业也按下了复工复产的“快进键”。希望全县广大企业紧抓疫情防控和安全生产，加快复工复产步伐，积极主动、开足马力，抢订单、促生产，把疫情耽误的时间抢回来。企业要坚定发展信心，抢抓发展机遇，立足发展新形势，结合自身实际，精准定位，科学做好企业发展规划，推动企业高质量发展；要锚定发展目标，做优企业品牌，积极延伸产业链，进一步提升自主创新能力，加大科技研发力度，推动产品转型升级，以高效优质的质量和服务留住客户、赢得市场；要建好平台、完善机制，持续加强人才招引和培育，充分发挥领军人才作用，建强专业技术人才队伍，为企业发展提供坚实的人才支撑。</w:t>
      </w:r>
    </w:p>
    <w:p>
      <w:pPr>
        <w:ind w:left="0" w:right="0" w:firstLine="560"/>
        <w:spacing w:before="450" w:after="450" w:line="312" w:lineRule="auto"/>
      </w:pPr>
      <w:r>
        <w:rPr>
          <w:rFonts w:ascii="宋体" w:hAnsi="宋体" w:eastAsia="宋体" w:cs="宋体"/>
          <w:color w:val="000"/>
          <w:sz w:val="28"/>
          <w:szCs w:val="28"/>
        </w:rPr>
        <w:t xml:space="preserve">钟静远要求，相关部门要坚持“戴着口罩抓发展”，积极主动深入企业、园区，帮助企业解决复工复产中存在的困难和问题，全力做好企业服务保障各项工作。</w:t>
      </w:r>
    </w:p>
    <w:p>
      <w:pPr>
        <w:ind w:left="0" w:right="0" w:firstLine="560"/>
        <w:spacing w:before="450" w:after="450" w:line="312" w:lineRule="auto"/>
      </w:pPr>
      <w:r>
        <w:rPr>
          <w:rFonts w:ascii="宋体" w:hAnsi="宋体" w:eastAsia="宋体" w:cs="宋体"/>
          <w:color w:val="000"/>
          <w:sz w:val="28"/>
          <w:szCs w:val="28"/>
        </w:rPr>
        <w:t xml:space="preserve">当天，钟静远还调研了金堂大众燃气有限责任公司，听取企业安全生产及经营情况介绍，要求企业要把安全放在第一位，确保以安全生产为前提，实现企业发展利益。</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昆山复工复产工作总结10</w:t>
      </w:r>
    </w:p>
    <w:p>
      <w:pPr>
        <w:ind w:left="0" w:right="0" w:firstLine="560"/>
        <w:spacing w:before="450" w:after="450" w:line="312" w:lineRule="auto"/>
      </w:pPr>
      <w:r>
        <w:rPr>
          <w:rFonts w:ascii="宋体" w:hAnsi="宋体" w:eastAsia="宋体" w:cs="宋体"/>
          <w:color w:val="000"/>
          <w:sz w:val="28"/>
          <w:szCs w:val="28"/>
        </w:rPr>
        <w:t xml:space="preserve">&gt;一、****节后复产复工期间安全生产工作。</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&gt;二、切实加强安全生产教育培训。</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召开一次全员安全生产专题会议，进行安全责任承诺和安全警示教育，提高安全意识，将员工的精神面貌由假日心态调整至工作状态。二要在班组层面，**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&gt;三、全面排查防控各类风险隐患。</w:t>
      </w:r>
    </w:p>
    <w:p>
      <w:pPr>
        <w:ind w:left="0" w:right="0" w:firstLine="560"/>
        <w:spacing w:before="450" w:after="450" w:line="312" w:lineRule="auto"/>
      </w:pPr>
      <w:r>
        <w:rPr>
          <w:rFonts w:ascii="宋体" w:hAnsi="宋体" w:eastAsia="宋体" w:cs="宋体"/>
          <w:color w:val="000"/>
          <w:sz w:val="28"/>
          <w:szCs w:val="28"/>
        </w:rPr>
        <w:t xml:space="preserve">各生产经营单位要及时**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确保完好、可靠。三要对发现的事故隐患及时落实整治措施，认真抓好整改，做到措施不落实不生产、隐患不排除不生产。四要严格落实有限空间、动火等特种作业审批**，加强对易燃易爆、有毒有害物质作业场所的防控，特别要强化冶金企业煤气系统、高温液态金属等危险性较大作业的安全**。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&gt;四、严格落实复产复工安全验收**。</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提出复产申请，市属以下企业要向当地县安全*提出复产申请。安全监管部门收到复产申请后，要聘请专家对企业提交的开车方案进行**、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进行严厉处罚，情节严重的纳入安全生产“黑名单”管理。凡在验收工作中违反程序、降低标准、把关不严、弄虚作假的，一经发现要严肃查处**。</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昆山复工复产工作总结11</w:t>
      </w:r>
    </w:p>
    <w:p>
      <w:pPr>
        <w:ind w:left="0" w:right="0" w:firstLine="560"/>
        <w:spacing w:before="450" w:after="450" w:line="312" w:lineRule="auto"/>
      </w:pPr>
      <w:r>
        <w:rPr>
          <w:rFonts w:ascii="宋体" w:hAnsi="宋体" w:eastAsia="宋体" w:cs="宋体"/>
          <w:color w:val="000"/>
          <w:sz w:val="28"/>
          <w:szCs w:val="28"/>
        </w:rPr>
        <w:t xml:space="preserve">近日，_应对新型冠状病毒感染肺炎疫情联防联控机制印发《关于切实加强疫情科学防控有序做好企业复工复产工作的通知》，明确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为疫情防控提供充足的物资保障，为稳定经济社会大局提供有力支撑。</w:t>
      </w:r>
    </w:p>
    <w:p>
      <w:pPr>
        <w:ind w:left="0" w:right="0" w:firstLine="560"/>
        <w:spacing w:before="450" w:after="450" w:line="312" w:lineRule="auto"/>
      </w:pPr>
      <w:r>
        <w:rPr>
          <w:rFonts w:ascii="宋体" w:hAnsi="宋体" w:eastAsia="宋体" w:cs="宋体"/>
          <w:color w:val="000"/>
          <w:sz w:val="28"/>
          <w:szCs w:val="28"/>
        </w:rPr>
        <w:t xml:space="preserve">一手打好疫情阻击战，一手推动经济平稳运行。连日来，从国家到地方，在全力战“疫”同时，有力有序有效抓好复工复产各项工作，全力维护经济社会大局稳定，为打赢疫情防控阻击战提供有力保障。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强信心，复工复产尽享政策红利。突如其来的疫情，给很多企业尤其是中小企业带来不小压力。针对疫情带来的\'影响，国家及时研究制定相应政策措施，从推动分批有序错峰返程返岗，统筹制定分类分批复工复产方案，到保障疫情防控、能源供应、交通物流、城乡运行等生活必需品生产、饲料生产、市场流通销售等涉及重要国计民生的领域复工复产，重大工程和重点项目员工及时返岗、尽早开工；从指导企业认真落实各项防疫要求，做好复工复产前以及生产过程中检测筛查、通勤保障、个体防护等疫情防控工作，到加快推进全产业链协调运行，建立重点企业派驻联络员制度，及时协调解决机器、用工、资金不足等问题，抓好原辅料、重要零部件等稳供保障；从继续研究出台阶段性、有针对性的减税降费措施，缓解企业经营困难，到对防疫物资生产企业加大优惠利率信贷支持力度，对受疫情影响较大的地区、行业和企业完善差异化优惠金融服务，一揽子全面配套的政策组合拳，急企业之所急，想企业之所想，既及时协调解决了企业复工复产中的困难和问题，也为确保疫情防控拥有充足物资保障和经济社会大局稳定提供了有力支撑。</w:t>
      </w:r>
    </w:p>
    <w:p>
      <w:pPr>
        <w:ind w:left="0" w:right="0" w:firstLine="560"/>
        <w:spacing w:before="450" w:after="450" w:line="312" w:lineRule="auto"/>
      </w:pPr>
      <w:r>
        <w:rPr>
          <w:rFonts w:ascii="宋体" w:hAnsi="宋体" w:eastAsia="宋体" w:cs="宋体"/>
          <w:color w:val="000"/>
          <w:sz w:val="28"/>
          <w:szCs w:val="28"/>
        </w:rPr>
        <w:t xml:space="preserve">暖人心，复工复产彰显民生为本。生活是人民群众的基本需求，也是维持社会正常运转的底线要求。全力保障生活物资供应，确保亿万人民群众基本生活不受影响，对有力有序防控疫情、维护经济社会大局稳定，意义重大。疫情发生以来，各级党委和政府实事求是做好防控工作，对偏颇和极端做法及时纠正，不搞简单化一关了之、一停了之，尽可能减少疫情防控对群众生产生活的影响。从加大复工复产力度，增加重要生活物资供应，启动重要民生商品价格应急监测，及时预警、及时处置，到指导引导商业企业增加商业库存，充实生活必需品储备，加大金融支持力度，对生活必需品保供的重点企业给予贷款优惠利率等政策支持；从做好生活必需品生产供应工作，严格落实“米袋子”省长责任制和“菜篮子”市长负责制，切实抓好主副食品生产、流通、供应组织，到把握春耕备耕关键时节，组织种子、化肥、饲料等农资供应，落实好春管春种措施，夯实农业生产基础；从以更大力度实施好就业优先政策，完善支持中小微企业的财税、金融、社保等政策，到多措并举做好高校毕业生等群体就业工作，确保就业大局稳定，桩桩件件都旨在最大努力保障人民群众生活需求，充分彰显了民生至上的厚重情怀。</w:t>
      </w:r>
    </w:p>
    <w:p>
      <w:pPr>
        <w:ind w:left="0" w:right="0" w:firstLine="560"/>
        <w:spacing w:before="450" w:after="450" w:line="312" w:lineRule="auto"/>
      </w:pPr>
      <w:r>
        <w:rPr>
          <w:rFonts w:ascii="宋体" w:hAnsi="宋体" w:eastAsia="宋体" w:cs="宋体"/>
          <w:color w:val="000"/>
          <w:sz w:val="28"/>
          <w:szCs w:val="28"/>
        </w:rPr>
        <w:t xml:space="preserve">筑同心，复工复产升腾企业希望。企业复工复产对于稳定市场供应具有重大作用，是防控疫情的“另一只手”。在做好疫情防控工作的基础上，全国各地企业一手抓防控疫情，一手抓复工复产，努力降低疫情对生产经营的影响，稳定经济运行。迎难而上，一方面生产在恢复，另一方面信心在增长。“现在我们的产品需求非常旺盛，”“等到战‘疫’胜利了，开足马力把业绩再赶上来！”综合各地企业的看法，尽管当前疫情防控形势依然严峻，但普遍认为疫情对经济的影响只是阶段性的、暂时性的，不会改变中国经济长期向好的基本面。特别值得一提的是，在战“疫”当中，一些新经济、新业态、新技术也在拔节生长，引人瞩目，诸如猪八戒网宣布投入超过1亿元的服务资源，在线集结万名专业人才，通过猪八戒网平台为10万家企业提供“免见面”服务，帮助这些企业开展线上复工运营；美团买菜北京、上海、深圳、武汉四地的销售量都有明显上涨等就是最好的例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昆山复工复产工作总结12</w:t>
      </w:r>
    </w:p>
    <w:p>
      <w:pPr>
        <w:ind w:left="0" w:right="0" w:firstLine="560"/>
        <w:spacing w:before="450" w:after="450" w:line="312" w:lineRule="auto"/>
      </w:pPr>
      <w:r>
        <w:rPr>
          <w:rFonts w:ascii="宋体" w:hAnsi="宋体" w:eastAsia="宋体" w:cs="宋体"/>
          <w:color w:val="000"/>
          <w:sz w:val="28"/>
          <w:szCs w:val="28"/>
        </w:rPr>
        <w:t xml:space="preserve">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亚佳翔航空货运服务有限公司获得2500万元新增贷款……这些都只是企业复工复产的缩影。</w:t>
      </w:r>
    </w:p>
    <w:p>
      <w:pPr>
        <w:ind w:left="0" w:right="0" w:firstLine="560"/>
        <w:spacing w:before="450" w:after="450" w:line="312" w:lineRule="auto"/>
      </w:pPr>
      <w:r>
        <w:rPr>
          <w:rFonts w:ascii="宋体" w:hAnsi="宋体" w:eastAsia="宋体" w:cs="宋体"/>
          <w:color w:val="000"/>
          <w:sz w:val="28"/>
          <w:szCs w:val="28"/>
        </w:rPr>
        <w:t xml:space="preserve">如果说这场新冠肺炎疫情是对三亚企业及金融系统的一次突击考试，那么人民银行三亚市中支建立的“一二三”工作机制，则是为提振企业发展信心交出的一份“可圈可点”的答卷。为解决企业复工复产难题，人民银行三亚市中支制定出台一个指导意见、推动用好两个专项资金、建立三级动态联动机制，汇聚“金融暖流”，指导三亚银行机构出实招用实力，帮助企业应对“疫情寒冬”，为企业恢复正常生产提供有力金融保障。</w:t>
      </w:r>
    </w:p>
    <w:p>
      <w:pPr>
        <w:ind w:left="0" w:right="0" w:firstLine="560"/>
        <w:spacing w:before="450" w:after="450" w:line="312" w:lineRule="auto"/>
      </w:pPr>
      <w:r>
        <w:rPr>
          <w:rFonts w:ascii="宋体" w:hAnsi="宋体" w:eastAsia="宋体" w:cs="宋体"/>
          <w:color w:val="000"/>
          <w:sz w:val="28"/>
          <w:szCs w:val="28"/>
        </w:rPr>
        <w:t xml:space="preserve">&gt;一、政策措施落地快，复工复产零等待</w:t>
      </w:r>
    </w:p>
    <w:p>
      <w:pPr>
        <w:ind w:left="0" w:right="0" w:firstLine="560"/>
        <w:spacing w:before="450" w:after="450" w:line="312" w:lineRule="auto"/>
      </w:pPr>
      <w:r>
        <w:rPr>
          <w:rFonts w:ascii="宋体" w:hAnsi="宋体" w:eastAsia="宋体" w:cs="宋体"/>
          <w:color w:val="000"/>
          <w:sz w:val="28"/>
          <w:szCs w:val="28"/>
        </w:rPr>
        <w:t xml:space="preserve">人民银行三亚市中支党委做出部署，要求三亚金融系统强化和服务保障，帮助企业一手抓好疫情防控，一手抓好复工复产工作，促进三亚市经济平稳发展。</w:t>
      </w:r>
    </w:p>
    <w:p>
      <w:pPr>
        <w:ind w:left="0" w:right="0" w:firstLine="560"/>
        <w:spacing w:before="450" w:after="450" w:line="312" w:lineRule="auto"/>
      </w:pPr>
      <w:r>
        <w:rPr>
          <w:rFonts w:ascii="宋体" w:hAnsi="宋体" w:eastAsia="宋体" w:cs="宋体"/>
          <w:color w:val="000"/>
          <w:sz w:val="28"/>
          <w:szCs w:val="28"/>
        </w:rPr>
        <w:t xml:space="preserve">资金周转、债务偿还、扩大融资已成为三亚市不少企业复工复产路上的`“堵点”。海南省委常委、三亚市委书记童道驰指出：“金融机构要与企业同舟共济，共克时艰。一方面要增强自身抗风险能力，另一方面要加大对企业复工复产的支持力度，帮助企业渡过难关。”为打通堵点，人民银行三亚市中支迅速出台《关于加强金融服务支持企业复工复产促进三亚经济平稳健康发展的指导意见》，指导银行机构用好专项再贷款、加大信贷支持力度、降低企业融资成本、优化企业还款付息安排等十二条“硬核”金融措施支持企业复工复产。疫情期间，三亚银行机构累计发放贷款亿元，贷款加权平均利率，共为133家企业调整还款计划，为27家企业做好贷款展期工作，为14家企业及时续贷，保障大企业供应链可持续，中小微企业资金链不中断。</w:t>
      </w:r>
    </w:p>
    <w:p>
      <w:pPr>
        <w:ind w:left="0" w:right="0" w:firstLine="560"/>
        <w:spacing w:before="450" w:after="450" w:line="312" w:lineRule="auto"/>
      </w:pPr>
      <w:r>
        <w:rPr>
          <w:rFonts w:ascii="宋体" w:hAnsi="宋体" w:eastAsia="宋体" w:cs="宋体"/>
          <w:color w:val="000"/>
          <w:sz w:val="28"/>
          <w:szCs w:val="28"/>
        </w:rPr>
        <w:t xml:space="preserve">&gt;二、专项资金用得准，复工复产不用愁</w:t>
      </w:r>
    </w:p>
    <w:p>
      <w:pPr>
        <w:ind w:left="0" w:right="0" w:firstLine="560"/>
        <w:spacing w:before="450" w:after="450" w:line="312" w:lineRule="auto"/>
      </w:pPr>
      <w:r>
        <w:rPr>
          <w:rFonts w:ascii="宋体" w:hAnsi="宋体" w:eastAsia="宋体" w:cs="宋体"/>
          <w:color w:val="000"/>
          <w:sz w:val="28"/>
          <w:szCs w:val="28"/>
        </w:rPr>
        <w:t xml:space="preserve">海南天涯红休闲生态农业科技有限公司是一家农业企业，拥有400多亩火龙果基地，受疫情影响，企业面临资金链断裂的问题，经营十分困难。人民银行三亚市中支了解到相关情况后，积极组织银行机构进行对接，鼓励法人银行机构运用复工复产专项再贷款进行支持。三亚农商行用时不到一周，便将一笔200万元纯信用的优惠利率贷款送到了企业负责人手上。企业负责人麦永生高兴不已：“疫情期间发放的贷款为我们解了燃眉之急，为小微企业复工复产吃了一颗‘定心丸’。”类似得到法人银行机构运用复工复产专项再贷款资金支持的小微企业（包括小微企业主和个体工商户）累计45户，贷款金额共计5236万元，加权平均利率为。</w:t>
      </w:r>
    </w:p>
    <w:p>
      <w:pPr>
        <w:ind w:left="0" w:right="0" w:firstLine="560"/>
        <w:spacing w:before="450" w:after="450" w:line="312" w:lineRule="auto"/>
      </w:pPr>
      <w:r>
        <w:rPr>
          <w:rFonts w:ascii="宋体" w:hAnsi="宋体" w:eastAsia="宋体" w:cs="宋体"/>
          <w:color w:val="000"/>
          <w:sz w:val="28"/>
          <w:szCs w:val="28"/>
        </w:rPr>
        <w:t xml:space="preserve">三亚南果实业有限公司是三亚市“菜篮子”工程重点企业。疫情发生后，三亚市政府要求该企业做好应急生活物资储备，以满足市民基本生活物资保障。受疫情影响，该企业在复工复产中面临较大的资金缺口。人民银行三亚市中支指导农发行三亚市分行向企业发放年利率为的5000万元贷款，并在该企业列入全国疫情防控重点保障企业名单之后，引导银行申请疫情防控专项再贷款支持企业，并调低年利率至。三亚银行机构累计运用疫情防控专项再贷款资金向3家重点保障企业发放7000万元贷款，加权平均利率仅为。上述企业在疫情期间供应蔬菜、粮食、肉类、蛋奶类等生活物资共计1709吨，供货金额2626万元。</w:t>
      </w:r>
    </w:p>
    <w:p>
      <w:pPr>
        <w:ind w:left="0" w:right="0" w:firstLine="560"/>
        <w:spacing w:before="450" w:after="450" w:line="312" w:lineRule="auto"/>
      </w:pPr>
      <w:r>
        <w:rPr>
          <w:rFonts w:ascii="宋体" w:hAnsi="宋体" w:eastAsia="宋体" w:cs="宋体"/>
          <w:color w:val="000"/>
          <w:sz w:val="28"/>
          <w:szCs w:val="28"/>
        </w:rPr>
        <w:t xml:space="preserve">&gt;三、联动机制全覆盖，复工复产有保障</w:t>
      </w:r>
    </w:p>
    <w:p>
      <w:pPr>
        <w:ind w:left="0" w:right="0" w:firstLine="560"/>
        <w:spacing w:before="450" w:after="450" w:line="312" w:lineRule="auto"/>
      </w:pPr>
      <w:r>
        <w:rPr>
          <w:rFonts w:ascii="宋体" w:hAnsi="宋体" w:eastAsia="宋体" w:cs="宋体"/>
          <w:color w:val="000"/>
          <w:sz w:val="28"/>
          <w:szCs w:val="28"/>
        </w:rPr>
        <w:t xml:space="preserve">复工复产专项再贷款及疫情防控专项再贷款都是“救急钱”、“救命钱”。为保证资金投放得快、准、好，人民银行三亚市中支建立“人行-银行-企业”三级动态联动机制，对复工复产专项再贷款使用情况做到“一日一监测，一周一汇报,一月一小结”，对疫情防控专项再贷款建立“一周两监测，及时推落实”的工作机制。</w:t>
      </w:r>
    </w:p>
    <w:p>
      <w:pPr>
        <w:ind w:left="0" w:right="0" w:firstLine="560"/>
        <w:spacing w:before="450" w:after="450" w:line="312" w:lineRule="auto"/>
      </w:pPr>
      <w:r>
        <w:rPr>
          <w:rFonts w:ascii="宋体" w:hAnsi="宋体" w:eastAsia="宋体" w:cs="宋体"/>
          <w:color w:val="000"/>
          <w:sz w:val="28"/>
          <w:szCs w:val="28"/>
        </w:rPr>
        <w:t xml:space="preserve">“法人银行机构要提高政治站位，增强责任感和使命感，进一步加大对受困行业企业复工复产的金融扶持，继续加快推进复工复产优惠贷款发放工作。”人民银行三亚市中支负责人在近期的专项再贷款推进会上表示，要把复工复产专项再贷款的使用作为“一把手”工程，通过按日监测、按周汇报、按月小结的工作机制，实现质和量的稳步提升。对于已使用复工复产专项再贷款额度发放的贷款，人民银行三亚市中支及时联系企业了解银行是否存在收取附加费用的情况，确保专项资金用得实、用得专、用得好。</w:t>
      </w:r>
    </w:p>
    <w:p>
      <w:pPr>
        <w:ind w:left="0" w:right="0" w:firstLine="560"/>
        <w:spacing w:before="450" w:after="450" w:line="312" w:lineRule="auto"/>
      </w:pPr>
      <w:r>
        <w:rPr>
          <w:rFonts w:ascii="宋体" w:hAnsi="宋体" w:eastAsia="宋体" w:cs="宋体"/>
          <w:color w:val="000"/>
          <w:sz w:val="28"/>
          <w:szCs w:val="28"/>
        </w:rPr>
        <w:t xml:space="preserve">对于三亚5家入选全国疫情防控重点保障企业名单的企业，银行对接率已达100%。三亚亮点新农业联合开发有限公司是列入全国疫情防控重点保障企业名单的企业之一。人民银行三亚市中支通过监测了解，该企业复工复产资金缺口为300万元，且有意向在农行三亚分行申请贷款，人民银行三亚市中支及时指导银行使用疫情防控专项再贷款资金支持。农行三亚分行在其总行专项再贷款额度用完的情况下，用行动扛起责任担当，使用自有资金向企业发放一笔300万元贷款，年利率仅为。企业财务人员表示：“我们已经拿到了优惠利率的贷款。”</w:t>
      </w:r>
    </w:p>
    <w:p>
      <w:pPr>
        <w:ind w:left="0" w:right="0" w:firstLine="560"/>
        <w:spacing w:before="450" w:after="450" w:line="312" w:lineRule="auto"/>
      </w:pPr>
      <w:r>
        <w:rPr>
          <w:rFonts w:ascii="宋体" w:hAnsi="宋体" w:eastAsia="宋体" w:cs="宋体"/>
          <w:color w:val="000"/>
          <w:sz w:val="28"/>
          <w:szCs w:val="28"/>
        </w:rPr>
        <w:t xml:space="preserve">获得的企业目前都在有序复工复产。下一步，人民银行三亚市中支将把企业复工复产作为全年重点工作来抓，做到抓实抓细抓到位，充分发挥金融机构“输血供氧”的作用，用实际行动为企业复工复产添动力、担使命。</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昆山复工复产工作总结13</w:t>
      </w:r>
    </w:p>
    <w:p>
      <w:pPr>
        <w:ind w:left="0" w:right="0" w:firstLine="560"/>
        <w:spacing w:before="450" w:after="450" w:line="312" w:lineRule="auto"/>
      </w:pPr>
      <w:r>
        <w:rPr>
          <w:rFonts w:ascii="宋体" w:hAnsi="宋体" w:eastAsia="宋体" w:cs="宋体"/>
          <w:color w:val="000"/>
          <w:sz w:val="28"/>
          <w:szCs w:val="28"/>
        </w:rPr>
        <w:t xml:space="preserve">8月16日，8月18日炼铁、炼钢逐步复产，供电车间在复产前做了比较系统、全面的准备工作。此次高炉同步检修，车间主要完成了炼铁35KV站所有高压断路器、变压器、母线的继保绝保试验，高压柜、变压器的清飞，所有二次端子的紧固。现总结如下:</w:t>
      </w:r>
    </w:p>
    <w:p>
      <w:pPr>
        <w:ind w:left="0" w:right="0" w:firstLine="560"/>
        <w:spacing w:before="450" w:after="450" w:line="312" w:lineRule="auto"/>
      </w:pPr>
      <w:r>
        <w:rPr>
          <w:rFonts w:ascii="宋体" w:hAnsi="宋体" w:eastAsia="宋体" w:cs="宋体"/>
          <w:color w:val="000"/>
          <w:sz w:val="28"/>
          <w:szCs w:val="28"/>
        </w:rPr>
        <w:t xml:space="preserve">一、预试前准备会议</w:t>
      </w:r>
    </w:p>
    <w:p>
      <w:pPr>
        <w:ind w:left="0" w:right="0" w:firstLine="560"/>
        <w:spacing w:before="450" w:after="450" w:line="312" w:lineRule="auto"/>
      </w:pPr>
      <w:r>
        <w:rPr>
          <w:rFonts w:ascii="宋体" w:hAnsi="宋体" w:eastAsia="宋体" w:cs="宋体"/>
          <w:color w:val="000"/>
          <w:sz w:val="28"/>
          <w:szCs w:val="28"/>
        </w:rPr>
        <w:t xml:space="preserve">召集继保班、线路板、炼铁35KV站长开展预试前准备会议，分工合作，主要工作内容：继保班负责高压断路器、变压器的继保试验，线路班负责监督中冶湘重电缆、母线、主变的绝保试验，炼铁35KV站所有值班人员都到岗，以2人小组监护现场施工人员，特别注意误入带电间隔。</w:t>
      </w:r>
    </w:p>
    <w:p>
      <w:pPr>
        <w:ind w:left="0" w:right="0" w:firstLine="560"/>
        <w:spacing w:before="450" w:after="450" w:line="312" w:lineRule="auto"/>
      </w:pPr>
      <w:r>
        <w:rPr>
          <w:rFonts w:ascii="宋体" w:hAnsi="宋体" w:eastAsia="宋体" w:cs="宋体"/>
          <w:color w:val="000"/>
          <w:sz w:val="28"/>
          <w:szCs w:val="28"/>
        </w:rPr>
        <w:t xml:space="preserve">二、预试完成情况</w:t>
      </w:r>
    </w:p>
    <w:p>
      <w:pPr>
        <w:ind w:left="0" w:right="0" w:firstLine="560"/>
        <w:spacing w:before="450" w:after="450" w:line="312" w:lineRule="auto"/>
      </w:pPr>
      <w:r>
        <w:rPr>
          <w:rFonts w:ascii="宋体" w:hAnsi="宋体" w:eastAsia="宋体" w:cs="宋体"/>
          <w:color w:val="000"/>
          <w:sz w:val="28"/>
          <w:szCs w:val="28"/>
        </w:rPr>
        <w:t xml:space="preserve">第一次预试在8月4日完成全部预试项目，第二次预试在8月9日晚上完成，两次预试完成时间比预期稍长了些。部分实验没有到达预期目的。</w:t>
      </w:r>
    </w:p>
    <w:p>
      <w:pPr>
        <w:ind w:left="0" w:right="0" w:firstLine="560"/>
        <w:spacing w:before="450" w:after="450" w:line="312" w:lineRule="auto"/>
      </w:pPr>
      <w:r>
        <w:rPr>
          <w:rFonts w:ascii="宋体" w:hAnsi="宋体" w:eastAsia="宋体" w:cs="宋体"/>
          <w:color w:val="000"/>
          <w:sz w:val="28"/>
          <w:szCs w:val="28"/>
        </w:rPr>
        <w:t xml:space="preserve">三、预试完总结会议</w:t>
      </w:r>
    </w:p>
    <w:p>
      <w:pPr>
        <w:ind w:left="0" w:right="0" w:firstLine="560"/>
        <w:spacing w:before="450" w:after="450" w:line="312" w:lineRule="auto"/>
      </w:pPr>
      <w:r>
        <w:rPr>
          <w:rFonts w:ascii="宋体" w:hAnsi="宋体" w:eastAsia="宋体" w:cs="宋体"/>
          <w:color w:val="000"/>
          <w:sz w:val="28"/>
          <w:szCs w:val="28"/>
        </w:rPr>
        <w:t xml:space="preserve">在此次检修期间，中冶湘重负责高压绝保试验、能源中心。</w:t>
      </w:r>
    </w:p>
    <w:p>
      <w:pPr>
        <w:ind w:left="0" w:right="0" w:firstLine="560"/>
        <w:spacing w:before="450" w:after="450" w:line="312" w:lineRule="auto"/>
      </w:pPr>
      <w:r>
        <w:rPr>
          <w:rFonts w:ascii="宋体" w:hAnsi="宋体" w:eastAsia="宋体" w:cs="宋体"/>
          <w:color w:val="000"/>
          <w:sz w:val="28"/>
          <w:szCs w:val="28"/>
        </w:rPr>
        <w:t xml:space="preserve">继保班负责高压继保试验，在试验期间我们发现中冶湘重绝保设备缺乏，导致试验项目不完整、不能真正达到预防性试验的要求和目的。中冶湘重设备缺乏和人员管理混乱是最大弊端，整体安全意识比较差。继保班、线路班、炼铁35KV站值班人员任劳任怨值的精神得赞许。</w:t>
      </w:r>
    </w:p>
    <w:p>
      <w:pPr>
        <w:ind w:left="0" w:right="0" w:firstLine="560"/>
        <w:spacing w:before="450" w:after="450" w:line="312" w:lineRule="auto"/>
      </w:pPr>
      <w:r>
        <w:rPr>
          <w:rFonts w:ascii="宋体" w:hAnsi="宋体" w:eastAsia="宋体" w:cs="宋体"/>
          <w:color w:val="000"/>
          <w:sz w:val="28"/>
          <w:szCs w:val="28"/>
        </w:rPr>
        <w:t xml:space="preserve">四、高炉复产准备</w:t>
      </w:r>
    </w:p>
    <w:p>
      <w:pPr>
        <w:ind w:left="0" w:right="0" w:firstLine="560"/>
        <w:spacing w:before="450" w:after="450" w:line="312" w:lineRule="auto"/>
      </w:pPr>
      <w:r>
        <w:rPr>
          <w:rFonts w:ascii="宋体" w:hAnsi="宋体" w:eastAsia="宋体" w:cs="宋体"/>
          <w:color w:val="000"/>
          <w:sz w:val="28"/>
          <w:szCs w:val="28"/>
        </w:rPr>
        <w:t xml:space="preserve">车间及站所专人现场确认炼铁35KV站35KV、10KV母线，1#、1#变压器，各配出高压柜具备生产条件，高炉复产当天车间专人值班，全力确保复产的顺利。</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昆山复工复产工作总结14</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昆山复工复产工作总结15</w:t>
      </w:r>
    </w:p>
    <w:p>
      <w:pPr>
        <w:ind w:left="0" w:right="0" w:firstLine="560"/>
        <w:spacing w:before="450" w:after="450" w:line="312" w:lineRule="auto"/>
      </w:pPr>
      <w:r>
        <w:rPr>
          <w:rFonts w:ascii="宋体" w:hAnsi="宋体" w:eastAsia="宋体" w:cs="宋体"/>
          <w:color w:val="000"/>
          <w:sz w:val="28"/>
          <w:szCs w:val="28"/>
        </w:rPr>
        <w:t xml:space="preserve">企业动起来，经济才能活起来。在抓好疫情防控的同时，加快恢复生产秩序，事关民生保障和社会稳定，事关实现全年经济社会发展目标任务，这是必须回答并且必须要答好的现实命题。</w:t>
      </w:r>
    </w:p>
    <w:p>
      <w:pPr>
        <w:ind w:left="0" w:right="0" w:firstLine="560"/>
        <w:spacing w:before="450" w:after="450" w:line="312" w:lineRule="auto"/>
      </w:pPr>
      <w:r>
        <w:rPr>
          <w:rFonts w:ascii="宋体" w:hAnsi="宋体" w:eastAsia="宋体" w:cs="宋体"/>
          <w:color w:val="000"/>
          <w:sz w:val="28"/>
          <w:szCs w:val="28"/>
        </w:rPr>
        <w:t xml:space="preserve">打好“引导牌”，提振复工复产信心。信心比金子还重要。疫情带来的不仅是健康危机，也有思想和心理上的剧烈冲击。复工复产首先在于恢复信心，要加强防控宣传，及时发布权威信息，解读防控措施，分享复工复产案例，将疫情防控知识宣传到每一个企业和职工，引导正确认识疫情发展态势，科学理性对待疫情，做到既不过分夸大恐慌，也不盲目轻松乐观。要加强人文关怀，通过热线咨询、在线讲座、发放心理防护手册等方式，帮助企业家和企业职工做好心理干预和疏导，心理上减压力，思想上添动力，预防和减轻因为疫情带来的思想上的焦虑和困顿，积极稳妥推动复工复产。</w:t>
      </w:r>
    </w:p>
    <w:p>
      <w:pPr>
        <w:ind w:left="0" w:right="0" w:firstLine="560"/>
        <w:spacing w:before="450" w:after="450" w:line="312" w:lineRule="auto"/>
      </w:pPr>
      <w:r>
        <w:rPr>
          <w:rFonts w:ascii="宋体" w:hAnsi="宋体" w:eastAsia="宋体" w:cs="宋体"/>
          <w:color w:val="000"/>
          <w:sz w:val="28"/>
          <w:szCs w:val="28"/>
        </w:rPr>
        <w:t xml:space="preserve">打好“精准牌”，疏通复工复产堵点。天下大事，必做于细。疫情防控为复工复产带来压力困难，复工复产为疫情防控带来风险挑战，绝对不能一拥而上、搞大呼隆。要抓好精准指导，落实分区分级精准复工复产的要求，坚持一地一策、一企一策，因地制宜帮助企业做好教育培训、隐患治理、应急准备、防控保障，并及时根据疫情防控形势，动态优化调整，为企业复工复产吃下“定心丸”；要抓好**精准**，针对企业复工复产过程中出现的问题，综合运用简化审批流程、减轻经营负担、加强财政金融**、开辟返岗“绿色通道”等**，为企业复工复产送去“雪中炭”，保障企业顺利复工复产。</w:t>
      </w:r>
    </w:p>
    <w:p>
      <w:pPr>
        <w:ind w:left="0" w:right="0" w:firstLine="560"/>
        <w:spacing w:before="450" w:after="450" w:line="312" w:lineRule="auto"/>
      </w:pPr>
      <w:r>
        <w:rPr>
          <w:rFonts w:ascii="宋体" w:hAnsi="宋体" w:eastAsia="宋体" w:cs="宋体"/>
          <w:color w:val="000"/>
          <w:sz w:val="28"/>
          <w:szCs w:val="28"/>
        </w:rPr>
        <w:t xml:space="preserve">打好“先锋牌”，增强复工复产动力。“沧海横流，方显英雄本色。”推动疫情防控和复工复产两手抓、两手硬，最需要各级***和*员**充分发挥战斗堡垒和先锋模范作用。各级***要加强****，把*各项决策部署抓实抓细抓落地，发挥好统筹协调优势，加强资源整合、要素融合、横向联合，为复工复产凝聚强大合力。广大*员**要关键时刻冲得上去、危难关头豁得出来，突击在第一线，奋斗在最前沿，把复工复产一线作为践行初心使命的试金石和磨刀石。“关键少数”要发挥“头雁作用”，靠前指挥，对复工复产中发现的问题敢于亮剑出招，拿出务实举措和过硬作风，帮助企业真解决问题、解决真问题。</w:t>
      </w:r>
    </w:p>
    <w:p>
      <w:pPr>
        <w:ind w:left="0" w:right="0" w:firstLine="560"/>
        <w:spacing w:before="450" w:after="450" w:line="312" w:lineRule="auto"/>
      </w:pPr>
      <w:r>
        <w:rPr>
          <w:rFonts w:ascii="宋体" w:hAnsi="宋体" w:eastAsia="宋体" w:cs="宋体"/>
          <w:color w:val="000"/>
          <w:sz w:val="28"/>
          <w:szCs w:val="28"/>
        </w:rPr>
        <w:t xml:space="preserve">复产复工工作总结3篇（扩展5）</w:t>
      </w:r>
    </w:p>
    <w:p>
      <w:pPr>
        <w:ind w:left="0" w:right="0" w:firstLine="560"/>
        <w:spacing w:before="450" w:after="450" w:line="312" w:lineRule="auto"/>
      </w:pPr>
      <w:r>
        <w:rPr>
          <w:rFonts w:ascii="宋体" w:hAnsi="宋体" w:eastAsia="宋体" w:cs="宋体"/>
          <w:color w:val="000"/>
          <w:sz w:val="28"/>
          <w:szCs w:val="28"/>
        </w:rPr>
        <w:t xml:space="preserve">——企业复工复产检查总结3篇</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昆山复工复产工作总结16</w:t>
      </w:r>
    </w:p>
    <w:p>
      <w:pPr>
        <w:ind w:left="0" w:right="0" w:firstLine="560"/>
        <w:spacing w:before="450" w:after="450" w:line="312" w:lineRule="auto"/>
      </w:pPr>
      <w:r>
        <w:rPr>
          <w:rFonts w:ascii="宋体" w:hAnsi="宋体" w:eastAsia="宋体" w:cs="宋体"/>
          <w:color w:val="000"/>
          <w:sz w:val="28"/>
          <w:szCs w:val="28"/>
        </w:rPr>
        <w:t xml:space="preserve">&gt;一、企业复工时间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&gt;二、企业复工前</w:t>
      </w:r>
    </w:p>
    <w:p>
      <w:pPr>
        <w:ind w:left="0" w:right="0" w:firstLine="560"/>
        <w:spacing w:before="450" w:after="450" w:line="312" w:lineRule="auto"/>
      </w:pPr>
      <w:r>
        <w:rPr>
          <w:rFonts w:ascii="宋体" w:hAnsi="宋体" w:eastAsia="宋体" w:cs="宋体"/>
          <w:color w:val="000"/>
          <w:sz w:val="28"/>
          <w:szCs w:val="28"/>
        </w:rPr>
        <w:t xml:space="preserve">必须做到“六个到位”一主体责任落实到位企业要有强烈的。责任意识，坚持稳控当头，按照法人负责和“谁用工、谁管理、谁负责”的原则切实履行主体责任，并制定承诺书；</w:t>
      </w:r>
    </w:p>
    <w:p>
      <w:pPr>
        <w:ind w:left="0" w:right="0" w:firstLine="560"/>
        <w:spacing w:before="450" w:after="450" w:line="312" w:lineRule="auto"/>
      </w:pPr>
      <w:r>
        <w:rPr>
          <w:rFonts w:ascii="宋体" w:hAnsi="宋体" w:eastAsia="宋体" w:cs="宋体"/>
          <w:color w:val="000"/>
          <w:sz w:val="28"/>
          <w:szCs w:val="28"/>
        </w:rPr>
        <w:t xml:space="preserve">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2、企业对后续职工上岗须进行严格排查，其中湖北等疫情重点地区人员近期一律不得返回，具体返回时间另行确定；</w:t>
      </w:r>
    </w:p>
    <w:p>
      <w:pPr>
        <w:ind w:left="0" w:right="0" w:firstLine="560"/>
        <w:spacing w:before="450" w:after="450" w:line="312" w:lineRule="auto"/>
      </w:pPr>
      <w:r>
        <w:rPr>
          <w:rFonts w:ascii="宋体" w:hAnsi="宋体" w:eastAsia="宋体" w:cs="宋体"/>
          <w:color w:val="000"/>
          <w:sz w:val="28"/>
          <w:szCs w:val="28"/>
        </w:rPr>
        <w:t xml:space="preserve">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&gt;三、企业复工申请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w:t>
      </w:r>
    </w:p>
    <w:p>
      <w:pPr>
        <w:ind w:left="0" w:right="0" w:firstLine="560"/>
        <w:spacing w:before="450" w:after="450" w:line="312" w:lineRule="auto"/>
      </w:pPr>
      <w:r>
        <w:rPr>
          <w:rFonts w:ascii="宋体" w:hAnsi="宋体" w:eastAsia="宋体" w:cs="宋体"/>
          <w:color w:val="000"/>
          <w:sz w:val="28"/>
          <w:szCs w:val="28"/>
        </w:rPr>
        <w:t xml:space="preserve">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&gt;四、企业复工后必须做好“六个强化”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（二）强化就餐管理有食堂的企业集中供餐、独立分餐，并尽量分批错时用餐；</w:t>
      </w:r>
    </w:p>
    <w:p>
      <w:pPr>
        <w:ind w:left="0" w:right="0" w:firstLine="560"/>
        <w:spacing w:before="450" w:after="450" w:line="312" w:lineRule="auto"/>
      </w:pPr>
      <w:r>
        <w:rPr>
          <w:rFonts w:ascii="宋体" w:hAnsi="宋体" w:eastAsia="宋体" w:cs="宋体"/>
          <w:color w:val="000"/>
          <w:sz w:val="28"/>
          <w:szCs w:val="28"/>
        </w:rPr>
        <w:t xml:space="preserve">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企业要加强工作场所的全面通风，尽量开窗增加通风换气次数。安装有机械通风设施或使用空气调节的工作场所，要加强机械通风量或空调新风量，暂停使用中央空调。厂区内所有垃圾分类处置，严格按照_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企业要与属地平台、镇街、行业主管部门建立疫情防控联动机制，一旦发现体温异常者（温度超过℃）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修复工艺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修复工艺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修复工艺学岗位工作的实际情况，认真学习的口腔修复工艺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修复工艺学岗位工作中我都本着认真负责的态度去对待每项工作。虽然开始由于经验不足和认识不够，觉得在口腔修复工艺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修复工艺学岗位工作的情况有了一个比较系统、全面的认知和了解。根据口腔修复工艺学岗位工作的实际情况，结合自身的优势，把握工作的重点和难点，尽心尽力完成口腔修复工艺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修复工艺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修复工艺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1.做好实习期工作计划，继续加强对口腔修复工艺学岗位工作岗位各种制度和业务的学习，做到全面深入的了解各种制度和业务。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昆山复工复产工作总结18</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思想认识，不以防控为借口“冰封”复工进度，搞复产“一刀切”，面对压力，要做迎难而上的主动者、科学复工的先行者。但疫情进入胶着期，鼓励科学复工并不等于**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战”都一触即发。但是抢抓发展先机并不是“一哄而上”，而是要在做好复工人员**、企业内部管理、物流风险规避的基础上，用科学**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企业复工复产的相关要求，但是还是存在部分地区或村民**视野过窄、站位不高、用力过猛的.问题，复工**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