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农药检测股工作总结(汇总33篇)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药检测股工作总结1要求和靖州县20xx年农业执法工作方案，20xx年对全县65家农药经营店、30余家肥料生产经营者销售的350余个农药和30余个肥料品种进行全面检查，共查处不合格化肥产品3个，查获不合格化肥41000公斤，货值金额万元，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20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农药检测股工作总结4</w:t>
      </w:r>
    </w:p>
    <w:p>
      <w:pPr>
        <w:ind w:left="0" w:right="0" w:firstLine="560"/>
        <w:spacing w:before="450" w:after="450" w:line="312" w:lineRule="auto"/>
      </w:pPr>
      <w:r>
        <w:rPr>
          <w:rFonts w:ascii="宋体" w:hAnsi="宋体" w:eastAsia="宋体" w:cs="宋体"/>
          <w:color w:val="000"/>
          <w:sz w:val="28"/>
          <w:szCs w:val="28"/>
        </w:rPr>
        <w:t xml:space="preserve">（一）加强苗种管理，深入开展水产苗种专项整治。春季是春片鱼种投放季节，对投放的春片鱼种进行监督检查，主要是检查是否有苗种生产许可证、检疫证，严厉打击以次从好，带病销售，对国家实行的增殖放流鱼种进行政府采购，公示、公证，并有形象资料留存；对外进的水花、夏花鱼种进行苗种培育的，也同样进行管理。</w:t>
      </w:r>
    </w:p>
    <w:p>
      <w:pPr>
        <w:ind w:left="0" w:right="0" w:firstLine="560"/>
        <w:spacing w:before="450" w:after="450" w:line="312" w:lineRule="auto"/>
      </w:pPr>
      <w:r>
        <w:rPr>
          <w:rFonts w:ascii="宋体" w:hAnsi="宋体" w:eastAsia="宋体" w:cs="宋体"/>
          <w:color w:val="000"/>
          <w:sz w:val="28"/>
          <w:szCs w:val="28"/>
        </w:rPr>
        <w:t xml:space="preserve">（二）狠抓生产环节监管，查处使用鱼药、饵料、各项养殖记录等。</w:t>
      </w:r>
    </w:p>
    <w:p>
      <w:pPr>
        <w:ind w:left="0" w:right="0" w:firstLine="560"/>
        <w:spacing w:before="450" w:after="450" w:line="312" w:lineRule="auto"/>
      </w:pPr>
      <w:r>
        <w:rPr>
          <w:rFonts w:ascii="宋体" w:hAnsi="宋体" w:eastAsia="宋体" w:cs="宋体"/>
          <w:color w:val="000"/>
          <w:sz w:val="28"/>
          <w:szCs w:val="28"/>
        </w:rPr>
        <w:t xml:space="preserve">（三）加大渔机、渔具管理力度。认真对照《省清理整治违规渔具和涉渔“三无”船舶专项行动方案》、《20xx年省渔船船用产品质量专项治理行动工作方案》，打击生产、销售禁用渔具和使用违规渔具非法捕捞等行为，依法治理渔船船用产品假冒伪劣行为，切实为渔业健康持续发展保驾护航。</w:t>
      </w:r>
    </w:p>
    <w:p>
      <w:pPr>
        <w:ind w:left="0" w:right="0" w:firstLine="560"/>
        <w:spacing w:before="450" w:after="450" w:line="312" w:lineRule="auto"/>
      </w:pPr>
      <w:r>
        <w:rPr>
          <w:rFonts w:ascii="宋体" w:hAnsi="宋体" w:eastAsia="宋体" w:cs="宋体"/>
          <w:color w:val="000"/>
          <w:sz w:val="28"/>
          <w:szCs w:val="28"/>
        </w:rPr>
        <w:t xml:space="preserve">（四）推进放心渔需物资下乡进村示范点建设。</w:t>
      </w:r>
    </w:p>
    <w:p>
      <w:pPr>
        <w:ind w:left="0" w:right="0" w:firstLine="560"/>
        <w:spacing w:before="450" w:after="450" w:line="312" w:lineRule="auto"/>
      </w:pPr>
      <w:r>
        <w:rPr>
          <w:rFonts w:ascii="宋体" w:hAnsi="宋体" w:eastAsia="宋体" w:cs="宋体"/>
          <w:color w:val="000"/>
          <w:sz w:val="28"/>
          <w:szCs w:val="28"/>
        </w:rPr>
        <w:t xml:space="preserve">推广有效模式，推进放心渔需物资店建设，充分发挥先进典型的示范带动作用，实现放心渔需物资产品的覆盖面和销售率稳步提高。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农药检测股工作总结5</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农药检测股工作总结6</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宋体" w:hAnsi="宋体" w:eastAsia="宋体" w:cs="宋体"/>
          <w:color w:val="000"/>
          <w:sz w:val="28"/>
          <w:szCs w:val="28"/>
        </w:rPr>
        <w:t xml:space="preserve">安全生产大检查工作总结</w:t>
      </w:r>
    </w:p>
    <w:p>
      <w:pPr>
        <w:ind w:left="0" w:right="0" w:firstLine="560"/>
        <w:spacing w:before="450" w:after="450" w:line="312" w:lineRule="auto"/>
      </w:pPr>
      <w:r>
        <w:rPr>
          <w:rFonts w:ascii="宋体" w:hAnsi="宋体" w:eastAsia="宋体" w:cs="宋体"/>
          <w:color w:val="000"/>
          <w:sz w:val="28"/>
          <w:szCs w:val="28"/>
        </w:rPr>
        <w:t xml:space="preserve">为认真贯彻落实林州市人民政府3月2日召开的林州市道路交通安全工作会议精神，严格执行林政【20_】11号、12号和林政办【20_】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w:t>
      </w:r>
    </w:p>
    <w:p>
      <w:pPr>
        <w:ind w:left="0" w:right="0" w:firstLine="560"/>
        <w:spacing w:before="450" w:after="450" w:line="312" w:lineRule="auto"/>
      </w:pPr>
      <w:r>
        <w:rPr>
          <w:rFonts w:ascii="宋体" w:hAnsi="宋体" w:eastAsia="宋体" w:cs="宋体"/>
          <w:color w:val="000"/>
          <w:sz w:val="28"/>
          <w:szCs w:val="28"/>
        </w:rPr>
        <w:t xml:space="preserve">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_】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w:t>
      </w:r>
    </w:p>
    <w:p>
      <w:pPr>
        <w:ind w:left="0" w:right="0" w:firstLine="560"/>
        <w:spacing w:before="450" w:after="450" w:line="312" w:lineRule="auto"/>
      </w:pPr>
      <w:r>
        <w:rPr>
          <w:rFonts w:ascii="宋体" w:hAnsi="宋体" w:eastAsia="宋体" w:cs="宋体"/>
          <w:color w:val="000"/>
          <w:sz w:val="28"/>
          <w:szCs w:val="28"/>
        </w:rPr>
        <w:t xml:space="preserve">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2、抓重点、抓危险性较大的企业。督促企业加大安全投入，加强安全技术改造，提高企业的安全生产管理水平，增强事故防范能力。特别加强对危运车辆和驾驶员的监管。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（三）要进一步加大对安全工作的宣传力度，提高企业的安全意识，增强企业对安全工作的重视程度。把事故隐患消灭在萌芽状态，真正把安全工作落到实处。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农药检测股工作总结7</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区州农产品质量安全专项整治行动精神，自xx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农药检测股工作总结8</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v^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农药检测股工作总结10</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农药检测股工作总结11</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农药检测股工作总结12</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农药检测股工作总结13</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农药检测股工作总结14</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农药检测股工作总结15</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一、积极开展例行监测和监督抽查工作</w:t>
      </w:r>
    </w:p>
    <w:p>
      <w:pPr>
        <w:ind w:left="0" w:right="0" w:firstLine="560"/>
        <w:spacing w:before="450" w:after="450" w:line="312" w:lineRule="auto"/>
      </w:pPr>
      <w:r>
        <w:rPr>
          <w:rFonts w:ascii="宋体" w:hAnsi="宋体" w:eastAsia="宋体" w:cs="宋体"/>
          <w:color w:val="000"/>
          <w:sz w:val="28"/>
          <w:szCs w:val="28"/>
        </w:rPr>
        <w:t xml:space="preserve">1、全市设立200个定点监测点。市中心全年抽检7539批次蔬菜、水果样品，其中：1-12月，开展9次快速检测，抽检蔬菜、水果样品共6959批次，不合格样品19批次，样品合格率；9-12月开展例行监测和监督抽查5次。其中市例行监测4次，省农委委托监督抽查1次，共抽检样品580批次。印发12期《岳阳市农产品监测通报》。</w:t>
      </w:r>
    </w:p>
    <w:p>
      <w:pPr>
        <w:ind w:left="0" w:right="0" w:firstLine="560"/>
        <w:spacing w:before="450" w:after="450" w:line="312" w:lineRule="auto"/>
      </w:pPr>
      <w:r>
        <w:rPr>
          <w:rFonts w:ascii="宋体" w:hAnsi="宋体" w:eastAsia="宋体" w:cs="宋体"/>
          <w:color w:val="000"/>
          <w:sz w:val="28"/>
          <w:szCs w:val="28"/>
        </w:rPr>
        <w:t xml:space="preserve">2、认真做好省检工作。迎接省检6次，共抽取样品290批次。分别是蔬菜160批次，水果50批次，茶叶20批次，稻谷20，辣椒20批次，豇豆20批次。</w:t>
      </w:r>
    </w:p>
    <w:p>
      <w:pPr>
        <w:ind w:left="0" w:right="0" w:firstLine="560"/>
        <w:spacing w:before="450" w:after="450" w:line="312" w:lineRule="auto"/>
      </w:pPr>
      <w:r>
        <w:rPr>
          <w:rFonts w:ascii="宋体" w:hAnsi="宋体" w:eastAsia="宋体" w:cs="宋体"/>
          <w:color w:val="000"/>
          <w:sz w:val="28"/>
          <w:szCs w:val="28"/>
        </w:rPr>
        <w:t xml:space="preserve">3、完成省农委质监处委托中心开展的全省白菜质量安全监督抽查工作，共抽取白菜样品140批次，超标样品2批次，并及时将监测结果上报省安监处。</w:t>
      </w:r>
    </w:p>
    <w:p>
      <w:pPr>
        <w:ind w:left="0" w:right="0" w:firstLine="560"/>
        <w:spacing w:before="450" w:after="450" w:line="312" w:lineRule="auto"/>
      </w:pPr>
      <w:r>
        <w:rPr>
          <w:rFonts w:ascii="宋体" w:hAnsi="宋体" w:eastAsia="宋体" w:cs="宋体"/>
          <w:color w:val="000"/>
          <w:sz w:val="28"/>
          <w:szCs w:val="28"/>
        </w:rPr>
        <w:t xml:space="preserve">4、配合执法支队开展专项监测工作2次，抽检肥料样品9个。</w:t>
      </w:r>
    </w:p>
    <w:p>
      <w:pPr>
        <w:ind w:left="0" w:right="0" w:firstLine="560"/>
        <w:spacing w:before="450" w:after="450" w:line="312" w:lineRule="auto"/>
      </w:pPr>
      <w:r>
        <w:rPr>
          <w:rFonts w:ascii="宋体" w:hAnsi="宋体" w:eastAsia="宋体" w:cs="宋体"/>
          <w:color w:val="000"/>
          <w:sz w:val="28"/>
          <w:szCs w:val="28"/>
        </w:rPr>
        <w:t xml:space="preserve">5、完成市委、市政府接待处安排的外检任务4次，抽检蔬菜水果样品212批次。</w:t>
      </w:r>
    </w:p>
    <w:p>
      <w:pPr>
        <w:ind w:left="0" w:right="0" w:firstLine="560"/>
        <w:spacing w:before="450" w:after="450" w:line="312" w:lineRule="auto"/>
      </w:pPr>
      <w:r>
        <w:rPr>
          <w:rFonts w:ascii="宋体" w:hAnsi="宋体" w:eastAsia="宋体" w:cs="宋体"/>
          <w:color w:val="000"/>
          <w:sz w:val="28"/>
          <w:szCs w:val="28"/>
        </w:rPr>
        <w:t xml:space="preserve">二、加快我市农产品质量检验检测体系建设</w:t>
      </w:r>
    </w:p>
    <w:p>
      <w:pPr>
        <w:ind w:left="0" w:right="0" w:firstLine="560"/>
        <w:spacing w:before="450" w:after="450" w:line="312" w:lineRule="auto"/>
      </w:pPr>
      <w:r>
        <w:rPr>
          <w:rFonts w:ascii="宋体" w:hAnsi="宋体" w:eastAsia="宋体" w:cs="宋体"/>
          <w:color w:val="000"/>
          <w:sz w:val="28"/>
          <w:szCs w:val="28"/>
        </w:rPr>
        <w:t xml:space="preserve">1、圆满完成了“岳阳市农产品质量安全检验检测中心建设项目”全部三个单项项目实施验收工作。目前正在申请项目实施的审计验收。</w:t>
      </w:r>
    </w:p>
    <w:p>
      <w:pPr>
        <w:ind w:left="0" w:right="0" w:firstLine="560"/>
        <w:spacing w:before="450" w:after="450" w:line="312" w:lineRule="auto"/>
      </w:pPr>
      <w:r>
        <w:rPr>
          <w:rFonts w:ascii="宋体" w:hAnsi="宋体" w:eastAsia="宋体" w:cs="宋体"/>
          <w:color w:val="000"/>
          <w:sz w:val="28"/>
          <w:szCs w:val="28"/>
        </w:rPr>
        <w:t xml:space="preserve">2、精心准备，力争中心实验室在12月29-30日顺利通过由省农委、省技术监督局联合组织的“双认证”专家评审（机构授权、计量认证）。</w:t>
      </w:r>
    </w:p>
    <w:p>
      <w:pPr>
        <w:ind w:left="0" w:right="0" w:firstLine="560"/>
        <w:spacing w:before="450" w:after="450" w:line="312" w:lineRule="auto"/>
      </w:pPr>
      <w:r>
        <w:rPr>
          <w:rFonts w:ascii="宋体" w:hAnsi="宋体" w:eastAsia="宋体" w:cs="宋体"/>
          <w:color w:val="000"/>
          <w:sz w:val="28"/>
          <w:szCs w:val="28"/>
        </w:rPr>
        <w:t xml:space="preserve">3、认真指导华容县、君山区质检站开展实验室双认证的前期准备工作。选派专业技术人员现场指导平江县、屈原管理区加快实施国家重点县实验室项目建设。</w:t>
      </w:r>
    </w:p>
    <w:p>
      <w:pPr>
        <w:ind w:left="0" w:right="0" w:firstLine="560"/>
        <w:spacing w:before="450" w:after="450" w:line="312" w:lineRule="auto"/>
      </w:pPr>
      <w:r>
        <w:rPr>
          <w:rFonts w:ascii="宋体" w:hAnsi="宋体" w:eastAsia="宋体" w:cs="宋体"/>
          <w:color w:val="000"/>
          <w:sz w:val="28"/>
          <w:szCs w:val="28"/>
        </w:rPr>
        <w:t xml:space="preserve">三、加强队伍建设，切实提高检测能力</w:t>
      </w:r>
    </w:p>
    <w:p>
      <w:pPr>
        <w:ind w:left="0" w:right="0" w:firstLine="560"/>
        <w:spacing w:before="450" w:after="450" w:line="312" w:lineRule="auto"/>
      </w:pPr>
      <w:r>
        <w:rPr>
          <w:rFonts w:ascii="宋体" w:hAnsi="宋体" w:eastAsia="宋体" w:cs="宋体"/>
          <w:color w:val="000"/>
          <w:sz w:val="28"/>
          <w:szCs w:val="28"/>
        </w:rPr>
        <w:t xml:space="preserve">1、组织全市质检人员参加省级以上培训10期，21人次。其中，市中心8人次。聘请专家12人次来我市进行技术讲座。</w:t>
      </w:r>
    </w:p>
    <w:p>
      <w:pPr>
        <w:ind w:left="0" w:right="0" w:firstLine="560"/>
        <w:spacing w:before="450" w:after="450" w:line="312" w:lineRule="auto"/>
      </w:pPr>
      <w:r>
        <w:rPr>
          <w:rFonts w:ascii="宋体" w:hAnsi="宋体" w:eastAsia="宋体" w:cs="宋体"/>
          <w:color w:val="000"/>
          <w:sz w:val="28"/>
          <w:szCs w:val="28"/>
        </w:rPr>
        <w:t xml:space="preserve">2、全市举办检测技术、实验室管理培训班5期，培训180人次。</w:t>
      </w:r>
    </w:p>
    <w:p>
      <w:pPr>
        <w:ind w:left="0" w:right="0" w:firstLine="560"/>
        <w:spacing w:before="450" w:after="450" w:line="312" w:lineRule="auto"/>
      </w:pPr>
      <w:r>
        <w:rPr>
          <w:rFonts w:ascii="宋体" w:hAnsi="宋体" w:eastAsia="宋体" w:cs="宋体"/>
          <w:color w:val="000"/>
          <w:sz w:val="28"/>
          <w:szCs w:val="28"/>
        </w:rPr>
        <w:t xml:space="preserve">3、组织市县11个质检站（中心）参加省农委举办的质检机构检测技术能力验证考核。在定量考核中，市中心获评优秀，在定性考核中8个县区合格。</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农药检测股工作总结16</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农药检测股工作总结17</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宋体" w:hAnsi="宋体" w:eastAsia="宋体" w:cs="宋体"/>
          <w:color w:val="000"/>
          <w:sz w:val="28"/>
          <w:szCs w:val="28"/>
        </w:rPr>
        <w:t xml:space="preserve">20_年上半年我中心在市农委的坚强领导下，积极围绕建立全国农产品质量安全检验检测体系要求，紧扣《农产品质量安全法》认真开展农产品质量安全监管、农产品质量安全检测检验以及农产品质量安全专项整治行动工作，为我市农业可持续发展和保证我市农产品质量安全发挥自己应有的职责。09年上半年我中心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1、今年1-6月份我中心按照建立全国农产品质量安全检验检测体系要求，认真学习《农产品质量安全法》和做好农产品质量安全知识的宣传工作，确实提高广大人民群众的农产品质量安全意识。</w:t>
      </w:r>
    </w:p>
    <w:p>
      <w:pPr>
        <w:ind w:left="0" w:right="0" w:firstLine="560"/>
        <w:spacing w:before="450" w:after="450" w:line="312" w:lineRule="auto"/>
      </w:pPr>
      <w:r>
        <w:rPr>
          <w:rFonts w:ascii="宋体" w:hAnsi="宋体" w:eastAsia="宋体" w:cs="宋体"/>
          <w:color w:val="000"/>
          <w:sz w:val="28"/>
          <w:szCs w:val="28"/>
        </w:rPr>
        <w:t xml:space="preserve">2、我中心积极争取国家级项目以及省市级项目资金，今年年初市级财政拨入我中心125万元专项款已经到位，确保全部用于检验室改造工程和大型进口仪器设备的购置。</w:t>
      </w:r>
    </w:p>
    <w:p>
      <w:pPr>
        <w:ind w:left="0" w:right="0" w:firstLine="560"/>
        <w:spacing w:before="450" w:after="450" w:line="312" w:lineRule="auto"/>
      </w:pPr>
      <w:r>
        <w:rPr>
          <w:rFonts w:ascii="宋体" w:hAnsi="宋体" w:eastAsia="宋体" w:cs="宋体"/>
          <w:color w:val="000"/>
          <w:sz w:val="28"/>
          <w:szCs w:val="28"/>
        </w:rPr>
        <w:t xml:space="preserve">3、今年是全国农产品质量安全整治活动年，全国上下对此非常重视，我中心作为市级农产品质量安全检测检验机构担负着重要的职责，中心领导亲自抓，加强农产品市场的抽检力度，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4、 目前我中心正在抓紧实施仪器采购及检测检验室的改造工作，各项工作正在稳定而有序的开展。截至6月8日，我中心检验室主体改造工程及水电改造项目已经完工，设备到位可立即投入使用。</w:t>
      </w:r>
    </w:p>
    <w:p>
      <w:pPr>
        <w:ind w:left="0" w:right="0" w:firstLine="560"/>
        <w:spacing w:before="450" w:after="450" w:line="312" w:lineRule="auto"/>
      </w:pPr>
      <w:r>
        <w:rPr>
          <w:rFonts w:ascii="宋体" w:hAnsi="宋体" w:eastAsia="宋体" w:cs="宋体"/>
          <w:color w:val="000"/>
          <w:sz w:val="28"/>
          <w:szCs w:val="28"/>
        </w:rPr>
        <w:t xml:space="preserve">5、大型进口仪器设备（气相色谱仪、液相色谱仪）招标采购工作已经完成，计划6月中旬仪器到位。常规仪器采购工作进入最后环节(预计6月20日到位), 检验台及通风设备项目采购工作按原计划进行。</w:t>
      </w:r>
    </w:p>
    <w:p>
      <w:pPr>
        <w:ind w:left="0" w:right="0" w:firstLine="560"/>
        <w:spacing w:before="450" w:after="450" w:line="312" w:lineRule="auto"/>
      </w:pPr>
      <w:r>
        <w:rPr>
          <w:rFonts w:ascii="宋体" w:hAnsi="宋体" w:eastAsia="宋体" w:cs="宋体"/>
          <w:color w:val="000"/>
          <w:sz w:val="28"/>
          <w:szCs w:val="28"/>
        </w:rPr>
        <w:t xml:space="preserve">6、开展深入学习和落实科学发展观活动，全面提高我中心职工思想政治素质。</w:t>
      </w:r>
    </w:p>
    <w:p>
      <w:pPr>
        <w:ind w:left="0" w:right="0" w:firstLine="560"/>
        <w:spacing w:before="450" w:after="450" w:line="312" w:lineRule="auto"/>
      </w:pPr>
      <w:r>
        <w:rPr>
          <w:rFonts w:ascii="宋体" w:hAnsi="宋体" w:eastAsia="宋体" w:cs="宋体"/>
          <w:color w:val="000"/>
          <w:sz w:val="28"/>
          <w:szCs w:val="28"/>
        </w:rPr>
        <w:t xml:space="preserve">7、安排两名专业检测技术人员去外地学习培训：一名在江苏省农科院学习，另外一名在合肥国家农产品标准检测中心学习。</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1、计划组织中心部分人员外出学习考察，学习在农产品质量安全工作方面做的比较好的省市的先进经验和方法。</w:t>
      </w:r>
    </w:p>
    <w:p>
      <w:pPr>
        <w:ind w:left="0" w:right="0" w:firstLine="560"/>
        <w:spacing w:before="450" w:after="450" w:line="312" w:lineRule="auto"/>
      </w:pPr>
      <w:r>
        <w:rPr>
          <w:rFonts w:ascii="宋体" w:hAnsi="宋体" w:eastAsia="宋体" w:cs="宋体"/>
          <w:color w:val="000"/>
          <w:sz w:val="28"/>
          <w:szCs w:val="28"/>
        </w:rPr>
        <w:t xml:space="preserve">2、 继续对滁城各大农贸市场和蔬菜生产基地的蔬菜的农药残留例行监测（常规工作）。对抽检结果进行分析汇总并按月出简报，上报给相关单位和领导。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3、计划下半年通过双认证，目前正在做通过双认证的前期相关准备工作，确保一次性通过。</w:t>
      </w:r>
    </w:p>
    <w:p>
      <w:pPr>
        <w:ind w:left="0" w:right="0" w:firstLine="560"/>
        <w:spacing w:before="450" w:after="450" w:line="312" w:lineRule="auto"/>
      </w:pPr>
      <w:r>
        <w:rPr>
          <w:rFonts w:ascii="宋体" w:hAnsi="宋体" w:eastAsia="宋体" w:cs="宋体"/>
          <w:color w:val="000"/>
          <w:sz w:val="28"/>
          <w:szCs w:val="28"/>
        </w:rPr>
        <w:t xml:space="preserve">4、进一步加强农产品质量安全监管工作，要求工作人员深入乡镇和市区周边农产品生产企业和农业经济合作社进行监督检查。</w:t>
      </w:r>
    </w:p>
    <w:p>
      <w:pPr>
        <w:ind w:left="0" w:right="0" w:firstLine="560"/>
        <w:spacing w:before="450" w:after="450" w:line="312" w:lineRule="auto"/>
      </w:pPr>
      <w:r>
        <w:rPr>
          <w:rFonts w:ascii="宋体" w:hAnsi="宋体" w:eastAsia="宋体" w:cs="宋体"/>
          <w:color w:val="000"/>
          <w:sz w:val="28"/>
          <w:szCs w:val="28"/>
        </w:rPr>
        <w:t xml:space="preserve">5、完成市农委交办的其他事宜</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农药检测股工作总结18</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农药检测股工作总结19</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w:t>
      </w:r>
    </w:p>
    <w:p>
      <w:pPr>
        <w:ind w:left="0" w:right="0" w:firstLine="560"/>
        <w:spacing w:before="450" w:after="450" w:line="312" w:lineRule="auto"/>
      </w:pPr>
      <w:r>
        <w:rPr>
          <w:rFonts w:ascii="宋体" w:hAnsi="宋体" w:eastAsia="宋体" w:cs="宋体"/>
          <w:color w:val="000"/>
          <w:sz w:val="28"/>
          <w:szCs w:val="28"/>
        </w:rPr>
        <w:t xml:space="preserve">一是严把食品经营主体准入关，坚持依法登记注册和取缔无照经营，对全乡食品加工，经营户建立台帐和档案，掌握他们的生产、经营和销售情况，做到了食品安全生产心中有数。</w:t>
      </w:r>
    </w:p>
    <w:p>
      <w:pPr>
        <w:ind w:left="0" w:right="0" w:firstLine="560"/>
        <w:spacing w:before="450" w:after="450" w:line="312" w:lineRule="auto"/>
      </w:pPr>
      <w:r>
        <w:rPr>
          <w:rFonts w:ascii="宋体" w:hAnsi="宋体" w:eastAsia="宋体" w:cs="宋体"/>
          <w:color w:val="000"/>
          <w:sz w:val="28"/>
          <w:szCs w:val="28"/>
        </w:rPr>
        <w:t xml:space="preserve">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局的原则，以保障消费安全为基本目标，以强化质量管理为突破口，着力推进我县无公害农产品、绿色食品和有机食品等安全农产品生产基地和农业标准化生产基地建设。全县农产品质量安全水平有了进一步提升，对增强我县农产品市场竞争力，促进农业增效农民增收发挥了积极的作用。主要抓好以下工作：</w:t>
      </w:r>
    </w:p>
    <w:p>
      <w:pPr>
        <w:ind w:left="0" w:right="0" w:firstLine="560"/>
        <w:spacing w:before="450" w:after="450" w:line="312" w:lineRule="auto"/>
      </w:pPr>
      <w:r>
        <w:rPr>
          <w:rFonts w:ascii="宋体" w:hAnsi="宋体" w:eastAsia="宋体" w:cs="宋体"/>
          <w:color w:val="000"/>
          <w:sz w:val="28"/>
          <w:szCs w:val="28"/>
        </w:rPr>
        <w:t xml:space="preserve">一、农产品质量安全工作开展情况</w:t>
      </w:r>
    </w:p>
    <w:p>
      <w:pPr>
        <w:ind w:left="0" w:right="0" w:firstLine="560"/>
        <w:spacing w:before="450" w:after="450" w:line="312" w:lineRule="auto"/>
      </w:pPr>
      <w:r>
        <w:rPr>
          <w:rFonts w:ascii="宋体" w:hAnsi="宋体" w:eastAsia="宋体" w:cs="宋体"/>
          <w:color w:val="000"/>
          <w:sz w:val="28"/>
          <w:szCs w:val="28"/>
        </w:rPr>
        <w:t xml:space="preserve">1.加强农产品检测工作</w:t>
      </w:r>
    </w:p>
    <w:p>
      <w:pPr>
        <w:ind w:left="0" w:right="0" w:firstLine="560"/>
        <w:spacing w:before="450" w:after="450" w:line="312" w:lineRule="auto"/>
      </w:pPr>
      <w:r>
        <w:rPr>
          <w:rFonts w:ascii="宋体" w:hAnsi="宋体" w:eastAsia="宋体" w:cs="宋体"/>
          <w:color w:val="000"/>
          <w:sz w:val="28"/>
          <w:szCs w:val="28"/>
        </w:rPr>
        <w:t xml:space="preserve">一是瓜果菜等主要农产品100%纳入监测范围，进入定点批发市场、乡镇以上农贸市场批量销售的农产品100%纳入监测范围。二是百亩以上无公害农产品主要生产基地100%纳入监测范围。上半年抽检8个无公害瓜菜基地，产地环境符合无公害生产基地要求，合格率达100%。三是农药、种子、肥料等主要农业投入品100%纳入监测范围。四是外地流入到淮滨市场的蔬菜100% 纳入检测对象，凡是不合格的一律不准销售。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农药检测股工作总结20</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农药检测股工作总结21</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农药检测股工作总结22</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农药检测股工作总结23</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农药检测股工作总结25</w:t>
      </w:r>
    </w:p>
    <w:p>
      <w:pPr>
        <w:ind w:left="0" w:right="0" w:firstLine="560"/>
        <w:spacing w:before="450" w:after="450" w:line="312" w:lineRule="auto"/>
      </w:pPr>
      <w:r>
        <w:rPr>
          <w:rFonts w:ascii="宋体" w:hAnsi="宋体" w:eastAsia="宋体" w:cs="宋体"/>
          <w:color w:val="000"/>
          <w:sz w:val="28"/>
          <w:szCs w:val="28"/>
        </w:rPr>
        <w:t xml:space="preserve">液相色谱法检测粮油农残的研究进展</w:t>
      </w:r>
    </w:p>
    <w:p>
      <w:pPr>
        <w:ind w:left="0" w:right="0" w:firstLine="560"/>
        <w:spacing w:before="450" w:after="450" w:line="312" w:lineRule="auto"/>
      </w:pPr>
      <w:r>
        <w:rPr>
          <w:rFonts w:ascii="宋体" w:hAnsi="宋体" w:eastAsia="宋体" w:cs="宋体"/>
          <w:color w:val="000"/>
          <w:sz w:val="28"/>
          <w:szCs w:val="28"/>
        </w:rPr>
        <w:t xml:space="preserve">摘要：当前，我国的食品安全问题越来越受到人们的关注和重视，而粮油作为日常生活中必备的一种油品也是农残控制的一个十分重要的环节。液相色谱法检验粮油农残也在这一过程中受到了越来越多人的关注和重视。高效液相色谱法在应用的过程中操作相对比较简单，灵敏度也比较好，不需要大量的样品支持，所以也得到了人们的欢迎。本文主要分析了液相色谱法检测粮油农残的研究进展，以供参考和借鉴。</w:t>
      </w:r>
    </w:p>
    <w:p>
      <w:pPr>
        <w:ind w:left="0" w:right="0" w:firstLine="560"/>
        <w:spacing w:before="450" w:after="450" w:line="312" w:lineRule="auto"/>
      </w:pPr>
      <w:r>
        <w:rPr>
          <w:rFonts w:ascii="宋体" w:hAnsi="宋体" w:eastAsia="宋体" w:cs="宋体"/>
          <w:color w:val="000"/>
          <w:sz w:val="28"/>
          <w:szCs w:val="28"/>
        </w:rPr>
        <w:t xml:space="preserve">关键词：粮油产品;前处理;高效液相色谱;农药残留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作物害虫防治工作中，农药发挥着十分重要的作用，但是农药残留对人体健康的危害也是非常明显的，这一问题也得到了越来越多人的关注和重视，很多国家对农药残留的监督和研究力度也在不断的加强，液相色谱法和液质联用的方法在操作上比较便捷，此外检测的精度较高，所以在农药残留的研究和检测中得到了十分广泛的应用，粮油是家庭日常用品，所以对其农药残留予以控制也是十分关键的一个内容。</w:t>
      </w:r>
    </w:p>
    <w:p>
      <w:pPr>
        <w:ind w:left="0" w:right="0" w:firstLine="560"/>
        <w:spacing w:before="450" w:after="450" w:line="312" w:lineRule="auto"/>
      </w:pPr>
      <w:r>
        <w:rPr>
          <w:rFonts w:ascii="宋体" w:hAnsi="宋体" w:eastAsia="宋体" w:cs="宋体"/>
          <w:color w:val="000"/>
          <w:sz w:val="28"/>
          <w:szCs w:val="28"/>
        </w:rPr>
        <w:t xml:space="preserve">二、粮油产品的前处理技术</w:t>
      </w:r>
    </w:p>
    <w:p>
      <w:pPr>
        <w:ind w:left="0" w:right="0" w:firstLine="560"/>
        <w:spacing w:before="450" w:after="450" w:line="312" w:lineRule="auto"/>
      </w:pPr>
      <w:r>
        <w:rPr>
          <w:rFonts w:ascii="宋体" w:hAnsi="宋体" w:eastAsia="宋体" w:cs="宋体"/>
          <w:color w:val="000"/>
          <w:sz w:val="28"/>
          <w:szCs w:val="28"/>
        </w:rPr>
        <w:t xml:space="preserve">传统的前处理技术</w:t>
      </w:r>
    </w:p>
    <w:p>
      <w:pPr>
        <w:ind w:left="0" w:right="0" w:firstLine="560"/>
        <w:spacing w:before="450" w:after="450" w:line="312" w:lineRule="auto"/>
      </w:pPr>
      <w:r>
        <w:rPr>
          <w:rFonts w:ascii="宋体" w:hAnsi="宋体" w:eastAsia="宋体" w:cs="宋体"/>
          <w:color w:val="000"/>
          <w:sz w:val="28"/>
          <w:szCs w:val="28"/>
        </w:rPr>
        <w:t xml:space="preserve">农残的前处理技术主要涵盖了两个过程，一个是提取，一个是净化。按照农药性质和样品类型的差异，我们可以选择振荡法、索氏抽提法和超声波提取法，因为在检测的过程中，样品的`成分具有较强的复杂性，在对成分进行提取之后还要对杂质进行有效的处理，比较常用的就是吸附柱层析法，吸附柱当中要填充适量的活性炭和氧化铝等。</w:t>
      </w:r>
    </w:p>
    <w:p>
      <w:pPr>
        <w:ind w:left="0" w:right="0" w:firstLine="560"/>
        <w:spacing w:before="450" w:after="450" w:line="312" w:lineRule="auto"/>
      </w:pPr>
      <w:r>
        <w:rPr>
          <w:rFonts w:ascii="宋体" w:hAnsi="宋体" w:eastAsia="宋体" w:cs="宋体"/>
          <w:color w:val="000"/>
          <w:sz w:val="28"/>
          <w:szCs w:val="28"/>
        </w:rPr>
        <w:t xml:space="preserve">借助溶剂转换，我们可以有效的解决提取和净化过程中出现的一些冲撞。比如我们可以采用丙酮-乙酸乙酯-正己烷等比例混合溶剂来提取油品当中的农残成分，此外还要用氮气将提取液吹干，之后还要使用乙腈进行转溶处理，此外也可以使用超声波的方式进行助溶。在这一过程中可以将油脂和待测农残分离出来，这样也就可以有效的避免提取液中油脂含量超过标准而出现SPE净化无法得到正常的开展。这种方式需要较长的时间，同时还有可能对环境造成污染，对人体造成伤害，检测的精确程度也无法得到充分的保证，在这样的情况下就需要对其进行改进和创新，保证检测的质量和水平。</w:t>
      </w:r>
    </w:p>
    <w:p>
      <w:pPr>
        <w:ind w:left="0" w:right="0" w:firstLine="560"/>
        <w:spacing w:before="450" w:after="450" w:line="312" w:lineRule="auto"/>
      </w:pPr>
      <w:r>
        <w:rPr>
          <w:rFonts w:ascii="宋体" w:hAnsi="宋体" w:eastAsia="宋体" w:cs="宋体"/>
          <w:color w:val="000"/>
          <w:sz w:val="28"/>
          <w:szCs w:val="28"/>
        </w:rPr>
        <w:t xml:space="preserve">前处理技术的发展</w:t>
      </w:r>
    </w:p>
    <w:p>
      <w:pPr>
        <w:ind w:left="0" w:right="0" w:firstLine="560"/>
        <w:spacing w:before="450" w:after="450" w:line="312" w:lineRule="auto"/>
      </w:pPr>
      <w:r>
        <w:rPr>
          <w:rFonts w:ascii="宋体" w:hAnsi="宋体" w:eastAsia="宋体" w:cs="宋体"/>
          <w:color w:val="000"/>
          <w:sz w:val="28"/>
          <w:szCs w:val="28"/>
        </w:rPr>
        <w:t xml:space="preserve">最近几年，出现了一些新的前处理技术，这些技术在应用的过程中可以展现出更大的优势，以下笔者结合自己的经验对当前应用比较广泛的技术进行简要的阐述和介绍。</w:t>
      </w:r>
    </w:p>
    <w:p>
      <w:pPr>
        <w:ind w:left="0" w:right="0" w:firstLine="560"/>
        <w:spacing w:before="450" w:after="450" w:line="312" w:lineRule="auto"/>
      </w:pPr>
      <w:r>
        <w:rPr>
          <w:rFonts w:ascii="宋体" w:hAnsi="宋体" w:eastAsia="宋体" w:cs="宋体"/>
          <w:color w:val="000"/>
          <w:sz w:val="28"/>
          <w:szCs w:val="28"/>
        </w:rPr>
        <w:t xml:space="preserve">超临界流体萃取技术。这种技术在应用的过程中主要是应用处在临界温度和压力状态下的高密度流体，将其当做溶剂，从而对物质进行有效萃取的一种方法。在该技术应用中，常用的流体形式为二氧化碳，这种方法无毒无害，同时还不会对样品构成严重的污染，但是在使用这种方法的时候一定要注意的一点是其不能检测极性化合物。</w:t>
      </w:r>
    </w:p>
    <w:p>
      <w:pPr>
        <w:ind w:left="0" w:right="0" w:firstLine="560"/>
        <w:spacing w:before="450" w:after="450" w:line="312" w:lineRule="auto"/>
      </w:pPr>
      <w:r>
        <w:rPr>
          <w:rFonts w:ascii="宋体" w:hAnsi="宋体" w:eastAsia="宋体" w:cs="宋体"/>
          <w:color w:val="000"/>
          <w:sz w:val="28"/>
          <w:szCs w:val="28"/>
        </w:rPr>
        <w:t xml:space="preserve">固相微萃取技术。该技术在应用的过程中主要是应用了待测物质在萃取相和基体之间始终保持非均相平衡的状态，等到待测的组分都吸附到固定相涂层当中的时候，对于不易挥发的有机物可以采用该技术和液相色谱技术结合的方式进行处理，这样也就可以更好的保证分离的质量和效果。固相微萃取技术在应用的过程中能够展现出更加明显的优势，其去除杂质的能力更强，同时组分回收的效率也更高，所以这种方法比较适合使用字啊差别十分明显的化合物前处理当中，其处理的效果要比液相色谱法更好，因此这种技术也得到了十分广泛的应用。</w:t>
      </w:r>
    </w:p>
    <w:p>
      <w:pPr>
        <w:ind w:left="0" w:right="0" w:firstLine="560"/>
        <w:spacing w:before="450" w:after="450" w:line="312" w:lineRule="auto"/>
      </w:pPr>
      <w:r>
        <w:rPr>
          <w:rFonts w:ascii="宋体" w:hAnsi="宋体" w:eastAsia="宋体" w:cs="宋体"/>
          <w:color w:val="000"/>
          <w:sz w:val="28"/>
          <w:szCs w:val="28"/>
        </w:rPr>
        <w:t xml:space="preserve">三、高效液相色谱法检测粮油产品中农残</w:t>
      </w:r>
    </w:p>
    <w:p>
      <w:pPr>
        <w:ind w:left="0" w:right="0" w:firstLine="560"/>
        <w:spacing w:before="450" w:after="450" w:line="312" w:lineRule="auto"/>
      </w:pPr>
      <w:r>
        <w:rPr>
          <w:rFonts w:ascii="宋体" w:hAnsi="宋体" w:eastAsia="宋体" w:cs="宋体"/>
          <w:color w:val="000"/>
          <w:sz w:val="28"/>
          <w:szCs w:val="28"/>
        </w:rPr>
        <w:t xml:space="preserve">液相色谱法因为其简便、快速和高效而在农残检测中有广泛的应用。研究人员结合固相萃取技术和高效液相色谱法来测定植物油中的克百威和甲萘威农药残留，样品通过正己烷溶解，再用乙腈进行萃取，旋转蒸发浓缩近干，甲醇溶解上样至SPE-C18小柱，用90%甲醇溶液洗脱，收集洗脱液，滤膜过滤，取20μL上样至Waters公司专为分离氨基甲酸酯类杀虫剂而生产的色谱柱Carbmate分析，流动相为V(乙腈)∶V(水)=68∶32，检测波长为280nm。在～μg/mL的线性范围内，采用此方法菜籽油中甲萘威的回收率，相对标准偏差为，克百威的回收率为，相对标准偏差为，大豆油中甲萘威回收率为，相对标准偏差为，克百威的回收率为，相对标准偏差为。说明用此法对农药残留回收率高，且试验间精密度较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农药检测股工作总结27</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农药检测股工作总结28</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农药检测股工作总结29</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农药检测股工作总结30</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根据省农业厅4号文和市局农资打假工作方案。为进一步促进我县农业和农村经济健康发展，为营造春季农资打假声势，切实维护农民权益，确保粮食增产，农业增效和农民增收。 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农药检测股工作总结31</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农药检测股工作总结32</w:t>
      </w:r>
    </w:p>
    <w:p>
      <w:pPr>
        <w:ind w:left="0" w:right="0" w:firstLine="560"/>
        <w:spacing w:before="450" w:after="450" w:line="312" w:lineRule="auto"/>
      </w:pPr>
      <w:r>
        <w:rPr>
          <w:rFonts w:ascii="宋体" w:hAnsi="宋体" w:eastAsia="宋体" w:cs="宋体"/>
          <w:color w:val="000"/>
          <w:sz w:val="28"/>
          <w:szCs w:val="28"/>
        </w:rPr>
        <w:t xml:space="preserve">上半年通过电台、宣传页、条幅等媒体大力宣传农产品质量安全整治行动工作动态，引导农产品安全生产、流通和消费。全县印发《农产品质量安全法》、《农产品质量安全实用手册》等宣传资料3500多份，组织宣讲团进村入户开展宣传，形成了浓厚的舆论氛围。在田间现场检测并在电视上播放，发放 “安全使用农药”宣传手册，共发放安全用药手册和《农产品质量安全法》1500多份，张贴挂图120张，张挂宣传条幅20多条，访问农药经销商和农民120多人。</w:t>
      </w:r>
    </w:p>
    <w:p>
      <w:pPr>
        <w:ind w:left="0" w:right="0" w:firstLine="560"/>
        <w:spacing w:before="450" w:after="450" w:line="312" w:lineRule="auto"/>
      </w:pPr>
      <w:r>
        <w:rPr>
          <w:rFonts w:ascii="宋体" w:hAnsi="宋体" w:eastAsia="宋体" w:cs="宋体"/>
          <w:color w:val="000"/>
          <w:sz w:val="28"/>
          <w:szCs w:val="28"/>
        </w:rPr>
        <w:t xml:space="preserve">4.加强农资市场清查力度，使农业投入品监管日趋规范</w:t>
      </w:r>
    </w:p>
    <w:p>
      <w:pPr>
        <w:ind w:left="0" w:right="0" w:firstLine="560"/>
        <w:spacing w:before="450" w:after="450" w:line="312" w:lineRule="auto"/>
      </w:pPr>
      <w:r>
        <w:rPr>
          <w:rFonts w:ascii="宋体" w:hAnsi="宋体" w:eastAsia="宋体" w:cs="宋体"/>
          <w:color w:val="000"/>
          <w:sz w:val="28"/>
          <w:szCs w:val="28"/>
        </w:rPr>
        <w:t xml:space="preserve">加强农资市场监管，规范农资经营行为是提高农产品质量安全的基础性工作。我们认真开展农资打假和监管工作，制定了详实的农资打假工作目标，对于违禁农药一律不得上市，发现一起查处一起，定期或不定期的对农业投入品市场清查，有力地保障了农产品生产的质量安全。</w:t>
      </w:r>
    </w:p>
    <w:p>
      <w:pPr>
        <w:ind w:left="0" w:right="0" w:firstLine="560"/>
        <w:spacing w:before="450" w:after="450" w:line="312" w:lineRule="auto"/>
      </w:pPr>
      <w:r>
        <w:rPr>
          <w:rFonts w:ascii="宋体" w:hAnsi="宋体" w:eastAsia="宋体" w:cs="宋体"/>
          <w:color w:val="000"/>
          <w:sz w:val="28"/>
          <w:szCs w:val="28"/>
        </w:rPr>
        <w:t xml:space="preserve">5.加强农业标准化生产，提升无公害农产品生产</w:t>
      </w:r>
    </w:p>
    <w:p>
      <w:pPr>
        <w:ind w:left="0" w:right="0" w:firstLine="560"/>
        <w:spacing w:before="450" w:after="450" w:line="312" w:lineRule="auto"/>
      </w:pPr>
      <w:r>
        <w:rPr>
          <w:rFonts w:ascii="宋体" w:hAnsi="宋体" w:eastAsia="宋体" w:cs="宋体"/>
          <w:color w:val="000"/>
          <w:sz w:val="28"/>
          <w:szCs w:val="28"/>
        </w:rPr>
        <w:t xml:space="preserve">推进我县农业标准化建设是我县农业生产的重点工作，在市、县各级领导的高度重视和业务部门的关心支持下，为进一步加快推进农业标准化建设，县特产办紧紧围绕蔬菜产业标准化建设认真落实各项工作措施。蔬菜标准化生产以科学发展观为统领，建立健全产业标准体系、质量控制与监管制度为基础；以示范带动、逐步推进的总体思路，大力推进我县蔬菜标准化示范园区建设；围绕规模化种植、标准化生产、商品化处理、品牌化销售、产业化经营为目标创建核心示范园区。我县蔬菜标准化建设核心园区500亩，引导区1万亩。根据淮滨农业标准化示范园区建设基本要求，按照“以实施主体为主，政府推动，示范带动，逐步推进，全面提高我县蔬菜标准化水平，提升蔬菜质量安全，保障蔬菜供应，实现农业节本增效，农民增产增收”的指导思想扎实开展工作，标准化生产已成为农民的自觉行为，成为提高蔬菜产品安全质量的有效手段。</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局在农产品质量安全方面做了大量的工作，也取得了一定成效，但工作中仍然存在着问题和不足。我们虽然对部分农产品质量安全进行全程监控，对于小麦水稻花生等大宗作物只能对认定了无公害产品的生产企业进行检测。但由于工作量大，时间短，经费不足，人员少，一定程度影响了我县农产品质量安全工作的全面深入开展。一是农产品追溯制度不完备；二是农产品生产过程中生产者记录，用药记录，销售记录不够完善；三是经营规模小，经营主体主要为家庭散户，标准化管理措施难以实施；四是人员太少和检测能力太低。根据以上问题，今后，我们要加大工作力度，全力以赴做好农产品质量安全监管工作。1、建立完善产品追溯制度。2、教育生产单位建立健全生产记录，严格产地准出。3、加快农产品监测站的双认证工作。派人员到外面去培训，掌握定量检测机器的操作，申请认证工作，保证在明年全面开展农产品全面检测。4、积极稳妥开展农产品质量安全认证，稳步扩大认证规模与范围，坚持标准，确保全年完成新认证的计划任务即无公害农产品3个，绿色食品1个。加大农业标准化推进力度，充分发挥龙头企业、农民专业合作组织的带动作用，加快农业标准化示范基地建设，提高标准化种植比重。5、结合乡镇农技中心建设，加快乡镇农产品体系建设进度，尽快构建布局合理、专业齐全、运行高效的检验检测体系。</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农药检测股工作总结33</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2025-05-02T08:09:51+08:00</dcterms:created>
  <dcterms:modified xsi:type="dcterms:W3CDTF">2025-05-02T08:09:51+08:00</dcterms:modified>
</cp:coreProperties>
</file>

<file path=docProps/custom.xml><?xml version="1.0" encoding="utf-8"?>
<Properties xmlns="http://schemas.openxmlformats.org/officeDocument/2006/custom-properties" xmlns:vt="http://schemas.openxmlformats.org/officeDocument/2006/docPropsVTypes"/>
</file>