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市场监督管制工作总结(优选50篇)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市场监督管制工作总结1市场监督管理局作为负责市场综合监督管理的重要单位，一直重视规范和维护市场秩序，营造诚实守信、公平竞争的市场环境。市场_信用监管科主要从以下几个方面优化营商环境、保障人民利益：一、为维护公平、公正、和谐的消费和经营环境，...</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w:t>
      </w:r>
    </w:p>
    <w:p>
      <w:pPr>
        <w:ind w:left="0" w:right="0" w:firstLine="560"/>
        <w:spacing w:before="450" w:after="450" w:line="312" w:lineRule="auto"/>
      </w:pPr>
      <w:r>
        <w:rPr>
          <w:rFonts w:ascii="宋体" w:hAnsi="宋体" w:eastAsia="宋体" w:cs="宋体"/>
          <w:color w:val="000"/>
          <w:sz w:val="28"/>
          <w:szCs w:val="28"/>
        </w:rPr>
        <w:t xml:space="preserve">市场监督管理局作为负责市场综合监督管理的重要单位，一直重视规范和维护市场秩序，营造诚实守信、公平竞争的市场环境。市场_信用监管科主要从以下几个方面优化营商环境、保障人民利益：</w:t>
      </w:r>
    </w:p>
    <w:p>
      <w:pPr>
        <w:ind w:left="0" w:right="0" w:firstLine="560"/>
        <w:spacing w:before="450" w:after="450" w:line="312" w:lineRule="auto"/>
      </w:pPr>
      <w:r>
        <w:rPr>
          <w:rFonts w:ascii="宋体" w:hAnsi="宋体" w:eastAsia="宋体" w:cs="宋体"/>
          <w:color w:val="000"/>
          <w:sz w:val="28"/>
          <w:szCs w:val="28"/>
        </w:rPr>
        <w:t xml:space="preserve">一、为维护公平、公正、和谐的消费和经营环境，强化“双随机、一公开”监管工作力度，完善“双随机、一公开”监管工作制度，制定并下发了我局“双随机、一公开”监管工作流程。今年共开展十一次“双随机、一公开”抽查工作，其中两次部门联合“双随机、一公开”涉及59家企业、12个抽查事项，现已完成检查并录入系统。</w:t>
      </w:r>
    </w:p>
    <w:p>
      <w:pPr>
        <w:ind w:left="0" w:right="0" w:firstLine="560"/>
        <w:spacing w:before="450" w:after="450" w:line="312" w:lineRule="auto"/>
      </w:pPr>
      <w:r>
        <w:rPr>
          <w:rFonts w:ascii="宋体" w:hAnsi="宋体" w:eastAsia="宋体" w:cs="宋体"/>
          <w:color w:val="000"/>
          <w:sz w:val="28"/>
          <w:szCs w:val="28"/>
        </w:rPr>
        <w:t xml:space="preserve">二、强化信用监管职能，为市场主体服好务。对因各种原因，在不同环节被列入异常的市场主体，在其主动改正违法失信行为，且主动申请移出异常的情形下，高效服务，确保最短时间内移出异常。对于被省局拉入黑名单的企业，在其主动改正后，帮助企业尽快完善资料，及时上报、积极协调省局，修复信用。进入经营异常名录和严重违法失信企业名单（黑名单）的企业，因其自身的失信行为在国家总局合作备忘录成员单位之间信息共享，联合惩戒，企业在市场经营活动中将会处处受限，我们坚持惩戒与激励并举，列入与移出并重，只要企业主动改正失信行为，大力发展经济的，我们本着高效服务的原则，对具备移出条件，主动申请移出的企业尽快移出，恢复正常生产经营状态。截至20xx年12月，本年度共移出在异常名录中的企业2183家，个体4021条，移出黑名单企业19家。</w:t>
      </w:r>
    </w:p>
    <w:p>
      <w:pPr>
        <w:ind w:left="0" w:right="0" w:firstLine="560"/>
        <w:spacing w:before="450" w:after="450" w:line="312" w:lineRule="auto"/>
      </w:pPr>
      <w:r>
        <w:rPr>
          <w:rFonts w:ascii="宋体" w:hAnsi="宋体" w:eastAsia="宋体" w:cs="宋体"/>
          <w:color w:val="000"/>
          <w:sz w:val="28"/>
          <w:szCs w:val="28"/>
        </w:rPr>
        <w:t xml:space="preserve">三、积极推进市场主体年报工作。通过报纸、电视、网络等媒体，积极做好20xx年度年报宣传工作，向各辖区市场监管所印发相关通知3件，及时传达上级各项通知精神和法律法规规定，指导基层所和市场主体的年报工作。</w:t>
      </w:r>
    </w:p>
    <w:p>
      <w:pPr>
        <w:ind w:left="0" w:right="0" w:firstLine="560"/>
        <w:spacing w:before="450" w:after="450" w:line="312" w:lineRule="auto"/>
      </w:pPr>
      <w:r>
        <w:rPr>
          <w:rFonts w:ascii="宋体" w:hAnsi="宋体" w:eastAsia="宋体" w:cs="宋体"/>
          <w:color w:val="000"/>
          <w:sz w:val="28"/>
          <w:szCs w:val="28"/>
        </w:rPr>
        <w:t xml:space="preserve">三、加强监管数据采集，推进互联网+监管系统建设。我局牵头28个市直单位负责“互联网＋监管”工作。我局互联网＋监管工作实现了157条本级监管事项全覆盖，覆盖率100%，监管行为入库数207865条，及时率。多项数据位居滕州市第一名。</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市场监督管制工作总结2</w:t>
      </w:r>
    </w:p>
    <w:p>
      <w:pPr>
        <w:ind w:left="0" w:right="0" w:firstLine="560"/>
        <w:spacing w:before="450" w:after="450" w:line="312" w:lineRule="auto"/>
      </w:pPr>
      <w:r>
        <w:rPr>
          <w:rFonts w:ascii="宋体" w:hAnsi="宋体" w:eastAsia="宋体" w:cs="宋体"/>
          <w:color w:val="000"/>
          <w:sz w:val="28"/>
          <w:szCs w:val="28"/>
        </w:rPr>
        <w:t xml:space="preserve">一是执法监管要敢于亮剑。对危害社会经济稳定、扰乱公平竞争秩序、侵害民生权益的违法行为，要敢于亮剑，继续加大对食品药品、商业贿赂、限制竞争、假冒侵权、传销、虚假广告的查处力度，集中优势力量，突出重点，查办一批大要案，破除行业潜规则，规范行业市场秩序。严打稳控传销，推进无传销县(市)创建。深化案源情报分析研判，发挥合成作战指挥平台作用，有效组织集群战役。完善与纪委、检察院、公安等部门案源信息互通和案件相互移送机制。</w:t>
      </w:r>
    </w:p>
    <w:p>
      <w:pPr>
        <w:ind w:left="0" w:right="0" w:firstLine="560"/>
        <w:spacing w:before="450" w:after="450" w:line="312" w:lineRule="auto"/>
      </w:pPr>
      <w:r>
        <w:rPr>
          <w:rFonts w:ascii="宋体" w:hAnsi="宋体" w:eastAsia="宋体" w:cs="宋体"/>
          <w:color w:val="000"/>
          <w:sz w:val="28"/>
          <w:szCs w:val="28"/>
        </w:rPr>
        <w:t xml:space="preserve">二是无照监管要重点突出。继续围绕“五水共治”、“三改一拆”、“四破攻坚”等中心工作开展无证无照监管，加强高危行业、重点行业监管，建立驱动和倒逼相结合的长效机制，鼓励扶持新兴产业，严管淘汰高污染、高能耗和技术落后产业。</w:t>
      </w:r>
    </w:p>
    <w:p>
      <w:pPr>
        <w:ind w:left="0" w:right="0" w:firstLine="560"/>
        <w:spacing w:before="450" w:after="450" w:line="312" w:lineRule="auto"/>
      </w:pPr>
      <w:r>
        <w:rPr>
          <w:rFonts w:ascii="宋体" w:hAnsi="宋体" w:eastAsia="宋体" w:cs="宋体"/>
          <w:color w:val="000"/>
          <w:sz w:val="28"/>
          <w:szCs w:val="28"/>
        </w:rPr>
        <w:t xml:space="preserve">三是依法行政要常抓不懈。要借职能整合之机，梳理建立一套完整严密、程序规范、责权有据的市场监管行_力运行机制。要通过办案质量培训、业务沙龙、专家讲座等形式提升一线执法人员综合素质;要结合案卷评查、执法评议考核、执法过错责任追究等制度不断健全监督检查机制;要及时公布权力清单，完善行政许可自由裁量细化标准，通过基层开放日、述职述廉和基层满意站所创建等途径，积极搭建依法行政的互动通道。</w:t>
      </w:r>
    </w:p>
    <w:p>
      <w:pPr>
        <w:ind w:left="0" w:right="0" w:firstLine="560"/>
        <w:spacing w:before="450" w:after="450" w:line="312" w:lineRule="auto"/>
      </w:pPr>
      <w:r>
        <w:rPr>
          <w:rFonts w:ascii="宋体" w:hAnsi="宋体" w:eastAsia="宋体" w:cs="宋体"/>
          <w:color w:val="000"/>
          <w:sz w:val="28"/>
          <w:szCs w:val="28"/>
        </w:rPr>
        <w:t xml:space="preserve">四是消费维权要多措并举。以机构整合为契机，建立以12315为核心的投诉举报体系，对外畅通举报投诉渠道，对内强化维权和执法监管协同联动。完善消费维权绿色通道建设，进一步壮大义工队伍，建立社会化消费维权网络。加大商品监测频率，有效运用检测结果，强化消费投诉数据分析和应用，提升“诉转案”查办力度，继续做好重点行业格式合同“霸王条款”整治;全面开展消费教育万里行活动，加强新《消法》宣传，推进全民消费教育工作。</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市场监督管制工作总结3</w:t>
      </w:r>
    </w:p>
    <w:p>
      <w:pPr>
        <w:ind w:left="0" w:right="0" w:firstLine="560"/>
        <w:spacing w:before="450" w:after="450" w:line="312" w:lineRule="auto"/>
      </w:pPr>
      <w:r>
        <w:rPr>
          <w:rFonts w:ascii="宋体" w:hAnsi="宋体" w:eastAsia="宋体" w:cs="宋体"/>
          <w:color w:val="000"/>
          <w:sz w:val="28"/>
          <w:szCs w:val="28"/>
        </w:rPr>
        <w:t xml:space="preserve">工商局旅游市场监管工作总结 -总结</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各县、区工商局把对旅游市场的规范整治工作作为整个市场监管工作的重要组成部分，建立旅游市场整治工作机构，成立了分管局长任组长，市场股、“12315”、各工商所长负责人任成员的旅游市场整治领导组，健全制度，落实责任，做到监管一线有人在岗，节假日市场、景区有人值班，建立和完善了节假日旅游市场的预警机制和应急预案，</w:t>
      </w:r>
    </w:p>
    <w:p>
      <w:pPr>
        <w:ind w:left="0" w:right="0" w:firstLine="560"/>
        <w:spacing w:before="450" w:after="450" w:line="312" w:lineRule="auto"/>
      </w:pPr>
      <w:r>
        <w:rPr>
          <w:rFonts w:ascii="宋体" w:hAnsi="宋体" w:eastAsia="宋体" w:cs="宋体"/>
          <w:color w:val="000"/>
          <w:sz w:val="28"/>
          <w:szCs w:val="28"/>
        </w:rPr>
        <w:t xml:space="preserve">工商局旅游市场监管工作总结</w:t>
      </w:r>
    </w:p>
    <w:p>
      <w:pPr>
        <w:ind w:left="0" w:right="0" w:firstLine="560"/>
        <w:spacing w:before="450" w:after="450" w:line="312" w:lineRule="auto"/>
      </w:pPr>
      <w:r>
        <w:rPr>
          <w:rFonts w:ascii="宋体" w:hAnsi="宋体" w:eastAsia="宋体" w:cs="宋体"/>
          <w:color w:val="000"/>
          <w:sz w:val="28"/>
          <w:szCs w:val="28"/>
        </w:rPr>
        <w:t xml:space="preserve">二、积极开展旅游市场整治工作</w:t>
      </w:r>
    </w:p>
    <w:p>
      <w:pPr>
        <w:ind w:left="0" w:right="0" w:firstLine="560"/>
        <w:spacing w:before="450" w:after="450" w:line="312" w:lineRule="auto"/>
      </w:pPr>
      <w:r>
        <w:rPr>
          <w:rFonts w:ascii="宋体" w:hAnsi="宋体" w:eastAsia="宋体" w:cs="宋体"/>
          <w:color w:val="000"/>
          <w:sz w:val="28"/>
          <w:szCs w:val="28"/>
        </w:rPr>
        <w:t xml:space="preserve">（一）各级工商行政管理部门严把市场准入关，做好旅游市场经营主体资格的清理和整顿工作。</w:t>
      </w:r>
    </w:p>
    <w:p>
      <w:pPr>
        <w:ind w:left="0" w:right="0" w:firstLine="560"/>
        <w:spacing w:before="450" w:after="450" w:line="312" w:lineRule="auto"/>
      </w:pPr>
      <w:r>
        <w:rPr>
          <w:rFonts w:ascii="宋体" w:hAnsi="宋体" w:eastAsia="宋体" w:cs="宋体"/>
          <w:color w:val="000"/>
          <w:sz w:val="28"/>
          <w:szCs w:val="28"/>
        </w:rPr>
        <w:t xml:space="preserve">1、坚决取缔无照经营旅游业务和超范围经营旅游业务的违法行为。</w:t>
      </w:r>
    </w:p>
    <w:p>
      <w:pPr>
        <w:ind w:left="0" w:right="0" w:firstLine="560"/>
        <w:spacing w:before="450" w:after="450" w:line="312" w:lineRule="auto"/>
      </w:pPr>
      <w:r>
        <w:rPr>
          <w:rFonts w:ascii="宋体" w:hAnsi="宋体" w:eastAsia="宋体" w:cs="宋体"/>
          <w:color w:val="000"/>
          <w:sz w:val="28"/>
          <w:szCs w:val="28"/>
        </w:rPr>
        <w:t xml:space="preserve">2、查处涉旅企业未经批准擅自设立的门市和分支机构；</w:t>
      </w:r>
    </w:p>
    <w:p>
      <w:pPr>
        <w:ind w:left="0" w:right="0" w:firstLine="560"/>
        <w:spacing w:before="450" w:after="450" w:line="312" w:lineRule="auto"/>
      </w:pPr>
      <w:r>
        <w:rPr>
          <w:rFonts w:ascii="宋体" w:hAnsi="宋体" w:eastAsia="宋体" w:cs="宋体"/>
          <w:color w:val="000"/>
          <w:sz w:val="28"/>
          <w:szCs w:val="28"/>
        </w:rPr>
        <w:t xml:space="preserve">3、查处不具备经营主体资格条件而从事招揽旅游业务的企业和个体工商户；</w:t>
      </w:r>
    </w:p>
    <w:p>
      <w:pPr>
        <w:ind w:left="0" w:right="0" w:firstLine="560"/>
        <w:spacing w:before="450" w:after="450" w:line="312" w:lineRule="auto"/>
      </w:pPr>
      <w:r>
        <w:rPr>
          <w:rFonts w:ascii="宋体" w:hAnsi="宋体" w:eastAsia="宋体" w:cs="宋体"/>
          <w:color w:val="000"/>
          <w:sz w:val="28"/>
          <w:szCs w:val="28"/>
        </w:rPr>
        <w:t xml:space="preserve">4、规范涉旅企业的名称登记问题。</w:t>
      </w:r>
    </w:p>
    <w:p>
      <w:pPr>
        <w:ind w:left="0" w:right="0" w:firstLine="560"/>
        <w:spacing w:before="450" w:after="450" w:line="312" w:lineRule="auto"/>
      </w:pPr>
      <w:r>
        <w:rPr>
          <w:rFonts w:ascii="宋体" w:hAnsi="宋体" w:eastAsia="宋体" w:cs="宋体"/>
          <w:color w:val="000"/>
          <w:sz w:val="28"/>
          <w:szCs w:val="28"/>
        </w:rPr>
        <w:t xml:space="preserve">（二）加大对旅游景区、景点和旅游市场的整治和巡查力度，重点打击销售假冒伪劣旅游商品、欺诈和诱骗游客购物消费的行为，强化对旅游经营企业和个体工商户经营行为的监督管理工作，</w:t>
      </w:r>
    </w:p>
    <w:p>
      <w:pPr>
        <w:ind w:left="0" w:right="0" w:firstLine="560"/>
        <w:spacing w:before="450" w:after="450" w:line="312" w:lineRule="auto"/>
      </w:pPr>
      <w:r>
        <w:rPr>
          <w:rFonts w:ascii="宋体" w:hAnsi="宋体" w:eastAsia="宋体" w:cs="宋体"/>
          <w:color w:val="000"/>
          <w:sz w:val="28"/>
          <w:szCs w:val="28"/>
        </w:rPr>
        <w:t xml:space="preserve">1、加强对旅游宣传广告的监督管理，严厉查处在旅游宣传资料中误导旅游消费者的虚假广告及户外非法张贴印刷品广告的行为。</w:t>
      </w:r>
    </w:p>
    <w:p>
      <w:pPr>
        <w:ind w:left="0" w:right="0" w:firstLine="560"/>
        <w:spacing w:before="450" w:after="450" w:line="312" w:lineRule="auto"/>
      </w:pPr>
      <w:r>
        <w:rPr>
          <w:rFonts w:ascii="宋体" w:hAnsi="宋体" w:eastAsia="宋体" w:cs="宋体"/>
          <w:color w:val="000"/>
          <w:sz w:val="28"/>
          <w:szCs w:val="28"/>
        </w:rPr>
        <w:t xml:space="preserve">2、打击旅游经营活动中的欺行霸市、强买强卖、欺客宰客的行为，积极合同旅游、公安、物价、质检、卫生等部门的联系和配合，开展对旅行社专项整治工作。</w:t>
      </w:r>
    </w:p>
    <w:p>
      <w:pPr>
        <w:ind w:left="0" w:right="0" w:firstLine="560"/>
        <w:spacing w:before="450" w:after="450" w:line="312" w:lineRule="auto"/>
      </w:pPr>
      <w:r>
        <w:rPr>
          <w:rFonts w:ascii="宋体" w:hAnsi="宋体" w:eastAsia="宋体" w:cs="宋体"/>
          <w:color w:val="000"/>
          <w:sz w:val="28"/>
          <w:szCs w:val="28"/>
        </w:rPr>
        <w:t xml:space="preserve">3、开展旅游景区市场整治，严厉查处制造、销售假冒伪劣旅游商品和经营假冒、过期劣质饮料、食品的行 为；取缔景区经营环境脏、乱、差的餐饮店铺，打击围追、兜售和乱设摊点的.行为。</w:t>
      </w:r>
    </w:p>
    <w:p>
      <w:pPr>
        <w:ind w:left="0" w:right="0" w:firstLine="560"/>
        <w:spacing w:before="450" w:after="450" w:line="312" w:lineRule="auto"/>
      </w:pPr>
      <w:r>
        <w:rPr>
          <w:rFonts w:ascii="宋体" w:hAnsi="宋体" w:eastAsia="宋体" w:cs="宋体"/>
          <w:color w:val="000"/>
          <w:sz w:val="28"/>
          <w:szCs w:val="28"/>
        </w:rPr>
        <w:t xml:space="preserve">4、突出对旅游景区及沿线商店、购物场所的监管，倡导诚信经营、实行公开合法的企业与企业之间的佣金收授制度，严厉查处私收私授回扣的行为。</w:t>
      </w:r>
    </w:p>
    <w:p>
      <w:pPr>
        <w:ind w:left="0" w:right="0" w:firstLine="560"/>
        <w:spacing w:before="450" w:after="450" w:line="312" w:lineRule="auto"/>
      </w:pPr>
      <w:r>
        <w:rPr>
          <w:rFonts w:ascii="宋体" w:hAnsi="宋体" w:eastAsia="宋体" w:cs="宋体"/>
          <w:color w:val="000"/>
          <w:sz w:val="28"/>
          <w:szCs w:val="28"/>
        </w:rPr>
        <w:t xml:space="preserve">5、继续在我市主要旅游景区实行商品进货查验登记制度、诚信经营承诺制度和市场巡查等制度。</w:t>
      </w:r>
    </w:p>
    <w:p>
      <w:pPr>
        <w:ind w:left="0" w:right="0" w:firstLine="560"/>
        <w:spacing w:before="450" w:after="450" w:line="312" w:lineRule="auto"/>
      </w:pPr>
      <w:r>
        <w:rPr>
          <w:rFonts w:ascii="宋体" w:hAnsi="宋体" w:eastAsia="宋体" w:cs="宋体"/>
          <w:color w:val="000"/>
          <w:sz w:val="28"/>
          <w:szCs w:val="28"/>
        </w:rPr>
        <w:t xml:space="preserve">（三）加强对“春节”、“清明”、“五一”、“十一”黄金周旅游市场监管，结合 “十一”黄金周和春节开展旅游市场的专项整治，规范旅游景区的交易秩序。对旅游景区消费品市场、旅游价格欺诈、胁迫消费行为进行重点整治，规范景区经营秩序。</w:t>
      </w:r>
    </w:p>
    <w:p>
      <w:pPr>
        <w:ind w:left="0" w:right="0" w:firstLine="560"/>
        <w:spacing w:before="450" w:after="450" w:line="312" w:lineRule="auto"/>
      </w:pPr>
      <w:r>
        <w:rPr>
          <w:rFonts w:ascii="宋体" w:hAnsi="宋体" w:eastAsia="宋体" w:cs="宋体"/>
          <w:color w:val="000"/>
          <w:sz w:val="28"/>
          <w:szCs w:val="28"/>
        </w:rPr>
        <w:t xml:space="preserve">（四）抓好旅游景区消费投诉网络的建设。在各旅游景区设置消费提示、警示牌、“12315”申诉举报电话，增强消费者自我保护的意识和能力，方便游客在旅游中合法权益被侵害时能及时向工商部门申诉。</w:t>
      </w:r>
    </w:p>
    <w:p>
      <w:pPr>
        <w:ind w:left="0" w:right="0" w:firstLine="560"/>
        <w:spacing w:before="450" w:after="450" w:line="312" w:lineRule="auto"/>
      </w:pPr>
      <w:r>
        <w:rPr>
          <w:rFonts w:ascii="宋体" w:hAnsi="宋体" w:eastAsia="宋体" w:cs="宋体"/>
          <w:color w:val="000"/>
          <w:sz w:val="28"/>
          <w:szCs w:val="28"/>
        </w:rPr>
        <w:t xml:space="preserve">（五）按照《四川省人们政府关于做强做大旅游企业加快旅游产业发展的实施意见》（川府发电[XX]53号）的要求，配合有关部门认真做好旅游骨干企业的评选工作。全年共出动检查车辆126台次、出动检查人员439人次，检查景区餐馆174家，取缔无照经营餐饮6户，发出限期督办通知11份，检查旅游企业28家。通过检查，维护了我市旅游市场秩序，确保了旅游市场安全。</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市场监督管制工作总结4</w:t>
      </w:r>
    </w:p>
    <w:p>
      <w:pPr>
        <w:ind w:left="0" w:right="0" w:firstLine="560"/>
        <w:spacing w:before="450" w:after="450" w:line="312" w:lineRule="auto"/>
      </w:pPr>
      <w:r>
        <w:rPr>
          <w:rFonts w:ascii="宋体" w:hAnsi="宋体" w:eastAsia="宋体" w:cs="宋体"/>
          <w:color w:val="000"/>
          <w:sz w:val="28"/>
          <w:szCs w:val="28"/>
        </w:rPr>
        <w:t xml:space="preserve">棉花市场监管年终工作总结</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一、棉花市场运行基本情况</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元/公斤上下，从入库结构看，元/公斤的.约占30，元/公斤的约占70。与上年相比，籽棉价格上升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二、围绕棉花市场运行所做的工作</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20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三、今年棉花市场呈现以下特点：</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四、棉</w:t>
      </w:r>
    </w:p>
    <w:p>
      <w:pPr>
        <w:ind w:left="0" w:right="0" w:firstLine="560"/>
        <w:spacing w:before="450" w:after="450" w:line="312" w:lineRule="auto"/>
      </w:pPr>
      <w:r>
        <w:rPr>
          <w:rFonts w:ascii="宋体" w:hAnsi="宋体" w:eastAsia="宋体" w:cs="宋体"/>
          <w:color w:val="000"/>
          <w:sz w:val="28"/>
          <w:szCs w:val="28"/>
        </w:rPr>
        <w:t xml:space="preserve">花市场运行中存在的问题</w:t>
      </w:r>
    </w:p>
    <w:p>
      <w:pPr>
        <w:ind w:left="0" w:right="0" w:firstLine="560"/>
        <w:spacing w:before="450" w:after="450" w:line="312" w:lineRule="auto"/>
      </w:pPr>
      <w:r>
        <w:rPr>
          <w:rFonts w:ascii="宋体" w:hAnsi="宋体" w:eastAsia="宋体" w:cs="宋体"/>
          <w:color w:val="000"/>
          <w:sz w:val="28"/>
          <w:szCs w:val="28"/>
        </w:rPr>
        <w:t xml:space="preserve">10月8日前，市场籽棉价格在—元/公斤之间，棉农嫌价格偏低不愿结帐，10月9日后，棉价开始走高，各棉企均以—元/公斤的价格结算之前的棉款，13日后棉价涨至—元/公斤，个别高至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市场监督管制工作总结5</w:t>
      </w:r>
    </w:p>
    <w:p>
      <w:pPr>
        <w:ind w:left="0" w:right="0" w:firstLine="560"/>
        <w:spacing w:before="450" w:after="450" w:line="312" w:lineRule="auto"/>
      </w:pPr>
      <w:r>
        <w:rPr>
          <w:rFonts w:ascii="宋体" w:hAnsi="宋体" w:eastAsia="宋体" w:cs="宋体"/>
          <w:color w:val="000"/>
          <w:sz w:val="28"/>
          <w:szCs w:val="28"/>
        </w:rPr>
        <w:t xml:space="preserve">为切实保护农民群众的利益，确保三农经济快速稳定发展和推进新农村建设。今年以来，我市各级工商机关认真开展肥料农药市场监管工作,严厉打击制售假冒伪劣农资和严重坑害农民利益的违法违规行为，进一步加强肥料农资商品质量监测和完善肥料农资市场监管，保障了农业生产的顺利进行和农民利益。现将我局肥料农药市场监管工作汇报如下：</w:t>
      </w:r>
    </w:p>
    <w:p>
      <w:pPr>
        <w:ind w:left="0" w:right="0" w:firstLine="560"/>
        <w:spacing w:before="450" w:after="450" w:line="312" w:lineRule="auto"/>
      </w:pPr>
      <w:r>
        <w:rPr>
          <w:rFonts w:ascii="宋体" w:hAnsi="宋体" w:eastAsia="宋体" w:cs="宋体"/>
          <w:color w:val="000"/>
          <w:sz w:val="28"/>
          <w:szCs w:val="28"/>
        </w:rPr>
        <w:t xml:space="preserve">一、加强领导，高度重视，职责到位</w:t>
      </w:r>
    </w:p>
    <w:p>
      <w:pPr>
        <w:ind w:left="0" w:right="0" w:firstLine="560"/>
        <w:spacing w:before="450" w:after="450" w:line="312" w:lineRule="auto"/>
      </w:pPr>
      <w:r>
        <w:rPr>
          <w:rFonts w:ascii="宋体" w:hAnsi="宋体" w:eastAsia="宋体" w:cs="宋体"/>
          <w:color w:val="000"/>
          <w:sz w:val="28"/>
          <w:szCs w:val="28"/>
        </w:rPr>
        <w:t xml:space="preserve">切实加强肥料农药市场监管工作的领导，我市各级工商部门都高度重视，将肥料农药监管和农民群众利益摆到了重要高度；大力加强肥料农药市场监管，认真履行职责，加大对不合格和劣质肥料农资产品的查处和抽检力度，严厉打击不合格肥料农资和其它扰乱市场秩序、侵害农民利益的不法行为，坚决把不合格肥料农资产品清除出农资市场，切实维护好和实现好广大农民群众的根本利益。</w:t>
      </w:r>
    </w:p>
    <w:p>
      <w:pPr>
        <w:ind w:left="0" w:right="0" w:firstLine="560"/>
        <w:spacing w:before="450" w:after="450" w:line="312" w:lineRule="auto"/>
      </w:pPr>
      <w:r>
        <w:rPr>
          <w:rFonts w:ascii="宋体" w:hAnsi="宋体" w:eastAsia="宋体" w:cs="宋体"/>
          <w:color w:val="000"/>
          <w:sz w:val="28"/>
          <w:szCs w:val="28"/>
        </w:rPr>
        <w:t xml:space="preserve">二、完善肥料农药市场监管，实行五严措施</w:t>
      </w:r>
    </w:p>
    <w:p>
      <w:pPr>
        <w:ind w:left="0" w:right="0" w:firstLine="560"/>
        <w:spacing w:before="450" w:after="450" w:line="312" w:lineRule="auto"/>
      </w:pPr>
      <w:r>
        <w:rPr>
          <w:rFonts w:ascii="宋体" w:hAnsi="宋体" w:eastAsia="宋体" w:cs="宋体"/>
          <w:color w:val="000"/>
          <w:sz w:val="28"/>
          <w:szCs w:val="28"/>
        </w:rPr>
        <w:t xml:space="preserve">五严。一是严格农资经营户备案制。凡从事农资经营的，必须到工商部门登记备案，以便跟踪服务和监督管理。二是严格留样备查制。解决时间跨度长，实物取证难、农民投诉难等问题，变事后查处为事先防范。三是严格落实两帐两票一卡一书责任制。与经营户签订责任书，督促其建立健全两帐两票一卡一书。四是严格四定监管责任制（即定人、定岗、定片区、定责任）。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龙马潭区工商局依据国家总局第45号令《农业生产资料市场监督管理办法》的要求，结合当地实际，制定了《农业生产资料市场监督管理实施方案》。</w:t>
      </w:r>
    </w:p>
    <w:p>
      <w:pPr>
        <w:ind w:left="0" w:right="0" w:firstLine="560"/>
        <w:spacing w:before="450" w:after="450" w:line="312" w:lineRule="auto"/>
      </w:pPr>
      <w:r>
        <w:rPr>
          <w:rFonts w:ascii="宋体" w:hAnsi="宋体" w:eastAsia="宋体" w:cs="宋体"/>
          <w:color w:val="000"/>
          <w:sz w:val="28"/>
          <w:szCs w:val="28"/>
        </w:rPr>
        <w:t xml:space="preserve">由于领导重视、方案周密、措施有力，全区农资监管工作取得了成效。</w:t>
      </w:r>
    </w:p>
    <w:p>
      <w:pPr>
        <w:ind w:left="0" w:right="0" w:firstLine="560"/>
        <w:spacing w:before="450" w:after="450" w:line="312" w:lineRule="auto"/>
      </w:pPr>
      <w:r>
        <w:rPr>
          <w:rFonts w:ascii="宋体" w:hAnsi="宋体" w:eastAsia="宋体" w:cs="宋体"/>
          <w:color w:val="000"/>
          <w:sz w:val="28"/>
          <w:szCs w:val="28"/>
        </w:rPr>
        <w:t xml:space="preserve">农资市场监管工作总结</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市场监督管制工作总结6</w:t>
      </w:r>
    </w:p>
    <w:p>
      <w:pPr>
        <w:ind w:left="0" w:right="0" w:firstLine="560"/>
        <w:spacing w:before="450" w:after="450" w:line="312" w:lineRule="auto"/>
      </w:pPr>
      <w:r>
        <w:rPr>
          <w:rFonts w:ascii="宋体" w:hAnsi="宋体" w:eastAsia="宋体" w:cs="宋体"/>
          <w:color w:val="000"/>
          <w:sz w:val="28"/>
          <w:szCs w:val="28"/>
        </w:rPr>
        <w:t xml:space="preserve">棉花市场监管工作总结</w:t>
      </w:r>
    </w:p>
    <w:p>
      <w:pPr>
        <w:ind w:left="0" w:right="0" w:firstLine="560"/>
        <w:spacing w:before="450" w:after="450" w:line="312" w:lineRule="auto"/>
      </w:pPr>
      <w:r>
        <w:rPr>
          <w:rFonts w:ascii="宋体" w:hAnsi="宋体" w:eastAsia="宋体" w:cs="宋体"/>
          <w:color w:val="000"/>
          <w:sz w:val="28"/>
          <w:szCs w:val="28"/>
        </w:rPr>
        <w:t xml:space="preserve">今年棉花市场监管工作，在县委、县政府的高度重视和各职能部门的密切配合下，重点抓了市场准入、整治“打白条”和消防安全等工作。通过努力，在维护全县棉花经营秩序、保护棉农棉企利益、保持社会稳定等方面，取得了较好的成果，使本年度棉花收购经营工作呈现平稳态势。现就今年棉花市场运行情况及主要工作总结如下：</w:t>
      </w:r>
    </w:p>
    <w:p>
      <w:pPr>
        <w:ind w:left="0" w:right="0" w:firstLine="560"/>
        <w:spacing w:before="450" w:after="450" w:line="312" w:lineRule="auto"/>
      </w:pPr>
      <w:r>
        <w:rPr>
          <w:rFonts w:ascii="宋体" w:hAnsi="宋体" w:eastAsia="宋体" w:cs="宋体"/>
          <w:color w:val="000"/>
          <w:sz w:val="28"/>
          <w:szCs w:val="28"/>
        </w:rPr>
        <w:t xml:space="preserve">一、全县棉花市场运行基本情况</w:t>
      </w:r>
    </w:p>
    <w:p>
      <w:pPr>
        <w:ind w:left="0" w:right="0" w:firstLine="560"/>
        <w:spacing w:before="450" w:after="450" w:line="312" w:lineRule="auto"/>
      </w:pPr>
      <w:r>
        <w:rPr>
          <w:rFonts w:ascii="宋体" w:hAnsi="宋体" w:eastAsia="宋体" w:cs="宋体"/>
          <w:color w:val="000"/>
          <w:sz w:val="28"/>
          <w:szCs w:val="28"/>
        </w:rPr>
        <w:t xml:space="preserve">1、棉花总产量。20xx年，全县棉花企业共收购籽棉万吨，较去年减少万吨，折合皮棉万吨。</w:t>
      </w:r>
    </w:p>
    <w:p>
      <w:pPr>
        <w:ind w:left="0" w:right="0" w:firstLine="560"/>
        <w:spacing w:before="450" w:after="450" w:line="312" w:lineRule="auto"/>
      </w:pPr>
      <w:r>
        <w:rPr>
          <w:rFonts w:ascii="宋体" w:hAnsi="宋体" w:eastAsia="宋体" w:cs="宋体"/>
          <w:color w:val="000"/>
          <w:sz w:val="28"/>
          <w:szCs w:val="28"/>
        </w:rPr>
        <w:t xml:space="preserve">2、收购加工网点。今年全县入市收购、加工的棉花企业共有41户，较去年减少13户。其中：加工企业16户，较去年减少3户；收购企业25户，较去年减少10户。收购量居前三位的企业分别是常鸿棉业、银地棉业、敦煌种业**棉花公司。</w:t>
      </w:r>
    </w:p>
    <w:p>
      <w:pPr>
        <w:ind w:left="0" w:right="0" w:firstLine="560"/>
        <w:spacing w:before="450" w:after="450" w:line="312" w:lineRule="auto"/>
      </w:pPr>
      <w:r>
        <w:rPr>
          <w:rFonts w:ascii="宋体" w:hAnsi="宋体" w:eastAsia="宋体" w:cs="宋体"/>
          <w:color w:val="000"/>
          <w:sz w:val="28"/>
          <w:szCs w:val="28"/>
        </w:rPr>
        <w:t xml:space="preserve">3、资金兑付情况。20xx年向金融部门贷款的企业20户，其中：农发行4户、信用社15户、兰州银行1户，申请贷款亿元，企业自筹和引进客户资金亿元。截至 10月30日 ，全县籽棉收购实付资金亿元，较去年籽棉收购实付资金减少9790万元，棉农比较收益下降。</w:t>
      </w:r>
    </w:p>
    <w:p>
      <w:pPr>
        <w:ind w:left="0" w:right="0" w:firstLine="560"/>
        <w:spacing w:before="450" w:after="450" w:line="312" w:lineRule="auto"/>
      </w:pPr>
      <w:r>
        <w:rPr>
          <w:rFonts w:ascii="宋体" w:hAnsi="宋体" w:eastAsia="宋体" w:cs="宋体"/>
          <w:color w:val="000"/>
          <w:sz w:val="28"/>
          <w:szCs w:val="28"/>
        </w:rPr>
        <w:t xml:space="preserve">4、价格情况。由于今年棉花价格较前年、去年大幅下跌， 9月27日 部分企业以元/公斤价格开秤收购棉花时，棉农迟迟不愿交售。 10月2日 ，部分企业将收购价格调整至元/公斤，有棉农开始售棉，但价格不稳，棉农交棉积极性仍然不高。 10月5日 以后，所有企业陆续将收购价格调整至元/公斤，各企业门前出现交棉高峰。 10月11日 ，部分企业将价格调整至元/公斤。 10月13日 ，收购价格达到最高元/公斤。至 10月17日 以后，企业陆续将价格调整至元/公斤。</w:t>
      </w:r>
    </w:p>
    <w:p>
      <w:pPr>
        <w:ind w:left="0" w:right="0" w:firstLine="560"/>
        <w:spacing w:before="450" w:after="450" w:line="312" w:lineRule="auto"/>
      </w:pPr>
      <w:r>
        <w:rPr>
          <w:rFonts w:ascii="宋体" w:hAnsi="宋体" w:eastAsia="宋体" w:cs="宋体"/>
          <w:color w:val="000"/>
          <w:sz w:val="28"/>
          <w:szCs w:val="28"/>
        </w:rPr>
        <w:t xml:space="preserve">根据测算，今年全县棉花平均收购价格元/公斤，较去年每公斤下降元，没有出现一起“打白条”现象。</w:t>
      </w:r>
    </w:p>
    <w:p>
      <w:pPr>
        <w:ind w:left="0" w:right="0" w:firstLine="560"/>
        <w:spacing w:before="450" w:after="450" w:line="312" w:lineRule="auto"/>
      </w:pPr>
      <w:r>
        <w:rPr>
          <w:rFonts w:ascii="宋体" w:hAnsi="宋体" w:eastAsia="宋体" w:cs="宋体"/>
          <w:color w:val="000"/>
          <w:sz w:val="28"/>
          <w:szCs w:val="28"/>
        </w:rPr>
        <w:t xml:space="preserve">价格基本走势：前低后高，涨幅不大，总体价格略高于周边县市。</w:t>
      </w:r>
    </w:p>
    <w:p>
      <w:pPr>
        <w:ind w:left="0" w:right="0" w:firstLine="560"/>
        <w:spacing w:before="450" w:after="450" w:line="312" w:lineRule="auto"/>
      </w:pPr>
      <w:r>
        <w:rPr>
          <w:rFonts w:ascii="宋体" w:hAnsi="宋体" w:eastAsia="宋体" w:cs="宋体"/>
          <w:color w:val="000"/>
          <w:sz w:val="28"/>
          <w:szCs w:val="28"/>
        </w:rPr>
        <w:t xml:space="preserve">5、收购入库、加工销售。经统计，自 9月27日 至 10月29日 ，各企业共计收购籽棉万吨，同比减少万吨，各企业已加工皮棉万吨。由于今年陕西、江苏、河南、河北、山东等地纺织企业客商居多，皮棉去向一是竞拍入国储；二是客商自行消化（进入自家纺织厂）；三是推向市场销售。</w:t>
      </w:r>
    </w:p>
    <w:p>
      <w:pPr>
        <w:ind w:left="0" w:right="0" w:firstLine="560"/>
        <w:spacing w:before="450" w:after="450" w:line="312" w:lineRule="auto"/>
      </w:pPr>
      <w:r>
        <w:rPr>
          <w:rFonts w:ascii="宋体" w:hAnsi="宋体" w:eastAsia="宋体" w:cs="宋体"/>
          <w:color w:val="000"/>
          <w:sz w:val="28"/>
          <w:szCs w:val="28"/>
        </w:rPr>
        <w:t xml:space="preserve">6、质量情况。由于今年气候适宜，棉花成熟好，另外籽棉价格较去年下降，棉农不急于交售，摘花期延长，用药减少，企业谨慎观望，棉农囤棉惜售，反而遏制了掺水棉、超水棉，棉花质量较去年有所提高。</w:t>
      </w:r>
    </w:p>
    <w:p>
      <w:pPr>
        <w:ind w:left="0" w:right="0" w:firstLine="560"/>
        <w:spacing w:before="450" w:after="450" w:line="312" w:lineRule="auto"/>
      </w:pPr>
      <w:r>
        <w:rPr>
          <w:rFonts w:ascii="宋体" w:hAnsi="宋体" w:eastAsia="宋体" w:cs="宋体"/>
          <w:color w:val="000"/>
          <w:sz w:val="28"/>
          <w:szCs w:val="28"/>
        </w:rPr>
        <w:t xml:space="preserve">二、棉市运行特点及存在的问题</w:t>
      </w:r>
    </w:p>
    <w:p>
      <w:pPr>
        <w:ind w:left="0" w:right="0" w:firstLine="560"/>
        <w:spacing w:before="450" w:after="450" w:line="312" w:lineRule="auto"/>
      </w:pPr>
      <w:r>
        <w:rPr>
          <w:rFonts w:ascii="宋体" w:hAnsi="宋体" w:eastAsia="宋体" w:cs="宋体"/>
          <w:color w:val="000"/>
          <w:sz w:val="28"/>
          <w:szCs w:val="28"/>
        </w:rPr>
        <w:t xml:space="preserve">1、皮棉价格低迷，观望情绪浓厚。一是由于今年皮棉市场行情低迷，国家发改委、棉麻储备总公司先后出台国库棉抛入储价格后，企业对市场走势信心不足，迟迟不能准确定位籽棉价格；二是虽然今年气温良好，棉花喜获丰收，但受去年棉价一路飙升的影响，棉农迟迟不愿售棉。以上因素导致我县前期棉花市场企业收购谨慎、棉农囤棉惜售，观望等待氛围浓厚，棉农只交棉不算账和家中存棉过多，造成安全隐患增加，监管压力增大。</w:t>
      </w:r>
    </w:p>
    <w:p>
      <w:pPr>
        <w:ind w:left="0" w:right="0" w:firstLine="560"/>
        <w:spacing w:before="450" w:after="450" w:line="312" w:lineRule="auto"/>
      </w:pPr>
      <w:r>
        <w:rPr>
          <w:rFonts w:ascii="宋体" w:hAnsi="宋体" w:eastAsia="宋体" w:cs="宋体"/>
          <w:color w:val="000"/>
          <w:sz w:val="28"/>
          <w:szCs w:val="28"/>
        </w:rPr>
        <w:t xml:space="preserve">2、入市信心不足，客商进入减少。由于国家发改委从 9月3日 开始抛售/20xx年度的储备棉，竞拍底价为18500元/吨。根据测算，对应的籽棉收购参考价约为元/公斤，使得本就需求不旺的棉花市场更加信心不足。 9月10日 ，中国储备棉总公司发布棉花临时收储价格为每吨20400元，对应的\'籽棉收购参考价约为元/公斤，但仍不能激起棉花收购加工企业的积极性。因为国家收储新棉数量有限，如果企业以20400元/吨收储棉的价格对应收购籽棉，一旦不能入储国库，则只能以18500元/吨的价格推向市场，这样将造成每吨的损失（还不算运输、库存、银行利息等费用）。另外由于我县去年棉花价格较高，进入我县从事棉花收购加工的客商（企业）多数微利或亏损，因此，造成今年进入我县的外地客商明显减少。</w:t>
      </w:r>
    </w:p>
    <w:p>
      <w:pPr>
        <w:ind w:left="0" w:right="0" w:firstLine="560"/>
        <w:spacing w:before="450" w:after="450" w:line="312" w:lineRule="auto"/>
      </w:pPr>
      <w:r>
        <w:rPr>
          <w:rFonts w:ascii="宋体" w:hAnsi="宋体" w:eastAsia="宋体" w:cs="宋体"/>
          <w:color w:val="000"/>
          <w:sz w:val="28"/>
          <w:szCs w:val="28"/>
        </w:rPr>
        <w:t xml:space="preserve">3、自律意识增强，经营管理规范。通过认真贯彻落实全县棉花市场整顿工作会议精神和《关于进一步加强全县棉花市场经营管理的通告》要求，各企业对配合搞好棉花市场管理有了更深刻的认识，完善和规范了各项规章制度，认真从人员培训、设备检修、消防安全、申报验收等环节抓起，自觉接受监督检查。今年参与棉花收购加工的41户企业全部手续合格，一律按要求规范操作。</w:t>
      </w:r>
    </w:p>
    <w:p>
      <w:pPr>
        <w:ind w:left="0" w:right="0" w:firstLine="560"/>
        <w:spacing w:before="450" w:after="450" w:line="312" w:lineRule="auto"/>
      </w:pPr>
      <w:r>
        <w:rPr>
          <w:rFonts w:ascii="宋体" w:hAnsi="宋体" w:eastAsia="宋体" w:cs="宋体"/>
          <w:color w:val="000"/>
          <w:sz w:val="28"/>
          <w:szCs w:val="28"/>
        </w:rPr>
        <w:t xml:space="preserve">4、收购资金充足，“白条”得到治理。由于今年县委、政府高度重视棉花市场管理工作，早谋划、早安排，棉监办全力以赴，早行动、早协调，金融部门特别是发行、信用社早审批、早投放，保证了收购资金的充足到位，保证了收购工作的顺利进行。经过监管及金融部门、企业的通力协作，没有出现打“白条”收购棉花的现象。</w:t>
      </w:r>
    </w:p>
    <w:p>
      <w:pPr>
        <w:ind w:left="0" w:right="0" w:firstLine="560"/>
        <w:spacing w:before="450" w:after="450" w:line="312" w:lineRule="auto"/>
      </w:pPr>
      <w:r>
        <w:rPr>
          <w:rFonts w:ascii="宋体" w:hAnsi="宋体" w:eastAsia="宋体" w:cs="宋体"/>
          <w:color w:val="000"/>
          <w:sz w:val="28"/>
          <w:szCs w:val="28"/>
        </w:rPr>
        <w:t xml:space="preserve">5、监管仍需细化，企管亟待提升。虽然今年棉花市场运行整体较好，但还存在一些问题。一是部分管理部门工作仍需超前谋划，提早进行，防止企业急于收购而相关手续不能及时办理；二是企业内部管理仍需加强，人员素质、设备操作、管理水平亟待提升。</w:t>
      </w:r>
    </w:p>
    <w:p>
      <w:pPr>
        <w:ind w:left="0" w:right="0" w:firstLine="560"/>
        <w:spacing w:before="450" w:after="450" w:line="312" w:lineRule="auto"/>
      </w:pPr>
      <w:r>
        <w:rPr>
          <w:rFonts w:ascii="宋体" w:hAnsi="宋体" w:eastAsia="宋体" w:cs="宋体"/>
          <w:color w:val="000"/>
          <w:sz w:val="28"/>
          <w:szCs w:val="28"/>
        </w:rPr>
        <w:t xml:space="preserve">三、监管措施及主要做法</w:t>
      </w:r>
    </w:p>
    <w:p>
      <w:pPr>
        <w:ind w:left="0" w:right="0" w:firstLine="560"/>
        <w:spacing w:before="450" w:after="450" w:line="312" w:lineRule="auto"/>
      </w:pPr>
      <w:r>
        <w:rPr>
          <w:rFonts w:ascii="宋体" w:hAnsi="宋体" w:eastAsia="宋体" w:cs="宋体"/>
          <w:color w:val="000"/>
          <w:sz w:val="28"/>
          <w:szCs w:val="28"/>
        </w:rPr>
        <w:t xml:space="preserve">1、各级高度重视，监管氛围浓厚。 9月18日 ，县政府召开全县棉花市场管理工作会议，下发了《关于进一步加强20xx年棉花市场监督管理工作的意见》。根据县委、政府的安排， 9月19日 —21日，由县棉监办、发改委、工商局、质监局、消防大队、安监局、人行等部门组成的联合检查组，对全县47家拟经营棉花的企业在市场准入、消防安全、人员培训、劳务用工、资金筹措等方面进行了集中检查，对检查中发现的问题，各相关执法部门提出了整改要求和时限。同时，为进一步加强全县棉花市场监督管理工作，规范棉花购销行为，确保棉花收购、加工工作安全有序进行，切实维护广大棉农、棉企的合法权益和社会稳定，由县棉监办、发改委、质监局、工商局、安监局、县消防大队、县电力局联合下发了《关于进一步加强全县棉花市场监督管理的通告》，通过电视、张贴等形式进行广泛宣传。南岔、**、西湖等乡镇专门召开棉花工作会或成立领导小组，就辖区内棉花工作进行安排部署，签订安全监管责任书，抽调乡干部进厂驻点直接监管。县委、政府主要领导、主管领导多次深入企业进行检查，为今年棉花市场平稳运行，营造了良好的氛围。</w:t>
      </w:r>
    </w:p>
    <w:p>
      <w:pPr>
        <w:ind w:left="0" w:right="0" w:firstLine="560"/>
        <w:spacing w:before="450" w:after="450" w:line="312" w:lineRule="auto"/>
      </w:pPr>
      <w:r>
        <w:rPr>
          <w:rFonts w:ascii="宋体" w:hAnsi="宋体" w:eastAsia="宋体" w:cs="宋体"/>
          <w:color w:val="000"/>
          <w:sz w:val="28"/>
          <w:szCs w:val="28"/>
        </w:rPr>
        <w:t xml:space="preserve">2、严把市场准入，监管措施到位。凡是从事棉花收购、加工的企业必须在开称前向县棉监办提供棉花加工资质证、安全生产许可证、消防检查合格意见书、工商营业执照、计量器具检验合格证、金融部门的资金到位证明等相关手续，所有证照齐全、手续合格并经棉监办通过电视台公示后方可开称收购，对手续不全未经公示的企业坚决不准开称收购。</w:t>
      </w:r>
    </w:p>
    <w:p>
      <w:pPr>
        <w:ind w:left="0" w:right="0" w:firstLine="560"/>
        <w:spacing w:before="450" w:after="450" w:line="312" w:lineRule="auto"/>
      </w:pPr>
      <w:r>
        <w:rPr>
          <w:rFonts w:ascii="宋体" w:hAnsi="宋体" w:eastAsia="宋体" w:cs="宋体"/>
          <w:color w:val="000"/>
          <w:sz w:val="28"/>
          <w:szCs w:val="28"/>
        </w:rPr>
        <w:t xml:space="preserve">3、遵守诚信原则，杜绝“白条”现象。所有从事棉花收购、加工的企业都能严格执行“明码标价、现钱现货”的交易原则，开秤收购后每天坚持公布当日收购价格，并在结算票据上予以明确，及时完成资金结算，保证不向棉农打“白条”。</w:t>
      </w:r>
    </w:p>
    <w:p>
      <w:pPr>
        <w:ind w:left="0" w:right="0" w:firstLine="560"/>
        <w:spacing w:before="450" w:after="450" w:line="312" w:lineRule="auto"/>
      </w:pPr>
      <w:r>
        <w:rPr>
          <w:rFonts w:ascii="宋体" w:hAnsi="宋体" w:eastAsia="宋体" w:cs="宋体"/>
          <w:color w:val="000"/>
          <w:sz w:val="28"/>
          <w:szCs w:val="28"/>
        </w:rPr>
        <w:t xml:space="preserve">4、严控资金流量，方便棉农交棉。棉花开称收购后，发行、信用社等每天向棉监办提供当日棉花收购企业的资金余额，并经棉监办通过电视公示，对收购资金不足的企业，棉监办及时警示并责令其停止收购，严禁打“白条”收购，同时通过电视提示广大棉农关注棉企资金状况，有选择地交售棉花并当日结清棉款。</w:t>
      </w:r>
    </w:p>
    <w:p>
      <w:pPr>
        <w:ind w:left="0" w:right="0" w:firstLine="560"/>
        <w:spacing w:before="450" w:after="450" w:line="312" w:lineRule="auto"/>
      </w:pPr>
      <w:r>
        <w:rPr>
          <w:rFonts w:ascii="宋体" w:hAnsi="宋体" w:eastAsia="宋体" w:cs="宋体"/>
          <w:color w:val="000"/>
          <w:sz w:val="28"/>
          <w:szCs w:val="28"/>
        </w:rPr>
        <w:t xml:space="preserve">5、加强联合执法，确保消防安全。棉花开称收购后，棉监办抽调工作人员每天对企业的消防安全、收购秩序、资金兑付进行巡回检查，定期不定期地汇同消防、安监、发改、质监、工商等部门对企业进行抽查，对一些企业棉垛堆放不规范、苫盖不严、消防池罐水位不足、消防器材不齐等消防安全措施不到位问题及时提出整改意见。</w:t>
      </w:r>
    </w:p>
    <w:p>
      <w:pPr>
        <w:ind w:left="0" w:right="0" w:firstLine="560"/>
        <w:spacing w:before="450" w:after="450" w:line="312" w:lineRule="auto"/>
      </w:pPr>
      <w:r>
        <w:rPr>
          <w:rFonts w:ascii="宋体" w:hAnsi="宋体" w:eastAsia="宋体" w:cs="宋体"/>
          <w:color w:val="000"/>
          <w:sz w:val="28"/>
          <w:szCs w:val="28"/>
        </w:rPr>
        <w:t xml:space="preserve">6、落实领导指示，维护市场秩序。 9月26日 和 10月4日 ，县委书记马世林两次带领相关部门领导深入棉花企业和田间地头，调研棉花市场运行情况，并提出具体要求和指示。 9月27日 全县棉花开秤收购后，棉监办全体工作人员中秋、国庆照常上班，每天深入企业进行监督检查，对资金不足、手续不全的企业坚决禁止其收购棉花。棉监办主要负责人每天以短信或电话方式及时向县委、政府主要领导、分管领导汇报当天的棉花价格、资金余额、消防安全及收购秩序情况，使领导能够了解掌握全县棉花市场运行情况，对出现的问题能够及时得到解决和处理。</w:t>
      </w:r>
    </w:p>
    <w:p>
      <w:pPr>
        <w:ind w:left="0" w:right="0" w:firstLine="560"/>
        <w:spacing w:before="450" w:after="450" w:line="312" w:lineRule="auto"/>
      </w:pPr>
      <w:r>
        <w:rPr>
          <w:rFonts w:ascii="宋体" w:hAnsi="宋体" w:eastAsia="宋体" w:cs="宋体"/>
          <w:color w:val="000"/>
          <w:sz w:val="28"/>
          <w:szCs w:val="28"/>
        </w:rPr>
        <w:t xml:space="preserve">今年棉花市场运行，自开称以来，前期因为价格不明朗，给棉花监管工作带来了很大压力，但在县委、政府主要领导和分管领导的高度重视下，经过各部门及各产棉乡镇政府的积极配合和共同努力，全县棉花市场管理工作平稳有序，取得了较好的成果。</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市场监督管制工作总结7</w:t>
      </w:r>
    </w:p>
    <w:p>
      <w:pPr>
        <w:ind w:left="0" w:right="0" w:firstLine="560"/>
        <w:spacing w:before="450" w:after="450" w:line="312" w:lineRule="auto"/>
      </w:pPr>
      <w:r>
        <w:rPr>
          <w:rFonts w:ascii="宋体" w:hAnsi="宋体" w:eastAsia="宋体" w:cs="宋体"/>
          <w:color w:val="000"/>
          <w:sz w:val="28"/>
          <w:szCs w:val="28"/>
        </w:rPr>
        <w:t xml:space="preserve">我辖区现有农贸市场6个，红花村室内综合农贸市场、荷花池菜市场、西三巷农贸市场、白马寺综合市场、益民菜市肖家村店、九里堤南路农贸市场。在区商务局的领导下，相关职能部门和市场主办方的支持配合下，农贸市场监督管理工作全面开展，顺利完成了国家城调队对成都文明城市创建成果的复查，贯彻了成都市城乡环境综合治理检查工作的目标。回顾_年，在街办党工委、处领导的高度重视和指导下，市场管理办明确目标，落实任务，加强对农贸市场的监管力度，采取有效措施，在工作上取得了一定的成绩。</w:t>
      </w:r>
    </w:p>
    <w:p>
      <w:pPr>
        <w:ind w:left="0" w:right="0" w:firstLine="560"/>
        <w:spacing w:before="450" w:after="450" w:line="312" w:lineRule="auto"/>
      </w:pPr>
      <w:r>
        <w:rPr>
          <w:rFonts w:ascii="宋体" w:hAnsi="宋体" w:eastAsia="宋体" w:cs="宋体"/>
          <w:color w:val="000"/>
          <w:sz w:val="28"/>
          <w:szCs w:val="28"/>
        </w:rPr>
        <w:t xml:space="preserve">一、落实全国文明城市复查、城乡环境综合治理等各项工作部署，做好常态监管。二月份，街办召开了六个农贸市场负责会议，部署了全年工作重点，明确目标，落实任务。在市场管理上建立了街办、相关职能部门、市场主办单位三联动，做到日日有巡查，周周有通报，月月有分析，定期有会议。街办为加强对辖区6个农贸市场的监管工作，配备了10余人的协管队伍，每周集中整治，定员日常保持，协助各农贸市场管理方加强管理，规范经营户经营行为。</w:t>
      </w:r>
    </w:p>
    <w:p>
      <w:pPr>
        <w:ind w:left="0" w:right="0" w:firstLine="560"/>
        <w:spacing w:before="450" w:after="450" w:line="312" w:lineRule="auto"/>
      </w:pPr>
      <w:r>
        <w:rPr>
          <w:rFonts w:ascii="宋体" w:hAnsi="宋体" w:eastAsia="宋体" w:cs="宋体"/>
          <w:color w:val="000"/>
          <w:sz w:val="28"/>
          <w:szCs w:val="28"/>
        </w:rPr>
        <w:t xml:space="preserve">二、以市场主办方为主体，规范经营行为。全年开展了多次的“整治活动月”、“绿色行动主题月”、“每周整治一个农贸市场”等整治活动，重点就农贸市场出摊占道、车辆乱停乱放、乱堆乱放、卫生环境保洁等问题进行了治理，为市场管理方提供了较大的支持，并规范了商家、经营户的经营行为。如3月份开展了为期一个月的“整治活动月”，8月份开展了“绿色行动主题月”，9月至12月开展了“每周整治一个农贸市场”的整治活动。因农贸市场管理具有明显的动态性，有许多不确定因素，所以必须全过程、全天侯、全方位的强化管理，管理的核心主要从市场管理方入手，由间接管理转变为直接管理，由静态管理转变为动态管理，确保了监管到场、到户、到人。</w:t>
      </w:r>
    </w:p>
    <w:p>
      <w:pPr>
        <w:ind w:left="0" w:right="0" w:firstLine="560"/>
        <w:spacing w:before="450" w:after="450" w:line="312" w:lineRule="auto"/>
      </w:pPr>
      <w:r>
        <w:rPr>
          <w:rFonts w:ascii="宋体" w:hAnsi="宋体" w:eastAsia="宋体" w:cs="宋体"/>
          <w:color w:val="000"/>
          <w:sz w:val="28"/>
          <w:szCs w:val="28"/>
        </w:rPr>
        <w:t xml:space="preserve">三、管理制度建设规范，加强市场秩序监管。</w:t>
      </w:r>
    </w:p>
    <w:p>
      <w:pPr>
        <w:ind w:left="0" w:right="0" w:firstLine="560"/>
        <w:spacing w:before="450" w:after="450" w:line="312" w:lineRule="auto"/>
      </w:pPr>
      <w:r>
        <w:rPr>
          <w:rFonts w:ascii="宋体" w:hAnsi="宋体" w:eastAsia="宋体" w:cs="宋体"/>
          <w:color w:val="000"/>
          <w:sz w:val="28"/>
          <w:szCs w:val="28"/>
        </w:rPr>
        <w:t xml:space="preserve">农贸市场长效管理关键在制度管理，主要从以下几个方面进行了规范：一是管理责任制建设。年初与各农贸市场市场签定各项目标责任书，要求市场方作为第一责任人履行其相关职责。二是卫生管理制度建设。卫生方面要求各农贸市场有专人负责，并对日常卫生清扫保洁情况建立了农贸市场卫生巡查记录薄进行登记。三是消防安全管理制度建设。各市场设置消防安全人员，就市场内的消防设备、器材等进行日常维护，定期进行检查并做相应记录。四是市场巡查制度建设。通过日常巡查，及时解决问题，如消费者投诉、短斤少两、规范计量单位等等。从管理制度建设的规范，不定期的对农贸市场的督查，及时整改，有效加强了对市场经营秩序的监管。</w:t>
      </w:r>
    </w:p>
    <w:p>
      <w:pPr>
        <w:ind w:left="0" w:right="0" w:firstLine="560"/>
        <w:spacing w:before="450" w:after="450" w:line="312" w:lineRule="auto"/>
      </w:pPr>
      <w:r>
        <w:rPr>
          <w:rFonts w:ascii="宋体" w:hAnsi="宋体" w:eastAsia="宋体" w:cs="宋体"/>
          <w:color w:val="000"/>
          <w:sz w:val="28"/>
          <w:szCs w:val="28"/>
        </w:rPr>
        <w:t xml:space="preserve">四、联合工商部门规范商品质量准入，食品安全监管到位。多次联合荷花池西区工商所、工商直属一分局、高笋塘工商所工作人员，就辖区内农贸市场的商品按六大类商品质量准入制度标准进行定期和不定期抽查，发现一起不符合要求的商品整治一起，及时通报批评，杜绝了“三无”、“过期”、“变质”商品流入市场。</w:t>
      </w:r>
    </w:p>
    <w:p>
      <w:pPr>
        <w:ind w:left="0" w:right="0" w:firstLine="560"/>
        <w:spacing w:before="450" w:after="450" w:line="312" w:lineRule="auto"/>
      </w:pPr>
      <w:r>
        <w:rPr>
          <w:rFonts w:ascii="宋体" w:hAnsi="宋体" w:eastAsia="宋体" w:cs="宋体"/>
          <w:color w:val="000"/>
          <w:sz w:val="28"/>
          <w:szCs w:val="28"/>
        </w:rPr>
        <w:t xml:space="preserve">五、全力以赴完成上级下达的各项工作、任务。及时传达市、区和相关部门文件精神，落实相关责任和工作，按要求上报各项工作情况，对暂无法处理和解决的情况、问题及时向上级相关部门请示、报告。</w:t>
      </w:r>
    </w:p>
    <w:p>
      <w:pPr>
        <w:ind w:left="0" w:right="0" w:firstLine="560"/>
        <w:spacing w:before="450" w:after="450" w:line="312" w:lineRule="auto"/>
      </w:pPr>
      <w:r>
        <w:rPr>
          <w:rFonts w:ascii="宋体" w:hAnsi="宋体" w:eastAsia="宋体" w:cs="宋体"/>
          <w:color w:val="000"/>
          <w:sz w:val="28"/>
          <w:szCs w:val="28"/>
        </w:rPr>
        <w:t xml:space="preserve">9月份起开展的“生猪产品质量可追溯体系建设的惠民工程”工作，街办积极贯彻上级指示，及时落实相关工作，上报辖区白马寺综合农贸市场作为第一批的试点市场，并及时联系市场管理方、工商所召该市场生猪经营户关于溯源系统建设工作的会议，传达相关文件精神，落实具体工作，按时将经费上交区食安办。现终端布线工作已经完成，预计12月份中旬完成终端安装。第二批、第三批试点市场已于11月份召开了市场生猪经营户会议，并将前期工作进行了落实，西三巷农贸市场已将经费准备到位，其他市场正在筹备中。</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市场监督管制工作总结8</w:t>
      </w:r>
    </w:p>
    <w:p>
      <w:pPr>
        <w:ind w:left="0" w:right="0" w:firstLine="560"/>
        <w:spacing w:before="450" w:after="450" w:line="312" w:lineRule="auto"/>
      </w:pPr>
      <w:r>
        <w:rPr>
          <w:rFonts w:ascii="宋体" w:hAnsi="宋体" w:eastAsia="宋体" w:cs="宋体"/>
          <w:color w:val="000"/>
          <w:sz w:val="28"/>
          <w:szCs w:val="28"/>
        </w:rPr>
        <w:t xml:space="preserve">在县工商局的正确领导下，在局法制股的直接指导下，分局根据县局下达的目标管理进行分解，完善了各项制度，把市场监管工作落实到人，这半年来的工作总结如下：</w:t>
      </w:r>
    </w:p>
    <w:p>
      <w:pPr>
        <w:ind w:left="0" w:right="0" w:firstLine="560"/>
        <w:spacing w:before="450" w:after="450" w:line="312" w:lineRule="auto"/>
      </w:pPr>
      <w:r>
        <w:rPr>
          <w:rFonts w:ascii="宋体" w:hAnsi="宋体" w:eastAsia="宋体" w:cs="宋体"/>
          <w:color w:val="000"/>
          <w:sz w:val="28"/>
          <w:szCs w:val="28"/>
        </w:rPr>
        <w:t xml:space="preserve">一、在3月份时就拟定了辖区内如何规范市场秩序的具体措施、办法；对食品市场、文化市场、成品油市场、粮油市场及农资市场采取措施进行规范。</w:t>
      </w:r>
    </w:p>
    <w:p>
      <w:pPr>
        <w:ind w:left="0" w:right="0" w:firstLine="560"/>
        <w:spacing w:before="450" w:after="450" w:line="312" w:lineRule="auto"/>
      </w:pPr>
      <w:r>
        <w:rPr>
          <w:rFonts w:ascii="宋体" w:hAnsi="宋体" w:eastAsia="宋体" w:cs="宋体"/>
          <w:color w:val="000"/>
          <w:sz w:val="28"/>
          <w:szCs w:val="28"/>
        </w:rPr>
        <w:t xml:space="preserve">二、由片区专管员进行日常监管，并每月组织人员对辖区内各类市场的经济秩序进行规范，并有巡查记录。</w:t>
      </w:r>
    </w:p>
    <w:p>
      <w:pPr>
        <w:ind w:left="0" w:right="0" w:firstLine="560"/>
        <w:spacing w:before="450" w:after="450" w:line="312" w:lineRule="auto"/>
      </w:pPr>
      <w:r>
        <w:rPr>
          <w:rFonts w:ascii="宋体" w:hAnsi="宋体" w:eastAsia="宋体" w:cs="宋体"/>
          <w:color w:val="000"/>
          <w:sz w:val="28"/>
          <w:szCs w:val="28"/>
        </w:rPr>
        <w:t xml:space="preserve">三、对辖区内各类市场交易行为采取依法监管，每天有专职人员进行检查，每月组织人员进行综合检查。</w:t>
      </w:r>
    </w:p>
    <w:p>
      <w:pPr>
        <w:ind w:left="0" w:right="0" w:firstLine="560"/>
        <w:spacing w:before="450" w:after="450" w:line="312" w:lineRule="auto"/>
      </w:pPr>
      <w:r>
        <w:rPr>
          <w:rFonts w:ascii="宋体" w:hAnsi="宋体" w:eastAsia="宋体" w:cs="宋体"/>
          <w:color w:val="000"/>
          <w:sz w:val="28"/>
          <w:szCs w:val="28"/>
        </w:rPr>
        <w:t xml:space="preserve">四、县局下发、转发各项文件、工作事项都能按时完成和上报。</w:t>
      </w:r>
    </w:p>
    <w:p>
      <w:pPr>
        <w:ind w:left="0" w:right="0" w:firstLine="560"/>
        <w:spacing w:before="450" w:after="450" w:line="312" w:lineRule="auto"/>
      </w:pPr>
      <w:r>
        <w:rPr>
          <w:rFonts w:ascii="宋体" w:hAnsi="宋体" w:eastAsia="宋体" w:cs="宋体"/>
          <w:color w:val="000"/>
          <w:sz w:val="28"/>
          <w:szCs w:val="28"/>
        </w:rPr>
        <w:t xml:space="preserve">五、分局成立了市场应急措施分队，做到了对可能引发的重大食品安全事故的防范工作，做到了早发现、早报告、早控制。</w:t>
      </w:r>
    </w:p>
    <w:p>
      <w:pPr>
        <w:ind w:left="0" w:right="0" w:firstLine="560"/>
        <w:spacing w:before="450" w:after="450" w:line="312" w:lineRule="auto"/>
      </w:pPr>
      <w:r>
        <w:rPr>
          <w:rFonts w:ascii="宋体" w:hAnsi="宋体" w:eastAsia="宋体" w:cs="宋体"/>
          <w:color w:val="000"/>
          <w:sz w:val="28"/>
          <w:szCs w:val="28"/>
        </w:rPr>
        <w:t xml:space="preserve">六、按时上报了季报、半年报的各类市场报表。</w:t>
      </w:r>
    </w:p>
    <w:p>
      <w:pPr>
        <w:ind w:left="0" w:right="0" w:firstLine="560"/>
        <w:spacing w:before="450" w:after="450" w:line="312" w:lineRule="auto"/>
      </w:pPr>
      <w:r>
        <w:rPr>
          <w:rFonts w:ascii="宋体" w:hAnsi="宋体" w:eastAsia="宋体" w:cs="宋体"/>
          <w:color w:val="000"/>
          <w:sz w:val="28"/>
          <w:szCs w:val="28"/>
        </w:rPr>
        <w:t xml:space="preserve">七、建立健全了农资经营户台帐，做到了农资经营户“两票一档”的落实情况。</w:t>
      </w:r>
    </w:p>
    <w:p>
      <w:pPr>
        <w:ind w:left="0" w:right="0" w:firstLine="560"/>
        <w:spacing w:before="450" w:after="450" w:line="312" w:lineRule="auto"/>
      </w:pPr>
      <w:r>
        <w:rPr>
          <w:rFonts w:ascii="宋体" w:hAnsi="宋体" w:eastAsia="宋体" w:cs="宋体"/>
          <w:color w:val="000"/>
          <w:sz w:val="28"/>
          <w:szCs w:val="28"/>
        </w:rPr>
        <w:t xml:space="preserve">八、分局按照文件要求落实了农资经营信用评定等级，并建立了2户农资经营示范店。</w:t>
      </w:r>
    </w:p>
    <w:p>
      <w:pPr>
        <w:ind w:left="0" w:right="0" w:firstLine="560"/>
        <w:spacing w:before="450" w:after="450" w:line="312" w:lineRule="auto"/>
      </w:pPr>
      <w:r>
        <w:rPr>
          <w:rFonts w:ascii="宋体" w:hAnsi="宋体" w:eastAsia="宋体" w:cs="宋体"/>
          <w:color w:val="000"/>
          <w:sz w:val="28"/>
          <w:szCs w:val="28"/>
        </w:rPr>
        <w:t xml:space="preserve">在今后下半年工作中，要加强组织学习，增强法律意识，不断提高队伍素质，努力学习业务知识，提高管理水平，为规范工商行政管理机关行政执法方面而努力。</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市场监督管制工作总结9</w:t>
      </w:r>
    </w:p>
    <w:p>
      <w:pPr>
        <w:ind w:left="0" w:right="0" w:firstLine="560"/>
        <w:spacing w:before="450" w:after="450" w:line="312" w:lineRule="auto"/>
      </w:pPr>
      <w:r>
        <w:rPr>
          <w:rFonts w:ascii="宋体" w:hAnsi="宋体" w:eastAsia="宋体" w:cs="宋体"/>
          <w:color w:val="000"/>
          <w:sz w:val="28"/>
          <w:szCs w:val="28"/>
        </w:rPr>
        <w:t xml:space="preserve">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党的xx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xx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&gt;二、治理商业贿赂专项工作成绩显著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根据《xx市食品药品监督管理局治理商业贿赂专项工作实施方案》有关要求，结合我局实际，进一步明确各阶段工作目标任务和职责，按照“谁主管、谁负责”的原则，层层健全机构，形成了职权明晰的工作网络，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&gt;三、推行政务公开，提高行政效率与服务质量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(一)全面推行政务公开制度。以公正、便民、廉洁、高效为基...</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市场监督管制工作总结10</w:t>
      </w:r>
    </w:p>
    <w:p>
      <w:pPr>
        <w:ind w:left="0" w:right="0" w:firstLine="560"/>
        <w:spacing w:before="450" w:after="450" w:line="312" w:lineRule="auto"/>
      </w:pPr>
      <w:r>
        <w:rPr>
          <w:rFonts w:ascii="宋体" w:hAnsi="宋体" w:eastAsia="宋体" w:cs="宋体"/>
          <w:color w:val="000"/>
          <w:sz w:val="28"/>
          <w:szCs w:val="28"/>
        </w:rPr>
        <w:t xml:space="preserve">20xx年是三堂街市场监管所的开局之年，在县局和当地政府的正确领导下，我所按“促融合，抓落实，谋发展”的思路，围绕“二大安全”（食品药品、安全生产），按网格化监管，发挥市场监管职能，积极开展“清无”、食品药品安全、安全生产、特种设备监管、打击传销和重点行业整治等专项行动。通过全体人员共同努力，我所取得了较好的成绩，截至12月3日共新核发营业执照147份，食品经营许可证125份，查处各类违法违章案件12宗，办结12宗，罚没入库万元。</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宋体" w:hAnsi="宋体" w:eastAsia="宋体" w:cs="宋体"/>
          <w:color w:val="000"/>
          <w:sz w:val="28"/>
          <w:szCs w:val="28"/>
        </w:rPr>
        <w:t xml:space="preserve">&gt;一、狠抓队伍建设。</w:t>
      </w:r>
    </w:p>
    <w:p>
      <w:pPr>
        <w:ind w:left="0" w:right="0" w:firstLine="560"/>
        <w:spacing w:before="450" w:after="450" w:line="312" w:lineRule="auto"/>
      </w:pPr>
      <w:r>
        <w:rPr>
          <w:rFonts w:ascii="宋体" w:hAnsi="宋体" w:eastAsia="宋体" w:cs="宋体"/>
          <w:color w:val="000"/>
          <w:sz w:val="28"/>
          <w:szCs w:val="28"/>
        </w:rPr>
        <w:t xml:space="preserve">监管所成立后，我所的人员也进行了相应的调整，在原工商所的基础上增加至八人，所里人员结构有了变化（平均年龄偏大）。为切实履行职责，我所从抓队伍建设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一）我所通过多次集中学习、个别谈话等形式，使全所干部职工思想观念发生了明显变化，进一步认清了形势、统一了认识、摆正了位置，从思想观念到工作定位、工作方式都发生了明显的转变，工作作风也得到进一步加强。</w:t>
      </w:r>
    </w:p>
    <w:p>
      <w:pPr>
        <w:ind w:left="0" w:right="0" w:firstLine="560"/>
        <w:spacing w:before="450" w:after="450" w:line="312" w:lineRule="auto"/>
      </w:pPr>
      <w:r>
        <w:rPr>
          <w:rFonts w:ascii="宋体" w:hAnsi="宋体" w:eastAsia="宋体" w:cs="宋体"/>
          <w:color w:val="000"/>
          <w:sz w:val="28"/>
          <w:szCs w:val="28"/>
        </w:rPr>
        <w:t xml:space="preserve">（二）加强学习，提高业务水平。机构改革后，监管所的职能增加，业务面扩大，这也要求我们要提高业务能力才能适应新的工作。为此，我所加强业务学习活动，开展每月一课（所长、副所长上课）学法律法规活动，通过相互学习的方式学习新纳入职能的法规和知识，同时积极参加县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（三）加强党建工作，我所现有_员8名，面对日益繁重的监管工作，我所以学《党章》、上党课、组织开展党员活动积极发挥党员的模范带头作用，带领全所人员切实履行职责，做好市场监管工作。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&gt;二、以“&gt;二&gt;大安全”为重点，认真履行职责&gt;。</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政府及相关部门烟花爆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政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xx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&gt;三、规范的消费维权充分发挥12315维权作用</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今年我所出色完成了当地政府部署的各项工作，得到当地政府领导的充分肯定和赞扬。</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（一）人手和设备不足的矛盾日益突出。在各项业务工作不断增加的同时，人员和设备的增幅相对小很多，其间的矛盾日益突出。如我所有的网格责任人要负责40多个单元网格的监管任务，其工作难度可想而知。</w:t>
      </w:r>
    </w:p>
    <w:p>
      <w:pPr>
        <w:ind w:left="0" w:right="0" w:firstLine="560"/>
        <w:spacing w:before="450" w:after="450" w:line="312" w:lineRule="auto"/>
      </w:pPr>
      <w:r>
        <w:rPr>
          <w:rFonts w:ascii="宋体" w:hAnsi="宋体" w:eastAsia="宋体" w:cs="宋体"/>
          <w:color w:val="000"/>
          <w:sz w:val="28"/>
          <w:szCs w:val="28"/>
        </w:rPr>
        <w:t xml:space="preserve">（二）在思想作风和工作作风上，有些同志存在主观能动性不够，学习积极性不高，工作不够塌实的情况。为解决这些问题，我所将制订相应整改措施，要求干部职工端正思想，振奋精神，加强学习，提高能力，加强责任心和责任感的教育。</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市场监督管制工作总结11</w:t>
      </w:r>
    </w:p>
    <w:p>
      <w:pPr>
        <w:ind w:left="0" w:right="0" w:firstLine="560"/>
        <w:spacing w:before="450" w:after="450" w:line="312" w:lineRule="auto"/>
      </w:pPr>
      <w:r>
        <w:rPr>
          <w:rFonts w:ascii="宋体" w:hAnsi="宋体" w:eastAsia="宋体" w:cs="宋体"/>
          <w:color w:val="000"/>
          <w:sz w:val="28"/>
          <w:szCs w:val="28"/>
        </w:rPr>
        <w:t xml:space="preserve">旅游旺季市场监管工作总结</w:t>
      </w:r>
    </w:p>
    <w:p>
      <w:pPr>
        <w:ind w:left="0" w:right="0" w:firstLine="560"/>
        <w:spacing w:before="450" w:after="450" w:line="312" w:lineRule="auto"/>
      </w:pPr>
      <w:r>
        <w:rPr>
          <w:rFonts w:ascii="宋体" w:hAnsi="宋体" w:eastAsia="宋体" w:cs="宋体"/>
          <w:color w:val="000"/>
          <w:sz w:val="28"/>
          <w:szCs w:val="28"/>
        </w:rPr>
        <w:t xml:space="preserve">为进一步加强XX地区旅游旺季食品安全监管，切实保障游客饮食安全，依据海西州市场监督管理局“百日攻坚”、“会战黄金季”等工作的部署要求，年初以来，XX行委市监局联合食药安委各成员单位在辖区内组织开展食品生产环节、流通环节、餐饮服务环节自查和隐患排查工作，及时消防风险隐患。现将XX地区旅游旺季旅游市场监管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整治食品安全。XX地区共有食品经营户85户，其中食品流通经营户20户，餐饮服务单位32户，单位企业食堂24个，生产加工小作坊5个，食品摊贩4个。结合地区实际，行委食安办组织监管部门先后对食堂单位、餐饮饭馆、肉菜店、商店等开展了“重要节假日食品专项整治”、“食品安全百日攻坚专项行动”、“食堂单位专项整治行动”等专项整治行动19次。共出动执法人员53人（次），检查食品安全相关单位173户（次），现场检查笔录103份，查出问题327条。通过督促整改现已办理健康证113个、《食品经营许可证》74份、《食品生产加工小作坊许可证》5份和《摊贩登记卡》4份。同时，充分调动全区力量，初步形成了多元参与、齐抓共管的食品安全社会共治格局。一是加大信息公开力度。建立了XX地区食品安全微信工作群，及时发送食品安全知识、检查整改情况、市监工作新举措和新成效等，食品安全微信工作群己成为工作交流、工作促进和为服务对象提供业务服务的有效工作平台。二是在镇区主要地段设立了“XX地区餐饮饭馆食品安全公开亮相评比栏”，面向职工群众公示被管理服务对象履行食品安全情况，接受社会公众对食品安全工作的监督，倒逼餐饮服务质量提升。三是自20xx年在全区开展“明厨亮灶”建设工程起。通过大量宣传、实地调研征求意见建议、现场核查、督促整改等工作，对全区餐饮服务单位采用切合实际的“明厨亮灶”建设工程。但由于XX地区存在市场搬迁问题，导致XX地区“明厨亮灶”建设工程未能全部完成。目前已完成“明厨亮灶”建设28户（其中：餐馆17户、食堂11户），完成“量化分级”评定49户，其中：餐馆26户（B级单位8户、C级单位18户），食堂23户（B级5户、C级18户）。四是通过会议、培训、监督检查等形式开展宣传教育，通过“12331”投诉举报宣传日、“食品安全知识进校园”以及入户检查时进行面对面宣传等多种宣传形式，向全区群众宣传食品药品相关法律法规，不断增强食品经营户主体责任意识和职工群众食品安全意识，有效提升公众参与食品安全治理的积极性。五是年初以来，食药安办再次对《XX地区食品药品安全应急预案》进行修订补充，使之更合乎规范，更具操作性。同时指导督促企业各食堂单位全部制定或修订了应急预案，有效提升全区食药安全工作应急能力。</w:t>
      </w:r>
    </w:p>
    <w:p>
      <w:pPr>
        <w:ind w:left="0" w:right="0" w:firstLine="560"/>
        <w:spacing w:before="450" w:after="450" w:line="312" w:lineRule="auto"/>
      </w:pPr>
      <w:r>
        <w:rPr>
          <w:rFonts w:ascii="宋体" w:hAnsi="宋体" w:eastAsia="宋体" w:cs="宋体"/>
          <w:color w:val="000"/>
          <w:sz w:val="28"/>
          <w:szCs w:val="28"/>
        </w:rPr>
        <w:t xml:space="preserve">（二）食品经营户主体责任落实。全面落实食品经营户食品安全主体责任，行委主任与相关部门签订了《食品安全目标责任书》，市监局与全区食品经营户全部签订了《食品安全承诺书》，食安办与各企业食堂签订《食品安全目标责任书》，确定企业负责人为食品安全第一责任人，要求与矿区企业外包队层层签订《食品安全承诺书》，明确责任，确保食品安全工作落实。引导督促矿区企业食堂、食品经营户健全食品安全自查制度、索证索票台帐等制度，正确保存管理相关票据，规范增强餐饮服务单位事先预防和管控意识，健全食品安全溯源制。</w:t>
      </w:r>
    </w:p>
    <w:p>
      <w:pPr>
        <w:ind w:left="0" w:right="0" w:firstLine="560"/>
        <w:spacing w:before="450" w:after="450" w:line="312" w:lineRule="auto"/>
      </w:pPr>
      <w:r>
        <w:rPr>
          <w:rFonts w:ascii="宋体" w:hAnsi="宋体" w:eastAsia="宋体" w:cs="宋体"/>
          <w:color w:val="000"/>
          <w:sz w:val="28"/>
          <w:szCs w:val="28"/>
        </w:rPr>
        <w:t xml:space="preserve">（三）整治药品医疗器械安全。以基本药物、医疗器械为重点，对XX行委人民医院、疾控中心进行了3次专项监督检查，共出动执法人员6人（次）。督促药品使用单位建立健全基本药物、输液器等购销记录、产品质量管理制度、医疗器械进货查验记录等制度。</w:t>
      </w:r>
    </w:p>
    <w:p>
      <w:pPr>
        <w:ind w:left="0" w:right="0" w:firstLine="560"/>
        <w:spacing w:before="450" w:after="450" w:line="312" w:lineRule="auto"/>
      </w:pPr>
      <w:r>
        <w:rPr>
          <w:rFonts w:ascii="宋体" w:hAnsi="宋体" w:eastAsia="宋体" w:cs="宋体"/>
          <w:color w:val="000"/>
          <w:sz w:val="28"/>
          <w:szCs w:val="28"/>
        </w:rPr>
        <w:t xml:space="preserve">（四）整治保健食品和化妆品安全。通过日常监督检查建立保健食品和化妆品经营主体名录库，加强对保健食品、化妆品的标识、产品说明书的文字、图形、符号是否牢固、持久、索票索证等内容进行检查，督促经营户建立健全供货商档案。截至目前检查保健食品、化妆品经营户33户（次），检查中发现经营户普遍存在供货商资质证明文件索要不全，未完整记录购销台账等情况，但XX地区不存在保健食品和化妆品违法广告宣传行为。</w:t>
      </w:r>
    </w:p>
    <w:p>
      <w:pPr>
        <w:ind w:left="0" w:right="0" w:firstLine="560"/>
        <w:spacing w:before="450" w:after="450" w:line="312" w:lineRule="auto"/>
      </w:pPr>
      <w:r>
        <w:rPr>
          <w:rFonts w:ascii="宋体" w:hAnsi="宋体" w:eastAsia="宋体" w:cs="宋体"/>
          <w:color w:val="000"/>
          <w:sz w:val="28"/>
          <w:szCs w:val="28"/>
        </w:rPr>
        <w:t xml:space="preserve">（五）抽检工作。20xx年XX地区食用农产品计划抽样检验40批次，上半年完成食品抽检3批次，对水果、调味品等品种进行了抽检，下半年计划一次性完成全部抽检任务。通过实施食品安全抽检计划，以食品安全抽样检验为抓手，以发现食品安全问题为导向，及时解决苗头性、系统性、区域性食品安全风险和问题。实现监督抽检与信息公开、核查处置联动，倒逼食品经营户落实质量安全主体责任，促进食品行业健康有序发展。</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一）重点加强对旅游旺季商店、肉菜店、餐饮服务单位的监督。主要从持证情况、食品安全管理、内外环境状况、健康管理及培训、索证索票制度的\'落实、餐用具清洗消毒保洁、食品加工制作流程、食品添加剂管理等八个方面开展检查。并在专项检查期间，及时普及法律知识和食品安全常识，从专业方面指导提高了各食品经营户的食品安全管理水平。一是开展无证经营及超范围经营等违法行为的治理，严查无证经营、食品经营许可证过期和擅自改变经营场所、主体业态、经营项目等违法违规行为；二是开展食品安全管理制度执行情况的检查，主要是对食品从业人员不能提供有效健康证明，购进食品未索证索票，没有进行进货查验，各类台账记录不规范，无法实现食品安全追溯管理等问题的食品经营单位进行重点整治；三是开展销售不合格食品等违法违规行为的查处，主要是加大对销售“三无”、过期、腐烂、霉变等食品违法行为的执法检查和处罚力度；四是开展食品经营场所卫生环境的综合整治，重点治理食品经营场所卫生环境脏、乱、差，从业人员个人卫生不达标等问题；五是开展食品安全风险隐患排查与管控，尽早控制食品安全风险隐患。</w:t>
      </w:r>
    </w:p>
    <w:p>
      <w:pPr>
        <w:ind w:left="0" w:right="0" w:firstLine="560"/>
        <w:spacing w:before="450" w:after="450" w:line="312" w:lineRule="auto"/>
      </w:pPr>
      <w:r>
        <w:rPr>
          <w:rFonts w:ascii="宋体" w:hAnsi="宋体" w:eastAsia="宋体" w:cs="宋体"/>
          <w:color w:val="000"/>
          <w:sz w:val="28"/>
          <w:szCs w:val="28"/>
        </w:rPr>
        <w:t xml:space="preserve">（二）在紧盯治理重点工作的同时，狠抓五个方面的工作。一是严把市场资格等准入关口；二是规范操作行为，督促经营者严格落实《餐饮服务食品安全操作规范》，认真执行各项餐饮食品安全管理制度，切实履行食品安全主体责任；三是健全和完善进货查验和索证索票等各类管理制度；四是建立问题清单，对危害程度轻微的一般性问题，以监督整改为主，对损害游客和消费者合法权益、违反《食品安全法》等法律法规的行为坚决立案查处；五是坚持疏堵结合，鼓励、指导有条件的食品经营单位升级改造，对小餐饮、小食品摊贩实行集中经营，继续推进餐饮服务单位量化分级管理和“明厨亮灶”工作，切实做到食品加工制作重点区域可视、关键环节可知、风险点位可控。</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（一）突出抓好餐饮业质量安全提升。加强餐饮食品安全监管，深入实施量化分级管理，提升“明厨亮灶”覆盖面。依法依规加强餐馆、食堂许可管理，严格落实餐饮服务提供者主体责任。</w:t>
      </w:r>
    </w:p>
    <w:p>
      <w:pPr>
        <w:ind w:left="0" w:right="0" w:firstLine="560"/>
        <w:spacing w:before="450" w:after="450" w:line="312" w:lineRule="auto"/>
      </w:pPr>
      <w:r>
        <w:rPr>
          <w:rFonts w:ascii="宋体" w:hAnsi="宋体" w:eastAsia="宋体" w:cs="宋体"/>
          <w:color w:val="000"/>
          <w:sz w:val="28"/>
          <w:szCs w:val="28"/>
        </w:rPr>
        <w:t xml:space="preserve">（二）深入开展食用农产品质量安全整治。增强做好农产品质量安全工作的责任感和自觉性，提高农产品质量安全意识，进一步加大农产品质量安全执法检查力度。结合辖区实际，围绕整治重点和苗头性问题，有针对性地开展风险隐患排查。加强系统内的协调配合，形成监管合力，切实提高农产品质量安全监管效能。密切关注并收集市场动态及舆情，做到早发现、早介入，防范于未然。</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市场监督管制工作总结12</w:t>
      </w:r>
    </w:p>
    <w:p>
      <w:pPr>
        <w:ind w:left="0" w:right="0" w:firstLine="560"/>
        <w:spacing w:before="450" w:after="450" w:line="312" w:lineRule="auto"/>
      </w:pPr>
      <w:r>
        <w:rPr>
          <w:rFonts w:ascii="宋体" w:hAnsi="宋体" w:eastAsia="宋体" w:cs="宋体"/>
          <w:color w:val="000"/>
          <w:sz w:val="28"/>
          <w:szCs w:val="28"/>
        </w:rPr>
        <w:t xml:space="preserve">xx市xx区市场监督管理局行政执法工作在xx区委、区人民政府和上级部门的正确领导下，积极探索行政执法工作的新思路，努力创新工作机制，不断优化执法环境，拓宽行政执法领域，切实提高了行政执法的针对性和实效性，行政执法工作实现了新的突破，现将今年以来的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&gt;一、行政处罚案件的查处和行政许可办理的情况</w:t>
      </w:r>
    </w:p>
    <w:p>
      <w:pPr>
        <w:ind w:left="0" w:right="0" w:firstLine="560"/>
        <w:spacing w:before="450" w:after="450" w:line="312" w:lineRule="auto"/>
      </w:pPr>
      <w:r>
        <w:rPr>
          <w:rFonts w:ascii="宋体" w:hAnsi="宋体" w:eastAsia="宋体" w:cs="宋体"/>
          <w:color w:val="000"/>
          <w:sz w:val="28"/>
          <w:szCs w:val="28"/>
        </w:rPr>
        <w:t xml:space="preserve">今年以来，全局共立案查办各类违法违章案件xxx起，罚没xxx万余元，涉及食品流通、食品生产、商标侵权、违法广告、无照经营、无证经营、产品质量、特种设备、药品医疗器械、价格违法等领域。全区实有市场主体xxxxx户，其中内资企业xxxx户，个体工商户xxxxx户，农民专业合作社发展到xxx户。今年以来，新登记市场主体xxxx户，其中内资企业xxx户（全程电子化登记xxx户），个体工商户xxxx户，农民专业合作社xx户；全区注销登记内资企业xxx户，其中简易注销xxx户，通过全程电子化注销xxx户。</w:t>
      </w:r>
    </w:p>
    <w:p>
      <w:pPr>
        <w:ind w:left="0" w:right="0" w:firstLine="560"/>
        <w:spacing w:before="450" w:after="450" w:line="312" w:lineRule="auto"/>
      </w:pPr>
      <w:r>
        <w:rPr>
          <w:rFonts w:ascii="宋体" w:hAnsi="宋体" w:eastAsia="宋体" w:cs="宋体"/>
          <w:color w:val="000"/>
          <w:sz w:val="28"/>
          <w:szCs w:val="28"/>
        </w:rPr>
        <w:t xml:space="preserve">&gt;二、法制建设及信息公开情况</w:t>
      </w:r>
    </w:p>
    <w:p>
      <w:pPr>
        <w:ind w:left="0" w:right="0" w:firstLine="560"/>
        <w:spacing w:before="450" w:after="450" w:line="312" w:lineRule="auto"/>
      </w:pPr>
      <w:r>
        <w:rPr>
          <w:rFonts w:ascii="宋体" w:hAnsi="宋体" w:eastAsia="宋体" w:cs="宋体"/>
          <w:color w:val="000"/>
          <w:sz w:val="28"/>
          <w:szCs w:val="28"/>
        </w:rPr>
        <w:t xml:space="preserve">我局现有执法证人员xxx人，设立有专门法制机构，法制审核人员x人，聘请了律师作为我局长期法律顾问，协助我局处理日常法律事务，对重大行政决策、重大行政行为提供法律咨询意见或者进行法律论证，协助我局处理行政纠纷、民事纠纷、行政复议和行政诉讼等。</w:t>
      </w:r>
    </w:p>
    <w:p>
      <w:pPr>
        <w:ind w:left="0" w:right="0" w:firstLine="560"/>
        <w:spacing w:before="450" w:after="450" w:line="312" w:lineRule="auto"/>
      </w:pPr>
      <w:r>
        <w:rPr>
          <w:rFonts w:ascii="宋体" w:hAnsi="宋体" w:eastAsia="宋体" w:cs="宋体"/>
          <w:color w:val="000"/>
          <w:sz w:val="28"/>
          <w:szCs w:val="28"/>
        </w:rPr>
        <w:t xml:space="preserve">我局对行政处罚案件和行政许可事项每月月底在信用xx门户网站上予以公示，公示网址为xx同时集中在xx区人民政府x站xx公示。</w:t>
      </w:r>
    </w:p>
    <w:p>
      <w:pPr>
        <w:ind w:left="0" w:right="0" w:firstLine="560"/>
        <w:spacing w:before="450" w:after="450" w:line="312" w:lineRule="auto"/>
      </w:pPr>
      <w:r>
        <w:rPr>
          <w:rFonts w:ascii="宋体" w:hAnsi="宋体" w:eastAsia="宋体" w:cs="宋体"/>
          <w:color w:val="000"/>
          <w:sz w:val="28"/>
          <w:szCs w:val="28"/>
        </w:rPr>
        <w:t xml:space="preserve">&gt;三、四项制度的落实情况</w:t>
      </w:r>
    </w:p>
    <w:p>
      <w:pPr>
        <w:ind w:left="0" w:right="0" w:firstLine="560"/>
        <w:spacing w:before="450" w:after="450" w:line="312" w:lineRule="auto"/>
      </w:pPr>
      <w:r>
        <w:rPr>
          <w:rFonts w:ascii="宋体" w:hAnsi="宋体" w:eastAsia="宋体" w:cs="宋体"/>
          <w:color w:val="000"/>
          <w:sz w:val="28"/>
          <w:szCs w:val="28"/>
        </w:rPr>
        <w:t xml:space="preserve">实施行政执法“四项制度”，继续实施《重大复杂案件负责人集体讨论暂行制度》、《行政执法决定说明理由实施细则》《行政执法全过程记录实施细则》《行政执法公示实施细则》，并依据行政执法全过程音像记录事项清单和重大行政执法决定法制审核目录清单，完善我局行政执法工作相关制度。明确事权责任，完善《行政处罚事权划分》，制定《关于进一步规范执法办案工作的若干规定》，将各股室队的管理要求进一步明确化，做到事事责任监管，层层责任把关，有效避免了重复监管和监管空档。对每一个案件从立案、调查取证、处罚救济、案卷制作、卷宗归档等严格按照规定程序办理，减少重实体轻程序的情形。</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市场监督管制工作总结13</w:t>
      </w:r>
    </w:p>
    <w:p>
      <w:pPr>
        <w:ind w:left="0" w:right="0" w:firstLine="560"/>
        <w:spacing w:before="450" w:after="450" w:line="312" w:lineRule="auto"/>
      </w:pPr>
      <w:r>
        <w:rPr>
          <w:rFonts w:ascii="宋体" w:hAnsi="宋体" w:eastAsia="宋体" w:cs="宋体"/>
          <w:color w:val="000"/>
          <w:sz w:val="28"/>
          <w:szCs w:val="28"/>
        </w:rPr>
        <w:t xml:space="preserve">今年以来，我所在县局党组的正确领导下，在相关业务股室的支持指导下，紧紧围绕县局年初总体工作要求，以发展地方经济为首要任务，以服务地方发展为监管目标，从严执法，加强监管，热心服务，为地方经济发展做到了保驾护航，较好地完成了年初既定的工作任务，为辖区工商行政管理及质量技术监督等各项职能工作做出了应有的努力和贡献。现将我所20xx年度工作总结报告如下：</w:t>
      </w:r>
    </w:p>
    <w:p>
      <w:pPr>
        <w:ind w:left="0" w:right="0" w:firstLine="560"/>
        <w:spacing w:before="450" w:after="450" w:line="312" w:lineRule="auto"/>
      </w:pPr>
      <w:r>
        <w:rPr>
          <w:rFonts w:ascii="宋体" w:hAnsi="宋体" w:eastAsia="宋体" w:cs="宋体"/>
          <w:color w:val="000"/>
          <w:sz w:val="28"/>
          <w:szCs w:val="28"/>
        </w:rPr>
        <w:t xml:space="preserve">&gt;一、转变职能强化业务，适应基层新常态。</w:t>
      </w:r>
    </w:p>
    <w:p>
      <w:pPr>
        <w:ind w:left="0" w:right="0" w:firstLine="560"/>
        <w:spacing w:before="450" w:after="450" w:line="312" w:lineRule="auto"/>
      </w:pPr>
      <w:r>
        <w:rPr>
          <w:rFonts w:ascii="宋体" w:hAnsi="宋体" w:eastAsia="宋体" w:cs="宋体"/>
          <w:color w:val="000"/>
          <w:sz w:val="28"/>
          <w:szCs w:val="28"/>
        </w:rPr>
        <w:t xml:space="preserve">针对工商质监合并后的新形势、新任务，以及注册登记制度改革以及企业年报制度改革等新要求，我所积极适应职能转变，学习新政策，掌握新本领，努力提升业务水平，为进一步做好辖区工商和质量监督管理工作主动作为。</w:t>
      </w:r>
    </w:p>
    <w:p>
      <w:pPr>
        <w:ind w:left="0" w:right="0" w:firstLine="560"/>
        <w:spacing w:before="450" w:after="450" w:line="312" w:lineRule="auto"/>
      </w:pPr>
      <w:r>
        <w:rPr>
          <w:rFonts w:ascii="宋体" w:hAnsi="宋体" w:eastAsia="宋体" w:cs="宋体"/>
          <w:color w:val="000"/>
          <w:sz w:val="28"/>
          <w:szCs w:val="28"/>
        </w:rPr>
        <w:t xml:space="preserve">（一）认真做好辖区经济户口管理工作。自新的工商业务网启用截至目前，我所新增各类市场主体77户，其中各类企业22户，个体工商户48户，农村专业合作社7户。我所对新增企业做到了百分之百场地验收和回访工作，各类市场主体数量稳步增长。同时对辖区重点企业及特殊行业进行分类监管，做到百分百建立台账，做到摸清底数，心中有数。</w:t>
      </w:r>
    </w:p>
    <w:p>
      <w:pPr>
        <w:ind w:left="0" w:right="0" w:firstLine="560"/>
        <w:spacing w:before="450" w:after="450" w:line="312" w:lineRule="auto"/>
      </w:pPr>
      <w:r>
        <w:rPr>
          <w:rFonts w:ascii="宋体" w:hAnsi="宋体" w:eastAsia="宋体" w:cs="宋体"/>
          <w:color w:val="000"/>
          <w:sz w:val="28"/>
          <w:szCs w:val="28"/>
        </w:rPr>
        <w:t xml:space="preserve">（二）认真做好辖区工商年报等信用体系工作。在实行企业网上年报新制度后，我所积极宣传，耐心帮助，通过对各类市场主体发放《企业年度报告流程》，以及工商所现场接受咨询，协助指导等形式，认真服务辖区工商年报工作。在年报截止日期后，又积极通知已列入《异常经营名录》的企业进行网上年度报告工作，以较为满意的年报率结束了本年度工商年报工作。同时也圆满完成了上级定向抽查企业工商年度报告工作，对辖区定向抽查企业全部抽查并予以网上公示。</w:t>
      </w:r>
    </w:p>
    <w:p>
      <w:pPr>
        <w:ind w:left="0" w:right="0" w:firstLine="560"/>
        <w:spacing w:before="450" w:after="450" w:line="312" w:lineRule="auto"/>
      </w:pPr>
      <w:r>
        <w:rPr>
          <w:rFonts w:ascii="宋体" w:hAnsi="宋体" w:eastAsia="宋体" w:cs="宋体"/>
          <w:color w:val="000"/>
          <w:sz w:val="28"/>
          <w:szCs w:val="28"/>
        </w:rPr>
        <w:t xml:space="preserve">（三）认真做好辖区违法经营行为查处工作。以规范指导为主，行政处罚为辅的原则对辖区违法经营企业和活动进行有效规范与查处。今年以来，我所共办理完结局办案案2件（........。擅自变更登记事项案、........销售不合格成品油案），所办案1件（........。案），简易案件4件，共计罚款万元。另本着对辖区重大安全隐患坚决打击、规范治理的原则，我所正对山西漾泉蓝焰煤层气有限责任公司压力管道未经检测一事进行立案查处，目前尚未结案。在查办案件总数上较去年有所增加，在查办案件性质种类上也有所丰富，特别是针对特种设备等涉及安全生产的案件查办，对辖区市场经营环境和安全生产秩序起到了有效规范作用。</w:t>
      </w:r>
    </w:p>
    <w:p>
      <w:pPr>
        <w:ind w:left="0" w:right="0" w:firstLine="560"/>
        <w:spacing w:before="450" w:after="450" w:line="312" w:lineRule="auto"/>
      </w:pPr>
      <w:r>
        <w:rPr>
          <w:rFonts w:ascii="宋体" w:hAnsi="宋体" w:eastAsia="宋体" w:cs="宋体"/>
          <w:color w:val="000"/>
          <w:sz w:val="28"/>
          <w:szCs w:val="28"/>
        </w:rPr>
        <w:t xml:space="preserve">&gt;二、坚决查处无照经营，先照后证见成效。</w:t>
      </w:r>
    </w:p>
    <w:p>
      <w:pPr>
        <w:ind w:left="0" w:right="0" w:firstLine="560"/>
        <w:spacing w:before="450" w:after="450" w:line="312" w:lineRule="auto"/>
      </w:pPr>
      <w:r>
        <w:rPr>
          <w:rFonts w:ascii="宋体" w:hAnsi="宋体" w:eastAsia="宋体" w:cs="宋体"/>
          <w:color w:val="000"/>
          <w:sz w:val="28"/>
          <w:szCs w:val="28"/>
        </w:rPr>
        <w:t xml:space="preserve">借助商事登记制度改革和“前置变后置”等诸多新政策，我所积极宣讲，引导辖区无证无照市场主体办理执照。同时，对存在安全隐患的无照经营户坚决予以取缔。截止目前辖区共计排查出无照经营户75户，规范办理营业执照的有51户，已停业16户，仍未办理执照的无照经营户8户，共计下达《责令改正通知书》60余份。对于尚未办理营业执照的8户无照经营户，我们将根据他们具体情况继续做工作，对于其中因场地房租等无法提供合法场地证明的5户继续予以关注和帮助，对另外3户屡屡督促不予办理改正的将加强工作，争取最短时间内予以规范，实现无照经营零隐患。</w:t>
      </w:r>
    </w:p>
    <w:p>
      <w:pPr>
        <w:ind w:left="0" w:right="0" w:firstLine="560"/>
        <w:spacing w:before="450" w:after="450" w:line="312" w:lineRule="auto"/>
      </w:pPr>
      <w:r>
        <w:rPr>
          <w:rFonts w:ascii="宋体" w:hAnsi="宋体" w:eastAsia="宋体" w:cs="宋体"/>
          <w:color w:val="000"/>
          <w:sz w:val="28"/>
          <w:szCs w:val="28"/>
        </w:rPr>
        <w:t xml:space="preserve">&gt;三、日常巡查依法履职，专项治理多措并举。</w:t>
      </w:r>
    </w:p>
    <w:p>
      <w:pPr>
        <w:ind w:left="0" w:right="0" w:firstLine="560"/>
        <w:spacing w:before="450" w:after="450" w:line="312" w:lineRule="auto"/>
      </w:pPr>
      <w:r>
        <w:rPr>
          <w:rFonts w:ascii="宋体" w:hAnsi="宋体" w:eastAsia="宋体" w:cs="宋体"/>
          <w:color w:val="000"/>
          <w:sz w:val="28"/>
          <w:szCs w:val="28"/>
        </w:rPr>
        <w:t xml:space="preserve">针对我所辖区主体市场特点，从实际出发，我所在确保日常巡查依法履职尽责的基础上，结合上级各项专项整治方案以及节假日市场监管要求，多措并举，对辖区市场主体进行分类监管。</w:t>
      </w:r>
    </w:p>
    <w:p>
      <w:pPr>
        <w:ind w:left="0" w:right="0" w:firstLine="560"/>
        <w:spacing w:before="450" w:after="450" w:line="312" w:lineRule="auto"/>
      </w:pPr>
      <w:r>
        <w:rPr>
          <w:rFonts w:ascii="宋体" w:hAnsi="宋体" w:eastAsia="宋体" w:cs="宋体"/>
          <w:color w:val="000"/>
          <w:sz w:val="28"/>
          <w:szCs w:val="28"/>
        </w:rPr>
        <w:t xml:space="preserve">（一）重点节日专项巡查，确保市场良好秩序。截止目前，我所以根据县局节日方案安排部署开展了“元旦、春节”两节市场专项检查、“五一”期间市场专项检查以及“中秋、国庆”两节市场专项检查等行动。着眼各个节日特点对辖区重点企业，生活用品、节日产品，旅游市场等进行有针对性的重点监督检查，确保了节假日市场秩序和消费安全。</w:t>
      </w:r>
    </w:p>
    <w:p>
      <w:pPr>
        <w:ind w:left="0" w:right="0" w:firstLine="560"/>
        <w:spacing w:before="450" w:after="450" w:line="312" w:lineRule="auto"/>
      </w:pPr>
      <w:r>
        <w:rPr>
          <w:rFonts w:ascii="宋体" w:hAnsi="宋体" w:eastAsia="宋体" w:cs="宋体"/>
          <w:color w:val="000"/>
          <w:sz w:val="28"/>
          <w:szCs w:val="28"/>
        </w:rPr>
        <w:t xml:space="preserve">（二）专项治理多措并举，有效提升监管成效。截止目前，我所根据上级安排部署先后开展了红盾护农专项专项整治、旅游市场秩序专项整治、车辆超限超载整治、汽车市场专项整治和成品油市场专项整治等工作。同时在成品油专项整治工作中对辖区2家成品油经营企业进行抽检，并对1家经抽检销售不合格成品油的企业依法立案查处。在各项专项整治行动中细化了监管目标，补充了日常监管的不足，有效提升了监管成效。</w:t>
      </w:r>
    </w:p>
    <w:p>
      <w:pPr>
        <w:ind w:left="0" w:right="0" w:firstLine="560"/>
        <w:spacing w:before="450" w:after="450" w:line="312" w:lineRule="auto"/>
      </w:pPr>
      <w:r>
        <w:rPr>
          <w:rFonts w:ascii="宋体" w:hAnsi="宋体" w:eastAsia="宋体" w:cs="宋体"/>
          <w:color w:val="000"/>
          <w:sz w:val="28"/>
          <w:szCs w:val="28"/>
        </w:rPr>
        <w:t xml:space="preserve">（三）重点企业行业分类，治理隐患保障安全。基于我所的煤矿、洗煤厂、燃气、加油站、网吧等重点行业多而且散的特点，我所认真建立完善重点企业档案台账登记和巡查制度，严格按照网格化责任划分进行每季度一次的重点企业市场巡查工作。截止目前我所对辖区内22户重点企业做到了俺是定期巡查，及时掌握辖区重点企业证照情况，生产情况以及隐患情况，努力做到重点企业全覆盖，安全监管无死角。</w:t>
      </w:r>
    </w:p>
    <w:p>
      <w:pPr>
        <w:ind w:left="0" w:right="0" w:firstLine="560"/>
        <w:spacing w:before="450" w:after="450" w:line="312" w:lineRule="auto"/>
      </w:pPr>
      <w:r>
        <w:rPr>
          <w:rFonts w:ascii="宋体" w:hAnsi="宋体" w:eastAsia="宋体" w:cs="宋体"/>
          <w:color w:val="000"/>
          <w:sz w:val="28"/>
          <w:szCs w:val="28"/>
        </w:rPr>
        <w:t xml:space="preserve">（四）特种设备重点监管，治理隐患保障安全。针对我所特种设备监管力量薄弱，经验知识不足的问题，在县局股室指导配合下，我所努力积极进入特种设备监管角色，通过参加晋中市质量技术监督局安全检查培训考核班等形式，努力学习提升业务素质和执法能力。目前我所辖区共有10户（其中2户停产停业）涉及特种设备的企业，我所对他们按照“三落实、两有证、一检验、一预案”的标准全部建立了特种设备台账，同时借鉴城管所特种设备监管经营，建立了特种设备电子台账，做到了底数清，隐患明。通过对特种设备纳入重点监管，我所对辖区隐患积极排查，下达《特种设备安全检查指令书》5份。今年以来先后已整改消除了......。特种设备重大安全隐患进行立案调查，目前案件尚未办结。通过这一年来对于特种设备安全监管从零认识到全监管的逐步转变，我所逐渐打破了不想管，不敢管，不会管的局面，努力发现隐患，及时采取措施，保障安全生产，取得一定成效。</w:t>
      </w:r>
    </w:p>
    <w:p>
      <w:pPr>
        <w:ind w:left="0" w:right="0" w:firstLine="560"/>
        <w:spacing w:before="450" w:after="450" w:line="312" w:lineRule="auto"/>
      </w:pPr>
      <w:r>
        <w:rPr>
          <w:rFonts w:ascii="宋体" w:hAnsi="宋体" w:eastAsia="宋体" w:cs="宋体"/>
          <w:color w:val="000"/>
          <w:sz w:val="28"/>
          <w:szCs w:val="28"/>
        </w:rPr>
        <w:t xml:space="preserve">&gt;四、红盾护农农资打假，服务农民保障生产。</w:t>
      </w:r>
    </w:p>
    <w:p>
      <w:pPr>
        <w:ind w:left="0" w:right="0" w:firstLine="560"/>
        <w:spacing w:before="450" w:after="450" w:line="312" w:lineRule="auto"/>
      </w:pPr>
      <w:r>
        <w:rPr>
          <w:rFonts w:ascii="宋体" w:hAnsi="宋体" w:eastAsia="宋体" w:cs="宋体"/>
          <w:color w:val="000"/>
          <w:sz w:val="28"/>
          <w:szCs w:val="28"/>
        </w:rPr>
        <w:t xml:space="preserve">根据市县局红盾护农方案的要求，我所认真组织，在今年春季红盾护农行动中重点做了以下几点工作：1、认真摸排统计，对辖区农资经营户登记造册。2、加强巡查，采取有效、长效措施监管农资市场。以登记在册的辖区农资生产经营户进行进一步的核实确定，明确实有生产经营户，对户农资经营户进行了“三严查”排查行动（严查其经营资质、购销台账、进销发票等）；3、坚决取缔无照经营行为，加强对流动售卖农资经营者的检查和监管，同时对检查中发现的超范围经营农资的商户坚决当场予以下架停售。4、强化投诉举报机制，认真受理群众投诉举报，鼓励群众举报各类制售假冒伪劣农资的违法违规行为；5，加强宣传指导，积极向农民群众宣传农资商品法律法规知识，提供法律法规知识咨询，引导农民群众增强自我防范意识和维权意识。</w:t>
      </w:r>
    </w:p>
    <w:p>
      <w:pPr>
        <w:ind w:left="0" w:right="0" w:firstLine="560"/>
        <w:spacing w:before="450" w:after="450" w:line="312" w:lineRule="auto"/>
      </w:pPr>
      <w:r>
        <w:rPr>
          <w:rFonts w:ascii="宋体" w:hAnsi="宋体" w:eastAsia="宋体" w:cs="宋体"/>
          <w:color w:val="000"/>
          <w:sz w:val="28"/>
          <w:szCs w:val="28"/>
        </w:rPr>
        <w:t xml:space="preserve">&gt;五、问题不足依然突出，解决需靠方法意识。</w:t>
      </w:r>
    </w:p>
    <w:p>
      <w:pPr>
        <w:ind w:left="0" w:right="0" w:firstLine="560"/>
        <w:spacing w:before="450" w:after="450" w:line="312" w:lineRule="auto"/>
      </w:pPr>
      <w:r>
        <w:rPr>
          <w:rFonts w:ascii="宋体" w:hAnsi="宋体" w:eastAsia="宋体" w:cs="宋体"/>
          <w:color w:val="000"/>
          <w:sz w:val="28"/>
          <w:szCs w:val="28"/>
        </w:rPr>
        <w:t xml:space="preserve">在基本完成全年工作任务之余，我所上下也对工作中存在的问题和不足有着清醒的认识。业务上，执法水平有待提高，办案单调不能满足监管需要，无照经营、特种设备等安全隐患处理还不足以做到无风险点，日常监管下乡走访次数和成效还需增加提高；思想上，主动工作能动性不足，畏难享受情绪尚存，服务意识尚不能满足人民群众和经济发展需求。在今后的工作中，我们要着力从工作方法上更加注重科学性，计划性，组织好工作，安排好人员。同时也要从业务上积极学习，提升执法水平和监管水平；想上转变态度，提升责任意识和服务意识。</w:t>
      </w:r>
    </w:p>
    <w:p>
      <w:pPr>
        <w:ind w:left="0" w:right="0" w:firstLine="560"/>
        <w:spacing w:before="450" w:after="450" w:line="312" w:lineRule="auto"/>
      </w:pPr>
      <w:r>
        <w:rPr>
          <w:rFonts w:ascii="宋体" w:hAnsi="宋体" w:eastAsia="宋体" w:cs="宋体"/>
          <w:color w:val="000"/>
          <w:sz w:val="28"/>
          <w:szCs w:val="28"/>
        </w:rPr>
        <w:t xml:space="preserve">&gt;六、服务发展任重道远，展望未来信心依旧。</w:t>
      </w:r>
    </w:p>
    <w:p>
      <w:pPr>
        <w:ind w:left="0" w:right="0" w:firstLine="560"/>
        <w:spacing w:before="450" w:after="450" w:line="312" w:lineRule="auto"/>
      </w:pPr>
      <w:r>
        <w:rPr>
          <w:rFonts w:ascii="宋体" w:hAnsi="宋体" w:eastAsia="宋体" w:cs="宋体"/>
          <w:color w:val="000"/>
          <w:sz w:val="28"/>
          <w:szCs w:val="28"/>
        </w:rPr>
        <w:t xml:space="preserve">今年以来，在全所干部职工团结协作、共同努力下，取得了一些工作成效。但是，在新形式下基层市场监管工作中的仍存在很多难题和挑战，在查处无照经营、特种设备监察和重点企业监管中我们还存在不少风险点和隐患，工作还有很多不到位之处，这都是我所明年工作中需要加强和改善的动力和着力点，相信通过我所全体成员认真不懈的努力工作，一定会取得更为满意的工作成效，在未来的工作中更加满怀信心的服务辖区市场主体，保障辖区市场秩序。</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市场监督管制工作总结14</w:t>
      </w:r>
    </w:p>
    <w:p>
      <w:pPr>
        <w:ind w:left="0" w:right="0" w:firstLine="560"/>
        <w:spacing w:before="450" w:after="450" w:line="312" w:lineRule="auto"/>
      </w:pPr>
      <w:r>
        <w:rPr>
          <w:rFonts w:ascii="宋体" w:hAnsi="宋体" w:eastAsia="宋体" w:cs="宋体"/>
          <w:color w:val="000"/>
          <w:sz w:val="28"/>
          <w:szCs w:val="28"/>
        </w:rPr>
        <w:t xml:space="preserve">我局食品安全监管工作在县委、县政府的领导下、在市局的具体指导下，紧紧围绕_办公厅印发的《食品安全重点工作安排》及省、市局有关食品安全监管工作文件精神，积极开展食品安全监管工作，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&gt;一、强化培训力度、提高基层监管人员素质</w:t>
      </w:r>
    </w:p>
    <w:p>
      <w:pPr>
        <w:ind w:left="0" w:right="0" w:firstLine="560"/>
        <w:spacing w:before="450" w:after="450" w:line="312" w:lineRule="auto"/>
      </w:pPr>
      <w:r>
        <w:rPr>
          <w:rFonts w:ascii="宋体" w:hAnsi="宋体" w:eastAsia="宋体" w:cs="宋体"/>
          <w:color w:val="000"/>
          <w:sz w:val="28"/>
          <w:szCs w:val="28"/>
        </w:rPr>
        <w:t xml:space="preserve">自机构改革完成后，为了使整合后的监管职能不弱化、并落实到位，为了使基层监管人员的素质能适应监管领域、监管任务、监管职责的增加，我局根据原三个部门的监管职责及基层监管人员的构成，采取了专题培训、以会代训、以案带训、日常指导的培训方式，对全体基层执法人员进行了多层次、多层面的培训。从而使基层执法人员改变了过去只会办理工商部门的无照经营及相关案件的现象，也为加强食品安全日常监管工作夯实了基础。据统计：我局至今办理专题食品监管人员培训班3期，培训人员150人次。</w:t>
      </w:r>
    </w:p>
    <w:p>
      <w:pPr>
        <w:ind w:left="0" w:right="0" w:firstLine="560"/>
        <w:spacing w:before="450" w:after="450" w:line="312" w:lineRule="auto"/>
      </w:pPr>
      <w:r>
        <w:rPr>
          <w:rFonts w:ascii="宋体" w:hAnsi="宋体" w:eastAsia="宋体" w:cs="宋体"/>
          <w:color w:val="000"/>
          <w:sz w:val="28"/>
          <w:szCs w:val="28"/>
        </w:rPr>
        <w:t xml:space="preserve">&gt;二、强化日常监管手段、拓宽案件查办渠道</w:t>
      </w:r>
    </w:p>
    <w:p>
      <w:pPr>
        <w:ind w:left="0" w:right="0" w:firstLine="560"/>
        <w:spacing w:before="450" w:after="450" w:line="312" w:lineRule="auto"/>
      </w:pPr>
      <w:r>
        <w:rPr>
          <w:rFonts w:ascii="宋体" w:hAnsi="宋体" w:eastAsia="宋体" w:cs="宋体"/>
          <w:color w:val="000"/>
          <w:sz w:val="28"/>
          <w:szCs w:val="28"/>
        </w:rPr>
        <w:t xml:space="preserve">一年来，我局根据监管职责要求，根据国家食品药品监管总局发布的《食品生产经营日常监督检查管理办法》的规定，强化食品生产与流通环节的日常监管力度。</w:t>
      </w:r>
    </w:p>
    <w:p>
      <w:pPr>
        <w:ind w:left="0" w:right="0" w:firstLine="560"/>
        <w:spacing w:before="450" w:after="450" w:line="312" w:lineRule="auto"/>
      </w:pPr>
      <w:r>
        <w:rPr>
          <w:rFonts w:ascii="宋体" w:hAnsi="宋体" w:eastAsia="宋体" w:cs="宋体"/>
          <w:color w:val="000"/>
          <w:sz w:val="28"/>
          <w:szCs w:val="28"/>
        </w:rPr>
        <w:t xml:space="preserve">（一）流通环节：今年，我局除按照省、市局相关文件要求开展了冷冻肉品、病死猪肉、婴幼儿配方谷粉的专项整治行动外，还开展了元旦、春节、五一、端午节日期间与校园周边食品安全专项整治行动。并要求各基层分局加大日常检查力度，督促食品经营者落实第一责任人的责任，强化对食品的来源、标签标识内容的合法性的检查。要求基层分局要将日常监管工作、专项整治行动与执法办案有机地结合起来，从而不断地拓宽案源渠道，也促进了日常监管工作的各项措施落到实处。一是严格落实食品经营主体责任。监督食品批发商、零售商严把进货关，督促其在购进食品原辅料时，认真检查供应商和原辅料检验合格证明文件，做好进货查验和查验记录，确保食品原辅料质量安全。二是集中执法力量开展农村食品市场排查。对销售假冒、仿冒和伪劣食品的，查清进货渠道和生产源头，依法严厉查处责任单位。三是突出监管重点。以农村集贸市场、农村小卖部、城乡结合部、学校周边等为重点区域，以特殊人群食品、节日性食品等为重点品种，突出重点管控范围，加强监管，提高监管执法效能。</w:t>
      </w:r>
    </w:p>
    <w:p>
      <w:pPr>
        <w:ind w:left="0" w:right="0" w:firstLine="560"/>
        <w:spacing w:before="450" w:after="450" w:line="312" w:lineRule="auto"/>
      </w:pPr>
      <w:r>
        <w:rPr>
          <w:rFonts w:ascii="宋体" w:hAnsi="宋体" w:eastAsia="宋体" w:cs="宋体"/>
          <w:color w:val="000"/>
          <w:sz w:val="28"/>
          <w:szCs w:val="28"/>
        </w:rPr>
        <w:t xml:space="preserve">（二）生产环节：我局以保障人民群众身体健康为目标，按照“安全第一、预防为主、综合治理”的工作方针，深入开展生产环节食品安全监管工作。一是《省食品药品监督管理局关于印发食品生产环节安全隐患排查和治理整顿工作方案的通知》（赣食药监食品生产58号）文件要求，并根据本县食品生产企业的类别，开展了蜂产品、大米、罐头食品等重点领域、重点企业、重点品种食品安全风险隐患排查工作，进一步规范了食品生产行为。二是开展了以白酒、食用油、米粉、豆制品、包子、水饺、卤熟肉制品等品种的食品生产加工的小作坊、主要经营小作坊食品的集贸市场、小食杂店、小餐饮等使用单位，即“三小一市场”的专项整治行动；这次专项整治，我局共出动执法人员：420人次、检查小作坊56家、小食杂店1206家次、小餐饮：963家次，检查集贸市场：家次。三是以《食品生产日常监督操作手册》及《食品生产经营日常监督检查要点表》等规范要求，强化了对生产企业的日常生产行为的监管力度；四是积极指导获证企业做好延续换证及新设立企业办理新证工作，目前，我县获证食品生产企业：43家。据统计，截止11月底，我局共出动执法人员688人次、检查食品生产企业172户次。</w:t>
      </w:r>
    </w:p>
    <w:p>
      <w:pPr>
        <w:ind w:left="0" w:right="0" w:firstLine="560"/>
        <w:spacing w:before="450" w:after="450" w:line="312" w:lineRule="auto"/>
      </w:pPr>
      <w:r>
        <w:rPr>
          <w:rFonts w:ascii="宋体" w:hAnsi="宋体" w:eastAsia="宋体" w:cs="宋体"/>
          <w:color w:val="000"/>
          <w:sz w:val="28"/>
          <w:szCs w:val="28"/>
        </w:rPr>
        <w:t xml:space="preserve">&gt;三、依法许可、严把准入关</w:t>
      </w:r>
    </w:p>
    <w:p>
      <w:pPr>
        <w:ind w:left="0" w:right="0" w:firstLine="560"/>
        <w:spacing w:before="450" w:after="450" w:line="312" w:lineRule="auto"/>
      </w:pPr>
      <w:r>
        <w:rPr>
          <w:rFonts w:ascii="宋体" w:hAnsi="宋体" w:eastAsia="宋体" w:cs="宋体"/>
          <w:color w:val="000"/>
          <w:sz w:val="28"/>
          <w:szCs w:val="28"/>
        </w:rPr>
        <w:t xml:space="preserve">按照省局的统一部署，全面启动食品经营许可证发证工作。依据总局《食品经营许可管理办法》和《省食品经营许可管理暂行办法》、《省食品经营许可审查细则（试行）》，认真开展食品经营许可审查和许可证新发、换证工作。截止目前，共发放食品经营许可证331个。为了进一步摸清我县食品销售经营主体实有底数和经营状况，进一步规范食品经营行为，做到底数清、情况明。结合食品经营许可制度改革，我局根据市局《关于开展全市食品销售经营主体摸底调查工作的通知》（抚食药监食品流通[]3号），自5月1日起开展为期1个月的食品销售主体摸底调查工作。并根据摸底情况于8月16日对《食品流通许可证》有效期届满且在法定期限内没有办理延续手续的和停止经营的1475户经营者以公告的形式，依法办理了注销手续。</w:t>
      </w:r>
    </w:p>
    <w:p>
      <w:pPr>
        <w:ind w:left="0" w:right="0" w:firstLine="560"/>
        <w:spacing w:before="450" w:after="450" w:line="312" w:lineRule="auto"/>
      </w:pPr>
      <w:r>
        <w:rPr>
          <w:rFonts w:ascii="宋体" w:hAnsi="宋体" w:eastAsia="宋体" w:cs="宋体"/>
          <w:color w:val="000"/>
          <w:sz w:val="28"/>
          <w:szCs w:val="28"/>
        </w:rPr>
        <w:t xml:space="preserve">&gt;四、存在问题和建议</w:t>
      </w:r>
    </w:p>
    <w:p>
      <w:pPr>
        <w:ind w:left="0" w:right="0" w:firstLine="560"/>
        <w:spacing w:before="450" w:after="450" w:line="312" w:lineRule="auto"/>
      </w:pPr>
      <w:r>
        <w:rPr>
          <w:rFonts w:ascii="宋体" w:hAnsi="宋体" w:eastAsia="宋体" w:cs="宋体"/>
          <w:color w:val="000"/>
          <w:sz w:val="28"/>
          <w:szCs w:val="28"/>
        </w:rPr>
        <w:t xml:space="preserve">（一）、加大培训力度、夯实监管基础。由于食品安全监管工作，面广量多，即：具体监管工作涉及知识面广、具体监管的对象数量多。这就为我们监管人员的监管能力提出了较高的要求，而现在我们的基层监管人员大多数是原工商部门的监管人员，并且年龄都偏大，知识结构也单一，对食品监管工作一些新的监管知识和规范还是缺乏认知，从而影响了监管工作落到实处。因此，加强对监管人员特别是基层监管人员的培训，是提高食品安全监管工作效率的根本保障。建议省、市局要加大监管人员的培训力度，提升基层监管人员的监管技能，不断夯实基层监管力量监管能力基础。</w:t>
      </w:r>
    </w:p>
    <w:p>
      <w:pPr>
        <w:ind w:left="0" w:right="0" w:firstLine="560"/>
        <w:spacing w:before="450" w:after="450" w:line="312" w:lineRule="auto"/>
      </w:pPr>
      <w:r>
        <w:rPr>
          <w:rFonts w:ascii="宋体" w:hAnsi="宋体" w:eastAsia="宋体" w:cs="宋体"/>
          <w:color w:val="000"/>
          <w:sz w:val="28"/>
          <w:szCs w:val="28"/>
        </w:rPr>
        <w:t xml:space="preserve">（二）、加大经费投入、提高精准监管效率。现在我们在日常监管工作中，还是停留在目测手摸的监管方式上，难于适应日新月异的食品生产发展形势，如：非法添加、指标超标等不符合食品安全标准的行为，这些都需要经过检测方能知悉，而我县财力基础情况不好，在食品检测经费上投入不多，难于适应日于繁重的食品日常监管任务的需要，因此，建议省、市局在食品检测经费上增加对县局拨付数额，确保日常监督抽查工作的顺利开展。另外，建议省局统一配发快检设备和试剂，并统一制定快检的食品品种和指标，从而，使日常监管工作达到精快准的效果。</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市场监督管制工作总结15</w:t>
      </w:r>
    </w:p>
    <w:p>
      <w:pPr>
        <w:ind w:left="0" w:right="0" w:firstLine="560"/>
        <w:spacing w:before="450" w:after="450" w:line="312" w:lineRule="auto"/>
      </w:pPr>
      <w:r>
        <w:rPr>
          <w:rFonts w:ascii="宋体" w:hAnsi="宋体" w:eastAsia="宋体" w:cs="宋体"/>
          <w:color w:val="000"/>
          <w:sz w:val="28"/>
          <w:szCs w:val="28"/>
        </w:rPr>
        <w:t xml:space="preserve">坚持不懈地做好队伍思想政治教育工作，进一步加强党风廉政建设，狠抓作风整顿和队伍建设，深化内部管理制度，积极服务地方经济发展。</w:t>
      </w:r>
    </w:p>
    <w:p>
      <w:pPr>
        <w:ind w:left="0" w:right="0" w:firstLine="560"/>
        <w:spacing w:before="450" w:after="450" w:line="312" w:lineRule="auto"/>
      </w:pPr>
      <w:r>
        <w:rPr>
          <w:rFonts w:ascii="宋体" w:hAnsi="宋体" w:eastAsia="宋体" w:cs="宋体"/>
          <w:color w:val="000"/>
          <w:sz w:val="28"/>
          <w:szCs w:val="28"/>
        </w:rPr>
        <w:t xml:space="preserve">1、健全各项制度。在内务管理上，我局坚持班前会制度和123xx及节假日值班制度。严格执行县局劳动管理制度，建立了考勤登记本并认真执行请销假制度；落实了车辆管理制度，车辆管理实行定人管理、定点停放等。对上级召开的\'重要会议和活动及时组织贯彻落实。特别是今年推行的账单工作法，实行科学建账、定期报账、动态查账、考核结账，全面整治了不作为、乱作为、慢作为、软作为现象。</w:t>
      </w:r>
    </w:p>
    <w:p>
      <w:pPr>
        <w:ind w:left="0" w:right="0" w:firstLine="560"/>
        <w:spacing w:before="450" w:after="450" w:line="312" w:lineRule="auto"/>
      </w:pPr>
      <w:r>
        <w:rPr>
          <w:rFonts w:ascii="宋体" w:hAnsi="宋体" w:eastAsia="宋体" w:cs="宋体"/>
          <w:color w:val="000"/>
          <w:sz w:val="28"/>
          <w:szCs w:val="28"/>
        </w:rPr>
        <w:t xml:space="preserve">2、加强党风廉政建设。今年通过开展“把纪律挺在前面”学习教育活动，落实全面从严治党要求，坚持依纪监督、从严执纪，真正把纪律和规矩立起来、挺起来、管到位、严到份，切实维护党的纪律的严肃性。为推动党员干部联系服务群众常态化、长效化，分局还陆续开展了“四进四联”、打造“连心”工程，精准扶贫、党员进社区等活动。通过各专题教育活动的学习与开展，进一步坚定了大家的理想信念，树立正确的世界观、人生观、价值观和权力观、地位观、利益观。今年以来，通过大家的自觉遵守及日常监管，我局在廉洁自律方面未发现一起违法违纪的现象。</w:t>
      </w:r>
    </w:p>
    <w:p>
      <w:pPr>
        <w:ind w:left="0" w:right="0" w:firstLine="560"/>
        <w:spacing w:before="450" w:after="450" w:line="312" w:lineRule="auto"/>
      </w:pPr>
      <w:r>
        <w:rPr>
          <w:rFonts w:ascii="宋体" w:hAnsi="宋体" w:eastAsia="宋体" w:cs="宋体"/>
          <w:color w:val="000"/>
          <w:sz w:val="28"/>
          <w:szCs w:val="28"/>
        </w:rPr>
        <w:t xml:space="preserve">3、加强财务管理，搞好经费保障。进一步加强财务管理，压缩经费开支，加强资产管理，严格财务收支预算，厉行节约，艰苦奋斗，精打细算。</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市场监督管制工作总结16</w:t>
      </w:r>
    </w:p>
    <w:p>
      <w:pPr>
        <w:ind w:left="0" w:right="0" w:firstLine="560"/>
        <w:spacing w:before="450" w:after="450" w:line="312" w:lineRule="auto"/>
      </w:pPr>
      <w:r>
        <w:rPr>
          <w:rFonts w:ascii="宋体" w:hAnsi="宋体" w:eastAsia="宋体" w:cs="宋体"/>
          <w:color w:val="000"/>
          <w:sz w:val="28"/>
          <w:szCs w:val="28"/>
        </w:rPr>
        <w:t xml:space="preserve">20xx年，在县局的正确领导下，在分管领导的带领下，市场规范监管股全体同志求真务实，开拓创新，全年以“三项整治”工作为主线，深入开展整顿和规范市场经济秩序的各项工作，努力提高执法监管水平，经共同努力，全面完成了20xx年市场规范监管各项工作任务，收缴罚没款万元，行政性收费万元，为全局工作的完成起到了积极的促</w:t>
      </w:r>
    </w:p>
    <w:p>
      <w:pPr>
        <w:ind w:left="0" w:right="0" w:firstLine="560"/>
        <w:spacing w:before="450" w:after="450" w:line="312" w:lineRule="auto"/>
      </w:pPr>
      <w:r>
        <w:rPr>
          <w:rFonts w:ascii="宋体" w:hAnsi="宋体" w:eastAsia="宋体" w:cs="宋体"/>
          <w:color w:val="000"/>
          <w:sz w:val="28"/>
          <w:szCs w:val="28"/>
        </w:rPr>
        <w:t xml:space="preserve">进作用。一年来，市场规范监管股做了大量的工作，工作既有成绩也有特点，主要表现在：</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全面落实了“三项整治”工作和“三次集中整治”工作。全年共开展以“三项整治”工作为重点的各类市场专项整治工作16次，其中组织食品安全及节日食品安全专项整治6次，组织保护注册商标专用权专项整治2次，组织开展虚假违法广告专项整治工作3次，省局“三项整治”督查组在对我局“三项整治”工作进行检查后，对此项工作给予了充分肯定；开展了盐业市场专项检查，切实整顿规范了盐业市场秩序；对流通领域的成品油进行了质量监管，对全县的成品油进行了两次质量抽检；组织开展了“红盾护农”农资打假专项行动；加强了蚕茧市场管理，进一步规范了蚕茧市场秩序；对全县铁路沿钱废旧收购站点进行了全面清查，规范了废旧市场收购秩序；对辖区煤矿、非煤矿山、旅游景点、危险化学品和烟花爆竹生产经营户进行了安全生产大检查，消除了部分安全隐患；对新进驻我县的5家保险企业进行了监管，规范了经营行为；全年共办理违法违章经济案件6件，其中两件免予经济处罚；开展了服务消费领域监管调研工作，形成了“完善食品安全监管机制，构建和谐社会的调研论文”；在食品安全、农资监管领域实行了监管“关口前移”，初步建立了行政执法、企业自律、社会监管“三位一体”的食品安全和农资监管机制；成功地筹办了**县20xx年“三月三”商品贸易大会，积累了办会经验；积极投入创建卫生县城的各项工作，全面担负了分解给我局的各项创卫任务。</w:t>
      </w:r>
    </w:p>
    <w:p>
      <w:pPr>
        <w:ind w:left="0" w:right="0" w:firstLine="560"/>
        <w:spacing w:before="450" w:after="450" w:line="312" w:lineRule="auto"/>
      </w:pPr>
      <w:r>
        <w:rPr>
          <w:rFonts w:ascii="宋体" w:hAnsi="宋体" w:eastAsia="宋体" w:cs="宋体"/>
          <w:color w:val="000"/>
          <w:sz w:val="28"/>
          <w:szCs w:val="28"/>
        </w:rPr>
        <w:t xml:space="preserve">&gt;二、工作特点</w:t>
      </w:r>
    </w:p>
    <w:p>
      <w:pPr>
        <w:ind w:left="0" w:right="0" w:firstLine="560"/>
        <w:spacing w:before="450" w:after="450" w:line="312" w:lineRule="auto"/>
      </w:pPr>
      <w:r>
        <w:rPr>
          <w:rFonts w:ascii="宋体" w:hAnsi="宋体" w:eastAsia="宋体" w:cs="宋体"/>
          <w:color w:val="000"/>
          <w:sz w:val="28"/>
          <w:szCs w:val="28"/>
        </w:rPr>
        <w:t xml:space="preserve">1、工作全面，效率高。在全局率先完成了罚款、规费收入任务，以点带面地促使了各项工作的顺利完成；</w:t>
      </w:r>
    </w:p>
    <w:p>
      <w:pPr>
        <w:ind w:left="0" w:right="0" w:firstLine="560"/>
        <w:spacing w:before="450" w:after="450" w:line="312" w:lineRule="auto"/>
      </w:pPr>
      <w:r>
        <w:rPr>
          <w:rFonts w:ascii="宋体" w:hAnsi="宋体" w:eastAsia="宋体" w:cs="宋体"/>
          <w:color w:val="000"/>
          <w:sz w:val="28"/>
          <w:szCs w:val="28"/>
        </w:rPr>
        <w:t xml:space="preserve">2、加强了横向协作。在搞好自体工作的同时，加强了股室间的协作，增进了信息共享，改变了“各自为阵”的思维及工作方式；</w:t>
      </w:r>
    </w:p>
    <w:p>
      <w:pPr>
        <w:ind w:left="0" w:right="0" w:firstLine="560"/>
        <w:spacing w:before="450" w:after="450" w:line="312" w:lineRule="auto"/>
      </w:pPr>
      <w:r>
        <w:rPr>
          <w:rFonts w:ascii="宋体" w:hAnsi="宋体" w:eastAsia="宋体" w:cs="宋体"/>
          <w:color w:val="000"/>
          <w:sz w:val="28"/>
          <w:szCs w:val="28"/>
        </w:rPr>
        <w:t xml:space="preserve">3、促进了纵向沟通。在股所之间不仅仅充当上传下达的“二传手”，不重复安排工作并尽量少交办工作，可以不交办的尽量不交办，能不督催的尽量不督催，实实在在地从业务及心理上减少他们的压力，利用协助、检查工作的机会，加强沟通交流，了解其工作、思想状态，从现实的方面帮助解决困难。</w:t>
      </w:r>
    </w:p>
    <w:p>
      <w:pPr>
        <w:ind w:left="0" w:right="0" w:firstLine="560"/>
        <w:spacing w:before="450" w:after="450" w:line="312" w:lineRule="auto"/>
      </w:pPr>
      <w:r>
        <w:rPr>
          <w:rFonts w:ascii="宋体" w:hAnsi="宋体" w:eastAsia="宋体" w:cs="宋体"/>
          <w:color w:val="000"/>
          <w:sz w:val="28"/>
          <w:szCs w:val="28"/>
        </w:rPr>
        <w:t xml:space="preserve">4、积极完成领导交办的各项工作，不管是牵头主办或是协助配合性工作，不管是业务对口的或是综合性的临时性工作，都一干到底。</w:t>
      </w:r>
    </w:p>
    <w:p>
      <w:pPr>
        <w:ind w:left="0" w:right="0" w:firstLine="560"/>
        <w:spacing w:before="450" w:after="450" w:line="312" w:lineRule="auto"/>
      </w:pPr>
      <w:r>
        <w:rPr>
          <w:rFonts w:ascii="宋体" w:hAnsi="宋体" w:eastAsia="宋体" w:cs="宋体"/>
          <w:color w:val="000"/>
          <w:sz w:val="28"/>
          <w:szCs w:val="28"/>
        </w:rPr>
        <w:t xml:space="preserve">总之，市场规范监管股在分管领导的带领下，一年来，做了大量卓有成效的工作，但工作中也存在不平衡的方面，如：同上级业务科室的联系方面就很不够，今后将注重工作的全面性与平衡性，力争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市场监督管制工作总结17</w:t>
      </w:r>
    </w:p>
    <w:p>
      <w:pPr>
        <w:ind w:left="0" w:right="0" w:firstLine="560"/>
        <w:spacing w:before="450" w:after="450" w:line="312" w:lineRule="auto"/>
      </w:pPr>
      <w:r>
        <w:rPr>
          <w:rFonts w:ascii="宋体" w:hAnsi="宋体" w:eastAsia="宋体" w:cs="宋体"/>
          <w:color w:val="000"/>
          <w:sz w:val="28"/>
          <w:szCs w:val="28"/>
        </w:rPr>
        <w:t xml:space="preserve">20xx年上半年，城镇市场监督管理所完成了机构改革，将食品药品监督管理站和市场监督管理所合并重组并重新划分监管辖区、重新确定职能，完善了监管体系机制，妥善处理改革和稳定，顺利推进各项工作。上半年，我所重点做了以下几项工作。</w:t>
      </w:r>
    </w:p>
    <w:p>
      <w:pPr>
        <w:ind w:left="0" w:right="0" w:firstLine="560"/>
        <w:spacing w:before="450" w:after="450" w:line="312" w:lineRule="auto"/>
      </w:pPr>
      <w:r>
        <w:rPr>
          <w:rFonts w:ascii="宋体" w:hAnsi="宋体" w:eastAsia="宋体" w:cs="宋体"/>
          <w:color w:val="000"/>
          <w:sz w:val="28"/>
          <w:szCs w:val="28"/>
        </w:rPr>
        <w:t xml:space="preserve">&gt;一、全面摸底排查。</w:t>
      </w:r>
    </w:p>
    <w:p>
      <w:pPr>
        <w:ind w:left="0" w:right="0" w:firstLine="560"/>
        <w:spacing w:before="450" w:after="450" w:line="312" w:lineRule="auto"/>
      </w:pPr>
      <w:r>
        <w:rPr>
          <w:rFonts w:ascii="宋体" w:hAnsi="宋体" w:eastAsia="宋体" w:cs="宋体"/>
          <w:color w:val="000"/>
          <w:sz w:val="28"/>
          <w:szCs w:val="28"/>
        </w:rPr>
        <w:t xml:space="preserve">4月19日，我局召开机构改革大会，对城镇所人员编制、职权职能、辖区划定均进行了调整。随即，我所召开了全体人员会议，统一思想，凝聚共识，对辖区内经营户开始全面摸底排查。经过50天的奋战，将辖区内489家经营户详细信息全部登记在册。其中包括食品经营单位123家，食品加工单位41家，餐饮服务单位116家，特种设备使用单位6家，药品零售单位19家，诊所9家，无后置许可个体户175家。</w:t>
      </w:r>
    </w:p>
    <w:p>
      <w:pPr>
        <w:ind w:left="0" w:right="0" w:firstLine="560"/>
        <w:spacing w:before="450" w:after="450" w:line="312" w:lineRule="auto"/>
      </w:pPr>
      <w:r>
        <w:rPr>
          <w:rFonts w:ascii="宋体" w:hAnsi="宋体" w:eastAsia="宋体" w:cs="宋体"/>
          <w:color w:val="000"/>
          <w:sz w:val="28"/>
          <w:szCs w:val="28"/>
        </w:rPr>
        <w:t xml:space="preserve">&gt;二、大力进行“共创三零 共建平安”主题宣传活动。</w:t>
      </w:r>
    </w:p>
    <w:p>
      <w:pPr>
        <w:ind w:left="0" w:right="0" w:firstLine="560"/>
        <w:spacing w:before="450" w:after="450" w:line="312" w:lineRule="auto"/>
      </w:pPr>
      <w:r>
        <w:rPr>
          <w:rFonts w:ascii="宋体" w:hAnsi="宋体" w:eastAsia="宋体" w:cs="宋体"/>
          <w:color w:val="000"/>
          <w:sz w:val="28"/>
          <w:szCs w:val="28"/>
        </w:rPr>
        <w:t xml:space="preserve">6月9日起，我所工作人员不仅深入企业，通过口头讲解、张贴宣传画等多种方式进行宣传，而且积极发动经营户利用店铺门头的电子屏幕进行户外宣传，经过多日努力，我所“共创三零，共建平安”主题宣传活动取得一定成绩。</w:t>
      </w:r>
    </w:p>
    <w:p>
      <w:pPr>
        <w:ind w:left="0" w:right="0" w:firstLine="560"/>
        <w:spacing w:before="450" w:after="450" w:line="312" w:lineRule="auto"/>
      </w:pPr>
      <w:r>
        <w:rPr>
          <w:rFonts w:ascii="宋体" w:hAnsi="宋体" w:eastAsia="宋体" w:cs="宋体"/>
          <w:color w:val="000"/>
          <w:sz w:val="28"/>
          <w:szCs w:val="28"/>
        </w:rPr>
        <w:t xml:space="preserve">&gt;三、积极开展各项专项整治检查。</w:t>
      </w:r>
    </w:p>
    <w:p>
      <w:pPr>
        <w:ind w:left="0" w:right="0" w:firstLine="560"/>
        <w:spacing w:before="450" w:after="450" w:line="312" w:lineRule="auto"/>
      </w:pPr>
      <w:r>
        <w:rPr>
          <w:rFonts w:ascii="宋体" w:hAnsi="宋体" w:eastAsia="宋体" w:cs="宋体"/>
          <w:color w:val="000"/>
          <w:sz w:val="28"/>
          <w:szCs w:val="28"/>
        </w:rPr>
        <w:t xml:space="preserve">（一）食品安全专项检查。上半年我所陆续对食品经营单位、食品加工单位、餐饮服务单位均进行检查。工作重点如下：对辖区内食堂进行专项整治。首先重点对食堂粗加工间、盥洗间、留样柜、食品添加剂保存柜、冷库、餐饮服务从业人员健康证等方面进行整治。其次，以生鲜、冷冻猪肉、牛肉、羊肉、鸡鸭肉等畜禽类肉类、水产品及其制品为重点品种。对集中经营此类食品的市场进行全面排查，杜绝食品安全风险隐患，经排查，未发现本辖区有三文鱼销售。再次，我所还对辖区内所有销售婴幼儿配方乳粉的经营户进行排查，未发现有高度疑似品牌的奶粉。</w:t>
      </w:r>
    </w:p>
    <w:p>
      <w:pPr>
        <w:ind w:left="0" w:right="0" w:firstLine="560"/>
        <w:spacing w:before="450" w:after="450" w:line="312" w:lineRule="auto"/>
      </w:pPr>
      <w:r>
        <w:rPr>
          <w:rFonts w:ascii="宋体" w:hAnsi="宋体" w:eastAsia="宋体" w:cs="宋体"/>
          <w:color w:val="000"/>
          <w:sz w:val="28"/>
          <w:szCs w:val="28"/>
        </w:rPr>
        <w:t xml:space="preserve">（二）“退烧药”专项检查。我所对辖区内所有药品零售经营户进行排查。对于清单上列明的药品和货架及库房药品一一对照后进行就地封存，不得销售。</w:t>
      </w:r>
    </w:p>
    <w:p>
      <w:pPr>
        <w:ind w:left="0" w:right="0" w:firstLine="560"/>
        <w:spacing w:before="450" w:after="450" w:line="312" w:lineRule="auto"/>
      </w:pPr>
      <w:r>
        <w:rPr>
          <w:rFonts w:ascii="宋体" w:hAnsi="宋体" w:eastAsia="宋体" w:cs="宋体"/>
          <w:color w:val="000"/>
          <w:sz w:val="28"/>
          <w:szCs w:val="28"/>
        </w:rPr>
        <w:t xml:space="preserve">（三）特种设备安全隐患排除检查。上半年，我所对辖区内六家特种设备使用单位进行安全隐患排查。重点对特种设备类别、特种设备使用证号、安全管理人员资质、使用登记标志、安全注意事项和警示标志是否置于醒目位置、维保合同及人员资质、维保记录进行监管并查看特种设备安全管理制度以及特种设备应急预案。开展特种设备安全“零事故”创建工作。</w:t>
      </w:r>
    </w:p>
    <w:p>
      <w:pPr>
        <w:ind w:left="0" w:right="0" w:firstLine="560"/>
        <w:spacing w:before="450" w:after="450" w:line="312" w:lineRule="auto"/>
      </w:pPr>
      <w:r>
        <w:rPr>
          <w:rFonts w:ascii="宋体" w:hAnsi="宋体" w:eastAsia="宋体" w:cs="宋体"/>
          <w:color w:val="000"/>
          <w:sz w:val="28"/>
          <w:szCs w:val="28"/>
        </w:rPr>
        <w:t xml:space="preserve">&gt;四、严厉打击消费者侵权行为，保护消费者权益。</w:t>
      </w:r>
    </w:p>
    <w:p>
      <w:pPr>
        <w:ind w:left="0" w:right="0" w:firstLine="560"/>
        <w:spacing w:before="450" w:after="450" w:line="312" w:lineRule="auto"/>
      </w:pPr>
      <w:r>
        <w:rPr>
          <w:rFonts w:ascii="宋体" w:hAnsi="宋体" w:eastAsia="宋体" w:cs="宋体"/>
          <w:color w:val="000"/>
          <w:sz w:val="28"/>
          <w:szCs w:val="28"/>
        </w:rPr>
        <w:t xml:space="preserve">上半年，我所通过全国12315网络平台分派、12315电话接听、现场受理等方式接受消费者咨询30起，消费者投诉、举报13起。共挽回经济损失万元。共出动执法人员38人次，形成受理及时、流转通畅、处置快捷、查办有力的工作合力。</w:t>
      </w:r>
    </w:p>
    <w:p>
      <w:pPr>
        <w:ind w:left="0" w:right="0" w:firstLine="560"/>
        <w:spacing w:before="450" w:after="450" w:line="312" w:lineRule="auto"/>
      </w:pPr>
      <w:r>
        <w:rPr>
          <w:rFonts w:ascii="宋体" w:hAnsi="宋体" w:eastAsia="宋体" w:cs="宋体"/>
          <w:color w:val="000"/>
          <w:sz w:val="28"/>
          <w:szCs w:val="28"/>
        </w:rPr>
        <w:t xml:space="preserve">&gt;五、处理食品安全突发事件一起。</w:t>
      </w:r>
    </w:p>
    <w:p>
      <w:pPr>
        <w:ind w:left="0" w:right="0" w:firstLine="560"/>
        <w:spacing w:before="450" w:after="450" w:line="312" w:lineRule="auto"/>
      </w:pPr>
      <w:r>
        <w:rPr>
          <w:rFonts w:ascii="宋体" w:hAnsi="宋体" w:eastAsia="宋体" w:cs="宋体"/>
          <w:color w:val="000"/>
          <w:sz w:val="28"/>
          <w:szCs w:val="28"/>
        </w:rPr>
        <w:t xml:space="preserve">20xx年6月19日下午5点20分我局接到府谷县卫生健康局关于保德县4例疑似食源性聚集病例情况的报告，遂我局城镇所执法人员高少军，李晋，吴新宇在总检验室韩俊义的带领下于17:40分到达食品用餐现场，对现场情况进行调查了解。现场记录执法文书，并现场查封扣押面粉，肉类等食品原料，及时控制事态。并于当日将调查情况撰写关于《天津卓安石油技术服务有限公司》食品突发事件的工作报告，汇报局领导。</w:t>
      </w:r>
    </w:p>
    <w:p>
      <w:pPr>
        <w:ind w:left="0" w:right="0" w:firstLine="560"/>
        <w:spacing w:before="450" w:after="450" w:line="312" w:lineRule="auto"/>
      </w:pPr>
      <w:r>
        <w:rPr>
          <w:rFonts w:ascii="宋体" w:hAnsi="宋体" w:eastAsia="宋体" w:cs="宋体"/>
          <w:color w:val="000"/>
          <w:sz w:val="28"/>
          <w:szCs w:val="28"/>
        </w:rPr>
        <w:t xml:space="preserve">&gt;六、食品小经营店备案证办证情况。</w:t>
      </w:r>
    </w:p>
    <w:p>
      <w:pPr>
        <w:ind w:left="0" w:right="0" w:firstLine="560"/>
        <w:spacing w:before="450" w:after="450" w:line="312" w:lineRule="auto"/>
      </w:pPr>
      <w:r>
        <w:rPr>
          <w:rFonts w:ascii="宋体" w:hAnsi="宋体" w:eastAsia="宋体" w:cs="宋体"/>
          <w:color w:val="000"/>
          <w:sz w:val="28"/>
          <w:szCs w:val="28"/>
        </w:rPr>
        <w:t xml:space="preserve">上半年，我所受理食品小经营店备案证申请书20份，已办理食品小经营店备案证18份。</w:t>
      </w:r>
    </w:p>
    <w:p>
      <w:pPr>
        <w:ind w:left="0" w:right="0" w:firstLine="560"/>
        <w:spacing w:before="450" w:after="450" w:line="312" w:lineRule="auto"/>
      </w:pPr>
      <w:r>
        <w:rPr>
          <w:rFonts w:ascii="宋体" w:hAnsi="宋体" w:eastAsia="宋体" w:cs="宋体"/>
          <w:color w:val="000"/>
          <w:sz w:val="28"/>
          <w:szCs w:val="28"/>
        </w:rPr>
        <w:t xml:space="preserve">&gt;七、下半年工作计划。</w:t>
      </w:r>
    </w:p>
    <w:p>
      <w:pPr>
        <w:ind w:left="0" w:right="0" w:firstLine="560"/>
        <w:spacing w:before="450" w:after="450" w:line="312" w:lineRule="auto"/>
      </w:pPr>
      <w:r>
        <w:rPr>
          <w:rFonts w:ascii="宋体" w:hAnsi="宋体" w:eastAsia="宋体" w:cs="宋体"/>
          <w:color w:val="000"/>
          <w:sz w:val="28"/>
          <w:szCs w:val="28"/>
        </w:rPr>
        <w:t xml:space="preserve">（一）继续开展市场监管工作。将日常监管与专项检查相结合，加强食品、药品、特种设备的安全整治工作。</w:t>
      </w:r>
    </w:p>
    <w:p>
      <w:pPr>
        <w:ind w:left="0" w:right="0" w:firstLine="560"/>
        <w:spacing w:before="450" w:after="450" w:line="312" w:lineRule="auto"/>
      </w:pPr>
      <w:r>
        <w:rPr>
          <w:rFonts w:ascii="宋体" w:hAnsi="宋体" w:eastAsia="宋体" w:cs="宋体"/>
          <w:color w:val="000"/>
          <w:sz w:val="28"/>
          <w:szCs w:val="28"/>
        </w:rPr>
        <w:t xml:space="preserve">（二）继续做好食品小经营店许可登记备案工作。</w:t>
      </w:r>
    </w:p>
    <w:p>
      <w:pPr>
        <w:ind w:left="0" w:right="0" w:firstLine="560"/>
        <w:spacing w:before="450" w:after="450" w:line="312" w:lineRule="auto"/>
      </w:pPr>
      <w:r>
        <w:rPr>
          <w:rFonts w:ascii="宋体" w:hAnsi="宋体" w:eastAsia="宋体" w:cs="宋体"/>
          <w:color w:val="000"/>
          <w:sz w:val="28"/>
          <w:szCs w:val="28"/>
        </w:rPr>
        <w:t xml:space="preserve">（三）继续做好消费者权益保护工作。</w:t>
      </w:r>
    </w:p>
    <w:p>
      <w:pPr>
        <w:ind w:left="0" w:right="0" w:firstLine="560"/>
        <w:spacing w:before="450" w:after="450" w:line="312" w:lineRule="auto"/>
      </w:pPr>
      <w:r>
        <w:rPr>
          <w:rFonts w:ascii="宋体" w:hAnsi="宋体" w:eastAsia="宋体" w:cs="宋体"/>
          <w:color w:val="000"/>
          <w:sz w:val="28"/>
          <w:szCs w:val="28"/>
        </w:rPr>
        <w:t xml:space="preserve">（四）圆满完成县里、局里安排的各项任务，及时上报各类报表和材料，加强信息的报送工作。</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市场监督管制工作总结18</w:t>
      </w:r>
    </w:p>
    <w:p>
      <w:pPr>
        <w:ind w:left="0" w:right="0" w:firstLine="560"/>
        <w:spacing w:before="450" w:after="450" w:line="312" w:lineRule="auto"/>
      </w:pPr>
      <w:r>
        <w:rPr>
          <w:rFonts w:ascii="宋体" w:hAnsi="宋体" w:eastAsia="宋体" w:cs="宋体"/>
          <w:color w:val="000"/>
          <w:sz w:val="28"/>
          <w:szCs w:val="28"/>
        </w:rPr>
        <w:t xml:space="preserve">（一）基层机构监管水平有待进一步提升。药品监管人员数量不足，手段匮乏，监管工作深度不足，部分工作难点应对不力。基层药品监管队伍综合监管能力总体偏弱，难以及时发现问题和有效识别风险。少数县区将疫苗药品监管任务下放到基层监管所，存在较大安全隐患。监管手段有限，对网络未经许可备案的经营行为，缺乏有效的监测手段。</w:t>
      </w:r>
    </w:p>
    <w:p>
      <w:pPr>
        <w:ind w:left="0" w:right="0" w:firstLine="560"/>
        <w:spacing w:before="450" w:after="450" w:line="312" w:lineRule="auto"/>
      </w:pPr>
      <w:r>
        <w:rPr>
          <w:rFonts w:ascii="宋体" w:hAnsi="宋体" w:eastAsia="宋体" w:cs="宋体"/>
          <w:color w:val="000"/>
          <w:sz w:val="28"/>
          <w:szCs w:val="28"/>
        </w:rPr>
        <w:t xml:space="preserve">（二）综合监管整体合力有待进一步增强。内部职能融合不够充分，药品监管各职能科室联动协作有待进一步加强；市县区药品安全一盘棋工作格局尚未稳固，纵向联动机制有待进一步健全；药品执法与刑事司法相衔接还不够紧密，跨部门协作、条块联动还需要进一步强化。</w:t>
      </w:r>
    </w:p>
    <w:p>
      <w:pPr>
        <w:ind w:left="0" w:right="0" w:firstLine="560"/>
        <w:spacing w:before="450" w:after="450" w:line="312" w:lineRule="auto"/>
      </w:pPr>
      <w:r>
        <w:rPr>
          <w:rFonts w:ascii="宋体" w:hAnsi="宋体" w:eastAsia="宋体" w:cs="宋体"/>
          <w:color w:val="000"/>
          <w:sz w:val="28"/>
          <w:szCs w:val="28"/>
        </w:rPr>
        <w:t xml:space="preserve">（三）药品安全法规及科普教育有待进一步加强。部分药品企业从业人员药品管理法律法规知识欠缺，依法合规经营意识不强；社会公众还不同程度地存在安全用药知识匮乏，科学用药理念淡薄，药品安全法律法规、科普知识宣传教育方面亟待深入。</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市场监督管制工作总结19</w:t>
      </w:r>
    </w:p>
    <w:p>
      <w:pPr>
        <w:ind w:left="0" w:right="0" w:firstLine="560"/>
        <w:spacing w:before="450" w:after="450" w:line="312" w:lineRule="auto"/>
      </w:pPr>
      <w:r>
        <w:rPr>
          <w:rFonts w:ascii="宋体" w:hAnsi="宋体" w:eastAsia="宋体" w:cs="宋体"/>
          <w:color w:val="000"/>
          <w:sz w:val="28"/>
          <w:szCs w:val="28"/>
        </w:rPr>
        <w:t xml:space="preserve">一要强化基层建设。要科学划分事权，处理好条块管理关系，做到主体清晰、职能明确、权责匹配，避免事权错位、越位和缺位。要注重基层业务知识培训，根据工作实际需要，选择培训载体和内容，提高基层依法行政、多领域业务和行政执法能力，实现一专多能。要在人、财、物配置上向基层一线倾斜，做强基层，做实一线。要建立科学的绩效考核机制，合理设定工作量化指标，用数字体现成效，以实绩衡量工作。</w:t>
      </w:r>
    </w:p>
    <w:p>
      <w:pPr>
        <w:ind w:left="0" w:right="0" w:firstLine="560"/>
        <w:spacing w:before="450" w:after="450" w:line="312" w:lineRule="auto"/>
      </w:pPr>
      <w:r>
        <w:rPr>
          <w:rFonts w:ascii="宋体" w:hAnsi="宋体" w:eastAsia="宋体" w:cs="宋体"/>
          <w:color w:val="000"/>
          <w:sz w:val="28"/>
          <w:szCs w:val="28"/>
        </w:rPr>
        <w:t xml:space="preserve">二要深化群教活动。继续深入开展党的群众路线教育实践活动，要按照活动主题和总体要求，紧盯活动的环节和主要任务，全力解决“四风”方面的突出问题，确保规定动作不走样、自选动作有创新。要推进党风廉政建设，做好廉政和履职风险防范，通过解决一批实际问题和创造一批实践成果，让群众看到切实转作风的积极作为。</w:t>
      </w:r>
    </w:p>
    <w:p>
      <w:pPr>
        <w:ind w:left="0" w:right="0" w:firstLine="560"/>
        <w:spacing w:before="450" w:after="450" w:line="312" w:lineRule="auto"/>
      </w:pPr>
      <w:r>
        <w:rPr>
          <w:rFonts w:ascii="宋体" w:hAnsi="宋体" w:eastAsia="宋体" w:cs="宋体"/>
          <w:color w:val="000"/>
          <w:sz w:val="28"/>
          <w:szCs w:val="28"/>
        </w:rPr>
        <w:t xml:space="preserve">三要塑造文化体系。推进市场监管系统文化建设，提炼市场监管核心价值观，借助政务微博、微信以及传统媒体主动展示成果，引导舆情，扩大对外宣传影响;要坚持典型引领，放大各类示范单位和先进典型的示范引领作用，辐射先进效应，凝聚系统正能量，营造积极向上、比学赶创的内部环境。</w:t>
      </w:r>
    </w:p>
    <w:p>
      <w:pPr>
        <w:ind w:left="0" w:right="0" w:firstLine="560"/>
        <w:spacing w:before="450" w:after="450" w:line="312" w:lineRule="auto"/>
      </w:pPr>
      <w:r>
        <w:rPr>
          <w:rFonts w:ascii="宋体" w:hAnsi="宋体" w:eastAsia="宋体" w:cs="宋体"/>
          <w:color w:val="000"/>
          <w:sz w:val="28"/>
          <w:szCs w:val="28"/>
        </w:rPr>
        <w:t xml:space="preserve">区市场监督管理局20_年工作总结</w:t>
      </w:r>
    </w:p>
    <w:p>
      <w:pPr>
        <w:ind w:left="0" w:right="0" w:firstLine="560"/>
        <w:spacing w:before="450" w:after="450" w:line="312" w:lineRule="auto"/>
      </w:pPr>
      <w:r>
        <w:rPr>
          <w:rFonts w:ascii="宋体" w:hAnsi="宋体" w:eastAsia="宋体" w:cs="宋体"/>
          <w:color w:val="000"/>
          <w:sz w:val="28"/>
          <w:szCs w:val="28"/>
        </w:rPr>
        <w:t xml:space="preserve">一年来，区市场_紧密围绕“五大发展”中心工作，聚焦全面深化市场监管体制改革重大问题，切实履行工商、质监和食品药品监管职责，在保障食品药品和特种设备安全、稳定规范市场经济秩序、服务地方经济发展等方面取得了较为明显的成效，全年未发生一起食品、药品、特种设备安全事故。现将20_年市场监管工作开展情况及20_年工作谋划情况汇报如下：</w:t>
      </w:r>
    </w:p>
    <w:p>
      <w:pPr>
        <w:ind w:left="0" w:right="0" w:firstLine="560"/>
        <w:spacing w:before="450" w:after="450" w:line="312" w:lineRule="auto"/>
      </w:pPr>
      <w:r>
        <w:rPr>
          <w:rFonts w:ascii="宋体" w:hAnsi="宋体" w:eastAsia="宋体" w:cs="宋体"/>
          <w:color w:val="000"/>
          <w:sz w:val="28"/>
          <w:szCs w:val="28"/>
        </w:rPr>
        <w:t xml:space="preserve">一、顺应经济发展需求，服务市场水平进一步提高。</w:t>
      </w:r>
    </w:p>
    <w:p>
      <w:pPr>
        <w:ind w:left="0" w:right="0" w:firstLine="560"/>
        <w:spacing w:before="450" w:after="450" w:line="312" w:lineRule="auto"/>
      </w:pPr>
      <w:r>
        <w:rPr>
          <w:rFonts w:ascii="宋体" w:hAnsi="宋体" w:eastAsia="宋体" w:cs="宋体"/>
          <w:color w:val="000"/>
          <w:sz w:val="28"/>
          <w:szCs w:val="28"/>
        </w:rPr>
        <w:t xml:space="preserve">优化市场监管机构设置。在全面完成“六统一”工作的基础上，我局按照“一个镇、一个街道、设置一个食品药品监管所”的原则，对原有的基层所设置进行了重新调整，由原来的5个所调整为屯光、黎阳、阳湖、弈棋、昱东、昱中、昱西和老街等8个所，并按照xx区的行政区划，对8个所的监管范围予以调整，使基层所与镇、街道的管辖区域相对应，做到无缝对接，今年4月，8个基层所的工作人员均已配置到位，各项工作已顺利开展。同时，以阳湖所为试点率先实施标准化建设，以点带面、循序推进，目前该所已基本达到标准化建设的相关要求。</w:t>
      </w:r>
    </w:p>
    <w:p>
      <w:pPr>
        <w:ind w:left="0" w:right="0" w:firstLine="560"/>
        <w:spacing w:before="450" w:after="450" w:line="312" w:lineRule="auto"/>
      </w:pPr>
      <w:r>
        <w:rPr>
          <w:rFonts w:ascii="宋体" w:hAnsi="宋体" w:eastAsia="宋体" w:cs="宋体"/>
          <w:color w:val="000"/>
          <w:sz w:val="28"/>
          <w:szCs w:val="28"/>
        </w:rPr>
        <w:t xml:space="preserve">（二）加快市场主体培育发展。不断深化商事登记制度改革，酷猫写作范文网优化投资环境，截至9月底，全区共有个体工商户17722户、资金数额万元，今年新开业登记1982户；企业(包括公司)6069户，注册资金万元，今年新增984户；农民专业合作社75户，出资额万元，今年新登记5户。自9月1日起，实现“多证合一、一照一码”，目前已办理402户。全面推进注册登记全程电子化，已办理企业登记网上申请30户，网上申请核名12户。挖掘招商引资线索，拓宽招商引资渠道，今年共引进企业21家，注册资本逾1亿元。</w:t>
      </w:r>
    </w:p>
    <w:p>
      <w:pPr>
        <w:ind w:left="0" w:right="0" w:firstLine="560"/>
        <w:spacing w:before="450" w:after="450" w:line="312" w:lineRule="auto"/>
      </w:pPr>
      <w:r>
        <w:rPr>
          <w:rFonts w:ascii="宋体" w:hAnsi="宋体" w:eastAsia="宋体" w:cs="宋体"/>
          <w:color w:val="000"/>
          <w:sz w:val="28"/>
          <w:szCs w:val="28"/>
        </w:rPr>
        <w:t xml:space="preserve">（三）推进企业年报信息公示。通过广泛开展宣传、加强企业培训、做好咨询服务，确保企业年度报告信息公示工作顺利推进。今年我区企业年报率，个体工商户年报率，农民专业合作社年报率100%，在全市排名中名列前茅。积极做好“个转企”的推进工作，已完成“个转企”197户。切实履行“双告知”职责，加强事中事后监管，今年我局已发放市场主体工商登记及信息公示告知书6000余份，向其他许可部门抄送541条登记信息。</w:t>
      </w:r>
    </w:p>
    <w:p>
      <w:pPr>
        <w:ind w:left="0" w:right="0" w:firstLine="560"/>
        <w:spacing w:before="450" w:after="450" w:line="312" w:lineRule="auto"/>
      </w:pPr>
      <w:r>
        <w:rPr>
          <w:rFonts w:ascii="宋体" w:hAnsi="宋体" w:eastAsia="宋体" w:cs="宋体"/>
          <w:color w:val="000"/>
          <w:sz w:val="28"/>
          <w:szCs w:val="28"/>
        </w:rPr>
        <w:t xml:space="preserve">（四）拓宽服务渠道助企融资。发挥部门职能作用，立足股权出质、动产抵押、商标质押等途径拓宽融资渠道，支持企业持续健康发展。20_年共办理股权质押登记8件，出质股权亿元，为企业融资亿元；办理动产抵押登记22件，为企业融资亿元，抵押物价值亿元心得体会；帮扶企业办理商标质押贷款1件，为企业融资200万元。</w:t>
      </w:r>
    </w:p>
    <w:p>
      <w:pPr>
        <w:ind w:left="0" w:right="0" w:firstLine="560"/>
        <w:spacing w:before="450" w:after="450" w:line="312" w:lineRule="auto"/>
      </w:pPr>
      <w:r>
        <w:rPr>
          <w:rFonts w:ascii="宋体" w:hAnsi="宋体" w:eastAsia="宋体" w:cs="宋体"/>
          <w:color w:val="000"/>
          <w:sz w:val="28"/>
          <w:szCs w:val="28"/>
        </w:rPr>
        <w:t xml:space="preserve">二、扎实推进三大战略，企业核心竞争力进一步增强。</w:t>
      </w:r>
    </w:p>
    <w:p>
      <w:pPr>
        <w:ind w:left="0" w:right="0" w:firstLine="560"/>
        <w:spacing w:before="450" w:after="450" w:line="312" w:lineRule="auto"/>
      </w:pPr>
      <w:r>
        <w:rPr>
          <w:rFonts w:ascii="宋体" w:hAnsi="宋体" w:eastAsia="宋体" w:cs="宋体"/>
          <w:color w:val="000"/>
          <w:sz w:val="28"/>
          <w:szCs w:val="28"/>
        </w:rPr>
        <w:t xml:space="preserve">实施“质量提升”战略。联合市质监局开展xx市质量大讲堂活动，组织辖区内40家企业参加。联合省质量协会，组织辖区内10家企业的质量负责人参加xx省首席质量官培训班。推荐xx实验茶场申报第四届xx市政府质量奖，经过材料审核、现场评审和市质量强市活动领导小组会议审议，现已提交市政府常务会议审定。起草拟定了《xx区政府质量奖管理办法》并经区政府第9次常务会议审议通过，现已正式出台。</w:t>
      </w:r>
    </w:p>
    <w:p>
      <w:pPr>
        <w:ind w:left="0" w:right="0" w:firstLine="560"/>
        <w:spacing w:before="450" w:after="450" w:line="312" w:lineRule="auto"/>
      </w:pPr>
      <w:r>
        <w:rPr>
          <w:rFonts w:ascii="宋体" w:hAnsi="宋体" w:eastAsia="宋体" w:cs="宋体"/>
          <w:color w:val="000"/>
          <w:sz w:val="28"/>
          <w:szCs w:val="28"/>
        </w:rPr>
        <w:t xml:space="preserve">（二）实施“技术标准”战略。今年新申报“xx一楼食业集团有限公司徽煌府第酒店餐饮服务”及“黎阳in巷旅游服务”2个省级服务标准化试点项目。另外，“xx百大商厦”国家服务业标准化试点项目和“艾宝丽摄影服务”省级服务业标准化试点项目正在有序推进。按照相关规定，对参与起草行业标准、制订企业标准、获得iso国际标准化体系认证的6家企业予以奖励，共计33万元。</w:t>
      </w:r>
    </w:p>
    <w:p>
      <w:pPr>
        <w:ind w:left="0" w:right="0" w:firstLine="560"/>
        <w:spacing w:before="450" w:after="450" w:line="312" w:lineRule="auto"/>
      </w:pPr>
      <w:r>
        <w:rPr>
          <w:rFonts w:ascii="宋体" w:hAnsi="宋体" w:eastAsia="宋体" w:cs="宋体"/>
          <w:color w:val="000"/>
          <w:sz w:val="28"/>
          <w:szCs w:val="28"/>
        </w:rPr>
        <w:t xml:space="preserve">（三）实施“品牌带动”战略。积极帮扶指导4家新认定企业和2家再认定企业申报省著名商标，做好省、市商标企业的年度回访工作。新推荐xx新华书店有限公司申报xx名牌产品，推荐xx申格电子科技有限公司等2家企业申报xx名牌产品，另组织xx市华意塑料印刷有限公司等6家企业做好xx名牌复审工作，其中，xx新华书店有限公司、申格电子科技有限公司已通过xx名牌产品评审，xx名牌的评审结果尚未公布。截止目前，我区拥有中国驰名商标1个，xx省著名商标12个，xx市知名商标25个，xx省名牌产品3个，xx名牌产品24个。</w:t>
      </w:r>
    </w:p>
    <w:p>
      <w:pPr>
        <w:ind w:left="0" w:right="0" w:firstLine="560"/>
        <w:spacing w:before="450" w:after="450" w:line="312" w:lineRule="auto"/>
      </w:pPr>
      <w:r>
        <w:rPr>
          <w:rFonts w:ascii="宋体" w:hAnsi="宋体" w:eastAsia="宋体" w:cs="宋体"/>
          <w:color w:val="000"/>
          <w:sz w:val="28"/>
          <w:szCs w:val="28"/>
        </w:rPr>
        <w:t xml:space="preserve">三、重点保障“三大安全”，安全监管水平进一步提高。</w:t>
      </w:r>
    </w:p>
    <w:p>
      <w:pPr>
        <w:ind w:left="0" w:right="0" w:firstLine="560"/>
        <w:spacing w:before="450" w:after="450" w:line="312" w:lineRule="auto"/>
      </w:pPr>
      <w:r>
        <w:rPr>
          <w:rFonts w:ascii="宋体" w:hAnsi="宋体" w:eastAsia="宋体" w:cs="宋体"/>
          <w:color w:val="000"/>
          <w:sz w:val="28"/>
          <w:szCs w:val="28"/>
        </w:rPr>
        <w:t xml:space="preserve">围绕热点，加强食品安全监管。按照有关规定的条件、法定期限开展许可工作，共发放食品经营许可证1190份。以食品安全专项整治为抓手,进一步加大食品市场监管力度，先后开展了校园及周边食品安全、农村食品安全、春秋季校园食堂等18次专项整治行动，共立案查处食品案件61件。通过各类活动发放宣传彩页、读本、折扇等资料3000余份，采取以试代训的方式对企业食品安全管理人员进行不定期的培训考核，已培训考核4471人次，有力营造了全社会关注食品安全的良好氛围。通过抽检全力排查安全隐患，目前已完成食品安全监督抽检260组，不合格2组，合格率。全面完成辖区内食品生产、销售及餐饮经营单位的风险分级首次评定工作，共计评定3687家。积极创建规范化食用农产品市场，辖区8个农贸市场均已开展规范化创建，其中阳湖新安大市场及昱中前园农贸市场今年顺利通过市局验收被评定为规范化农贸市场。热门思想汇报全力推进示范创建及“明厨亮灶”工程，选择新xx商业步行街c区作为我区今年打造的旅游食品安全示范街，目前已打造小餐饮示范店55家，完成“明厨亮灶”的餐饮单位155家。积极推行食品安全追溯系统“智慧云”建设，大力推广票证通app的安装使用，目前使用该软件的食品经营户已达到608户。切实做好食品安全民生工程建设，目前已建成4个食品检验室和5个食品快速检测室，共完成食用农产品快速检测9397组。编制了《xx区食品安全事故应急预案》（草案），建立快速反应、协同应对的食品安全事故应急机制。强化野生蘑菇中毒等预警防控工作，确保了我区未发生野生蘑菇中毒事件。抽调精干力量，完成“全国竞走竞标赛”、“第四届中俄两河流域青年论坛”、全国少儿游泳锦标赛等14项重大活动、赛事保障任务，保障期间未发生一起食品安全事故。</w:t>
      </w:r>
    </w:p>
    <w:p>
      <w:pPr>
        <w:ind w:left="0" w:right="0" w:firstLine="560"/>
        <w:spacing w:before="450" w:after="450" w:line="312" w:lineRule="auto"/>
      </w:pPr>
      <w:r>
        <w:rPr>
          <w:rFonts w:ascii="宋体" w:hAnsi="宋体" w:eastAsia="宋体" w:cs="宋体"/>
          <w:color w:val="000"/>
          <w:sz w:val="28"/>
          <w:szCs w:val="28"/>
        </w:rPr>
        <w:t xml:space="preserve">（二）突出重点，强化药械安全监管。我局以保护公众利益为根本出发点，运用行政与技术监督两种手段，充分履行药械安全监管职能，重点组织开展了农村地区和城郊结合部药店及诊所专项整治、化妆品综合整治等专项检查，工作总结查办药品案件3起，化妆品案件2起，有力地净化了全区药械市场。开展药品经营企业现场验收30家，实施药品经营企业gsp认证8家。全面推进医疗机构规范化药房建设，33家医疗机构达到规范化建设要求。部署开展风险分类评定，累计开展药品经营企业风险分级72家，医疗器械零售经营企业风险分级评价84家，医疗机构镇以上单位全部完成风险评定工作。开展药品质量专项抽样，抽检药品125批次，未检测到不合格药品。实行药品不良反应通报制度，上报药品不良反应729 例，医疗器械不良事件84例，化妆品不良反应8例。</w:t>
      </w:r>
    </w:p>
    <w:p>
      <w:pPr>
        <w:ind w:left="0" w:right="0" w:firstLine="560"/>
        <w:spacing w:before="450" w:after="450" w:line="312" w:lineRule="auto"/>
      </w:pPr>
      <w:r>
        <w:rPr>
          <w:rFonts w:ascii="宋体" w:hAnsi="宋体" w:eastAsia="宋体" w:cs="宋体"/>
          <w:color w:val="000"/>
          <w:sz w:val="28"/>
          <w:szCs w:val="28"/>
        </w:rPr>
        <w:t xml:space="preserve">（三）点面结合，开展特种设备安全监管。20_年新办理特种设备注册登记104台，变更登记156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2025-05-02T14:59:03+08:00</dcterms:created>
  <dcterms:modified xsi:type="dcterms:W3CDTF">2025-05-02T14:59:03+08:00</dcterms:modified>
</cp:coreProperties>
</file>

<file path=docProps/custom.xml><?xml version="1.0" encoding="utf-8"?>
<Properties xmlns="http://schemas.openxmlformats.org/officeDocument/2006/custom-properties" xmlns:vt="http://schemas.openxmlformats.org/officeDocument/2006/docPropsVTypes"/>
</file>