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纪检干部爱心超市工作总结(实用3篇)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纪检干部爱心超市工作总结1例会是学生会的重要工作安排，也是我们部工作的一个部分，从第一次例会开始，每次的例会都见证了我们从生疏到熟悉，从不足道完善、从幼稚到成熟的过程，承载着我美好的回忆。当然，会议的重点在于发现和解决问题，吸取和总结经验和...</w:t>
      </w:r>
    </w:p>
    <w:p>
      <w:pPr>
        <w:ind w:left="0" w:right="0" w:firstLine="560"/>
        <w:spacing w:before="450" w:after="450" w:line="312" w:lineRule="auto"/>
      </w:pPr>
      <w:r>
        <w:rPr>
          <w:rFonts w:ascii="黑体" w:hAnsi="黑体" w:eastAsia="黑体" w:cs="黑体"/>
          <w:color w:val="000000"/>
          <w:sz w:val="36"/>
          <w:szCs w:val="36"/>
          <w:b w:val="1"/>
          <w:bCs w:val="1"/>
        </w:rPr>
        <w:t xml:space="preserve">纪检干部爱心超市工作总结1</w:t>
      </w:r>
    </w:p>
    <w:p>
      <w:pPr>
        <w:ind w:left="0" w:right="0" w:firstLine="560"/>
        <w:spacing w:before="450" w:after="450" w:line="312" w:lineRule="auto"/>
      </w:pPr>
      <w:r>
        <w:rPr>
          <w:rFonts w:ascii="宋体" w:hAnsi="宋体" w:eastAsia="宋体" w:cs="宋体"/>
          <w:color w:val="000"/>
          <w:sz w:val="28"/>
          <w:szCs w:val="28"/>
        </w:rPr>
        <w:t xml:space="preserve">例会是学生会的重要工作安排，也是我们部工作的一个部分，从第一次例会开始，每次的例会都见证了我们从生疏到熟悉，从不足道完善、从幼稚到成熟的过程，承载着我美好的回忆。当然，会议的重点在于发现和解决问题，吸取和总结经验和教训。每一次的例会都最大化的发挥它的实效。在有序的安排和精心的指导下，每次的工作流程都显得那样井然有序。所以我们需要做的就是学习和锻炼自己，摈弃个人主义，凝聚我们的力量，并全身心的投入到工作中去，积极努力的完善不足。</w:t>
      </w:r>
    </w:p>
    <w:p>
      <w:pPr>
        <w:ind w:left="0" w:right="0" w:firstLine="560"/>
        <w:spacing w:before="450" w:after="450" w:line="312" w:lineRule="auto"/>
      </w:pPr>
      <w:r>
        <w:rPr>
          <w:rFonts w:ascii="黑体" w:hAnsi="黑体" w:eastAsia="黑体" w:cs="黑体"/>
          <w:color w:val="000000"/>
          <w:sz w:val="36"/>
          <w:szCs w:val="36"/>
          <w:b w:val="1"/>
          <w:bCs w:val="1"/>
        </w:rPr>
        <w:t xml:space="preserve">纪检干部爱心超市工作总结2</w:t>
      </w:r>
    </w:p>
    <w:p>
      <w:pPr>
        <w:ind w:left="0" w:right="0" w:firstLine="560"/>
        <w:spacing w:before="450" w:after="450" w:line="312" w:lineRule="auto"/>
      </w:pPr>
      <w:r>
        <w:rPr>
          <w:rFonts w:ascii="宋体" w:hAnsi="宋体" w:eastAsia="宋体" w:cs="宋体"/>
          <w:color w:val="000"/>
          <w:sz w:val="28"/>
          <w:szCs w:val="28"/>
        </w:rPr>
        <w:t xml:space="preserve">1.在X月底，我们分别与XX学院、XX学院和XX学院共同举办了三场辩论队友谊赛。我院辩论队在三场友谊赛之后，经过充分的总结，为”XXX”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2.在X月中旬，我们举办了”XXX”辩论赛，我院辩论队不敌寸金学院，无缘往后的比赛。这场辩论赛中，我们与XX学院共同准备这场比赛，在过程中向他们学习与借鉴了不少经验。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_XX_的英语演讲比赛。这场比赛从准备到举行经过了重重障碍，最终还是顺利的完成了比赛。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X月底，“XXX”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XXX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黑体" w:hAnsi="黑体" w:eastAsia="黑体" w:cs="黑体"/>
          <w:color w:val="000000"/>
          <w:sz w:val="36"/>
          <w:szCs w:val="36"/>
          <w:b w:val="1"/>
          <w:bCs w:val="1"/>
        </w:rPr>
        <w:t xml:space="preserve">纪检干部爱心超市工作总结3</w:t>
      </w:r>
    </w:p>
    <w:p>
      <w:pPr>
        <w:ind w:left="0" w:right="0" w:firstLine="560"/>
        <w:spacing w:before="450" w:after="450" w:line="312" w:lineRule="auto"/>
      </w:pPr>
      <w:r>
        <w:rPr>
          <w:rFonts w:ascii="宋体" w:hAnsi="宋体" w:eastAsia="宋体" w:cs="宋体"/>
          <w:color w:val="000"/>
          <w:sz w:val="28"/>
          <w:szCs w:val="28"/>
        </w:rPr>
        <w:t xml:space="preserve">首先，我们纪检部最主要的日常工作是查课和出通告，将管理学院一周的出勤情况公告于广大师生。作为对同学们平时上课的出勤情况进行检查的工作——“查出勤”，不仅是为了维护管理学院正常的教学秩序，更是为了保证同学们进行学习的利益。每一次的出勤检查，为了不耽误同学们的时间，我们时间全部选择于有课的课前，尽量让大家可以不耽误过多时间，尽可能的高成效完成学院任务。在开展出勤检查工作时，我们一直要求礼貌工作的要求。将晚课堂出勤检查任务有条不紊的完成好，并各班和辅导员保持良好的关系。在这个方面由于是一职继承下来的工作，在这个方面我们也算是轻车熟路了，最重要的就是把这项基本的任务做到不出错。并且渐渐地从开始由我们两个人做，到带着他们做，直至最后放手让他们能够独当一面，这一循序渐进的过程我们也在继续着。</w:t>
      </w:r>
    </w:p>
    <w:p>
      <w:pPr>
        <w:ind w:left="0" w:right="0" w:firstLine="560"/>
        <w:spacing w:before="450" w:after="450" w:line="312" w:lineRule="auto"/>
      </w:pPr>
      <w:r>
        <w:rPr>
          <w:rFonts w:ascii="宋体" w:hAnsi="宋体" w:eastAsia="宋体" w:cs="宋体"/>
          <w:color w:val="000"/>
          <w:sz w:val="28"/>
          <w:szCs w:val="28"/>
        </w:rPr>
        <w:t xml:space="preserve">其次，我们纪检部还担负着会场纪律。每次我院系的大型活动，我们部门积极完成本职工作，以保证活动的顺利进行并且协助其他兄弟部门纪检部不仅维持活动秩序，并配合其他部门搞好每一项活动和工作，有时候看似简单的工作却是更不容易完成，不仅要做的不出错，更重要的是滴水不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2025-07-09T09:22:14+08:00</dcterms:created>
  <dcterms:modified xsi:type="dcterms:W3CDTF">2025-07-09T09:22:14+08:00</dcterms:modified>
</cp:coreProperties>
</file>

<file path=docProps/custom.xml><?xml version="1.0" encoding="utf-8"?>
<Properties xmlns="http://schemas.openxmlformats.org/officeDocument/2006/custom-properties" xmlns:vt="http://schemas.openxmlformats.org/officeDocument/2006/docPropsVTypes"/>
</file>