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局旅游宣传推广工作总结(精选13篇)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局旅游宣传推广工作总结11、精心策划推介活动。一是精心策划了“请到广宁过大年”活动；二是根据“三八”妇女节的特色、女性需求，策划了“请到肇庆过三八，千里画廊迎丽人”为主题的节假日活动；三是举办“广宁美食旅游文化节暨肇庆美食之旅启动仪式”活动...</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星级申报工作。在酒店升级方面，我局主动联系县内有实力的酒店，派出专人和邀请市局有关专业人员到现场对其申报星级工作作指导。县内的三星级酒店华侨大酒店已基本完成东南楼的四星标准装修，大堂的扩建改造工程正在顺利进行中，计划年底正式申报四星级酒店。目前我局正协助去年10月份开张的御景假日酒店做好申报四星级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游行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局旅游宣传推广工作总结2</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最具竞争力的旅游目的地”这目标相比，与周边省、市的一些旅游大发展相比还存在着差距。一是旅游产品还比较单一，观光型旅游为主，要继续做大做强观光和度假休闲、观光与文化、观光与养生等紧密结合的现代综合性旅游项目；二是景区内文化产品较少，很难在细节上体现“特色文化”内涵；三是景区的主题活动较少，影响力不够，形成不了景区的“旅游招牌”；四是我县旅游企业的凝聚力不够，“各自为政”的思想仍存在，部分企业缺乏创新和进取意识，不懂得“自我包装”；五是缺乏旅游专业人才，旅游局目前都存在缺编和难招人的现象；六是资金的不足影响旅游宣传推介计划，难以取得最佳效果；七是广宁至今仍没有完整的广宁旅游总体规划，导致全县旅游项目的开发和规划缺乏指导性；八是通往一些重要景区如古水河、螺壳山、黄洞、云山里、客家大屋等的道路仍未改造，对项目招商存在着一定的难度。</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局旅游宣传推广工作总结3</w:t>
      </w:r>
    </w:p>
    <w:p>
      <w:pPr>
        <w:ind w:left="0" w:right="0" w:firstLine="560"/>
        <w:spacing w:before="450" w:after="450" w:line="312" w:lineRule="auto"/>
      </w:pPr>
      <w:r>
        <w:rPr>
          <w:rFonts w:ascii="宋体" w:hAnsi="宋体" w:eastAsia="宋体" w:cs="宋体"/>
          <w:color w:val="000"/>
          <w:sz w:val="28"/>
          <w:szCs w:val="28"/>
        </w:rPr>
        <w:t xml:space="preserve">合肥市黄港小学xx年学校宣传工作总结在上级部门的领导下，我校的宣传工作以科学发展观的重要思想为指导，力求新颖及时，充分发挥新闻媒体和学校自身网络的作用，大力开展对外宣传工作，开创了我校新闻宣传工作的新局面。我们对过去一年的教育宣传工作作一个回顾总结，以便总结经验，寻找不足，更好地开展xx年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局旅游宣传推广工作总结4</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w:t>
      </w:r>
    </w:p>
    <w:p>
      <w:pPr>
        <w:ind w:left="0" w:right="0" w:firstLine="560"/>
        <w:spacing w:before="450" w:after="450" w:line="312" w:lineRule="auto"/>
      </w:pPr>
      <w:r>
        <w:rPr>
          <w:rFonts w:ascii="宋体" w:hAnsi="宋体" w:eastAsia="宋体" w:cs="宋体"/>
          <w:color w:val="000"/>
          <w:sz w:val="28"/>
          <w:szCs w:val="28"/>
        </w:rPr>
        <w:t xml:space="preserve">（1）已由良坊民俗陈列馆提出申报申请，并上报市旅游局;（2）市旅游局分管领导已进入该馆进行核查，并提出了相关改进建议;（3）市旅游局已初步同意将该馆申为国家2a级景区。</w:t>
      </w:r>
    </w:p>
    <w:p>
      <w:pPr>
        <w:ind w:left="0" w:right="0" w:firstLine="560"/>
        <w:spacing w:before="450" w:after="450" w:line="312" w:lineRule="auto"/>
      </w:pPr>
      <w:r>
        <w:rPr>
          <w:rFonts w:ascii="宋体" w:hAnsi="宋体" w:eastAsia="宋体" w:cs="宋体"/>
          <w:color w:val="000"/>
          <w:sz w:val="28"/>
          <w:szCs w:val="28"/>
        </w:rPr>
        <w:t xml:space="preserve">2、高天崖景区开发工作已全面启动，修通了入山公路，已在集资投建庙宇、凉亭等景点，并已立项申请国家扶持资金。</w:t>
      </w:r>
    </w:p>
    <w:p>
      <w:pPr>
        <w:ind w:left="0" w:right="0" w:firstLine="560"/>
        <w:spacing w:before="450" w:after="450" w:line="312" w:lineRule="auto"/>
      </w:pPr>
      <w:r>
        <w:rPr>
          <w:rFonts w:ascii="宋体" w:hAnsi="宋体" w:eastAsia="宋体" w:cs="宋体"/>
          <w:color w:val="000"/>
          <w:sz w:val="28"/>
          <w:szCs w:val="28"/>
        </w:rPr>
        <w:t xml:space="preserve">3、闪石石城洞初步规划工作已完成，由民间中小企业融资进行前期开发。</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局旅游宣传推广工作总结5</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为深入贯彻市委1号文及《关于印发〈XX市关于加快应用场景开发建设20_年行动方案〉的通知》，XX广泛征集、积极探索，重点围绕产业发展、城市治理、民生服务等类别及18项重点任务，开展场景建设及推荐，全力助推XX创新名城高质量发展。</w:t>
      </w:r>
    </w:p>
    <w:p>
      <w:pPr>
        <w:ind w:left="0" w:right="0" w:firstLine="560"/>
        <w:spacing w:before="450" w:after="450" w:line="312" w:lineRule="auto"/>
      </w:pPr>
      <w:r>
        <w:rPr>
          <w:rFonts w:ascii="宋体" w:hAnsi="宋体" w:eastAsia="宋体" w:cs="宋体"/>
          <w:color w:val="000"/>
          <w:sz w:val="28"/>
          <w:szCs w:val="28"/>
        </w:rPr>
        <w:t xml:space="preserve">2. 重点应用场景项目。20_年全年，XX应用场景项目不仅实现了量的新高，重点应用场景项目更是硕果累累。XX建设的“基于5G云+人工智能的空地立体作业自动防疫消杀系统”项目，以5G云、人工智能等为核心，将地、空防疫装备，后勤保障设备有机结合，实现了地空协同，多机协作，构建立体消杀网。该项目也成功入选20_XX科技赋能疫情常态化防控十大应用场景。XX建设的“‘智慧园林一张图’精细化管理平台”项目，围绕园林绿化一张图、园林绿化方案审查辅助、园林绿化长效养护、园林绿化物联监测四个方向，实现了园林养护及监护的精细化、数字化、智能化的有效结合。该项目也成功入选中国测绘学会全国优秀测绘工程奖金奖。</w:t>
      </w:r>
    </w:p>
    <w:p>
      <w:pPr>
        <w:ind w:left="0" w:right="0" w:firstLine="560"/>
        <w:spacing w:before="450" w:after="450" w:line="312" w:lineRule="auto"/>
      </w:pPr>
      <w:r>
        <w:rPr>
          <w:rFonts w:ascii="宋体" w:hAnsi="宋体" w:eastAsia="宋体" w:cs="宋体"/>
          <w:color w:val="000"/>
          <w:sz w:val="28"/>
          <w:szCs w:val="28"/>
        </w:rPr>
        <w:t xml:space="preserve">3. 工作组织机制。为推进应用场景高质量建设，落实应用场景搭建的各项工作，XX成立了应用场景专项工作小组。组长负责全面统筹各项工作，副组长负责应用场景宣传对接，落实上级部门的各项指示和要求。组员负责项目征集及材料核实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1.园区应用场景建设宣传力度不够。目前园区的应用场景项目征集主要采用园区信息渠道，企业问询申报的模式，缺乏针对性和系统性。</w:t>
      </w:r>
    </w:p>
    <w:p>
      <w:pPr>
        <w:ind w:left="0" w:right="0" w:firstLine="560"/>
        <w:spacing w:before="450" w:after="450" w:line="312" w:lineRule="auto"/>
      </w:pPr>
      <w:r>
        <w:rPr>
          <w:rFonts w:ascii="宋体" w:hAnsi="宋体" w:eastAsia="宋体" w:cs="宋体"/>
          <w:color w:val="000"/>
          <w:sz w:val="28"/>
          <w:szCs w:val="28"/>
        </w:rPr>
        <w:t xml:space="preserve">2. 企业应用场景建设理解程度不够。园区大部分应用场景项目建设都在稳步推进，但目前项目的吸附性及开放型程度不够。技术的前瞻性及创新性未能有效发挥需求拉动作用。</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1.加强应用场景项目建设宣传。一是完善应用场景建设宣传渠道，组织政策宣讲及专家沙龙等活动，深化企业对应用场景的认识，激发企业申报积极性。二是发挥建邺小莫作用，利用小莫走访和企业交流的机会，向企业宣传应用场景建设方向、要求和扶持政策。</w:t>
      </w:r>
    </w:p>
    <w:p>
      <w:pPr>
        <w:ind w:left="0" w:right="0" w:firstLine="560"/>
        <w:spacing w:before="450" w:after="450" w:line="312" w:lineRule="auto"/>
      </w:pPr>
      <w:r>
        <w:rPr>
          <w:rFonts w:ascii="宋体" w:hAnsi="宋体" w:eastAsia="宋体" w:cs="宋体"/>
          <w:color w:val="000"/>
          <w:sz w:val="28"/>
          <w:szCs w:val="28"/>
        </w:rPr>
        <w:t xml:space="preserve">2. 加强应用场景项目建设统筹。一是精心选取，围绕建邺高新区“数字+金融”产业方向，依托园区现有5G、人工智能、云计算、大数据、工业互联网等产业基础，重点布局；二是加速建设，深入挖掘有效供给，促进有效对接。组织优势企业提出场景需求，吸引具有硬实力的科技中小企业参与场景建设，从供需两端共同发力；三是推动重点领域项目建设，对于面向5G、人工智能、云计算、大数据、工业互联网等领域，投资量大、吸附力强、开放型强的应用场景项目，积极提供配套服务，做好资源对接、信息宣传等工作。</w:t>
      </w:r>
    </w:p>
    <w:p>
      <w:pPr>
        <w:ind w:left="0" w:right="0" w:firstLine="560"/>
        <w:spacing w:before="450" w:after="450" w:line="312" w:lineRule="auto"/>
      </w:pPr>
      <w:r>
        <w:rPr>
          <w:rFonts w:ascii="宋体" w:hAnsi="宋体" w:eastAsia="宋体" w:cs="宋体"/>
          <w:color w:val="000"/>
          <w:sz w:val="28"/>
          <w:szCs w:val="28"/>
        </w:rPr>
        <w:t xml:space="preserve">四、对应用场景工作的意见建议</w:t>
      </w:r>
    </w:p>
    <w:p>
      <w:pPr>
        <w:ind w:left="0" w:right="0" w:firstLine="560"/>
        <w:spacing w:before="450" w:after="450" w:line="312" w:lineRule="auto"/>
      </w:pPr>
      <w:r>
        <w:rPr>
          <w:rFonts w:ascii="宋体" w:hAnsi="宋体" w:eastAsia="宋体" w:cs="宋体"/>
          <w:color w:val="000"/>
          <w:sz w:val="28"/>
          <w:szCs w:val="28"/>
        </w:rPr>
        <w:t xml:space="preserve">1. 加大应用场景政策支持力度。加大对应用场景项目支持力度，扩大政策资金扶持范围。完善现有应用场景专项资金申报体系，分领域、分层级、分类别给予申报企业相应扶持奖励，激发企业应用场景搭建申报的原生动力。</w:t>
      </w:r>
    </w:p>
    <w:p>
      <w:pPr>
        <w:ind w:left="0" w:right="0" w:firstLine="560"/>
        <w:spacing w:before="450" w:after="450" w:line="312" w:lineRule="auto"/>
      </w:pPr>
      <w:r>
        <w:rPr>
          <w:rFonts w:ascii="宋体" w:hAnsi="宋体" w:eastAsia="宋体" w:cs="宋体"/>
          <w:color w:val="000"/>
          <w:sz w:val="28"/>
          <w:szCs w:val="28"/>
        </w:rPr>
        <w:t xml:space="preserve">2. 推进应用场景合作渠道扩宽。对于围绕18个重点任务方向的重点应用场景，积极给予开放扶持资金支持建设项目，做好产业发展、城市治理、民生服务等方面技术和产品的推广应用。加强重点应用场景项目与工程项目方案编制、立项审批及招投标环节的配套衔接，对于能够直接采用的成熟的技术和产品，支持首试首用，验证推广。</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局旅游宣传推广工作总结6</w:t>
      </w:r>
    </w:p>
    <w:p>
      <w:pPr>
        <w:ind w:left="0" w:right="0" w:firstLine="560"/>
        <w:spacing w:before="450" w:after="450" w:line="312" w:lineRule="auto"/>
      </w:pPr>
      <w:r>
        <w:rPr>
          <w:rFonts w:ascii="宋体" w:hAnsi="宋体" w:eastAsia="宋体" w:cs="宋体"/>
          <w:color w:val="000"/>
          <w:sz w:val="28"/>
          <w:szCs w:val="28"/>
        </w:rPr>
        <w:t xml:space="preserve">接下来，xx市旅游局将以筹办世中运及大学生足球世界杯为契机，紧抓“赛事筹办年”、“第三产业跃升年”、“项目攻坚突围年”“文明创建深化年”的机遇，以发展全域旅游为抓手，进一步推进旅游+，完善产业链，面向国际化，打造目的地，努力让游客“引得进，留得久，玩得好，还想来”。</w:t>
      </w:r>
    </w:p>
    <w:p>
      <w:pPr>
        <w:ind w:left="0" w:right="0" w:firstLine="560"/>
        <w:spacing w:before="450" w:after="450" w:line="312" w:lineRule="auto"/>
      </w:pPr>
      <w:r>
        <w:rPr>
          <w:rFonts w:ascii="宋体" w:hAnsi="宋体" w:eastAsia="宋体" w:cs="宋体"/>
          <w:color w:val="000"/>
          <w:sz w:val="28"/>
          <w:szCs w:val="28"/>
        </w:rPr>
        <w:t xml:space="preserve">（一）推进旅游+</w:t>
      </w:r>
    </w:p>
    <w:p>
      <w:pPr>
        <w:ind w:left="0" w:right="0" w:firstLine="560"/>
        <w:spacing w:before="450" w:after="450" w:line="312" w:lineRule="auto"/>
      </w:pPr>
      <w:r>
        <w:rPr>
          <w:rFonts w:ascii="宋体" w:hAnsi="宋体" w:eastAsia="宋体" w:cs="宋体"/>
          <w:color w:val="000"/>
          <w:sz w:val="28"/>
          <w:szCs w:val="28"/>
        </w:rPr>
        <w:t xml:space="preserve">继续推进xxxA级旅游景区创建工作，重点指导东石石佛山创建A级景区，结合项目建设持续抓好A级景区的创建提升工作，推动旅游+文化；继续开展省级观光工厂及xx市级观光工厂的评定工作，进一步开拓视野，转变工作思路，做强做大工观光工厂，打响xx观光工厂品牌，推动旅游+工业；挖掘乡村旅游资源，推荐申报省级乡村旅游特色村，开展乡村旅游经营单位的摸底及培育工作，力争培育出新的乡村旅游特色村以及星级以上乡村旅游经营单位，推动旅游+乡村；借助世中运及大运会筹办契机，开放和开发场馆参观游览，策划体育旅游线路，推动旅游+体育。</w:t>
      </w:r>
    </w:p>
    <w:p>
      <w:pPr>
        <w:ind w:left="0" w:right="0" w:firstLine="560"/>
        <w:spacing w:before="450" w:after="450" w:line="312" w:lineRule="auto"/>
      </w:pPr>
      <w:r>
        <w:rPr>
          <w:rFonts w:ascii="宋体" w:hAnsi="宋体" w:eastAsia="宋体" w:cs="宋体"/>
          <w:color w:val="000"/>
          <w:sz w:val="28"/>
          <w:szCs w:val="28"/>
        </w:rPr>
        <w:t xml:space="preserve">（二）完善产业链</w:t>
      </w:r>
    </w:p>
    <w:p>
      <w:pPr>
        <w:ind w:left="0" w:right="0" w:firstLine="560"/>
        <w:spacing w:before="450" w:after="450" w:line="312" w:lineRule="auto"/>
      </w:pPr>
      <w:r>
        <w:rPr>
          <w:rFonts w:ascii="宋体" w:hAnsi="宋体" w:eastAsia="宋体" w:cs="宋体"/>
          <w:color w:val="000"/>
          <w:sz w:val="28"/>
          <w:szCs w:val="28"/>
        </w:rPr>
        <w:t xml:space="preserve">制定出台《xx市关于促进民宿规范发展的指导意见》，引导和规范民宿业发展，引导星级酒店和旅行社建立合作关系，解决旅游住宿问题；启动新一轮旅游厕所革命建设，针对性地布局全市旅游厕所项目，并对各景区（点）建设的旅游厕所给予政策资金补助；加大旅游项目招商力度，跟进xx市旅游集散中心暨xx奥特莱斯项目招商工作；开展伴手礼评选活动，持续发挥和完善观光工厂旅游购物功能，引导伴手礼商家完善证照，继续推选优秀作品参加各级旅游商品设计大赛并落地推广，实现成果转化；进一步完善全市旅游景区（点）外部交通标识标牌，提高可进入性。</w:t>
      </w:r>
    </w:p>
    <w:p>
      <w:pPr>
        <w:ind w:left="0" w:right="0" w:firstLine="560"/>
        <w:spacing w:before="450" w:after="450" w:line="312" w:lineRule="auto"/>
      </w:pPr>
      <w:r>
        <w:rPr>
          <w:rFonts w:ascii="宋体" w:hAnsi="宋体" w:eastAsia="宋体" w:cs="宋体"/>
          <w:color w:val="000"/>
          <w:sz w:val="28"/>
          <w:szCs w:val="28"/>
        </w:rPr>
        <w:t xml:space="preserve">（三）面向国际化</w:t>
      </w:r>
    </w:p>
    <w:p>
      <w:pPr>
        <w:ind w:left="0" w:right="0" w:firstLine="560"/>
        <w:spacing w:before="450" w:after="450" w:line="312" w:lineRule="auto"/>
      </w:pPr>
      <w:r>
        <w:rPr>
          <w:rFonts w:ascii="宋体" w:hAnsi="宋体" w:eastAsia="宋体" w:cs="宋体"/>
          <w:color w:val="000"/>
          <w:sz w:val="28"/>
          <w:szCs w:val="28"/>
        </w:rPr>
        <w:t xml:space="preserve">完成若干家星级酒店满三年的复评工作、若干家绿色旅游饭店的评定和复核工作；开展酒店国际化提升工程，加强酒店软硬件建设，推进酒店服务标准化、国际化、特色化，提升酒店服务保障世中运、国际大体联亚洲杯选拔赛等国际赛事的涉外接待能力；与厦门旅游培训中心合作，对酒店中层管理人员及导游人员进行培训，强化提升旅游服务品质。</w:t>
      </w:r>
    </w:p>
    <w:p>
      <w:pPr>
        <w:ind w:left="0" w:right="0" w:firstLine="560"/>
        <w:spacing w:before="450" w:after="450" w:line="312" w:lineRule="auto"/>
      </w:pPr>
      <w:r>
        <w:rPr>
          <w:rFonts w:ascii="宋体" w:hAnsi="宋体" w:eastAsia="宋体" w:cs="宋体"/>
          <w:color w:val="000"/>
          <w:sz w:val="28"/>
          <w:szCs w:val="28"/>
        </w:rPr>
        <w:t xml:space="preserve">（四）打造目的地</w:t>
      </w:r>
    </w:p>
    <w:p>
      <w:pPr>
        <w:ind w:left="0" w:right="0" w:firstLine="560"/>
        <w:spacing w:before="450" w:after="450" w:line="312" w:lineRule="auto"/>
      </w:pPr>
      <w:r>
        <w:rPr>
          <w:rFonts w:ascii="宋体" w:hAnsi="宋体" w:eastAsia="宋体" w:cs="宋体"/>
          <w:color w:val="000"/>
          <w:sz w:val="28"/>
          <w:szCs w:val="28"/>
        </w:rPr>
        <w:t xml:space="preserve">完成x家A级旅行社的复核和培育推荐新的A级旅行社；成立国有旅游公司，扶持旅行社地接业务做大做强；整顿和规范旅游秩序，建立健全“x+x”旅游市场综合监管机制；持续开展旅游行业扫黑除恶专项斗争工作。制定年度营销计划，牵头联合景区、旅游企业捆绑宣传，一方面充分运用新媒体线上推广，另一方面加强与目标客源市场的旅行商对接，加大线下推介；开展xxx“中国旅游日”及“世界旅游日” 等旅游节庆系列活动，持续打造xx三大节庆、围头返亲节民俗旅游节庆品牌；强化安全生产基础建设，推进完成全市星级酒店安全生产分级管控和隐患排查治理体系建设；加强重点时段安全监管，联合市旅游安全领导小组积极开展国庆、春节等假日旅游安全检查；强化旅游安全宣传教育，借助各种平台及载体开展形式多样的宣传及培训。</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局旅游宣传推广工作总结7</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的正确领导下，在省、达州市旅游局的关心和帮助下，坚持以科学发展为指导，认真贯彻落实全省经济工作会，省、达州市旅游工作会和市委工作会议精神，统筹安排，及早谋划，扎实推进，有力地促进了全市旅游经济的稳步增长，为下半年旅游业发展打下了坚实的基础。</w:t>
      </w:r>
    </w:p>
    <w:p>
      <w:pPr>
        <w:ind w:left="0" w:right="0" w:firstLine="560"/>
        <w:spacing w:before="450" w:after="450" w:line="312" w:lineRule="auto"/>
      </w:pPr>
      <w:r>
        <w:rPr>
          <w:rFonts w:ascii="宋体" w:hAnsi="宋体" w:eastAsia="宋体" w:cs="宋体"/>
          <w:color w:val="000"/>
          <w:sz w:val="28"/>
          <w:szCs w:val="28"/>
        </w:rPr>
        <w:t xml:space="preserve">一、实现旅游经济指标</w:t>
      </w:r>
    </w:p>
    <w:p>
      <w:pPr>
        <w:ind w:left="0" w:right="0" w:firstLine="560"/>
        <w:spacing w:before="450" w:after="450" w:line="312" w:lineRule="auto"/>
      </w:pPr>
      <w:r>
        <w:rPr>
          <w:rFonts w:ascii="宋体" w:hAnsi="宋体" w:eastAsia="宋体" w:cs="宋体"/>
          <w:color w:val="000"/>
          <w:sz w:val="28"/>
          <w:szCs w:val="28"/>
        </w:rPr>
        <w:t xml:space="preserve">xx年1―6月，全市各景区及农家乐接待游客万人次，同比增长15%，实现旅游总收入亿元，同比增长，占全年目标任务亿元的。</w:t>
      </w:r>
    </w:p>
    <w:p>
      <w:pPr>
        <w:ind w:left="0" w:right="0" w:firstLine="560"/>
        <w:spacing w:before="450" w:after="450" w:line="312" w:lineRule="auto"/>
      </w:pPr>
      <w:r>
        <w:rPr>
          <w:rFonts w:ascii="宋体" w:hAnsi="宋体" w:eastAsia="宋体" w:cs="宋体"/>
          <w:color w:val="000"/>
          <w:sz w:val="28"/>
          <w:szCs w:val="28"/>
        </w:rPr>
        <w:t xml:space="preserve">二、旅游业务工作有序开展</w:t>
      </w:r>
    </w:p>
    <w:p>
      <w:pPr>
        <w:ind w:left="0" w:right="0" w:firstLine="560"/>
        <w:spacing w:before="450" w:after="450" w:line="312" w:lineRule="auto"/>
      </w:pPr>
      <w:r>
        <w:rPr>
          <w:rFonts w:ascii="宋体" w:hAnsi="宋体" w:eastAsia="宋体" w:cs="宋体"/>
          <w:color w:val="000"/>
          <w:sz w:val="28"/>
          <w:szCs w:val="28"/>
        </w:rPr>
        <w:t xml:space="preserve">1．加快红*</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局旅游宣传推广工作总结8</w:t>
      </w:r>
    </w:p>
    <w:p>
      <w:pPr>
        <w:ind w:left="0" w:right="0" w:firstLine="560"/>
        <w:spacing w:before="450" w:after="450" w:line="312" w:lineRule="auto"/>
      </w:pPr>
      <w:r>
        <w:rPr>
          <w:rFonts w:ascii="宋体" w:hAnsi="宋体" w:eastAsia="宋体" w:cs="宋体"/>
          <w:color w:val="000"/>
          <w:sz w:val="28"/>
          <w:szCs w:val="28"/>
        </w:rPr>
        <w:t xml:space="preserve">一、美食专题</w:t>
      </w:r>
    </w:p>
    <w:p>
      <w:pPr>
        <w:ind w:left="0" w:right="0" w:firstLine="560"/>
        <w:spacing w:before="450" w:after="450" w:line="312" w:lineRule="auto"/>
      </w:pPr>
      <w:r>
        <w:rPr>
          <w:rFonts w:ascii="宋体" w:hAnsi="宋体" w:eastAsia="宋体" w:cs="宋体"/>
          <w:color w:val="000"/>
          <w:sz w:val="28"/>
          <w:szCs w:val="28"/>
        </w:rPr>
        <w:t xml:space="preserve">1、以“渔家美食”为主题，深度挖掘能体现“渔家”特*的菜品菜肴。</w:t>
      </w:r>
    </w:p>
    <w:p>
      <w:pPr>
        <w:ind w:left="0" w:right="0" w:firstLine="560"/>
        <w:spacing w:before="450" w:after="450" w:line="312" w:lineRule="auto"/>
      </w:pPr>
      <w:r>
        <w:rPr>
          <w:rFonts w:ascii="宋体" w:hAnsi="宋体" w:eastAsia="宋体" w:cs="宋体"/>
          <w:color w:val="000"/>
          <w:sz w:val="28"/>
          <w:szCs w:val="28"/>
        </w:rPr>
        <w:t xml:space="preserve">2、继续对“八大名菜”进行宣传、挖掘其中的文化价值和地方特*。</w:t>
      </w:r>
    </w:p>
    <w:p>
      <w:pPr>
        <w:ind w:left="0" w:right="0" w:firstLine="560"/>
        <w:spacing w:before="450" w:after="450" w:line="312" w:lineRule="auto"/>
      </w:pPr>
      <w:r>
        <w:rPr>
          <w:rFonts w:ascii="宋体" w:hAnsi="宋体" w:eastAsia="宋体" w:cs="宋体"/>
          <w:color w:val="000"/>
          <w:sz w:val="28"/>
          <w:szCs w:val="28"/>
        </w:rPr>
        <w:t xml:space="preserve">3、发掘当地有历史文化或神话传说，至今仍采用古法制作的手作美食。（如空心挂面、归仁绿豆饼、临淮鱼圆等）</w:t>
      </w:r>
    </w:p>
    <w:p>
      <w:pPr>
        <w:ind w:left="0" w:right="0" w:firstLine="560"/>
        <w:spacing w:before="450" w:after="450" w:line="312" w:lineRule="auto"/>
      </w:pPr>
      <w:r>
        <w:rPr>
          <w:rFonts w:ascii="宋体" w:hAnsi="宋体" w:eastAsia="宋体" w:cs="宋体"/>
          <w:color w:val="000"/>
          <w:sz w:val="28"/>
          <w:szCs w:val="28"/>
        </w:rPr>
        <w:t xml:space="preserve">二、四季专题</w:t>
      </w:r>
    </w:p>
    <w:p>
      <w:pPr>
        <w:ind w:left="0" w:right="0" w:firstLine="560"/>
        <w:spacing w:before="450" w:after="450" w:line="312" w:lineRule="auto"/>
      </w:pPr>
      <w:r>
        <w:rPr>
          <w:rFonts w:ascii="宋体" w:hAnsi="宋体" w:eastAsia="宋体" w:cs="宋体"/>
          <w:color w:val="000"/>
          <w:sz w:val="28"/>
          <w:szCs w:val="28"/>
        </w:rPr>
        <w:t xml:space="preserve">1、以“春夏秋冬”四季景*为线索，寻访__美景。</w:t>
      </w:r>
    </w:p>
    <w:p>
      <w:pPr>
        <w:ind w:left="0" w:right="0" w:firstLine="560"/>
        <w:spacing w:before="450" w:after="450" w:line="312" w:lineRule="auto"/>
      </w:pPr>
      <w:r>
        <w:rPr>
          <w:rFonts w:ascii="宋体" w:hAnsi="宋体" w:eastAsia="宋体" w:cs="宋体"/>
          <w:color w:val="000"/>
          <w:sz w:val="28"/>
          <w:szCs w:val="28"/>
        </w:rPr>
        <w:t xml:space="preserve">2、根据每个季节的特点，宣传当季的花鸟、植物等；推荐采摘、垂钓、露营等活动。（可结合具体的乡村旅游点或农家乐点宣传）</w:t>
      </w:r>
    </w:p>
    <w:p>
      <w:pPr>
        <w:ind w:left="0" w:right="0" w:firstLine="560"/>
        <w:spacing w:before="450" w:after="450" w:line="312" w:lineRule="auto"/>
      </w:pPr>
      <w:r>
        <w:rPr>
          <w:rFonts w:ascii="宋体" w:hAnsi="宋体" w:eastAsia="宋体" w:cs="宋体"/>
          <w:color w:val="000"/>
          <w:sz w:val="28"/>
          <w:szCs w:val="28"/>
        </w:rPr>
        <w:t xml:space="preserve">三、人文历史专题</w:t>
      </w:r>
    </w:p>
    <w:p>
      <w:pPr>
        <w:ind w:left="0" w:right="0" w:firstLine="560"/>
        <w:spacing w:before="450" w:after="450" w:line="312" w:lineRule="auto"/>
      </w:pPr>
      <w:r>
        <w:rPr>
          <w:rFonts w:ascii="宋体" w:hAnsi="宋体" w:eastAsia="宋体" w:cs="宋体"/>
          <w:color w:val="000"/>
          <w:sz w:val="28"/>
          <w:szCs w:val="28"/>
        </w:rPr>
        <w:t xml:space="preserve">1、对__的文化名人、历史传说、名胜古迹进行挖掘。</w:t>
      </w:r>
    </w:p>
    <w:p>
      <w:pPr>
        <w:ind w:left="0" w:right="0" w:firstLine="560"/>
        <w:spacing w:before="450" w:after="450" w:line="312" w:lineRule="auto"/>
      </w:pPr>
      <w:r>
        <w:rPr>
          <w:rFonts w:ascii="宋体" w:hAnsi="宋体" w:eastAsia="宋体" w:cs="宋体"/>
          <w:color w:val="000"/>
          <w:sz w:val="28"/>
          <w:szCs w:val="28"/>
        </w:rPr>
        <w:t xml:space="preserve">2、结合__县志</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局旅游宣传推广工作总结9</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切实把应急知识宣传活动抓出成效，我局于5月10日立即召开应急知识宣传活动动员大会，传达贯彻了上级文件精神，陈忠贤局长对整个宣传活动作了详细安排部署。明确各部门的职责，并下发了《公众应急手册》，要求各部门广泛宣传和普及应急管理的法律、法规政策和相关知识，强化对应急管理工作与参与意识和责任意识。领导的高度重视，为全局应急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二、精心组织，*抓落实。</w:t>
      </w:r>
    </w:p>
    <w:p>
      <w:pPr>
        <w:ind w:left="0" w:right="0" w:firstLine="560"/>
        <w:spacing w:before="450" w:after="450" w:line="312" w:lineRule="auto"/>
      </w:pPr>
      <w:r>
        <w:rPr>
          <w:rFonts w:ascii="宋体" w:hAnsi="宋体" w:eastAsia="宋体" w:cs="宋体"/>
          <w:color w:val="000"/>
          <w:sz w:val="28"/>
          <w:szCs w:val="28"/>
        </w:rPr>
        <w:t xml:space="preserve">全局职工上下联动开展各种形式的应急知识宣传。</w:t>
      </w:r>
    </w:p>
    <w:p>
      <w:pPr>
        <w:ind w:left="0" w:right="0" w:firstLine="560"/>
        <w:spacing w:before="450" w:after="450" w:line="312" w:lineRule="auto"/>
      </w:pPr>
      <w:r>
        <w:rPr>
          <w:rFonts w:ascii="宋体" w:hAnsi="宋体" w:eastAsia="宋体" w:cs="宋体"/>
          <w:color w:val="000"/>
          <w:sz w:val="28"/>
          <w:szCs w:val="28"/>
        </w:rPr>
        <w:t xml:space="preserve">1.在我局5月10日举办的“应急知识宣传活动”动员大</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局旅游宣传推广工作总结10</w:t>
      </w:r>
    </w:p>
    <w:p>
      <w:pPr>
        <w:ind w:left="0" w:right="0" w:firstLine="560"/>
        <w:spacing w:before="450" w:after="450" w:line="312" w:lineRule="auto"/>
      </w:pPr>
      <w:r>
        <w:rPr>
          <w:rFonts w:ascii="宋体" w:hAnsi="宋体" w:eastAsia="宋体" w:cs="宋体"/>
          <w:color w:val="000"/>
          <w:sz w:val="28"/>
          <w:szCs w:val="28"/>
        </w:rPr>
        <w:t xml:space="preserve">旅游局节能宣传工作总结</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为了巩固节能宣传成效，把节能降耗工作落到实处，我局高度重视节能减排工作的组织落实，主要领导亲自部署、亲自组织，把节能工作纳入重要工作议事日程。成立了节能减排领导小组，制定了节能减排工作方案，落实了相关责任人、重点工作、节能措施和保障措施等，并对节能指标进行了分解，确保20_年机关节能减排目标的实现。</w:t>
      </w:r>
    </w:p>
    <w:p>
      <w:pPr>
        <w:ind w:left="0" w:right="0" w:firstLine="560"/>
        <w:spacing w:before="450" w:after="450" w:line="312" w:lineRule="auto"/>
      </w:pPr>
      <w:r>
        <w:rPr>
          <w:rFonts w:ascii="宋体" w:hAnsi="宋体" w:eastAsia="宋体" w:cs="宋体"/>
          <w:color w:val="000"/>
          <w:sz w:val="28"/>
          <w:szCs w:val="28"/>
        </w:rPr>
        <w:t xml:space="preserve">二、统一思想，加大宣传力度</w:t>
      </w:r>
    </w:p>
    <w:p>
      <w:pPr>
        <w:ind w:left="0" w:right="0" w:firstLine="560"/>
        <w:spacing w:before="450" w:after="450" w:line="312" w:lineRule="auto"/>
      </w:pPr>
      <w:r>
        <w:rPr>
          <w:rFonts w:ascii="宋体" w:hAnsi="宋体" w:eastAsia="宋体" w:cs="宋体"/>
          <w:color w:val="000"/>
          <w:sz w:val="28"/>
          <w:szCs w:val="28"/>
        </w:rPr>
        <w:t xml:space="preserve">围绕活动主题，以发放宣传资料和集中宣传等形式，深入景区景点、宾馆饭店、农(藏)家乐宣传节能降耗的重要*和紧迫*，开展节能宣传教育活动，使旅*业从业人员进一步强化节能意识，大力倡导节约文明，实践节能行动，形成良好的节约风尚和习惯。</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6月10日是全国低碳日。活动当天，全局干部积极倡导节能减排绿*办公，局机关除外出开会学习人员外，由局领导带头，在家干部职工均步行到单位上班，形成了领导带头示范，职工积极参与的良好氛围。同时，加强照明系统日常管理，做到人走灯灭。此外，还组织开展了*商品过度包装活动及废旧灯管、电池回收等主题活动。通过各项活动的开展，进一步强化了办公、生活照明的节电以及生活用水的节约意识，增强了广大干部职工的忧患意识、责任意识和节能意识。</w:t>
      </w:r>
    </w:p>
    <w:p>
      <w:pPr>
        <w:ind w:left="0" w:right="0" w:firstLine="560"/>
        <w:spacing w:before="450" w:after="450" w:line="312" w:lineRule="auto"/>
      </w:pPr>
      <w:r>
        <w:rPr>
          <w:rFonts w:ascii="宋体" w:hAnsi="宋体" w:eastAsia="宋体" w:cs="宋体"/>
          <w:color w:val="000"/>
          <w:sz w:val="28"/>
          <w:szCs w:val="28"/>
        </w:rPr>
        <w:t xml:space="preserve">今后，我局将进一步加强管理，推动节能减排活动的开展，建立健全目标明确、责任落实的节能减排管理制度。同时，结合党的群众路线教育实践活动的开展，继续在全局倡导健康、文明、节俭、适度的消费理念，大力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局旅游宣传推广工作总结11</w:t>
      </w:r>
    </w:p>
    <w:p>
      <w:pPr>
        <w:ind w:left="0" w:right="0" w:firstLine="560"/>
        <w:spacing w:before="450" w:after="450" w:line="312" w:lineRule="auto"/>
      </w:pPr>
      <w:r>
        <w:rPr>
          <w:rFonts w:ascii="宋体" w:hAnsi="宋体" w:eastAsia="宋体" w:cs="宋体"/>
          <w:color w:val="000"/>
          <w:sz w:val="28"/>
          <w:szCs w:val="28"/>
        </w:rPr>
        <w:t xml:space="preserve">20_年是“七五”普法开局之年，为高起点地做好“七五”普法工作，市旅游委按照市普法办的要求，紧紧围绕“十三五”旅游发展规划，从旅游行业实际出发，制定了“七五”普法工作实施计划，具体安排如下：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和十八届三中、四中、五中全会精神，深入贯彻系列重要讲话精神，围绕建设中国特色社会主义法治体系、建设社会主义法治国家的总目标，按照“四个全面”的战略布局，深入推进社会矛盾化解、旅游管理创新、依法公正执法等三项重点工作，深入开展法制宣传教育活动，大力推进依法治旅、依法兴旅，进一步维护宪法和法律权威，为镇江大旅游、大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泛宣传教育动员，营造涉旅企业单位和旅游从业人员人人学法、守法、用法的良好氛围，到20_年基本完成“七五”普法工作任务，基本形成旅游行业各项管理依法规范、行政执法公正严明、党员干部廉洁高效、旅游企业守法诚信的法制氛围，不断提高旅游行业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涉旅企业单位和旅游从业人员的宪法意识。宪法是国家的根本法，是治国安邦的总章程。深入学习宣传宪法能够进一步增强大家的宪法意识、爱国意识、国家安全统一意识和民主法制观念。旅游行政管理部门党员领导干部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旅游和风景名胜方面的法律法规的学习宣传，着力提高依法兴旅、依法治旅的能力和水平。紧紧围绕《旅游法》、《中国公民出境旅游管理办法》、《旅行社条例》、《导游人员管理条例》、《旅行社条例实施细则》、《旅游行政处罚办法》、《旅行社责任保险管理办法》、《江苏省旅游条例》、《风景名胜区条例》、《江苏省风景名胜区管理条例》、《镇江市金山焦山北固山南山风景区保护条例》等相关法律法规，开展深入学习宣传。组织开展送法进旅行社、送法进旅游景点、送法进乡村旅游点、送法进社区的“四送四进”活动，提高旅游行业法治化进程。</w:t>
      </w:r>
    </w:p>
    <w:p>
      <w:pPr>
        <w:ind w:left="0" w:right="0" w:firstLine="560"/>
        <w:spacing w:before="450" w:after="450" w:line="312" w:lineRule="auto"/>
      </w:pPr>
      <w:r>
        <w:rPr>
          <w:rFonts w:ascii="宋体" w:hAnsi="宋体" w:eastAsia="宋体" w:cs="宋体"/>
          <w:color w:val="000"/>
          <w:sz w:val="28"/>
          <w:szCs w:val="28"/>
        </w:rPr>
        <w:t xml:space="preserve">三是结合新出台的法律、法规和规章，组织开展系列学法活动。通过举办专题讲座、广场专场宣讲活动，编印并发放普法学习资料等形式，加强普法学习与宣传。</w:t>
      </w:r>
    </w:p>
    <w:p>
      <w:pPr>
        <w:ind w:left="0" w:right="0" w:firstLine="560"/>
        <w:spacing w:before="450" w:after="450" w:line="312" w:lineRule="auto"/>
      </w:pPr>
      <w:r>
        <w:rPr>
          <w:rFonts w:ascii="宋体" w:hAnsi="宋体" w:eastAsia="宋体" w:cs="宋体"/>
          <w:color w:val="000"/>
          <w:sz w:val="28"/>
          <w:szCs w:val="28"/>
        </w:rPr>
        <w:t xml:space="preserve">四是切实抓好重点对象的法制宣传教育，着力增强宣传教育的针对性。着力抓好市旅游委机关和辖市(区)、镇江新区旅游主管部门的行政领导干部进行法制宣传教育，重点加强对旅游景点、旅行社、旅游饭店、乡村旅游点的经营管理人员和持有导游证的导游员进行法制宣传教育。落实行政部门领导班子集体学法制度，提倡和推广领导干部带头学法讲法，开展领导干部法律知识和依法行政知识学习培训，建立完善行政机关工作人员录用、在岗和上岗前的法律知识培训制度。行政执法人员的法律知识培训时间每年不少于15天。</w:t>
      </w:r>
    </w:p>
    <w:p>
      <w:pPr>
        <w:ind w:left="0" w:right="0" w:firstLine="560"/>
        <w:spacing w:before="450" w:after="450" w:line="312" w:lineRule="auto"/>
      </w:pPr>
      <w:r>
        <w:rPr>
          <w:rFonts w:ascii="宋体" w:hAnsi="宋体" w:eastAsia="宋体" w:cs="宋体"/>
          <w:color w:val="000"/>
          <w:sz w:val="28"/>
          <w:szCs w:val="28"/>
        </w:rPr>
        <w:t xml:space="preserve">五是坚持法制宣传教育与依法治旅实践相结合，着力提高旅游行业的法治化管理水平。要努力深化基层依法治理。围绕平安旅游建设、和谐旅游建设，针对游客关注的旅游热点、难点问题，深入开展专项依法治理活动。深入开展以“学法律、讲权利、讲义务、讲责任”为主要内容的“一学三讲”法制宣传教育活动，做到依法行使权利、履行义务，自觉用法律规范行为，形成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六是开展《中国_廉政准则》、《中国_纪律处分条例》两部党内“法规”的普法宣传教育。每年开展“学党规、学系列讲话，做合格党员”的“两学一做”学习教育活动，引导广大党员时刻用党纪规范自己的一言一行，始终做到理念上坚定、思想上可靠、行动上超前，切实做到听招呼、讲规矩、守纪律。</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(一)坚持普法教育与道德教育相结合。大力弘扬社会主义核心价值观和社会主义荣辱观，以思想道德修养和文明素质提升促进普法教育见实效。</w:t>
      </w:r>
    </w:p>
    <w:p>
      <w:pPr>
        <w:ind w:left="0" w:right="0" w:firstLine="560"/>
        <w:spacing w:before="450" w:after="450" w:line="312" w:lineRule="auto"/>
      </w:pPr>
      <w:r>
        <w:rPr>
          <w:rFonts w:ascii="宋体" w:hAnsi="宋体" w:eastAsia="宋体" w:cs="宋体"/>
          <w:color w:val="000"/>
          <w:sz w:val="28"/>
          <w:szCs w:val="28"/>
        </w:rPr>
        <w:t xml:space="preserve">(二)坚持领导干部带头学法与涉旅企业管理人员重点学法相结合。建立和落实领导干部学法制度，把领导干部学法纳入党委中心组年度学习计划，每年集中学法不少于两个专题。加强涉旅企业管理人员学法培训和考核，提高依法规范化管理水平。</w:t>
      </w:r>
    </w:p>
    <w:p>
      <w:pPr>
        <w:ind w:left="0" w:right="0" w:firstLine="560"/>
        <w:spacing w:before="450" w:after="450" w:line="312" w:lineRule="auto"/>
      </w:pPr>
      <w:r>
        <w:rPr>
          <w:rFonts w:ascii="宋体" w:hAnsi="宋体" w:eastAsia="宋体" w:cs="宋体"/>
          <w:color w:val="000"/>
          <w:sz w:val="28"/>
          <w:szCs w:val="28"/>
        </w:rPr>
        <w:t xml:space="preserve">(三)坚持普法教育与依法治旅的法律实践相结合。规范行政许可审批流程、健全依法行政管理制度、推行行政执法标准化，逐步建立权责明确、行为规范、监督有效、保障有力的行政执法体制。</w:t>
      </w:r>
    </w:p>
    <w:p>
      <w:pPr>
        <w:ind w:left="0" w:right="0" w:firstLine="560"/>
        <w:spacing w:before="450" w:after="450" w:line="312" w:lineRule="auto"/>
      </w:pPr>
      <w:r>
        <w:rPr>
          <w:rFonts w:ascii="宋体" w:hAnsi="宋体" w:eastAsia="宋体" w:cs="宋体"/>
          <w:color w:val="000"/>
          <w:sz w:val="28"/>
          <w:szCs w:val="28"/>
        </w:rPr>
        <w:t xml:space="preserve">(四)坚持普法教育与制度建设相结合。不断完善法制讲座制度、法律知识年度考试考核制度、公务员法律知识培训考核制度、行政执法人员培训考核制度、涉旅企业经营管理人员培训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五)坚持普法教育与宣传相结合。一是坚持集中宣传和日常普法相结合。在广泛宣传的同时，充分利用全国法制宣传日、法制宣传月、法律法规颁布纪念日、中国旅游日等，开展集中宣传教育活动。二是创新法制宣传教育形式，在市旅游委政务网开辟“普法园地”专栏，开展网上普法宣传，利用各种媒体报道的典型案例开展法制宣传教育，以案说法，使普法宣传更具针对性、实效性。</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根据“七五”普法规划的总体部署，第七个五年法制宣传教育工作从20_年开始实施到20_年底结束。共分三个阶段: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_年4月10日前。三山南山景区管委会，各辖市(区)、镇江新区旅游管理部门要根据自身实际制定行政区域内的五年普法规划，报市旅游委法规处备案，同时要建立健全“七五”普法工作领导机构，加强组织领导。活动策划</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年4月至20_年底。依据本规划确定的目标、任务和要求，结合各部门、各单位实际，制定法制宣传教育年度工作计划，突出年度工作重点，做到部署及时、措施有效、指导有力、督促到位，确保“七五”普法规划得到全面贯彻落实。20_年要开展“七五”普法中期自查考核活动，重点检查在前三年的“七五”普法规划的落实与组织实施情况。</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局旅游宣传推广工作总结12</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w:t>
      </w:r>
    </w:p>
    <w:p>
      <w:pPr>
        <w:ind w:left="0" w:right="0" w:firstLine="560"/>
        <w:spacing w:before="450" w:after="450" w:line="312" w:lineRule="auto"/>
      </w:pPr>
      <w:r>
        <w:rPr>
          <w:rFonts w:ascii="宋体" w:hAnsi="宋体" w:eastAsia="宋体" w:cs="宋体"/>
          <w:color w:val="000"/>
          <w:sz w:val="28"/>
          <w:szCs w:val="28"/>
        </w:rPr>
        <w:t xml:space="preserve">自己不但学得了很多*知识，同时也学会了人与人之间的交往，这对自己来说是十分宝贵的。同时也是自己取得的巨大进步。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w:t>
      </w:r>
    </w:p>
    <w:p>
      <w:pPr>
        <w:ind w:left="0" w:right="0" w:firstLine="560"/>
        <w:spacing w:before="450" w:after="450" w:line="312" w:lineRule="auto"/>
      </w:pPr>
      <w:r>
        <w:rPr>
          <w:rFonts w:ascii="宋体" w:hAnsi="宋体" w:eastAsia="宋体" w:cs="宋体"/>
          <w:color w:val="000"/>
          <w:sz w:val="28"/>
          <w:szCs w:val="28"/>
        </w:rPr>
        <w:t xml:space="preserve">我以前也是这么认为的，可是现在看来，等我自己成为一名超市员工的时候，我才感觉到其中很多的困难，并不是想象中那么简单，我想说，其实做什么工作都会</w:t>
      </w:r>
    </w:p>
    <w:p>
      <w:pPr>
        <w:ind w:left="0" w:right="0" w:firstLine="560"/>
        <w:spacing w:before="450" w:after="450" w:line="312" w:lineRule="auto"/>
      </w:pPr>
      <w:r>
        <w:rPr>
          <w:rFonts w:ascii="黑体" w:hAnsi="黑体" w:eastAsia="黑体" w:cs="黑体"/>
          <w:color w:val="000000"/>
          <w:sz w:val="36"/>
          <w:szCs w:val="36"/>
          <w:b w:val="1"/>
          <w:bCs w:val="1"/>
        </w:rPr>
        <w:t xml:space="preserve">局旅游宣传推广工作总结13</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业安全生产的责任感、紧急感和使命感，认真吸取安全生产各种事故的沉痛教训，我局结合“安全生产月活动”，组织开展了安全生产事故*示教育活动，通过本次教育活动，进一步进步了全局及旅*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示教育活动作为安全生产月活动的一项重要内容，认真组织和督导机关全体工作人员和旅游企业观看*示教育片《盲洞迷途》、《生产安全事故典型案例盘点（20_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业职工通过观看视频，积极展开安全*示教育活动，营造安全生产氛围，牢固树立“安全生产，*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示教育，动员员工纠违规防隐患。结合实际和本身岗位，深入反思事故缘由，总结经验教训。确保了安全生产事故*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作上。通过认真观看视频，使企业员工充分认识到安全事故来源于认识不足和平时不经意的疏忽中，使广大旅游从业人员接受事故教训，真正达到了*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干部职工必须全力以赴弄好安全生产工作，构*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2025-07-08T21:43:51+08:00</dcterms:created>
  <dcterms:modified xsi:type="dcterms:W3CDTF">2025-07-08T21:43:51+08:00</dcterms:modified>
</cp:coreProperties>
</file>

<file path=docProps/custom.xml><?xml version="1.0" encoding="utf-8"?>
<Properties xmlns="http://schemas.openxmlformats.org/officeDocument/2006/custom-properties" xmlns:vt="http://schemas.openxmlformats.org/officeDocument/2006/docPropsVTypes"/>
</file>