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人武部政工工作总结(通用6篇)</w:t>
      </w:r>
      <w:bookmarkEnd w:id="1"/>
    </w:p>
    <w:p>
      <w:pPr>
        <w:jc w:val="center"/>
        <w:spacing w:before="0" w:after="450"/>
      </w:pPr>
      <w:r>
        <w:rPr>
          <w:rFonts w:ascii="Arial" w:hAnsi="Arial" w:eastAsia="Arial" w:cs="Arial"/>
          <w:color w:val="999999"/>
          <w:sz w:val="20"/>
          <w:szCs w:val="20"/>
        </w:rPr>
        <w:t xml:space="preserve">来源：网络  作者：诗酒琴音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人武部政工工作总结1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w:t>
      </w:r>
    </w:p>
    <w:p>
      <w:pPr>
        <w:ind w:left="0" w:right="0" w:firstLine="560"/>
        <w:spacing w:before="450" w:after="450" w:line="312" w:lineRule="auto"/>
      </w:pPr>
      <w:r>
        <w:rPr>
          <w:rFonts w:ascii="黑体" w:hAnsi="黑体" w:eastAsia="黑体" w:cs="黑体"/>
          <w:color w:val="000000"/>
          <w:sz w:val="36"/>
          <w:szCs w:val="36"/>
          <w:b w:val="1"/>
          <w:bCs w:val="1"/>
        </w:rPr>
        <w:t xml:space="preserve">人武部政工工作总结1</w:t>
      </w:r>
    </w:p>
    <w:p>
      <w:pPr>
        <w:ind w:left="0" w:right="0" w:firstLine="560"/>
        <w:spacing w:before="450" w:after="450" w:line="312" w:lineRule="auto"/>
      </w:pPr>
      <w:r>
        <w:rPr>
          <w:rFonts w:ascii="宋体" w:hAnsi="宋体" w:eastAsia="宋体" w:cs="宋体"/>
          <w:color w:val="000"/>
          <w:sz w:val="28"/>
          <w:szCs w:val="28"/>
        </w:rPr>
        <w:t xml:space="preserve">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三、认真做好民兵整组工作、扎实整顿民兵队伍。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黑体" w:hAnsi="黑体" w:eastAsia="黑体" w:cs="黑体"/>
          <w:color w:val="000000"/>
          <w:sz w:val="36"/>
          <w:szCs w:val="36"/>
          <w:b w:val="1"/>
          <w:bCs w:val="1"/>
        </w:rPr>
        <w:t xml:space="preserve">人武部政工工作总结2</w:t>
      </w:r>
    </w:p>
    <w:p>
      <w:pPr>
        <w:ind w:left="0" w:right="0" w:firstLine="560"/>
        <w:spacing w:before="450" w:after="450" w:line="312" w:lineRule="auto"/>
      </w:pPr>
      <w:r>
        <w:rPr>
          <w:rFonts w:ascii="宋体" w:hAnsi="宋体" w:eastAsia="宋体" w:cs="宋体"/>
          <w:color w:val="000"/>
          <w:sz w:val="28"/>
          <w:szCs w:val="28"/>
        </w:rPr>
        <w:t xml:space="preserve">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黑体" w:hAnsi="黑体" w:eastAsia="黑体" w:cs="黑体"/>
          <w:color w:val="000000"/>
          <w:sz w:val="36"/>
          <w:szCs w:val="36"/>
          <w:b w:val="1"/>
          <w:bCs w:val="1"/>
        </w:rPr>
        <w:t xml:space="preserve">人武部政工工作总结3</w:t>
      </w:r>
    </w:p>
    <w:p>
      <w:pPr>
        <w:ind w:left="0" w:right="0" w:firstLine="560"/>
        <w:spacing w:before="450" w:after="450" w:line="312" w:lineRule="auto"/>
      </w:pPr>
      <w:r>
        <w:rPr>
          <w:rFonts w:ascii="宋体" w:hAnsi="宋体" w:eastAsia="宋体" w:cs="宋体"/>
          <w:color w:val="000"/>
          <w:sz w:val="28"/>
          <w:szCs w:val="28"/>
        </w:rPr>
        <w:t xml:space="preserve">***年以来，在上级军事机关的业务指导和镇党委、政府的正确领导下，路口镇人武部深入学习实践科学发展观，认真领悟和党习党的十七届四中全会精神实质和内容，开拓思路，努力进取，扎实工作;同时，认真抓好人武组织建设和业务建设，紧紧围绕全镇的中心工作，取得了一定的工作成绩，现将本年度主要工作情况归纳总结如下几个方面：</w:t>
      </w:r>
    </w:p>
    <w:p>
      <w:pPr>
        <w:ind w:left="0" w:right="0" w:firstLine="560"/>
        <w:spacing w:before="450" w:after="450" w:line="312" w:lineRule="auto"/>
      </w:pPr>
      <w:r>
        <w:rPr>
          <w:rFonts w:ascii="宋体" w:hAnsi="宋体" w:eastAsia="宋体" w:cs="宋体"/>
          <w:color w:val="000"/>
          <w:sz w:val="28"/>
          <w:szCs w:val="28"/>
        </w:rPr>
        <w:t xml:space="preserve">一、党政主要领导十分重视武装工作，狠抓组织落实，保证各项工作顺利圆满完成。</w:t>
      </w:r>
    </w:p>
    <w:p>
      <w:pPr>
        <w:ind w:left="0" w:right="0" w:firstLine="560"/>
        <w:spacing w:before="450" w:after="450" w:line="312" w:lineRule="auto"/>
      </w:pPr>
      <w:r>
        <w:rPr>
          <w:rFonts w:ascii="宋体" w:hAnsi="宋体" w:eastAsia="宋体" w:cs="宋体"/>
          <w:color w:val="000"/>
          <w:sz w:val="28"/>
          <w:szCs w:val="28"/>
        </w:rPr>
        <w:t xml:space="preserve">今年年初，党政主要领导针对路口镇人武部组织机构人员缺编情况，配备专武干部2人(副部长1人，干事1人)，同时，对村民兵(营)莲干部也相应作了调整与任命，明确了人员和组织，落实了职责与责任，保证了武装工作的正常运行。根据党管武装原则，开展武装各项重大活动时，主要领导亲自挂帅，突出工作重点，针对性地在会上作特别强调与要求。另外，本年度民兵预备役各项业务建设工作，经费开支累计一万多元，其中基保民兵整组花费2千多元，征兵工作开支4000多元，购置办公用品用具及完善规范软件资料3000多元等，保证了足额经费开支，使民兵预备役工作顺利圆满完成。</w:t>
      </w:r>
    </w:p>
    <w:p>
      <w:pPr>
        <w:ind w:left="0" w:right="0" w:firstLine="560"/>
        <w:spacing w:before="450" w:after="450" w:line="312" w:lineRule="auto"/>
      </w:pPr>
      <w:r>
        <w:rPr>
          <w:rFonts w:ascii="宋体" w:hAnsi="宋体" w:eastAsia="宋体" w:cs="宋体"/>
          <w:color w:val="000"/>
          <w:sz w:val="28"/>
          <w:szCs w:val="28"/>
        </w:rPr>
        <w:t xml:space="preserve">二、认真搞好民兵预备役工作业务建设，使武装工作上个新台阶。</w:t>
      </w:r>
    </w:p>
    <w:p>
      <w:pPr>
        <w:ind w:left="0" w:right="0" w:firstLine="560"/>
        <w:spacing w:before="450" w:after="450" w:line="312" w:lineRule="auto"/>
      </w:pPr>
      <w:r>
        <w:rPr>
          <w:rFonts w:ascii="宋体" w:hAnsi="宋体" w:eastAsia="宋体" w:cs="宋体"/>
          <w:color w:val="000"/>
          <w:sz w:val="28"/>
          <w:szCs w:val="28"/>
        </w:rPr>
        <w:t xml:space="preserve">今年上半年，路口镇人武部根据《莲花县***年度民兵组织整顿工作意见》要求，及时召集村支书、村民兵连长，召开了民兵整组专题工作会议，加大宣传力度，悬挂横幅标语20条，营造良好氛围，搞好了兵员动员思想工作，确保了基干民兵保障体系的建立与巩固。***月***日，镇基干民兵点验大会上，基干民兵列会率100%，并且深入开展了思想政治教育和国防意识教育活动，得到了县人武部首长的充分肯定与评价。</w:t>
      </w:r>
    </w:p>
    <w:p>
      <w:pPr>
        <w:ind w:left="0" w:right="0" w:firstLine="560"/>
        <w:spacing w:before="450" w:after="450" w:line="312" w:lineRule="auto"/>
      </w:pPr>
      <w:r>
        <w:rPr>
          <w:rFonts w:ascii="宋体" w:hAnsi="宋体" w:eastAsia="宋体" w:cs="宋体"/>
          <w:color w:val="000"/>
          <w:sz w:val="28"/>
          <w:szCs w:val="28"/>
        </w:rPr>
        <w:t xml:space="preserve">***月份，政府办公大楼搬迁新居，镇人武部以此为契机，认真组织安排人员，完善与规范了民兵预备役软件资料，对各类台帐项目进行了整理、分类、归档，建立了档案袋，完善了办公室，资料室两室建设。</w:t>
      </w:r>
    </w:p>
    <w:p>
      <w:pPr>
        <w:ind w:left="0" w:right="0" w:firstLine="560"/>
        <w:spacing w:before="450" w:after="450" w:line="312" w:lineRule="auto"/>
      </w:pPr>
      <w:r>
        <w:rPr>
          <w:rFonts w:ascii="宋体" w:hAnsi="宋体" w:eastAsia="宋体" w:cs="宋体"/>
          <w:color w:val="000"/>
          <w:sz w:val="28"/>
          <w:szCs w:val="28"/>
        </w:rPr>
        <w:t xml:space="preserve">***年度冬季征兵工作，路口镇坚决执行上级征兵指示，狠抓落实，廉洁征兵，努力实现三个确保、完成四个指标;县征兵工作会议后，路口镇召开了村三大头征兵专题会议，专门成立了镇征兵领导小组，设立了办公室，明确了分工和制度、职责，强调了廉洁征兵的纪律要求，切实把征兵工作摆在重要议事位置。同时，进行了广泛的征兵宣传和发动，镇里召开了村三大头征兵专题会议。征兵宣传车在辖区范围巡回宣传。张贴标语50幅，横幅标语12条等形式，营造了良好的征兵宣传氛围。征兵宣传工作生动活泼，扎实有效。路口镇今年按照县征兵办下达的任务指导，坚持依法征兵，严把征集对象预选关、严把体检关、严把政治审查关、严把文化审表关、严把审批定兵关，完成了送检任务数28人，体检合格人数11人，双合格人数7人;与往年相比，各项指标明显提高与改善。</w:t>
      </w:r>
    </w:p>
    <w:p>
      <w:pPr>
        <w:ind w:left="0" w:right="0" w:firstLine="560"/>
        <w:spacing w:before="450" w:after="450" w:line="312" w:lineRule="auto"/>
      </w:pPr>
      <w:r>
        <w:rPr>
          <w:rFonts w:ascii="宋体" w:hAnsi="宋体" w:eastAsia="宋体" w:cs="宋体"/>
          <w:color w:val="000"/>
          <w:sz w:val="28"/>
          <w:szCs w:val="28"/>
        </w:rPr>
        <w:t xml:space="preserve">武装工作全年任务基本完成，但与上级要求与标准还存在一定差距，需要在今后的工作中加以改进与提高。在***年的工作中，主要打算从以下几方面努力：</w:t>
      </w:r>
    </w:p>
    <w:p>
      <w:pPr>
        <w:ind w:left="0" w:right="0" w:firstLine="560"/>
        <w:spacing w:before="450" w:after="450" w:line="312" w:lineRule="auto"/>
      </w:pPr>
      <w:r>
        <w:rPr>
          <w:rFonts w:ascii="宋体" w:hAnsi="宋体" w:eastAsia="宋体" w:cs="宋体"/>
          <w:color w:val="000"/>
          <w:sz w:val="28"/>
          <w:szCs w:val="28"/>
        </w:rPr>
        <w:t xml:space="preserve">一、加强理论学习和政治教育，完善与提高自身的业务能力。</w:t>
      </w:r>
    </w:p>
    <w:p>
      <w:pPr>
        <w:ind w:left="0" w:right="0" w:firstLine="560"/>
        <w:spacing w:before="450" w:after="450" w:line="312" w:lineRule="auto"/>
      </w:pPr>
      <w:r>
        <w:rPr>
          <w:rFonts w:ascii="宋体" w:hAnsi="宋体" w:eastAsia="宋体" w:cs="宋体"/>
          <w:color w:val="000"/>
          <w:sz w:val="28"/>
          <w:szCs w:val="28"/>
        </w:rPr>
        <w:t xml:space="preserve">二、加强对外出务工的青年民兵进行有期有效的联系，随时报道他们在外务工的先进事迹和致富经验。</w:t>
      </w:r>
    </w:p>
    <w:p>
      <w:pPr>
        <w:ind w:left="0" w:right="0" w:firstLine="560"/>
        <w:spacing w:before="450" w:after="450" w:line="312" w:lineRule="auto"/>
      </w:pPr>
      <w:r>
        <w:rPr>
          <w:rFonts w:ascii="宋体" w:hAnsi="宋体" w:eastAsia="宋体" w:cs="宋体"/>
          <w:color w:val="000"/>
          <w:sz w:val="28"/>
          <w:szCs w:val="28"/>
        </w:rPr>
        <w:t xml:space="preserve">三、着力抓好民兵素质建设，着重抓好以民兵为主体的科技骨干队伍建设。</w:t>
      </w:r>
    </w:p>
    <w:p>
      <w:pPr>
        <w:ind w:left="0" w:right="0" w:firstLine="560"/>
        <w:spacing w:before="450" w:after="450" w:line="312" w:lineRule="auto"/>
      </w:pPr>
      <w:r>
        <w:rPr>
          <w:rFonts w:ascii="宋体" w:hAnsi="宋体" w:eastAsia="宋体" w:cs="宋体"/>
          <w:color w:val="000"/>
          <w:sz w:val="28"/>
          <w:szCs w:val="28"/>
        </w:rPr>
        <w:t xml:space="preserve">四、进一步夯实武装基础设施建设。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人武部政工工作总结4</w:t>
      </w:r>
    </w:p>
    <w:p>
      <w:pPr>
        <w:ind w:left="0" w:right="0" w:firstLine="560"/>
        <w:spacing w:before="450" w:after="450" w:line="312" w:lineRule="auto"/>
      </w:pPr>
      <w:r>
        <w:rPr>
          <w:rFonts w:ascii="宋体" w:hAnsi="宋体" w:eastAsia="宋体" w:cs="宋体"/>
          <w:color w:val="000"/>
          <w:sz w:val="28"/>
          <w:szCs w:val="28"/>
        </w:rPr>
        <w:t xml:space="preserve">一年来，本人的工作，在镇党委、政府的正确领导和市人武部的关心支持下，在全镇上下的大力支持和共同努力下，圆满完成了市人武部和镇党委、镇政府交办的各项工作任务并取得了较好实效。现将一年来思想、学习、履职情况汇报如下：</w:t>
      </w:r>
    </w:p>
    <w:p>
      <w:pPr>
        <w:ind w:left="0" w:right="0" w:firstLine="560"/>
        <w:spacing w:before="450" w:after="450" w:line="312" w:lineRule="auto"/>
      </w:pPr>
      <w:r>
        <w:rPr>
          <w:rFonts w:ascii="宋体" w:hAnsi="宋体" w:eastAsia="宋体" w:cs="宋体"/>
          <w:color w:val="000"/>
          <w:sz w:val="28"/>
          <w:szCs w:val="28"/>
        </w:rPr>
        <w:t xml:space="preserve">一、勤奋学习，苦练内功，努力提高自身素质</w:t>
      </w:r>
    </w:p>
    <w:p>
      <w:pPr>
        <w:ind w:left="0" w:right="0" w:firstLine="560"/>
        <w:spacing w:before="450" w:after="450" w:line="312" w:lineRule="auto"/>
      </w:pPr>
      <w:r>
        <w:rPr>
          <w:rFonts w:ascii="宋体" w:hAnsi="宋体" w:eastAsia="宋体" w:cs="宋体"/>
          <w:color w:val="000"/>
          <w:sz w:val="28"/>
          <w:szCs w:val="28"/>
        </w:rPr>
        <w:t xml:space="preserve">一年来本人以两学一做常态化活动为契机，以学习_系列讲话和十九大精神为主线，认真学习了党的十九大会议精神、当代军人核心价值观等知识，重点掌握了全面建设小康社会、社会主义新农村的科学内涵，把勤于学习、修炼内功作为工作之余的第一要务，把大力提高自身素质作为增强党性实践的重要途径。坚持学以致用，注重融会贯通，理论联系实际。在日常工作中，注重业务素质的提高，认真学习了《兵役法》、《国防动员法》、《民兵工作条例》等。通过学习，使自己的业务水平有了较大提高，指导工作的思路更加清晰，通过学习使我认识到，只有时时注重学习，才能促进工作的进步。</w:t>
      </w:r>
    </w:p>
    <w:p>
      <w:pPr>
        <w:ind w:left="0" w:right="0" w:firstLine="560"/>
        <w:spacing w:before="450" w:after="450" w:line="312" w:lineRule="auto"/>
      </w:pPr>
      <w:r>
        <w:rPr>
          <w:rFonts w:ascii="宋体" w:hAnsi="宋体" w:eastAsia="宋体" w:cs="宋体"/>
          <w:color w:val="000"/>
          <w:sz w:val="28"/>
          <w:szCs w:val="28"/>
        </w:rPr>
        <w:t xml:space="preserve">二、坚持党管武装原则，认真做好武装工作的贯彻落实</w:t>
      </w:r>
    </w:p>
    <w:p>
      <w:pPr>
        <w:ind w:left="0" w:right="0" w:firstLine="560"/>
        <w:spacing w:before="450" w:after="450" w:line="312" w:lineRule="auto"/>
      </w:pPr>
      <w:r>
        <w:rPr>
          <w:rFonts w:ascii="宋体" w:hAnsi="宋体" w:eastAsia="宋体" w:cs="宋体"/>
          <w:color w:val="000"/>
          <w:sz w:val="28"/>
          <w:szCs w:val="28"/>
        </w:rPr>
        <w:t xml:space="preserve">党管武装是我党我军一贯坚持的优良传统，更是一项维护国家长治久安的重要原则。认真处理好集体领导与个人负责之间的关系，坚持在集体领导下充分履行自己的职责，在工作中认真自觉地贯彻民主集中制原则，遇事多汇报多商量，经常沟通，密切关系，增进团结，注意发挥自身优势，不断增强武装工作在乡镇工作中的地位和作用，确保武装工作的落实，注重维护班子团结，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在年初民兵组织整顿工作中，我们认真领会整组工作精神，严格执行整组工作要求，对全镇基干民兵的年龄、整治面貌、文化程度等具体情况做了一次全面的调查，调查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585人，其中基干民兵87人，普通民兵515人。民兵建制为12个民兵连和3个基干民兵分队，分别是战备执勤分队及空军勤务伪装防护分队和后勤应急运输保障分队，退伍军人预备役29人。基层规范化建设不断完善，进一步补充完善器材战备物资，使武装部达标建设不断完善，对各种文件资料进行合理分类，装订存档，做到各类资料分类准确，装订整齐，摆放一致，统一规范，民兵阵地近一步得到了规范。</w:t>
      </w:r>
    </w:p>
    <w:p>
      <w:pPr>
        <w:ind w:left="0" w:right="0" w:firstLine="560"/>
        <w:spacing w:before="450" w:after="450" w:line="312" w:lineRule="auto"/>
      </w:pPr>
      <w:r>
        <w:rPr>
          <w:rFonts w:ascii="宋体" w:hAnsi="宋体" w:eastAsia="宋体" w:cs="宋体"/>
          <w:color w:val="000"/>
          <w:sz w:val="28"/>
          <w:szCs w:val="28"/>
        </w:rPr>
        <w:t xml:space="preserve">四、强化镇民兵应急分队，充分发挥民兵“突击队”作用。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镇武装部注重加强对各村民兵连长进行政治教育，业务学习和培训;提高了他们的素质和应对处置突发事件的能力，较好地保证了全镇防火、防汛及突发应急等任务。在今年7月份抗洪抢险中，共出动民兵200余人次，对发生的险情及时抢险排除，确保江堤的防洪安全，通过防汛工作，充分体现了我镇民兵召之即来、来之能战、战之能胜的良好作风，为保障社会安定、和谐发展夯实了基础。</w:t>
      </w:r>
    </w:p>
    <w:p>
      <w:pPr>
        <w:ind w:left="0" w:right="0" w:firstLine="560"/>
        <w:spacing w:before="450" w:after="450" w:line="312" w:lineRule="auto"/>
      </w:pPr>
      <w:r>
        <w:rPr>
          <w:rFonts w:ascii="黑体" w:hAnsi="黑体" w:eastAsia="黑体" w:cs="黑体"/>
          <w:color w:val="000000"/>
          <w:sz w:val="36"/>
          <w:szCs w:val="36"/>
          <w:b w:val="1"/>
          <w:bCs w:val="1"/>
        </w:rPr>
        <w:t xml:space="preserve">人武部政工工作总结5</w:t>
      </w:r>
    </w:p>
    <w:p>
      <w:pPr>
        <w:ind w:left="0" w:right="0" w:firstLine="560"/>
        <w:spacing w:before="450" w:after="450" w:line="312" w:lineRule="auto"/>
      </w:pPr>
      <w:r>
        <w:rPr>
          <w:rFonts w:ascii="宋体" w:hAnsi="宋体" w:eastAsia="宋体" w:cs="宋体"/>
          <w:color w:val="000"/>
          <w:sz w:val="28"/>
          <w:szCs w:val="28"/>
        </w:rPr>
        <w:t xml:space="preserve">今年以来，我们武装部在镇党委政府和上级军事机关的正确领导下，圆满顺利地完成了上级赋予的各项工作任务，得到了各级领导的多次赞赏，开起了XX武装工作的新局面。其主要特点以下几点：</w:t>
      </w:r>
    </w:p>
    <w:p>
      <w:pPr>
        <w:ind w:left="0" w:right="0" w:firstLine="560"/>
        <w:spacing w:before="450" w:after="450" w:line="312" w:lineRule="auto"/>
      </w:pPr>
      <w:r>
        <w:rPr>
          <w:rFonts w:ascii="宋体" w:hAnsi="宋体" w:eastAsia="宋体" w:cs="宋体"/>
          <w:color w:val="000"/>
          <w:sz w:val="28"/>
          <w:szCs w:val="28"/>
        </w:rPr>
        <w:t xml:space="preserve">一、民</w:t>
      </w:r>
    </w:p>
    <w:p>
      <w:pPr>
        <w:ind w:left="0" w:right="0" w:firstLine="560"/>
        <w:spacing w:before="450" w:after="450" w:line="312" w:lineRule="auto"/>
      </w:pPr>
      <w:r>
        <w:rPr>
          <w:rFonts w:ascii="宋体" w:hAnsi="宋体" w:eastAsia="宋体" w:cs="宋体"/>
          <w:color w:val="000"/>
          <w:sz w:val="28"/>
          <w:szCs w:val="28"/>
        </w:rPr>
        <w:t xml:space="preserve">兵整组工作。按照突出重点、整合资源、规范组建的原则，我们对92个村级民兵连进行了重新编组整合，从而使队伍更符合拉得出、用得上、起作用的最佳要求，今年共出队普通民兵1389人，入队797人，为XX的民兵队伍增添了新鲜血液。在基干民兵队伍方面，我镇集中了镇驻地优秀民兵编入应急分队，为平时的应急拉动打下良好的工作基础。</w:t>
      </w:r>
    </w:p>
    <w:p>
      <w:pPr>
        <w:ind w:left="0" w:right="0" w:firstLine="560"/>
        <w:spacing w:before="450" w:after="450" w:line="312" w:lineRule="auto"/>
      </w:pPr>
      <w:r>
        <w:rPr>
          <w:rFonts w:ascii="宋体" w:hAnsi="宋体" w:eastAsia="宋体" w:cs="宋体"/>
          <w:color w:val="000"/>
          <w:sz w:val="28"/>
          <w:szCs w:val="28"/>
        </w:rPr>
        <w:t xml:space="preserve">二、兵役工作 按照一季征兵全年准备的总要求，我镇今年抓住了一个早字，在5月份就开始联合公安、教育和卫生等部门，通过网络查询实人认证等手段对全镇726名适龄青年进行了兵役登记，另外有23名在外求学的XX学子通过网上登记的方式给我们进行了联系。超额完成了市部下达的任务，为全年的征兵工作打下了坚实的基础。在10月以来开展的征兵工作中，我镇首先在宣传发动上做足了工作，在镇党委政府的大力支持下，拨专款在主要道路和镇驻地张贴过路布标40余幅，在前村路口专门做了一个独立超大征兵宣传板面，各村也按照要求张贴了50-100幅宣传标语，在全镇上下掀起了宣传征兵的热潮，达到了征兵政策家喻户晓、人人皆知的效果。截止目前，我镇共有143名热血青年报名参军，目测合格93人，体检合格65人，达到五年来报名人数、合格人数的新高，在市征兵宣传总结会上，市领导专门表扬了我们XX镇，XX武装新形象在领导心目中留下了深刻的印象。</w:t>
      </w:r>
    </w:p>
    <w:p>
      <w:pPr>
        <w:ind w:left="0" w:right="0" w:firstLine="560"/>
        <w:spacing w:before="450" w:after="450" w:line="312" w:lineRule="auto"/>
      </w:pPr>
      <w:r>
        <w:rPr>
          <w:rFonts w:ascii="宋体" w:hAnsi="宋体" w:eastAsia="宋体" w:cs="宋体"/>
          <w:color w:val="000"/>
          <w:sz w:val="28"/>
          <w:szCs w:val="28"/>
        </w:rPr>
        <w:t xml:space="preserve">三、由民兵参加或参与的各项集结和训练活动 3月中旬我们组织30余名基干民兵参加“森林XX”建设活动，在北部山区植树500余株。在三夏三秋安全生产工作中，我镇民兵1000余名在生产一线值守50余天，保证了我镇在三夏三秋生产期间无一例安全事故发生，得到了各级领导的一致好评。9月初，我镇专门挑选13名优秀民兵教练员圆满顺利地完成了对XX七中350名新生进行为期一周的军训活动，这期间得到了市教育局、XX七中领导的多次好评，达到了预期目的。今年的防汛工作，我镇民兵大显身手，6月中旬我镇在户主水库组织了为期一周的训练，7月份在全市各镇街中率先组织防汛大演练，市部领导给予很高的评价。8月份，我镇30余名基干民兵冒雨参加了市部组织的防汛大演习，圆满顺利地完成了市防汛办下达的命令，得到了市委领导的表扬。</w:t>
      </w:r>
    </w:p>
    <w:p>
      <w:pPr>
        <w:ind w:left="0" w:right="0" w:firstLine="560"/>
        <w:spacing w:before="450" w:after="450" w:line="312" w:lineRule="auto"/>
      </w:pPr>
      <w:r>
        <w:rPr>
          <w:rFonts w:ascii="宋体" w:hAnsi="宋体" w:eastAsia="宋体" w:cs="宋体"/>
          <w:color w:val="000"/>
          <w:sz w:val="28"/>
          <w:szCs w:val="28"/>
        </w:rPr>
        <w:t xml:space="preserve">四、加强了民兵干部队伍建设 5月中旬我镇92名村级民兵连指导员参加了市人武部组织的全体民兵指导员集训活动。在这次集训期间，虽然年龄普遍偏大，但没有一个学员叫苦叫累，积极配合是市人武部管理服从命令听从指挥，得到了市人武部领导的多次表扬。通过培训我镇民兵干部的整体素质得到了全面提升。年底前，我镇武装工作最大的任务就是完成好征兵工作，目前已进入家访政审阶段，我们一定按照有关要求，把好兵员质量，把优秀青年送入部队，让他们在军队建功立业，为XX争光。</w:t>
      </w:r>
    </w:p>
    <w:p>
      <w:pPr>
        <w:ind w:left="0" w:right="0" w:firstLine="560"/>
        <w:spacing w:before="450" w:after="450" w:line="312" w:lineRule="auto"/>
      </w:pPr>
      <w:r>
        <w:rPr>
          <w:rFonts w:ascii="宋体" w:hAnsi="宋体" w:eastAsia="宋体" w:cs="宋体"/>
          <w:color w:val="000"/>
          <w:sz w:val="28"/>
          <w:szCs w:val="28"/>
        </w:rPr>
        <w:t xml:space="preserve">工作总结20_我部在上级军事机关的悉心指导下，在镇党委、政府的亲切关怀下。我们认真学习践行科学发展观和新时期有关国防后备力量建设的指导思想、方针、政策。认清民兵工作......</w:t>
      </w:r>
    </w:p>
    <w:p>
      <w:pPr>
        <w:ind w:left="0" w:right="0" w:firstLine="560"/>
        <w:spacing w:before="450" w:after="450" w:line="312" w:lineRule="auto"/>
      </w:pPr>
      <w:r>
        <w:rPr>
          <w:rFonts w:ascii="宋体" w:hAnsi="宋体" w:eastAsia="宋体" w:cs="宋体"/>
          <w:color w:val="000"/>
          <w:sz w:val="28"/>
          <w:szCs w:val="28"/>
        </w:rPr>
        <w:t xml:space="preserve">***年以来，在上级军事机关的业务指导和镇党委、政府的正确领导下，路口镇人武部深入学习实践科学发展观，认真领悟和党习党的十七届四中全会精神实质和内容，开拓思路，努力进取，扎实......</w:t>
      </w:r>
    </w:p>
    <w:p>
      <w:pPr>
        <w:ind w:left="0" w:right="0" w:firstLine="560"/>
        <w:spacing w:before="450" w:after="450" w:line="312" w:lineRule="auto"/>
      </w:pPr>
      <w:r>
        <w:rPr>
          <w:rFonts w:ascii="宋体" w:hAnsi="宋体" w:eastAsia="宋体" w:cs="宋体"/>
          <w:color w:val="000"/>
          <w:sz w:val="28"/>
          <w:szCs w:val="28"/>
        </w:rPr>
        <w:t xml:space="preserve">今年以来，我们武装部在镇党委政府和上级军事机关的正确领导下，圆满顺利地完成了上级赋予的各项工作任务，得到了各级领导的多次赞赏，开起了XX武装工作的新局面。其主要特点以下几......</w:t>
      </w:r>
    </w:p>
    <w:p>
      <w:pPr>
        <w:ind w:left="0" w:right="0" w:firstLine="560"/>
        <w:spacing w:before="450" w:after="450" w:line="312" w:lineRule="auto"/>
      </w:pPr>
      <w:r>
        <w:rPr>
          <w:rFonts w:ascii="宋体" w:hAnsi="宋体" w:eastAsia="宋体" w:cs="宋体"/>
          <w:color w:val="000"/>
          <w:sz w:val="28"/>
          <w:szCs w:val="28"/>
        </w:rPr>
        <w:t xml:space="preserve">20_年，我部在镇党委的正确领导下，在上级军事部门的正确指导下，以民兵工作“三落实”为主线，以党的xx届四中全会为指导，紧紧围绕社会主义新农村建设工作，带领民兵扎实开展“三个文......</w:t>
      </w:r>
    </w:p>
    <w:p>
      <w:pPr>
        <w:ind w:left="0" w:right="0" w:firstLine="560"/>
        <w:spacing w:before="450" w:after="450" w:line="312" w:lineRule="auto"/>
      </w:pPr>
      <w:r>
        <w:rPr>
          <w:rFonts w:ascii="宋体" w:hAnsi="宋体" w:eastAsia="宋体" w:cs="宋体"/>
          <w:color w:val="000"/>
          <w:sz w:val="28"/>
          <w:szCs w:val="28"/>
        </w:rPr>
        <w:t xml:space="preserve">乡镇人武部工作总结乡镇人武部工作总结20_-12-07 09:38:40第1文秘网第1公文网乡镇人武部工作总结乡镇人武部工作总结(2)乡镇人武部工作总结(3) 20_年我乡人武部在县人武部......</w:t>
      </w:r>
    </w:p>
    <w:p>
      <w:pPr>
        <w:ind w:left="0" w:right="0" w:firstLine="560"/>
        <w:spacing w:before="450" w:after="450" w:line="312" w:lineRule="auto"/>
      </w:pPr>
      <w:r>
        <w:rPr>
          <w:rFonts w:ascii="黑体" w:hAnsi="黑体" w:eastAsia="黑体" w:cs="黑体"/>
          <w:color w:val="000000"/>
          <w:sz w:val="36"/>
          <w:szCs w:val="36"/>
          <w:b w:val="1"/>
          <w:bCs w:val="1"/>
        </w:rPr>
        <w:t xml:space="preserve">人武部政工工作总结6</w:t>
      </w:r>
    </w:p>
    <w:p>
      <w:pPr>
        <w:ind w:left="0" w:right="0" w:firstLine="560"/>
        <w:spacing w:before="450" w:after="450" w:line="312" w:lineRule="auto"/>
      </w:pPr>
      <w:r>
        <w:rPr>
          <w:rFonts w:ascii="宋体" w:hAnsi="宋体" w:eastAsia="宋体" w:cs="宋体"/>
          <w:color w:val="000"/>
          <w:sz w:val="28"/>
          <w:szCs w:val="28"/>
        </w:rPr>
        <w:t xml:space="preserve">人武部工作总结</w:t>
      </w:r>
    </w:p>
    <w:p>
      <w:pPr>
        <w:ind w:left="0" w:right="0" w:firstLine="560"/>
        <w:spacing w:before="450" w:after="450" w:line="312" w:lineRule="auto"/>
      </w:pPr>
      <w:r>
        <w:rPr>
          <w:rFonts w:ascii="宋体" w:hAnsi="宋体" w:eastAsia="宋体" w:cs="宋体"/>
          <w:color w:val="000"/>
          <w:sz w:val="28"/>
          <w:szCs w:val="28"/>
        </w:rPr>
        <w:t xml:space="preserve">篇1：人武部年终工作总结</w:t>
      </w:r>
    </w:p>
    <w:p>
      <w:pPr>
        <w:ind w:left="0" w:right="0" w:firstLine="560"/>
        <w:spacing w:before="450" w:after="450" w:line="312" w:lineRule="auto"/>
      </w:pPr>
      <w:r>
        <w:rPr>
          <w:rFonts w:ascii="宋体" w:hAnsi="宋体" w:eastAsia="宋体" w:cs="宋体"/>
          <w:color w:val="000"/>
          <w:sz w:val="28"/>
          <w:szCs w:val="28"/>
        </w:rPr>
        <w:t xml:space="preserve">***年以来，在上级军事机关的业务指导和镇党委、政府的正确领导下，路口镇人武部深入学习实践科学发展观，认真领悟和党习党的十七届四中全会精神实质和内容，开拓思路，努力进取，扎实工作;同时，认真抓好人武组织建设和业务建设，紧紧围绕全镇的中心工作，取得了一定的工作成绩，现将本年度主要工作情况归纳总结如下几个方面： 一、党政主要领导十分重视武装工作，狠抓组织落实，保证各项工作顺利圆满完成。今年年初，党政主要领导针对路口镇人武部组织机构人员缺编情况，配备专武干部2人，同时，对村民兵莲干部也相应作了调整与任命，明确了人员和组织，落实了职责与责任，保证了武装工作的正常运行。根据党管武装原则，开展武装各项重大活动时，主要领导亲自挂帅，突出工作重点，针对性地在会上作特别强调与要求。另外，本年度民兵预备役各项业务建设工作，经费开支累计一万多元，其中基保民兵整组花费2千多元，征兵工作开支4000多元，购置办公用品用具及完善规范软件资料3000多元等，保证了足额经费开支，使民兵预备役工作顺利圆满完成。二、认真搞好民兵预备役工作业务建设，使武装工作上个新台阶。今年上半年，路口镇人武部根据《莲花县***</w:t>
      </w:r>
    </w:p>
    <w:p>
      <w:pPr>
        <w:ind w:left="0" w:right="0" w:firstLine="560"/>
        <w:spacing w:before="450" w:after="450" w:line="312" w:lineRule="auto"/>
      </w:pPr>
      <w:r>
        <w:rPr>
          <w:rFonts w:ascii="宋体" w:hAnsi="宋体" w:eastAsia="宋体" w:cs="宋体"/>
          <w:color w:val="000"/>
          <w:sz w:val="28"/>
          <w:szCs w:val="28"/>
        </w:rPr>
        <w:t xml:space="preserve">年度民兵组织整顿工作意见》要求，及时召集村支书、村民兵连长，召开了民兵整组专题工作会议，加大宣传力度，悬挂横幅标语20条，营造良好氛围，搞好了兵员动员思想工作，确保了基干民兵保障体系的建立与巩固。***月***日，镇基干民兵点验大会上，基干民兵列会率100%，并且深入开展了思想政治教育和国防意识教育活动，得到了县人武部首长的充分肯定与评价。***月份，政府办公大楼搬迁新居，镇人武部以此为契机，认真组织安排人员，完善与规范了民兵预备役软件资料，对各类台帐项目进行了整理、分类、归档，建立了档案袋，完善了办公室，资料室两室建设。***年度冬季征兵工作，路口镇坚决执行上级征兵指示，狠抓落实，廉洁征兵，努力实现三个确保、完成四个指标;县征兵工作会议后，路口镇召开了村三大头征兵专题会议，专门成立了镇征兵领导小组，设立了办公室，明确了分工和制度、职责，强调了廉洁征兵的纪律要求，切实把征兵工作摆在重要议事位置。同时，进行了广泛的征兵宣传和发动，镇里召开了村三大头征兵专题会议。征兵宣传车在辖区范围巡回宣传。张贴标语50幅，横幅标语12条等形式，营造了良好的征兵宣传氛围。征兵宣传工作生动活泼，扎实有效。路口镇今年按照县征兵办下达的任务指导，坚持依法征兵，严把征集对象预选关、严把体检关、严把政治审查关、严把文化审表关、严把审批定兵关，完成了送检任务数28人，体检合格人数11人，双合格人数7人;与往年相比，各项指标明显提高与改善。武装工作全年任务基本完成，但与上级要求与标准还存在一定差距，需要在今后的工作中加以改进与提高。在***年的工作中，主要打算从以下几方面努力： 一、加强理论学习和政治教育，完善与提高自身的业务能力。二、加强对外出务工的青年民兵进行有期有效的联系，随时报道他们在外务工的先进事迹和致富经验。三、着力抓好民兵素质建设，着重抓好以民兵为主体的科技骨干队伍建设。四、进一步夯实武装基础设施建设。</w:t>
      </w:r>
    </w:p>
    <w:p>
      <w:pPr>
        <w:ind w:left="0" w:right="0" w:firstLine="560"/>
        <w:spacing w:before="450" w:after="450" w:line="312" w:lineRule="auto"/>
      </w:pPr>
      <w:r>
        <w:rPr>
          <w:rFonts w:ascii="宋体" w:hAnsi="宋体" w:eastAsia="宋体" w:cs="宋体"/>
          <w:color w:val="000"/>
          <w:sz w:val="28"/>
          <w:szCs w:val="28"/>
        </w:rPr>
        <w:t xml:space="preserve">篇2：20XX年镇武装部工作总结</w:t>
      </w:r>
    </w:p>
    <w:p>
      <w:pPr>
        <w:ind w:left="0" w:right="0" w:firstLine="560"/>
        <w:spacing w:before="450" w:after="450" w:line="312" w:lineRule="auto"/>
      </w:pPr>
      <w:r>
        <w:rPr>
          <w:rFonts w:ascii="宋体" w:hAnsi="宋体" w:eastAsia="宋体" w:cs="宋体"/>
          <w:color w:val="000"/>
          <w:sz w:val="28"/>
          <w:szCs w:val="28"/>
        </w:rPr>
        <w:t xml:space="preserve">20XX年镇武装部工作总结</w:t>
      </w:r>
    </w:p>
    <w:p>
      <w:pPr>
        <w:ind w:left="0" w:right="0" w:firstLine="560"/>
        <w:spacing w:before="450" w:after="450" w:line="312" w:lineRule="auto"/>
      </w:pPr>
      <w:r>
        <w:rPr>
          <w:rFonts w:ascii="宋体" w:hAnsi="宋体" w:eastAsia="宋体" w:cs="宋体"/>
          <w:color w:val="000"/>
          <w:sz w:val="28"/>
          <w:szCs w:val="28"/>
        </w:rPr>
        <w:t xml:space="preserve">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 一、严格党管武装各项制度，认真做好各项工作的贯彻落实。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二、规范队伍建设，确保队伍“召之即来、来之能战”。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三、认真做好民兵整组工作、扎实整顿民兵队伍。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w:t>
      </w:r>
    </w:p>
    <w:p>
      <w:pPr>
        <w:ind w:left="0" w:right="0" w:firstLine="560"/>
        <w:spacing w:before="450" w:after="450" w:line="312" w:lineRule="auto"/>
      </w:pPr>
      <w:r>
        <w:rPr>
          <w:rFonts w:ascii="宋体" w:hAnsi="宋体" w:eastAsia="宋体" w:cs="宋体"/>
          <w:color w:val="000"/>
          <w:sz w:val="28"/>
          <w:szCs w:val="28"/>
        </w:rPr>
        <w:t xml:space="preserve">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四、参与参建和维稳，强化镇民兵应急分队，充分发挥民兵“突击队”作用。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五、依法征兵，高质量完成征兵任务。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w:t>
      </w:r>
    </w:p>
    <w:p>
      <w:pPr>
        <w:ind w:left="0" w:right="0" w:firstLine="560"/>
        <w:spacing w:before="450" w:after="450" w:line="312" w:lineRule="auto"/>
      </w:pPr>
      <w:r>
        <w:rPr>
          <w:rFonts w:ascii="宋体" w:hAnsi="宋体" w:eastAsia="宋体" w:cs="宋体"/>
          <w:color w:val="000"/>
          <w:sz w:val="28"/>
          <w:szCs w:val="28"/>
        </w:rPr>
        <w:t xml:space="preserve">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街道的武装工作，在区人武部和街道党工委的正确领导下，紧紧围绕军事斗争准备这个中心，大力加强民兵预备役建设，较好地完成了今年的各项任务。一年来，按规定完成了民兵训练任务，进行了民兵整组，并调整民兵8人。能积极参加上级组织的各项军事训练，并有1000人次参加各种治安巡逻任务，是维护社会稳定的一支生力军。在今年的征兵工作中，做到早摸底、早宣传，有8名优秀青年光荣入征入伍，走进了保卫祖国的神圣行列。</w:t>
      </w:r>
    </w:p>
    <w:p>
      <w:pPr>
        <w:ind w:left="0" w:right="0" w:firstLine="560"/>
        <w:spacing w:before="450" w:after="450" w:line="312" w:lineRule="auto"/>
      </w:pPr>
      <w:r>
        <w:rPr>
          <w:rFonts w:ascii="宋体" w:hAnsi="宋体" w:eastAsia="宋体" w:cs="宋体"/>
          <w:color w:val="000"/>
          <w:sz w:val="28"/>
          <w:szCs w:val="28"/>
        </w:rPr>
        <w:t xml:space="preserve">一、认真完成民兵整组和点验工作</w:t>
      </w:r>
    </w:p>
    <w:p>
      <w:pPr>
        <w:ind w:left="0" w:right="0" w:firstLine="560"/>
        <w:spacing w:before="450" w:after="450" w:line="312" w:lineRule="auto"/>
      </w:pPr>
      <w:r>
        <w:rPr>
          <w:rFonts w:ascii="宋体" w:hAnsi="宋体" w:eastAsia="宋体" w:cs="宋体"/>
          <w:color w:val="000"/>
          <w:sz w:val="28"/>
          <w:szCs w:val="28"/>
        </w:rPr>
        <w:t xml:space="preserve">根据上级的要求和街道的实际情况，能与人武干事一起，经常到各社区了解情况，摸清民兵工作底数，并主动与各部门联系，全方位的考察每一个基干民兵。今年清退超龄和不合格人员9名，编入了10名优秀青年到民兵组织里来。按照上级要求街道基干民兵连任务数为70人，其中双37高炮10人、步兵四连30人、警戒分队30人。对这些人员能逐个审察，全面了解每个基干民兵的日常表现和工作情况，按照上级赋予街道民兵的任务调整了基干民兵布局，人员编组到位，并给每个基干民兵设计了一张联系卡，上面写明该民兵属于哪个专业分队，任何种职务，使每个民兵对自己的工作能全面了解。按照“三个现地”的要求，组织全体基干</w:t>
      </w:r>
    </w:p>
    <w:p>
      <w:pPr>
        <w:ind w:left="0" w:right="0" w:firstLine="560"/>
        <w:spacing w:before="450" w:after="450" w:line="312" w:lineRule="auto"/>
      </w:pPr>
      <w:r>
        <w:rPr>
          <w:rFonts w:ascii="宋体" w:hAnsi="宋体" w:eastAsia="宋体" w:cs="宋体"/>
          <w:color w:val="000"/>
          <w:sz w:val="28"/>
          <w:szCs w:val="28"/>
        </w:rPr>
        <w:t xml:space="preserve">民兵在社区会议室进行了点验工作，到点率达98%。通过点验，使每个基干民兵明确了自己的任务，熟悉了人员，增强了每个民兵的国防意识和责任意识，受到了到场的人武部领导的好评。</w:t>
      </w:r>
    </w:p>
    <w:p>
      <w:pPr>
        <w:ind w:left="0" w:right="0" w:firstLine="560"/>
        <w:spacing w:before="450" w:after="450" w:line="312" w:lineRule="auto"/>
      </w:pPr>
      <w:r>
        <w:rPr>
          <w:rFonts w:ascii="宋体" w:hAnsi="宋体" w:eastAsia="宋体" w:cs="宋体"/>
          <w:color w:val="000"/>
          <w:sz w:val="28"/>
          <w:szCs w:val="28"/>
        </w:rPr>
        <w:t xml:space="preserve">二、加强训练，提高素质</w:t>
      </w:r>
    </w:p>
    <w:p>
      <w:pPr>
        <w:ind w:left="0" w:right="0" w:firstLine="560"/>
        <w:spacing w:before="450" w:after="450" w:line="312" w:lineRule="auto"/>
      </w:pPr>
      <w:r>
        <w:rPr>
          <w:rFonts w:ascii="宋体" w:hAnsi="宋体" w:eastAsia="宋体" w:cs="宋体"/>
          <w:color w:val="000"/>
          <w:sz w:val="28"/>
          <w:szCs w:val="28"/>
        </w:rPr>
        <w:t xml:space="preserve">街道人武部始终把搞好民兵的政治教育作为加强民兵思想政治建设的重头戏来抓，平时能充分利用广播、黑板报、橱窗等方式开展教育，认真组织民兵进行政治理论学习，广泛开展爱国主义教育，不断增强全乡民兵的国防观念。今年，我们每个季度都组织了基干民兵政治教育，做到有学习课题，有考试成绩。我们认为，加强军事训练是提高民兵战斗力的唯一途径，而一个单位民兵战斗力强不强主要体现在基干民兵连上。因此我们狠抓了应急作战力量的建设，按照上级的训练要求，今年4月份我们组织了为期5天的应急作战力量专业训练，不断提高他们的军事素质，有35人次参加铁路编组站演练，30人参加水上救护训练，今年有82人次参加了上级组织和各项训练工作，完成任务较好。</w:t>
      </w:r>
    </w:p>
    <w:p>
      <w:pPr>
        <w:ind w:left="0" w:right="0" w:firstLine="560"/>
        <w:spacing w:before="450" w:after="450" w:line="312" w:lineRule="auto"/>
      </w:pPr>
      <w:r>
        <w:rPr>
          <w:rFonts w:ascii="宋体" w:hAnsi="宋体" w:eastAsia="宋体" w:cs="宋体"/>
          <w:color w:val="000"/>
          <w:sz w:val="28"/>
          <w:szCs w:val="28"/>
        </w:rPr>
        <w:t xml:space="preserve">三、做好征兵工作，为部队输送合格兵员</w:t>
      </w:r>
    </w:p>
    <w:p>
      <w:pPr>
        <w:ind w:left="0" w:right="0" w:firstLine="560"/>
        <w:spacing w:before="450" w:after="450" w:line="312" w:lineRule="auto"/>
      </w:pPr>
      <w:r>
        <w:rPr>
          <w:rFonts w:ascii="宋体" w:hAnsi="宋体" w:eastAsia="宋体" w:cs="宋体"/>
          <w:color w:val="000"/>
          <w:sz w:val="28"/>
          <w:szCs w:val="28"/>
        </w:rPr>
        <w:t xml:space="preserve">在今年的征兵工作中，街道人武部能做到早部署、早摸底、早宣传，积极引导适龄青年报名体检，为国防建设奉献青春。在征兵过程中，能认真做好选人关、体检关、政审关、病史调查关，争取把优秀青年送到部队去。预征对象确定后。</w:t>
      </w:r>
    </w:p>
    <w:p>
      <w:pPr>
        <w:ind w:left="0" w:right="0" w:firstLine="560"/>
        <w:spacing w:before="450" w:after="450" w:line="312" w:lineRule="auto"/>
      </w:pPr>
      <w:r>
        <w:rPr>
          <w:rFonts w:ascii="宋体" w:hAnsi="宋体" w:eastAsia="宋体" w:cs="宋体"/>
          <w:color w:val="000"/>
          <w:sz w:val="28"/>
          <w:szCs w:val="28"/>
        </w:rPr>
        <w:t xml:space="preserve">能加强对他们的管理，同时做好思想工作，并利用1天时间进行军事常识训练和退伍兵的经验介绍，使他们对部队的情况能大致了解。目前街道输送的8名入征青年思想稳定，较快地完成了由老百姓到军人的转变。</w:t>
      </w:r>
    </w:p>
    <w:p>
      <w:pPr>
        <w:ind w:left="0" w:right="0" w:firstLine="560"/>
        <w:spacing w:before="450" w:after="450" w:line="312" w:lineRule="auto"/>
      </w:pPr>
      <w:r>
        <w:rPr>
          <w:rFonts w:ascii="宋体" w:hAnsi="宋体" w:eastAsia="宋体" w:cs="宋体"/>
          <w:color w:val="000"/>
          <w:sz w:val="28"/>
          <w:szCs w:val="28"/>
        </w:rPr>
        <w:t xml:space="preserve">四、开展创建工作，为经济建设服务</w:t>
      </w:r>
    </w:p>
    <w:p>
      <w:pPr>
        <w:ind w:left="0" w:right="0" w:firstLine="560"/>
        <w:spacing w:before="450" w:after="450" w:line="312" w:lineRule="auto"/>
      </w:pPr>
      <w:r>
        <w:rPr>
          <w:rFonts w:ascii="宋体" w:hAnsi="宋体" w:eastAsia="宋体" w:cs="宋体"/>
          <w:color w:val="000"/>
          <w:sz w:val="28"/>
          <w:szCs w:val="28"/>
        </w:rPr>
        <w:t xml:space="preserve">根据城乡结合部的实际，街道民兵都能积极参加维护地方治安工作，目前成立了护村队4个，其中95%以上的人员都是民兵。一年来开展治安巡逻1230人次，抓获犯罪嫌疑人13人，配合以安机关进行专项整治420人次。组织30名基干民兵在开展“清洁江”工作中，能积极参与，为“美化城、清洁家园”的活动作出了贡献。</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1、做好民兵营（连）部建设，注重硬件设施建设。</w:t>
      </w:r>
    </w:p>
    <w:p>
      <w:pPr>
        <w:ind w:left="0" w:right="0" w:firstLine="560"/>
        <w:spacing w:before="450" w:after="450" w:line="312" w:lineRule="auto"/>
      </w:pPr>
      <w:r>
        <w:rPr>
          <w:rFonts w:ascii="宋体" w:hAnsi="宋体" w:eastAsia="宋体" w:cs="宋体"/>
          <w:color w:val="000"/>
          <w:sz w:val="28"/>
          <w:szCs w:val="28"/>
        </w:rPr>
        <w:t xml:space="preserve">2、加强基干民兵连军政训练，提高应付各种突发事件的能力。</w:t>
      </w:r>
    </w:p>
    <w:p>
      <w:pPr>
        <w:ind w:left="0" w:right="0" w:firstLine="560"/>
        <w:spacing w:before="450" w:after="450" w:line="312" w:lineRule="auto"/>
      </w:pPr>
      <w:r>
        <w:rPr>
          <w:rFonts w:ascii="宋体" w:hAnsi="宋体" w:eastAsia="宋体" w:cs="宋体"/>
          <w:color w:val="000"/>
          <w:sz w:val="28"/>
          <w:szCs w:val="28"/>
        </w:rPr>
        <w:t xml:space="preserve">3、利用办公大楼搬迁契机，加强街道人武部软硬件建设。</w:t>
      </w:r>
    </w:p>
    <w:p>
      <w:pPr>
        <w:ind w:left="0" w:right="0" w:firstLine="560"/>
        <w:spacing w:before="450" w:after="450" w:line="312" w:lineRule="auto"/>
      </w:pPr>
      <w:r>
        <w:rPr>
          <w:rFonts w:ascii="宋体" w:hAnsi="宋体" w:eastAsia="宋体" w:cs="宋体"/>
          <w:color w:val="000"/>
          <w:sz w:val="28"/>
          <w:szCs w:val="28"/>
        </w:rPr>
        <w:t xml:space="preserve">街道人武部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2025-08-02T00:02:20+08:00</dcterms:created>
  <dcterms:modified xsi:type="dcterms:W3CDTF">2025-08-02T00:02:20+08:00</dcterms:modified>
</cp:coreProperties>
</file>

<file path=docProps/custom.xml><?xml version="1.0" encoding="utf-8"?>
<Properties xmlns="http://schemas.openxmlformats.org/officeDocument/2006/custom-properties" xmlns:vt="http://schemas.openxmlformats.org/officeDocument/2006/docPropsVTypes"/>
</file>