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申论经验总结格式范文(汇总13篇)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申论经验总结格式范文1论文关键字：解决问题的能力申论主要问题应试者探析基本特征录用考试综合素质论文摘要：申论已于去年被纳入国家公务员录用考试的正式科目，并在中央和国家机关公务员录用工作中首开申论考试的先例。申论考试虽然刚刚破土而出但是，由于...</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w:t>
      </w:r>
    </w:p>
    <w:p>
      <w:pPr>
        <w:ind w:left="0" w:right="0" w:firstLine="560"/>
        <w:spacing w:before="450" w:after="450" w:line="312" w:lineRule="auto"/>
      </w:pPr>
      <w:r>
        <w:rPr>
          <w:rFonts w:ascii="宋体" w:hAnsi="宋体" w:eastAsia="宋体" w:cs="宋体"/>
          <w:color w:val="000"/>
          <w:sz w:val="28"/>
          <w:szCs w:val="28"/>
        </w:rPr>
        <w:t xml:space="preserve">论文关键字：解决问题的能力申论主要问题应试者探析基本特征录用考试综合素质</w:t>
      </w:r>
    </w:p>
    <w:p>
      <w:pPr>
        <w:ind w:left="0" w:right="0" w:firstLine="560"/>
        <w:spacing w:before="450" w:after="450" w:line="312" w:lineRule="auto"/>
      </w:pPr>
      <w:r>
        <w:rPr>
          <w:rFonts w:ascii="宋体" w:hAnsi="宋体" w:eastAsia="宋体" w:cs="宋体"/>
          <w:color w:val="000"/>
          <w:sz w:val="28"/>
          <w:szCs w:val="28"/>
        </w:rPr>
        <w:t xml:space="preserve">论文摘要：申论已于去年被纳入国家公务员录用考试的正式科目，并在中央和国家机关公务员录用工作中首开申论考试的先例。申论考试虽然刚刚破土而出但是，由于它大多用于中、高层公务员即各级领导干部的录用工作在国家公务员录用考试体系中具有特殊的重要地位直接关系到领导干部队伍的生机与活力因而倍受世人关注一经产生就撞击出较大的社会反响。因此，对申论开展认真的研究就显得格外必要。又由于申论考试尚处于尝试阶段许多人对申论及其基本特征缺乏全面认识有的甚至有所误解导致本末倒置。有鉴于此，我结合组织申论考试的切身体会，想就申论的基本特征作一探析。</w:t>
      </w:r>
    </w:p>
    <w:p>
      <w:pPr>
        <w:ind w:left="0" w:right="0" w:firstLine="560"/>
        <w:spacing w:before="450" w:after="450" w:line="312" w:lineRule="auto"/>
      </w:pPr>
      <w:r>
        <w:rPr>
          <w:rFonts w:ascii="宋体" w:hAnsi="宋体" w:eastAsia="宋体" w:cs="宋体"/>
          <w:color w:val="000"/>
          <w:sz w:val="28"/>
          <w:szCs w:val="28"/>
        </w:rPr>
        <w:t xml:space="preserve">把握申论的基本特征，首先要从一个较大的视野来进行考量。现在，我们正处于世纪之交这是我国新老干部交替的又一个重要时期。为现代化建设遴选人才是新老干部合作交替的重要保证，作为选拔国家公务员主要途径的录用考试，不可能不反映这一现实要求。申论侧重于考察应试者分析解决现实问题的实际能力符合建设高素质干部队伍的需要符合当今</w:t>
      </w:r>
    </w:p>
    <w:p>
      <w:pPr>
        <w:ind w:left="0" w:right="0" w:firstLine="560"/>
        <w:spacing w:before="450" w:after="450" w:line="312" w:lineRule="auto"/>
      </w:pPr>
      <w:r>
        <w:rPr>
          <w:rFonts w:ascii="宋体" w:hAnsi="宋体" w:eastAsia="宋体" w:cs="宋体"/>
          <w:color w:val="000"/>
          <w:sz w:val="28"/>
          <w:szCs w:val="28"/>
        </w:rPr>
        <w:t xml:space="preserve">世界强化素质教育、能力教育的趋势。在发达国家，选拔较高层次的官员一般都采用类似申论的考核方式。申论被列为正式考试科目体现了我国公务员录用考试向国际标准靠拢的发展方向。以考核综合素质和务实能力为主的申论就是在这种背景下应运而生的产物。从这样一个基本认识、基本定位出发并通过与同类事物的比较和鉴别，我认为申论主要有如下基本特征。</w:t>
      </w:r>
    </w:p>
    <w:p>
      <w:pPr>
        <w:ind w:left="0" w:right="0" w:firstLine="560"/>
        <w:spacing w:before="450" w:after="450" w:line="312" w:lineRule="auto"/>
      </w:pPr>
      <w:r>
        <w:rPr>
          <w:rFonts w:ascii="宋体" w:hAnsi="宋体" w:eastAsia="宋体" w:cs="宋体"/>
          <w:color w:val="000"/>
          <w:sz w:val="28"/>
          <w:szCs w:val="28"/>
        </w:rPr>
        <w:t xml:space="preserve">涵盖性——博采众长、包容互补的特性</w:t>
      </w:r>
    </w:p>
    <w:p>
      <w:pPr>
        <w:ind w:left="0" w:right="0" w:firstLine="560"/>
        <w:spacing w:before="450" w:after="450" w:line="312" w:lineRule="auto"/>
      </w:pPr>
      <w:r>
        <w:rPr>
          <w:rFonts w:ascii="宋体" w:hAnsi="宋体" w:eastAsia="宋体" w:cs="宋体"/>
          <w:color w:val="000"/>
          <w:sz w:val="28"/>
          <w:szCs w:val="28"/>
        </w:rPr>
        <w:t xml:space="preserve">申论，取申述、申辩、论述、论证之意。申就是说明论就是论述。“申而论之”即为申论。申论要求应试者在阅读理解背景资料并融会贯通的基础上.用简明、准确的文字概括给定资料所反映的主要问题;针对主要问题提出解决方案和对策;紧扣背景资料所提供的环境和条件及其主要问题论述对问题的基本看法和解决问题的方法。</w:t>
      </w:r>
    </w:p>
    <w:p>
      <w:pPr>
        <w:ind w:left="0" w:right="0" w:firstLine="560"/>
        <w:spacing w:before="450" w:after="450" w:line="312" w:lineRule="auto"/>
      </w:pPr>
      <w:r>
        <w:rPr>
          <w:rFonts w:ascii="宋体" w:hAnsi="宋体" w:eastAsia="宋体" w:cs="宋体"/>
          <w:color w:val="000"/>
          <w:sz w:val="28"/>
          <w:szCs w:val="28"/>
        </w:rPr>
        <w:t xml:space="preserve">由此可以看出申论涵盖了作文和策论的功能但又有别于以往公务员考试中的作文有别于古代科举考试的策论。从广义上讲申论也是作文它保留了作文考试中考核分析解决问题和文字表达水平的功能。但是申论难度大于作文。应试者需要在阅读理解、分析归纳和把握给定资料的要点之后，才能自拟标题进行论述。如果说以往公务员考试的命题作文是一次性制成品那么申论则是二次、三次深度加工的产品。另外申论要分析问题解决问题，理所当然涵盖了策论的手法和功能。但是，申论较之策论增加了制定解决问题方案的考核环节，突出了对务实能力的考察。这主要表现为通过比较应试者所制定方案的针对性、可操作性和创新性鉴别其解决现实问题的实践经验、实战能力、实际水平以及开拓创新意识等。这种考核常常使只有本本知识的人捉襟见肘。这是传统策论所难以比肩的。</w:t>
      </w:r>
    </w:p>
    <w:p>
      <w:pPr>
        <w:ind w:left="0" w:right="0" w:firstLine="560"/>
        <w:spacing w:before="450" w:after="450" w:line="312" w:lineRule="auto"/>
      </w:pPr>
      <w:r>
        <w:rPr>
          <w:rFonts w:ascii="宋体" w:hAnsi="宋体" w:eastAsia="宋体" w:cs="宋体"/>
          <w:color w:val="000"/>
          <w:sz w:val="28"/>
          <w:szCs w:val="28"/>
        </w:rPr>
        <w:t xml:space="preserve">综合性——全方位测查综合素质的特性</w:t>
      </w:r>
    </w:p>
    <w:p>
      <w:pPr>
        <w:ind w:left="0" w:right="0" w:firstLine="560"/>
        <w:spacing w:before="450" w:after="450" w:line="312" w:lineRule="auto"/>
      </w:pPr>
      <w:r>
        <w:rPr>
          <w:rFonts w:ascii="宋体" w:hAnsi="宋体" w:eastAsia="宋体" w:cs="宋体"/>
          <w:color w:val="000"/>
          <w:sz w:val="28"/>
          <w:szCs w:val="28"/>
        </w:rPr>
        <w:t xml:space="preserve">申论考试的综合性特征，从根本上说是由各级领导干部工作自身的综合性所决定的。反映在申论及其考试中主要表现为:</w:t>
      </w:r>
    </w:p>
    <w:p>
      <w:pPr>
        <w:ind w:left="0" w:right="0" w:firstLine="560"/>
        <w:spacing w:before="450" w:after="450" w:line="312" w:lineRule="auto"/>
      </w:pPr>
      <w:r>
        <w:rPr>
          <w:rFonts w:ascii="宋体" w:hAnsi="宋体" w:eastAsia="宋体" w:cs="宋体"/>
          <w:color w:val="000"/>
          <w:sz w:val="28"/>
          <w:szCs w:val="28"/>
        </w:rPr>
        <w:t xml:space="preserve">其一给定资料的综合性。申论内容涉及到政治、经济、文化、法律、管理等社会生活的众多层面，内容丰富多采关系错综复杂大多属于现实生活中难点、热点问题的实际写照而不</w:t>
      </w:r>
    </w:p>
    <w:p>
      <w:pPr>
        <w:ind w:left="0" w:right="0" w:firstLine="560"/>
        <w:spacing w:before="450" w:after="450" w:line="312" w:lineRule="auto"/>
      </w:pPr>
      <w:r>
        <w:rPr>
          <w:rFonts w:ascii="宋体" w:hAnsi="宋体" w:eastAsia="宋体" w:cs="宋体"/>
          <w:color w:val="000"/>
          <w:sz w:val="28"/>
          <w:szCs w:val="28"/>
        </w:rPr>
        <w:t xml:space="preserve">是社会生活的简化版，更不是沙盘作业、纸上谈兵。相比之下虽然法学案例、管理案例、领导案例等也都提供案例资料但一般涉及面较为专一。</w:t>
      </w:r>
    </w:p>
    <w:p>
      <w:pPr>
        <w:ind w:left="0" w:right="0" w:firstLine="560"/>
        <w:spacing w:before="450" w:after="450" w:line="312" w:lineRule="auto"/>
      </w:pPr>
      <w:r>
        <w:rPr>
          <w:rFonts w:ascii="宋体" w:hAnsi="宋体" w:eastAsia="宋体" w:cs="宋体"/>
          <w:color w:val="000"/>
          <w:sz w:val="28"/>
          <w:szCs w:val="28"/>
        </w:rPr>
        <w:t xml:space="preserve">其二考核内容的综合性。应试者既要能去粗取精，去伪存真，敏锐、快捷地发现问题;又要具体问题具体分析制定相应的方案，采取具体措施解决问题;还要能由此及彼、由表及里透过现象抓住本质作出理论分析、理性思考即从矛盾的特殊性入手抓点带面借题发挥研究其普遍意义。申论考试能有效地测查应试者阅读理解能力、分析归纳概括能力、提出和解决问题的能力以及文字表达水平。相比之下一般考试中的案例分析，主要是要求考生按照试题所提示的几个问题写出对案例的判断和理由不要求进行系统的论述和论证。申论与之不同它既十分重视实际操作能力的考核.又十分重视理性思考。申论把很强的实用性与很高的理论性珠联璧合结为一体。</w:t>
      </w:r>
    </w:p>
    <w:p>
      <w:pPr>
        <w:ind w:left="0" w:right="0" w:firstLine="560"/>
        <w:spacing w:before="450" w:after="450" w:line="312" w:lineRule="auto"/>
      </w:pPr>
      <w:r>
        <w:rPr>
          <w:rFonts w:ascii="宋体" w:hAnsi="宋体" w:eastAsia="宋体" w:cs="宋体"/>
          <w:color w:val="000"/>
          <w:sz w:val="28"/>
          <w:szCs w:val="28"/>
        </w:rPr>
        <w:t xml:space="preserve">关联性——环环相扣，内容连贯，有机统一的特性</w:t>
      </w:r>
    </w:p>
    <w:p>
      <w:pPr>
        <w:ind w:left="0" w:right="0" w:firstLine="560"/>
        <w:spacing w:before="450" w:after="450" w:line="312" w:lineRule="auto"/>
      </w:pPr>
      <w:r>
        <w:rPr>
          <w:rFonts w:ascii="宋体" w:hAnsi="宋体" w:eastAsia="宋体" w:cs="宋体"/>
          <w:color w:val="000"/>
          <w:sz w:val="28"/>
          <w:szCs w:val="28"/>
        </w:rPr>
        <w:t xml:space="preserve">关联性是申论有别于其它录用考试的一个鲜明个性。</w:t>
      </w:r>
    </w:p>
    <w:p>
      <w:pPr>
        <w:ind w:left="0" w:right="0" w:firstLine="560"/>
        <w:spacing w:before="450" w:after="450" w:line="312" w:lineRule="auto"/>
      </w:pPr>
      <w:r>
        <w:rPr>
          <w:rFonts w:ascii="宋体" w:hAnsi="宋体" w:eastAsia="宋体" w:cs="宋体"/>
          <w:color w:val="000"/>
          <w:sz w:val="28"/>
          <w:szCs w:val="28"/>
        </w:rPr>
        <w:t xml:space="preserve">其一背景资料紧密跟踪社会现实。申论给定的背景资料一般都源于社会生活的时事热点.具有重要的现实意义。</w:t>
      </w:r>
    </w:p>
    <w:p>
      <w:pPr>
        <w:ind w:left="0" w:right="0" w:firstLine="560"/>
        <w:spacing w:before="450" w:after="450" w:line="312" w:lineRule="auto"/>
      </w:pPr>
      <w:r>
        <w:rPr>
          <w:rFonts w:ascii="宋体" w:hAnsi="宋体" w:eastAsia="宋体" w:cs="宋体"/>
          <w:color w:val="000"/>
          <w:sz w:val="28"/>
          <w:szCs w:val="28"/>
        </w:rPr>
        <w:t xml:space="preserve">其二r考试环节环环相扣。申论考试有三个环节。一是概括即概括出给定资料所反映的主要问题。二是对策即提出解决给定资料所反映主要问题的方案。三是论述即依据给定资料所反映的主要问题进行中心明确有深度、有内容、有说服力的论证。</w:t>
      </w:r>
    </w:p>
    <w:p>
      <w:pPr>
        <w:ind w:left="0" w:right="0" w:firstLine="560"/>
        <w:spacing w:before="450" w:after="450" w:line="312" w:lineRule="auto"/>
      </w:pPr>
      <w:r>
        <w:rPr>
          <w:rFonts w:ascii="宋体" w:hAnsi="宋体" w:eastAsia="宋体" w:cs="宋体"/>
          <w:color w:val="000"/>
          <w:sz w:val="28"/>
          <w:szCs w:val="28"/>
        </w:rPr>
        <w:t xml:space="preserve">申论的三个环节一脉相承、紧密相关、环环相扣。概括是后面提出对策和进行论述的基础。只有抓准了主要问题搞清了环境和条件，解决问题的方案才有针对性和可行性;只有提出切实可行的对策才能根据对策提出的思路有理有据地展开论述达到理论上明辨是非认识上得以升华。反之如果概括没有抓准问题对策必然隔靴搔痒，论述就会陷于言不及义。</w:t>
      </w:r>
    </w:p>
    <w:p>
      <w:pPr>
        <w:ind w:left="0" w:right="0" w:firstLine="560"/>
        <w:spacing w:before="450" w:after="450" w:line="312" w:lineRule="auto"/>
      </w:pPr>
      <w:r>
        <w:rPr>
          <w:rFonts w:ascii="宋体" w:hAnsi="宋体" w:eastAsia="宋体" w:cs="宋体"/>
          <w:color w:val="000"/>
          <w:sz w:val="28"/>
          <w:szCs w:val="28"/>
        </w:rPr>
        <w:t xml:space="preserve">真实性——客观度量基本水准，具有区别度较大，失真度较小的特性</w:t>
      </w:r>
    </w:p>
    <w:p>
      <w:pPr>
        <w:ind w:left="0" w:right="0" w:firstLine="560"/>
        <w:spacing w:before="450" w:after="450" w:line="312" w:lineRule="auto"/>
      </w:pPr>
      <w:r>
        <w:rPr>
          <w:rFonts w:ascii="宋体" w:hAnsi="宋体" w:eastAsia="宋体" w:cs="宋体"/>
          <w:color w:val="000"/>
          <w:sz w:val="28"/>
          <w:szCs w:val="28"/>
        </w:rPr>
        <w:t xml:space="preserve">真实测量考生的实际能力，客观反映考生的真正水准以达到甄别选才是任何录用考试形式所追求的共同目标。但事与愿违.高分低能的情况屡见不鲜。相比之下申论具有较强、较大的区别度和防伪打假的性能，能比较客观公正地度量出应试者的差异。</w:t>
      </w:r>
    </w:p>
    <w:p>
      <w:pPr>
        <w:ind w:left="0" w:right="0" w:firstLine="560"/>
        <w:spacing w:before="450" w:after="450" w:line="312" w:lineRule="auto"/>
      </w:pPr>
      <w:r>
        <w:rPr>
          <w:rFonts w:ascii="宋体" w:hAnsi="宋体" w:eastAsia="宋体" w:cs="宋体"/>
          <w:color w:val="000"/>
          <w:sz w:val="28"/>
          <w:szCs w:val="28"/>
        </w:rPr>
        <w:t xml:space="preserve">其一申论所给定的资料虽然涉及面广内容复杂但一般都是生活、工作中经常接触到的，或是发生在身边的现实问题:这些材料既不偏重于文科，也不偏重于理科没有学科、性别上的倾斜最大限度地实现了应试者的公平竞争。</w:t>
      </w:r>
    </w:p>
    <w:p>
      <w:pPr>
        <w:ind w:left="0" w:right="0" w:firstLine="560"/>
        <w:spacing w:before="450" w:after="450" w:line="312" w:lineRule="auto"/>
      </w:pPr>
      <w:r>
        <w:rPr>
          <w:rFonts w:ascii="宋体" w:hAnsi="宋体" w:eastAsia="宋体" w:cs="宋体"/>
          <w:color w:val="000"/>
          <w:sz w:val="28"/>
          <w:szCs w:val="28"/>
        </w:rPr>
        <w:t xml:space="preserve">其二申论考试能客观真实反映出应试者在学习和工作中已经形成的现实的、稳定的综合素质和实际水平反映应试者长期积累而形成的、长期学习和锻炼而达到的内在要素和基本水准。这种现实、稳定的基本水准绝不是靠背诵几条应答技巧或者搞几次考前模拟训练所能奏效的。如同水滴石穿如同冰冻三尺非一日之寒一样申论考试的成败功夫全靠平时的积累与磨练。如果平时关注社会重大现实和理论问题每逢见到相关事件的材料便有意识地加以分析概括久而久之，就能培训出从纷繁复杂的事件中理清脉络、抓住要点、组织语句、扼要表达的能力。再如要增强对策的针对性、可行性.关键在于平时经常总结工作经验总结处理解决各种现实问题成败得失的教训吃一堑，长一智，打一仗进一步，在总结中不断提高解决问题的能力。同时平时要经常注意那些对热点问题、有争议事件的分析文章、评论文章。只要平素加强这些方面的学习与实践，蓄势待发考场上自然就能提出高质皿的对策方案来。反之平时不接触社会不深入实际，不研究新情况、新问题关在象牙塔内，即使满腹经纶也只能是一问以经济事茫然无所知。</w:t>
      </w:r>
    </w:p>
    <w:p>
      <w:pPr>
        <w:ind w:left="0" w:right="0" w:firstLine="560"/>
        <w:spacing w:before="450" w:after="450" w:line="312" w:lineRule="auto"/>
      </w:pPr>
      <w:r>
        <w:rPr>
          <w:rFonts w:ascii="宋体" w:hAnsi="宋体" w:eastAsia="宋体" w:cs="宋体"/>
          <w:color w:val="000"/>
          <w:sz w:val="28"/>
          <w:szCs w:val="28"/>
        </w:rPr>
        <w:t xml:space="preserve">总之申论由于具有特定的考试内容、考试手法、考试结构、考试功能，相对讲申论排斥那些套话、空话、闲话分析解决问题要求更加透彻、扎实、切合实际，泡沫成分较少干货实货较多.只要具有相当的功底考场上发挥失常的现象是很少的。可以说申论是真才实学者展示风采的舞台，而不是临阵磨枪者的竞技场.因此，应试者要把功夫下在平时努力中，而不要本末倒置平时不锻炼临时抱佛脚.找什么捷径，那是不会有多大收效的。</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申论经验总结格式范文2</w:t>
      </w:r>
    </w:p>
    <w:p>
      <w:pPr>
        <w:ind w:left="0" w:right="0" w:firstLine="560"/>
        <w:spacing w:before="450" w:after="450" w:line="312" w:lineRule="auto"/>
      </w:pPr>
      <w:r>
        <w:rPr>
          <w:rFonts w:ascii="宋体" w:hAnsi="宋体" w:eastAsia="宋体" w:cs="宋体"/>
          <w:color w:val="000"/>
          <w:sz w:val="28"/>
          <w:szCs w:val="28"/>
        </w:rPr>
        <w:t xml:space="preserve">保德县法律援助中心于1999年8月份成立，为县司法局下属股级事业单位。直到20_年我上任之时，我县法律援助工作跟其他兄弟县市一样，依然处于探索阶段，没有任何有价值的经验可以借鉴，一切几乎需要从零开始。加之由于我县农民比重大且大多文化低，县域经济滞后，群众生活条件差，交通便利外来人员多，多数群众不</w:t>
      </w:r>
    </w:p>
    <w:p>
      <w:pPr>
        <w:ind w:left="0" w:right="0" w:firstLine="560"/>
        <w:spacing w:before="450" w:after="450" w:line="312" w:lineRule="auto"/>
      </w:pPr>
      <w:r>
        <w:rPr>
          <w:rFonts w:ascii="宋体" w:hAnsi="宋体" w:eastAsia="宋体" w:cs="宋体"/>
          <w:color w:val="000"/>
          <w:sz w:val="28"/>
          <w:szCs w:val="28"/>
        </w:rPr>
        <w:t xml:space="preserve">懂得法律，更不知道怎样利用法律去保护自己的合法权益，所以，作为上为政府排忧，下为百姓解难的法律援助工作，就成为一项拾遗补缺、可有可无的工作。</w:t>
      </w:r>
    </w:p>
    <w:p>
      <w:pPr>
        <w:ind w:left="0" w:right="0" w:firstLine="560"/>
        <w:spacing w:before="450" w:after="450" w:line="312" w:lineRule="auto"/>
      </w:pPr>
      <w:r>
        <w:rPr>
          <w:rFonts w:ascii="宋体" w:hAnsi="宋体" w:eastAsia="宋体" w:cs="宋体"/>
          <w:color w:val="000"/>
          <w:sz w:val="28"/>
          <w:szCs w:val="28"/>
        </w:rPr>
        <w:t xml:space="preserve">上任伊始，我首先面对的是如何拓宽工作思路，提高中心人员的思想认识。我通过集中学习，使大家终于认识到，只要增加一份社会责任，法律援助工作是能够解决大问题的;只要我们用真心换真情、用有为换有位，通过一件件成功的案例、一滴滴辛勤的汗水，在百姓心中铸起“人民利益高于一切”的丰碑，就一定能够提高法律援助工作在群众心中的地位和威望。</w:t>
      </w:r>
    </w:p>
    <w:p>
      <w:pPr>
        <w:ind w:left="0" w:right="0" w:firstLine="560"/>
        <w:spacing w:before="450" w:after="450" w:line="312" w:lineRule="auto"/>
      </w:pPr>
      <w:r>
        <w:rPr>
          <w:rFonts w:ascii="宋体" w:hAnsi="宋体" w:eastAsia="宋体" w:cs="宋体"/>
          <w:color w:val="000"/>
          <w:sz w:val="28"/>
          <w:szCs w:val="28"/>
        </w:rPr>
        <w:t xml:space="preserve">上任第一年，我爬山涉水、走乡串村地把法律援助材料和典型援助案件，向社会向农民尤其是弱势群体进行了广泛宣传。经过近半年时间的努力，终于让当地的老百姓对法律援助工作有了一定的认识。由此，许多人才开始知道找法律援助中心来帮助他们解决各种纠纷。</w:t>
      </w:r>
    </w:p>
    <w:p>
      <w:pPr>
        <w:ind w:left="0" w:right="0" w:firstLine="560"/>
        <w:spacing w:before="450" w:after="450" w:line="312" w:lineRule="auto"/>
      </w:pPr>
      <w:r>
        <w:rPr>
          <w:rFonts w:ascii="宋体" w:hAnsi="宋体" w:eastAsia="宋体" w:cs="宋体"/>
          <w:color w:val="000"/>
          <w:sz w:val="28"/>
          <w:szCs w:val="28"/>
        </w:rPr>
        <w:t xml:space="preserve">20_年9月，一个双手拄着拐杖的中年残疾人走进我的办公室。经询问得知他叫张某，曾是陕西省府谷县某电石厂的一个临时工，在做工时因受命去维修横车道上出故障的缆绳而掉下去受伤，头部严重受伤、胸部骨折已成残疾，几乎丧失了劳动能力，且病情尚未稳定。由此引发妻子绝情出走及两个未成年子女生活无着落到处漂流。他本人多次向雇主索赔，却只在被迫协议的情况下得到少许医疗费。张某讲的声泪俱下、痛不欲生。我被张某的不幸遭遇深深打动后，立即受理了这个案件，并及时赶到电石厂了解情况。但是雇主以已经协议解决为由，拒不再出一分钱。我找当时在场的工人取证，可有的已另谋出路不知去向，留下的则害怕厂方刁难而拒绝作证，调查取证十分困难。我和同事上苛岚、去榆林、到太原，走访了十多个单位，寻访了三十多个知情人，耗费了两个多月的时间，才最终取得了充分的证据，把雇主电石厂告上法庭。经过一年多的漫长诉讼路，当张某拿着获得赔偿的判决书时，激动得说不出话来。当张某通过我的大力帮助，通过强制执行手段拿到四万二千多元的赔偿费时，更是激动得满县城宣传法律援助的好处。</w:t>
      </w:r>
    </w:p>
    <w:p>
      <w:pPr>
        <w:ind w:left="0" w:right="0" w:firstLine="560"/>
        <w:spacing w:before="450" w:after="450" w:line="312" w:lineRule="auto"/>
      </w:pPr>
      <w:r>
        <w:rPr>
          <w:rFonts w:ascii="宋体" w:hAnsi="宋体" w:eastAsia="宋体" w:cs="宋体"/>
          <w:color w:val="000"/>
          <w:sz w:val="28"/>
          <w:szCs w:val="28"/>
        </w:rPr>
        <w:t xml:space="preserve">两年多来，我一共办理各类援助案件50多件，其中类似上述疑难案件8件。</w:t>
      </w:r>
    </w:p>
    <w:p>
      <w:pPr>
        <w:ind w:left="0" w:right="0" w:firstLine="560"/>
        <w:spacing w:before="450" w:after="450" w:line="312" w:lineRule="auto"/>
      </w:pPr>
      <w:r>
        <w:rPr>
          <w:rFonts w:ascii="宋体" w:hAnsi="宋体" w:eastAsia="宋体" w:cs="宋体"/>
          <w:color w:val="000"/>
          <w:sz w:val="28"/>
          <w:szCs w:val="28"/>
        </w:rPr>
        <w:t xml:space="preserve">维护法援对象的合法权益，并不都要通过诉讼途径实现。我通过工作实践发现，有时候，通过调解也是保护其合法权益的一个重要的途径。同时，通过调解方式解决纠纷，不但迅速简便，而且可以很好地起到减诉息事的作用。于是，两年多来，我充分发挥在公证处工作期间练就的调解本事，共居间主持调解解决纠纷并制作调解协议书18份，而且基本上都得到了履行。只有1件因对方当事人不履行协议而被诉至法院。最后经法院审理，因调解协议符合法律要求而被法院判决维持。</w:t>
      </w:r>
    </w:p>
    <w:p>
      <w:pPr>
        <w:ind w:left="0" w:right="0" w:firstLine="560"/>
        <w:spacing w:before="450" w:after="450" w:line="312" w:lineRule="auto"/>
      </w:pPr>
      <w:r>
        <w:rPr>
          <w:rFonts w:ascii="宋体" w:hAnsi="宋体" w:eastAsia="宋体" w:cs="宋体"/>
          <w:color w:val="000"/>
          <w:sz w:val="28"/>
          <w:szCs w:val="28"/>
        </w:rPr>
        <w:t xml:space="preserve">两年多来，我向弱势群体散发法律援助传单近8000份，其中利用集会在街头散发放5000份，利用双休日上门发放3000份;解答咨询200多人次，其中在街头解答20多人次，上门解答30多人次;代写协议、诉状、申请等法律文书近70份，其中上门代书20份;调解各种民事、经济纠纷17件，其中上门调解8件;上门回访20多次。</w:t>
      </w:r>
    </w:p>
    <w:p>
      <w:pPr>
        <w:ind w:left="0" w:right="0" w:firstLine="560"/>
        <w:spacing w:before="450" w:after="450" w:line="312" w:lineRule="auto"/>
      </w:pPr>
      <w:r>
        <w:rPr>
          <w:rFonts w:ascii="宋体" w:hAnsi="宋体" w:eastAsia="宋体" w:cs="宋体"/>
          <w:color w:val="000"/>
          <w:sz w:val="28"/>
          <w:szCs w:val="28"/>
        </w:rPr>
        <w:t xml:space="preserve">经过艰苦的努力赢得百姓的一个好口碑，是我全身心投入工作的最大动力。为此，1992年毕业于中山大学法律系的我，20_年离开为之奋斗了五年，已经因成绩突出被省厅授予文明公证处的保德县公证处后，便主动请缨，放弃经济收入优厚的社会律师工作，承担起振兴保德法律援助工作，发挥法律援助中心的基本职能，按期完成构筑保德法律援助大厦的基础工程的重任。</w:t>
      </w:r>
    </w:p>
    <w:p>
      <w:pPr>
        <w:ind w:left="0" w:right="0" w:firstLine="560"/>
        <w:spacing w:before="450" w:after="450" w:line="312" w:lineRule="auto"/>
      </w:pPr>
      <w:r>
        <w:rPr>
          <w:rFonts w:ascii="宋体" w:hAnsi="宋体" w:eastAsia="宋体" w:cs="宋体"/>
          <w:color w:val="000"/>
          <w:sz w:val="28"/>
          <w:szCs w:val="28"/>
        </w:rPr>
        <w:t xml:space="preserve">到法律援助中心工作后，我几乎每天早上都是第一个到县司法大楼上班的人，同时又几乎每天晚上都是最后一个离开办公大楼的人。由于我几乎每天的工作时间都超过十个小时，而且双休日从来都是正常上班，所以经常遭到妻子的怨怪。坐在办公室上班期间，又往往是一方面前来咨询的人络绎不绝，另一方面法律咨询热线响个不停。</w:t>
      </w:r>
    </w:p>
    <w:p>
      <w:pPr>
        <w:ind w:left="0" w:right="0" w:firstLine="560"/>
        <w:spacing w:before="450" w:after="450" w:line="312" w:lineRule="auto"/>
      </w:pPr>
      <w:r>
        <w:rPr>
          <w:rFonts w:ascii="宋体" w:hAnsi="宋体" w:eastAsia="宋体" w:cs="宋体"/>
          <w:color w:val="000"/>
          <w:sz w:val="28"/>
          <w:szCs w:val="28"/>
        </w:rPr>
        <w:t xml:space="preserve">由于我县地处晋陕蒙三角交界处，矿产资源较为丰富，加上连续五座功能各异的跨黄河大桥提供了非常便利的交通条件，所以往来中转的人多，外来务工的人多，由此而发生的交通事故赔偿案、厂矿雇员受伤赔偿案及婚姻家庭纠纷问题比较突出。我中心与此有关的案件占到所有案件的八成。如果政府没有部门、没有人来妥善解决问题的话，一方面影响保德社会治安稳定，影响县政府的形象，而且外来人员也会有看法。所以，积极从事法律援助这项工作，正能够很好地利用我的专业知识;为这批需要帮助的群众提供服务，也能引导广</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申论经验总结格式范文3</w:t>
      </w:r>
    </w:p>
    <w:p>
      <w:pPr>
        <w:ind w:left="0" w:right="0" w:firstLine="560"/>
        <w:spacing w:before="450" w:after="450" w:line="312" w:lineRule="auto"/>
      </w:pPr>
      <w:r>
        <w:rPr>
          <w:rFonts w:ascii="宋体" w:hAnsi="宋体" w:eastAsia="宋体" w:cs="宋体"/>
          <w:color w:val="000"/>
          <w:sz w:val="28"/>
          <w:szCs w:val="28"/>
        </w:rPr>
        <w:t xml:space="preserve">申论复习计划</w:t>
      </w:r>
    </w:p>
    <w:p>
      <w:pPr>
        <w:ind w:left="0" w:right="0" w:firstLine="560"/>
        <w:spacing w:before="450" w:after="450" w:line="312" w:lineRule="auto"/>
      </w:pPr>
      <w:r>
        <w:rPr>
          <w:rFonts w:ascii="宋体" w:hAnsi="宋体" w:eastAsia="宋体" w:cs="宋体"/>
          <w:color w:val="000"/>
          <w:sz w:val="28"/>
          <w:szCs w:val="28"/>
        </w:rPr>
        <w:t xml:space="preserve">一、 了解阶段</w:t>
      </w:r>
    </w:p>
    <w:p>
      <w:pPr>
        <w:ind w:left="0" w:right="0" w:firstLine="560"/>
        <w:spacing w:before="450" w:after="450" w:line="312" w:lineRule="auto"/>
      </w:pPr>
      <w:r>
        <w:rPr>
          <w:rFonts w:ascii="宋体" w:hAnsi="宋体" w:eastAsia="宋体" w:cs="宋体"/>
          <w:color w:val="000"/>
          <w:sz w:val="28"/>
          <w:szCs w:val="28"/>
        </w:rPr>
        <w:t xml:space="preserve">目标：正确认识申论学习的过程，掌握一些基本的申论知识。</w:t>
      </w:r>
    </w:p>
    <w:p>
      <w:pPr>
        <w:ind w:left="0" w:right="0" w:firstLine="560"/>
        <w:spacing w:before="450" w:after="450" w:line="312" w:lineRule="auto"/>
      </w:pPr>
      <w:r>
        <w:rPr>
          <w:rFonts w:ascii="宋体" w:hAnsi="宋体" w:eastAsia="宋体" w:cs="宋体"/>
          <w:color w:val="000"/>
          <w:sz w:val="28"/>
          <w:szCs w:val="28"/>
        </w:rPr>
        <w:t xml:space="preserve">学习任务：刚开始国家公务员申论复习，可以将历年考试大纲阅读一遍;重点了解历年考试大纲的变化以及申论测试的具体环节;其次还需要了解申论测试的试卷结构和注意事项，以及评分标准。</w:t>
      </w:r>
    </w:p>
    <w:p>
      <w:pPr>
        <w:ind w:left="0" w:right="0" w:firstLine="560"/>
        <w:spacing w:before="450" w:after="450" w:line="312" w:lineRule="auto"/>
      </w:pPr>
      <w:r>
        <w:rPr>
          <w:rFonts w:ascii="宋体" w:hAnsi="宋体" w:eastAsia="宋体" w:cs="宋体"/>
          <w:color w:val="000"/>
          <w:sz w:val="28"/>
          <w:szCs w:val="28"/>
        </w:rPr>
        <w:t xml:space="preserve">二、系统学习阶段</w:t>
      </w:r>
    </w:p>
    <w:p>
      <w:pPr>
        <w:ind w:left="0" w:right="0" w:firstLine="560"/>
        <w:spacing w:before="450" w:after="450" w:line="312" w:lineRule="auto"/>
      </w:pPr>
      <w:r>
        <w:rPr>
          <w:rFonts w:ascii="宋体" w:hAnsi="宋体" w:eastAsia="宋体" w:cs="宋体"/>
          <w:color w:val="000"/>
          <w:sz w:val="28"/>
          <w:szCs w:val="28"/>
        </w:rPr>
        <w:t xml:space="preserve">目标：掌握系统申论学习理论知识</w:t>
      </w:r>
    </w:p>
    <w:p>
      <w:pPr>
        <w:ind w:left="0" w:right="0" w:firstLine="560"/>
        <w:spacing w:before="450" w:after="450" w:line="312" w:lineRule="auto"/>
      </w:pPr>
      <w:r>
        <w:rPr>
          <w:rFonts w:ascii="宋体" w:hAnsi="宋体" w:eastAsia="宋体" w:cs="宋体"/>
          <w:color w:val="000"/>
          <w:sz w:val="28"/>
          <w:szCs w:val="28"/>
        </w:rPr>
        <w:t xml:space="preserve">学习任务：学习申论基础知识及理论教材，掌握申论试卷基本答题方法。</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 系统学习理论知识。</w:t>
      </w:r>
    </w:p>
    <w:p>
      <w:pPr>
        <w:ind w:left="0" w:right="0" w:firstLine="560"/>
        <w:spacing w:before="450" w:after="450" w:line="312" w:lineRule="auto"/>
      </w:pPr>
      <w:r>
        <w:rPr>
          <w:rFonts w:ascii="宋体" w:hAnsi="宋体" w:eastAsia="宋体" w:cs="宋体"/>
          <w:color w:val="000"/>
          <w:sz w:val="28"/>
          <w:szCs w:val="28"/>
        </w:rPr>
        <w:t xml:space="preserve">2、 关注社会热点</w:t>
      </w:r>
    </w:p>
    <w:p>
      <w:pPr>
        <w:ind w:left="0" w:right="0" w:firstLine="560"/>
        <w:spacing w:before="450" w:after="450" w:line="312" w:lineRule="auto"/>
      </w:pPr>
      <w:r>
        <w:rPr>
          <w:rFonts w:ascii="宋体" w:hAnsi="宋体" w:eastAsia="宋体" w:cs="宋体"/>
          <w:color w:val="000"/>
          <w:sz w:val="28"/>
          <w:szCs w:val="28"/>
        </w:rPr>
        <w:t xml:space="preserve">公务员作为从事政府管理工作的公务人员，必须对当前国家发展的指导思想和中心任务具有深刻的理解。政治理论素质是公务员的基本素质之一，申论考试首先是对考生政治理论素质的考查。申论是针对特定事实，概括事实、分析原因和提出对策的文体。对特定事实和实际政策的熟悉程度决定着申论文章的成功与否。其中的“特定事实”无非就是社会生活中存在的.热点现象和问题，其应对方案无非就是各类媒体在现实生活所竞相报道的内容。如果我们能在平常的生活中注意积累，准确领会各种热点理论，密切关注社会热点，对于准备申论考试来说，具有事半功倍的效果。因此，要培养对热点问题的敏感性，尤其是对热点问题的现状、根源和应对措施保持足够的敏感。</w:t>
      </w:r>
    </w:p>
    <w:p>
      <w:pPr>
        <w:ind w:left="0" w:right="0" w:firstLine="560"/>
        <w:spacing w:before="450" w:after="450" w:line="312" w:lineRule="auto"/>
      </w:pPr>
      <w:r>
        <w:rPr>
          <w:rFonts w:ascii="宋体" w:hAnsi="宋体" w:eastAsia="宋体" w:cs="宋体"/>
          <w:color w:val="000"/>
          <w:sz w:val="28"/>
          <w:szCs w:val="28"/>
        </w:rPr>
        <w:t xml:space="preserve">当前，尤其要掌握好科学发展观，科学发展观是统领经济社会发展全局的重大战略思想，反映了时代进步的要求，体现了实践发展的需要，顺应了广大人民的心愿，是我们党对社会主义现代化建设规律认识的进一步深化，是指导全面建设小康社会、加快推进社会主义现代化的强大思想武器。以科学发展观为主线，可以有不同的维度。如经济方面有经济发展方式的转变、循环经济;政治方面有行政管理体制改革、服务型政府、社会管理等;社会方面的就业、保障、分配、住房、医疗、教育等民生问题;文化领域的社会文明风尚的培育、国民文明素质的提高、文化软实力的提升等。充分掌握热点理论和问题对于快速吃透材料是非常有帮助的。例如，20xx年浙江省公务员申论考试考查了文化发展规划问题，如果考生能对20_年出台的《国家文化发展十一五规划》有所了解的话，第二题――假如你是某县政府机关的一名公务员，现要求你根据材料内容拟一份本县“十一五”文化发展规划，完成下列两项内容：</w:t>
      </w:r>
    </w:p>
    <w:p>
      <w:pPr>
        <w:ind w:left="0" w:right="0" w:firstLine="560"/>
        <w:spacing w:before="450" w:after="450" w:line="312" w:lineRule="auto"/>
      </w:pPr>
      <w:r>
        <w:rPr>
          <w:rFonts w:ascii="宋体" w:hAnsi="宋体" w:eastAsia="宋体" w:cs="宋体"/>
          <w:color w:val="000"/>
          <w:sz w:val="28"/>
          <w:szCs w:val="28"/>
        </w:rPr>
        <w:t xml:space="preserve">(1)列出文化发展规划文本的简要目录。字数不超过150字。</w:t>
      </w:r>
    </w:p>
    <w:p>
      <w:pPr>
        <w:ind w:left="0" w:right="0" w:firstLine="560"/>
        <w:spacing w:before="450" w:after="450" w:line="312" w:lineRule="auto"/>
      </w:pPr>
      <w:r>
        <w:rPr>
          <w:rFonts w:ascii="宋体" w:hAnsi="宋体" w:eastAsia="宋体" w:cs="宋体"/>
          <w:color w:val="000"/>
          <w:sz w:val="28"/>
          <w:szCs w:val="28"/>
        </w:rPr>
        <w:t xml:space="preserve">(2)拟出文化发展的总体目标。字数不超过350字――就易如反掌了。必须强调的是，对于理论和热点的掌握，要以理解和领会为主，决不能死记硬背，甚至当成现成的答案顶礼膜拜。</w:t>
      </w:r>
    </w:p>
    <w:p>
      <w:pPr>
        <w:ind w:left="0" w:right="0" w:firstLine="560"/>
        <w:spacing w:before="450" w:after="450" w:line="312" w:lineRule="auto"/>
      </w:pPr>
      <w:r>
        <w:rPr>
          <w:rFonts w:ascii="宋体" w:hAnsi="宋体" w:eastAsia="宋体" w:cs="宋体"/>
          <w:color w:val="000"/>
          <w:sz w:val="28"/>
          <w:szCs w:val="28"/>
        </w:rPr>
        <w:t xml:space="preserve">3、多管齐下，做好资料储备</w:t>
      </w:r>
    </w:p>
    <w:p>
      <w:pPr>
        <w:ind w:left="0" w:right="0" w:firstLine="560"/>
        <w:spacing w:before="450" w:after="450" w:line="312" w:lineRule="auto"/>
      </w:pPr>
      <w:r>
        <w:rPr>
          <w:rFonts w:ascii="宋体" w:hAnsi="宋体" w:eastAsia="宋体" w:cs="宋体"/>
          <w:color w:val="000"/>
          <w:sz w:val="28"/>
          <w:szCs w:val="28"/>
        </w:rPr>
        <w:t xml:space="preserve">要准备热点理论和热点问题，就必须要准备一些必要的参考资料。下面向大家推荐几种：</w:t>
      </w:r>
    </w:p>
    <w:p>
      <w:pPr>
        <w:ind w:left="0" w:right="0" w:firstLine="560"/>
        <w:spacing w:before="450" w:after="450" w:line="312" w:lineRule="auto"/>
      </w:pPr>
      <w:r>
        <w:rPr>
          <w:rFonts w:ascii="宋体" w:hAnsi="宋体" w:eastAsia="宋体" w:cs="宋体"/>
          <w:color w:val="000"/>
          <w:sz w:val="28"/>
          <w:szCs w:val="28"/>
        </w:rPr>
        <w:t xml:space="preserve">《半月谈》是^v^主办的一份理论刊物，紧贴热点理论和热点问题，便于携带，内容丰富，通俗易懂，非常适合备考申论。尤其需要指出的是，每期《半月谈》开篇文章“半月评论”大都具有重要的借鉴和模仿价值。我们建议各位购买《半月谈》杂志，或登陆 的半月谈频道进行浏览。</w:t>
      </w:r>
    </w:p>
    <w:p>
      <w:pPr>
        <w:ind w:left="0" w:right="0" w:firstLine="560"/>
        <w:spacing w:before="450" w:after="450" w:line="312" w:lineRule="auto"/>
      </w:pPr>
      <w:r>
        <w:rPr>
          <w:rFonts w:ascii="宋体" w:hAnsi="宋体" w:eastAsia="宋体" w:cs="宋体"/>
          <w:color w:val="000"/>
          <w:sz w:val="28"/>
          <w:szCs w:val="28"/>
        </w:rPr>
        <w:t xml:space="preserve">《理论热点面对面》是^v^理论局组织编写的通俗理论读物，也是非常好的备考资料。《理论热点面对面》在内容上，不仅直面现实问题，而且对干部群众普遍关心的理论热点和难点问题作了深入浅出、通俗易懂的解答。在形式上，图文并茂，生动活泼。该书是一部精心选题、精心撰写、精心设计、精心编排的高质量理论读物，说理透彻，可读性强，是准备申论考试的重要辅助材料。</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申论经验总结格式范文4</w:t>
      </w:r>
    </w:p>
    <w:p>
      <w:pPr>
        <w:ind w:left="0" w:right="0" w:firstLine="560"/>
        <w:spacing w:before="450" w:after="450" w:line="312" w:lineRule="auto"/>
      </w:pPr>
      <w:r>
        <w:rPr>
          <w:rFonts w:ascii="宋体" w:hAnsi="宋体" w:eastAsia="宋体" w:cs="宋体"/>
          <w:color w:val="000"/>
          <w:sz w:val="28"/>
          <w:szCs w:val="28"/>
        </w:rPr>
        <w:t xml:space="preserve">第一章总则第一条为推动《兽药生产质量管理规范》（以下简称兽药GMP）的实施，规范兽药GMP检查验收工作，制定本办法。第二条农业部负责全国兽药GMP管理和检查验收工作；负责制修订兽药GMP检查验收管理规定；负责兽药GMP检查员队伍建设和监督管理工作，负责国际兽药贸易中GMP互认工作。第三条省级人民政府畜牧兽医行政管理部门负责本行政区域内申请兽药GMP检查验收的生产企业的初审工作，负责本行政区域内兽药GMP培训、业务指导、日常监督管理及跟踪检查工作。第二章申报与审查第四条新建、改建、扩建和进行GMP改造的兽药生产企业及新建、改建、扩建和GMP改造兽药生产车间的兽药生产企业，应当按规定指出兽药GMP检查验收申请。新建兽用生物制品生产企业须在筹建前向农业部提交筹建申请报告，经批准后，按兽药GMP要求设计和建设。第五条申请兽药GMP检查验收的企业应当按规定填写《兽药GMP检查申请表》，并按以下要求报送书面及电子文档各一式三份：（一）新建企业和新增产品剂型的企业1．立项报告、项目批准文件及企业概况；2．拟生产兽药类别、剂型及产品目录；3．企业组织机构图（须注明各部门名称、负责人职能及相互关系）；4．企业负责人、部门负责人简历；专业技术人员及生产、检验、仓储等工作人员登记表（包括文化程度、学历、职称等），并标明所在部门及岗位；高、中、初级技术人员占全体员工的比例情况表等；5．企业周边环境图；总平面布置图；仓储平面布置图；质量检验场所平面布置图及仪器设备布置图；6．生产车间概况及工艺布局平面图（包括更衣室、盥洗间、人流和物流通道、气闸等，人流、物流流向及空气洁净度级别）；空气净化系统的送风、回风、排风平面布置图；工艺设备平面布置图；7．拟生产兽药产品的工艺流程图、主要过程控制点和控制项目及产品生产、质量管理文件；8．生产的关键工序、主要设备、制水系统及空气净化系统的验证情况；检验用仪器仪表、量具、衡器校验情况；9．农业部认可实验室出具的洁净室检测报告书（报告书有效期限6个月）；10．兽药GMP管理文件和各种记录、凭证样张；11．生产设备设施、检验仪器设备目录（注明规格、型号、主要技术参数）。（二）改建、扩建和进行GMP改造的企业除提供第五条的3至11项材料外，尚须提供以下材料：1．《兽药生产许可证》和《企业法人营业执照》复印件；2．企业自查情况（包括企业（车间）概况、GMP实施情况等）；3．已获批准生产的产品目录和产品生产、质量管理文件及产品标准执行情况、产品批准文件（包括产品批准文号批件、质量标准的复印件等）；4．兽药GMP运行状况及生产、检验等各项记录（三个月以上）准备情况的报告。第六条申请企业将兽药GMP申报材料及申请表上报所在地的省级人民政府畜牧兽医行政管理部门。省级人民政府畜牧兽医行政管理部门应当在收到材料后的20个工作日内完成对材料的初审和对申请企业的预检查，填写初审意见表。对通过预检查的，在10个工作日内将申报材料、申请表及初审意见表一式两份上报农业部畜牧兽医局；对未通过的，在完成预检查的5个工作日内书面通知申请企业。第七条农业部畜牧兽医局在收到申报材料的20个工作日内完成材料的技术审查工作。对通过技术审查的，组织开展现场检查验收工作。经技术审查不合格的，书面通知申请企业4个月内补充有关材料，逾期未报送的按退审处理。第三章现场检查第八条农业部畜牧兽医局对经技术审查确定为符合要求的申请企业和企业所在地的省级人民政府畜牧兽医行政管理部门发出“现场检查通知书”，确定检查人选、现场检查方案，组织现场检查验收。第九条检查组成员由农业部畜牧兽医局从农业部兽药GMP检查员库中选派，必要时，可临时聘请有关专家参加检查验收工作。检查组一般由3至7名检查员组成，设组长1名。组长由农业部畜牧兽医局指派。申请企业所在地的省级人民政府畜牧兽医行政管理部门和兽药监察机构可各选派1名工作人员以观察员身份参加检查组的有关活动，但不参加评议。第十条现场检查召开两次会议，必要时可召集临时会议，会议由检查组组长主持。首次会议应确认检查范围、检查路线、落实检查日程、宣布检查纪律和注意事项。申请企业应提供相应的资料，如实介绍有关情况，并指派联系人负责向检查组介绍现场情况及答疑。第十一条检查组应当严格对照兽药GMP及《兽药GMP检查验收评定标准》进行检查，必要时应予以取证，并对申请企业（车间）有关人员进行技能操作、技术基础理论和有关兽药法规、兽药GMP基本要点的考试、考核。第十二条根据工作需要检查组组长可以召集临时会议，各成员应当汇报各自的调查取证情况，对检查发现的缺陷项目及问题进行充分讨论，必要时应当听取申请企业的陈述及申辩。第十三条检查组成员应当如实记录检查情况和存在的问题。检查组组长应当组织综合评定，填写缺陷项目表，作出“推荐”、“推迟推荐”、“不推荐”的综合评定结论，撰写现场检查报告。缺陷项目表应明确存在的问题、具体的整改意见。现场检查报告必须客观、真实、准确地描述申请企业实施GMP的概况以及需要说明的问题。现场检查报告和缺陷项目表须经检查组所有成员签字。综合评定期间，非检查组成员应当回避。第十四条末次会议由检查组组长召集，会议议题是向申请企业宣布综合评定结论和缺陷项目、整改意见。申请企业可就综合评定结论和缺陷项目发表意见，必要时检查组应将申请企业书面意见上报农业部畜牧兽医局。第十五条现场检查报告和缺陷项目表由检查组、申请企业、省级人民政府畜牧兽医行政管理部门分别保存。第十六条现场检查时间一般为2至4天，根据具体情况可适当延长。第十七条兽药GMP检查分为动态检查和静态检查。对新建企业（车间）和新增产品剂型的进行静态检查验收，对改建、扩建和进行GMP改造的企业（车间）进行动态检查验收。对兽药GMP动态检查作出“推荐”综合评定结论，但存在一定缺陷尚须进行整改的，由申请企业提出整改计划并组织实施，由省级人民政府畜牧兽医行政管理部门负责整改意见落实情况的监督、核实，并向农业部畜牧兽医局上报整改落实情况的报告。对兽药GMP静态检查作出“推荐”综合评定结论，但存在一定缺陷须进行整改的，申请企业应在检查工作结束后的30日内将整改方案分别上报农业部畜牧兽医局和省级人民政府畜牧兽医行政管理部门。第十八条对作出“推迟推荐”综合评定结论并提出整改意见的，由农业部向申请企业发出限期整改通知书。申请企业完成整改工作后应向农业部畜牧兽医局提出申请，由农业部畜牧兽医局派遣兽药GMP检查组针对缺陷项目、整改意见进行现场检查，检查组应在完成检查工作后的10个工作日内向农业部畜牧兽医局提交现场检查报告。第十九条对作出“不推荐”综合评定结论的，由农业部发出检查不合格通知书，自发出通知书后的6个月内不再受理该企业的兽药GMP检查验收申请。6个月后再次提出申请的，按照本办法第二章、第三章的规定办理。第四章审批与发证第二十条检查组组长应当在检查工作结束后的10个工作日内将现场检查报告、缺陷项目表、评定标准原始记录和其他有关材料一式2份上报农业部畜牧兽医局。第二十一条对作出“推荐”综合评定结论的，农业部在收到检查组上报的材料和企业提供的整改报告或整改方案后的20个工作日内作出是否批准的决定，公告，核发《兽药GMP合格证》；对作出“推迟推荐”综合评定结论的，农业部在收到检查组上报的材料和完成对缺陷项目整改情况检查工作的20个工作日内作出是否批准的决定，公告，核发《兽药GMP合格证》。第二十二条《兽药GMP合格证》的发放范围分为企业、车间，状态分为静态、动态，静态和动态《兽药GMP合格证》的有效期分别为一年和五年。通过动态检查验收的企业应当在《兽药GMP合格证》有效期满前6个月提出复验申请，并按原申报程序履行兽药GMP申报手续。通过静态检查验收的企业应当在《兽药GMP合格证》有效期满前3个月提出动态检查申请，检点为兽药GMP运行状况、整改落实情况和各种记录等。第二十三条有效期内变更《兽药GMP合格证》有关登记事项的，应在变更后的30日内向发证机关申请办理变更手续。第五章检查员管理第二十四条兽药GMP检查员应当具备以下条件：（一）遵纪守法、廉洁奉公、坚持原则、实事求是；（二）熟悉兽药管理的有关法规和技术规范、标准；（三）具有医药、兽医或相关专业大专以上学历或中级以上职称，从事兽药管理、兽药监察或科研教学工作5年以上；（四）正确理解和掌握兽药GMP条款，准确运用兽药GMP检查标准；（五）身体健康，能胜任现场检查工作，无传染性疾病；（六）能服从安排，积极参加兽药GMP检查验收工作。第二十五条兽药GMP检查员由所在单位推荐，并应当经农业部组织培训考核合格，获得《农业部兽药GMP检查员培训合格证书》。第二十六条兽药GMP检查员必须遵守兽药GMP现场检查纪律，对不能遵守纪律，不能正常履行其职责的，一年内3次以上不能参加检查验收活动的，农业部将对其予以解聘。第六章附则第二十七条本办法由农业部负责解释。第二十八条本办法自20_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申论经验总结格式范文5</w:t>
      </w:r>
    </w:p>
    <w:p>
      <w:pPr>
        <w:ind w:left="0" w:right="0" w:firstLine="560"/>
        <w:spacing w:before="450" w:after="450" w:line="312" w:lineRule="auto"/>
      </w:pPr>
      <w:r>
        <w:rPr>
          <w:rFonts w:ascii="宋体" w:hAnsi="宋体" w:eastAsia="宋体" w:cs="宋体"/>
          <w:color w:val="000"/>
          <w:sz w:val="28"/>
          <w:szCs w:val="28"/>
        </w:rPr>
        <w:t xml:space="preserve">风雨家国梦 春秋演河图</w:t>
      </w:r>
    </w:p>
    <w:p>
      <w:pPr>
        <w:ind w:left="0" w:right="0" w:firstLine="560"/>
        <w:spacing w:before="450" w:after="450" w:line="312" w:lineRule="auto"/>
      </w:pPr>
      <w:r>
        <w:rPr>
          <w:rFonts w:ascii="宋体" w:hAnsi="宋体" w:eastAsia="宋体" w:cs="宋体"/>
          <w:color w:val="000"/>
          <w:sz w:val="28"/>
          <w:szCs w:val="28"/>
        </w:rPr>
        <w:t xml:space="preserve">――讲好中国故事承载中国梦</w:t>
      </w:r>
    </w:p>
    <w:p>
      <w:pPr>
        <w:ind w:left="0" w:right="0" w:firstLine="560"/>
        <w:spacing w:before="450" w:after="450" w:line="312" w:lineRule="auto"/>
      </w:pPr>
      <w:r>
        <w:rPr>
          <w:rFonts w:ascii="宋体" w:hAnsi="宋体" w:eastAsia="宋体" w:cs="宋体"/>
          <w:color w:val="000"/>
          <w:sz w:val="28"/>
          <w:szCs w:val="28"/>
        </w:rPr>
        <w:t xml:space="preserve">穷春秋，演河图。从上古的洪水传说到周商的烽火诸侯，从秦汉的史家笔墨到三国的羽扇纶巾;从魏晋的诗酒风流到元明的戏台话本。直到近代的历变沧桑，文化的兜转传承，国运的起落沉浮，通过传说与故事走到我们身边，让历史变成流动的画面，让文化变成的深远的记忆。在当下我们在力图建设文化强国，形成家国梦想最好的拼图，真正要做的不仅是宏大的战略构想，还需要契合于时代中国故事，因为只有故事更易于贴近民众，更易于形成记忆，更易于开展交流，所以繁荣文化实现家国梦想，讲好中国故事至关重要。</w:t>
      </w:r>
    </w:p>
    <w:p>
      <w:pPr>
        <w:ind w:left="0" w:right="0" w:firstLine="560"/>
        <w:spacing w:before="450" w:after="450" w:line="312" w:lineRule="auto"/>
      </w:pPr>
      <w:r>
        <w:rPr>
          <w:rFonts w:ascii="宋体" w:hAnsi="宋体" w:eastAsia="宋体" w:cs="宋体"/>
          <w:color w:val="000"/>
          <w:sz w:val="28"/>
          <w:szCs w:val="28"/>
        </w:rPr>
        <w:t xml:space="preserve">讲好中国故事有助于文化的接受。文化的传承并非是单纯的文化概念的感知，对于广大民众而言，需要拥有更好的载体才能易于接受，才能从感性最终变成理性的认识，变成家常变成心灵的慰藉。对于当代青年来说，韩国文化美国文化并不是通过僵硬的感知而获得，更多也是源于影视故事的交代，从而形成文化层面的感知和影响。因此，传播中国文化，通过故事是最好的渠道，需要我们树立鲜明的形象，有最佳的创新，才能让文化不是冷冰冰的概念，不是晦涩的名词，才能让民众接受故事从而感知文化。</w:t>
      </w:r>
    </w:p>
    <w:p>
      <w:pPr>
        <w:ind w:left="0" w:right="0" w:firstLine="560"/>
        <w:spacing w:before="450" w:after="450" w:line="312" w:lineRule="auto"/>
      </w:pPr>
      <w:r>
        <w:rPr>
          <w:rFonts w:ascii="宋体" w:hAnsi="宋体" w:eastAsia="宋体" w:cs="宋体"/>
          <w:color w:val="000"/>
          <w:sz w:val="28"/>
          <w:szCs w:val="28"/>
        </w:rPr>
        <w:t xml:space="preserve">讲好中国故事有助于文化的繁荣。历尽30年的发展历程，每位中国公民的履历伴随着时代的变迁而走向丰盈，有坎坷和无常也有辉煌璀璨，每个人都感知到物质生活的充盈，但是文化生活却存在问题，古典文化经历断层之后消失殆尽，文化遗迹在商业化浪潮面前岌岌可危，我们需要的精神的皈依甚至是诗意的栖居，但是内心难免苍白，因而繁荣文化不仅是国家的需求更是民众的需求时代的需求，真正让文化可以根植于内心的莫过于故事，故事才能让形象不灭，形象才能使文化永存。文化繁荣，渠道很多，需要国家社会的共同努力，但是否能够讲好自己的故事，讲非物质文化的岁时节令，讲当下社会的价值呈现，对于文化的引领意义重大。</w:t>
      </w:r>
    </w:p>
    <w:p>
      <w:pPr>
        <w:ind w:left="0" w:right="0" w:firstLine="560"/>
        <w:spacing w:before="450" w:after="450" w:line="312" w:lineRule="auto"/>
      </w:pPr>
      <w:r>
        <w:rPr>
          <w:rFonts w:ascii="宋体" w:hAnsi="宋体" w:eastAsia="宋体" w:cs="宋体"/>
          <w:color w:val="000"/>
          <w:sz w:val="28"/>
          <w:szCs w:val="28"/>
        </w:rPr>
        <w:t xml:space="preserve">讲好中国故事有助于文化交流。在经济全球化的时代，不仅是发展经济，我们的文化也需要拿来与输出并举，需要“各美其美，美人之美，美美与共。”那些沉浸在中国人骨髓深处的优秀价值，那些谦虚大度的君子风范以什么才能恒久流传。不妨回想民众对于国家的认知，想到英国想到的是莎士比亚，罗密欧朱丽叶的爱情依旧萦绕心海。想到法国想到雨果的巴黎圣母院敲钟的老人和美丽善良的少女。想到以色列就想到旧约故事里面引领整个民族的英雄在耶路撒冷喜悦或是忧思。一国文化往往外化于形象，而形象的出处源于一段一段的故事。因而中国文化的交流和输出，重要的依旧是故事，依旧是故事里的人。</w:t>
      </w:r>
    </w:p>
    <w:p>
      <w:pPr>
        <w:ind w:left="0" w:right="0" w:firstLine="560"/>
        <w:spacing w:before="450" w:after="450" w:line="312" w:lineRule="auto"/>
      </w:pPr>
      <w:r>
        <w:rPr>
          <w:rFonts w:ascii="宋体" w:hAnsi="宋体" w:eastAsia="宋体" w:cs="宋体"/>
          <w:color w:val="000"/>
          <w:sz w:val="28"/>
          <w:szCs w:val="28"/>
        </w:rPr>
        <w:t xml:space="preserve">明代戏剧家徐渭在评南戏时说“夫点石成金者，越俗，越雅;越淡薄，越滋味;越不扭捏动人，越自动人。”讲好中国故事同样如此，需要雅致符合于价值引领，需要俗趣，满足于民众诉求;需要淡薄，在国际交流中放平姿态，需要滋味，在传播过程之中展现价值。只有这样才能真正繁荣社会主义文化，才能实现有关文化的家国梦想。</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申论经验总结格式范文6</w:t>
      </w:r>
    </w:p>
    <w:p>
      <w:pPr>
        <w:ind w:left="0" w:right="0" w:firstLine="560"/>
        <w:spacing w:before="450" w:after="450" w:line="312" w:lineRule="auto"/>
      </w:pPr>
      <w:r>
        <w:rPr>
          <w:rFonts w:ascii="宋体" w:hAnsi="宋体" w:eastAsia="宋体" w:cs="宋体"/>
          <w:color w:val="000"/>
          <w:sz w:val="28"/>
          <w:szCs w:val="28"/>
        </w:rPr>
        <w:t xml:space="preserve">立项是课题的研发初始阶段，是从编制课题申请书直至签订计划任务书的过程。立项是课题管理的关键环节，课题研究方向的恰当选择、工艺路线的透彻论证、研究目标的清晰制定等对课题成功研发至关重要。我院课题立项管理主要包括3方面的工作，即课题申请书的评审、课题可行性论证和课题任务书的签订。我院院开课题的立项管理流程如图1所示。</w:t>
      </w:r>
    </w:p>
    <w:p>
      <w:pPr>
        <w:ind w:left="0" w:right="0" w:firstLine="560"/>
        <w:spacing w:before="450" w:after="450" w:line="312" w:lineRule="auto"/>
      </w:pPr>
      <w:r>
        <w:rPr>
          <w:rFonts w:ascii="宋体" w:hAnsi="宋体" w:eastAsia="宋体" w:cs="宋体"/>
          <w:color w:val="000"/>
          <w:sz w:val="28"/>
          <w:szCs w:val="28"/>
        </w:rPr>
        <w:t xml:space="preserve">课题申请书的评审课题申请书的评审包括业务单元的内部评审和企业发展部的初审。内部评审是指业务单元对行业需求迫切、符合公司业务发展要求的课题进行筛选，择优按公司要求编写课题申请书；课题申请书的初审是指企业发展部根据公司发展规划、课题申请书的内容编制要求进行审查，提出修改意见，并反馈课题申请人。</w:t>
      </w:r>
    </w:p>
    <w:p>
      <w:pPr>
        <w:ind w:left="0" w:right="0" w:firstLine="560"/>
        <w:spacing w:before="450" w:after="450" w:line="312" w:lineRule="auto"/>
      </w:pPr>
      <w:r>
        <w:rPr>
          <w:rFonts w:ascii="宋体" w:hAnsi="宋体" w:eastAsia="宋体" w:cs="宋体"/>
          <w:color w:val="000"/>
          <w:sz w:val="28"/>
          <w:szCs w:val="28"/>
        </w:rPr>
        <w:t xml:space="preserve">课题的可行性论证课题可行性论证是指对于通过企业发展部初审的课题，由企业发展部组织院科技委员会的同行专家、财务专家等召开课题可行性论证会。由课题组讲解课题内容，并对专家提问进行答辩；专家对课题的可行性进行评定，同时需给出有益于课题研究的建设性意见和建议。</w:t>
      </w:r>
    </w:p>
    <w:p>
      <w:pPr>
        <w:ind w:left="0" w:right="0" w:firstLine="560"/>
        <w:spacing w:before="450" w:after="450" w:line="312" w:lineRule="auto"/>
      </w:pPr>
      <w:r>
        <w:rPr>
          <w:rFonts w:ascii="宋体" w:hAnsi="宋体" w:eastAsia="宋体" w:cs="宋体"/>
          <w:color w:val="000"/>
          <w:sz w:val="28"/>
          <w:szCs w:val="28"/>
        </w:rPr>
        <w:t xml:space="preserve">课题任务书的签订课题任务书的签订是指课题经公司决策层审批通过后，由公司领导、科技主管领导、企业发展部、业务主管领导、课题负责人联合会签的课题计划任务书。计划任务书是对课题申请书的精要内容的摘录，以及课题研究工艺路线、经费支出、采购计划、课题进度安排、课题组人员分工、验收要求的细化与约定。计划任务书类似项目合同，是对课题研究进度、质量、费用进行约束和管理的关键环节，一旦完成会签，除特殊情况外不允许变更，企业发展部将按计划任务书实施日常监管与考核。</w:t>
      </w:r>
    </w:p>
    <w:p>
      <w:pPr>
        <w:ind w:left="0" w:right="0" w:firstLine="560"/>
        <w:spacing w:before="450" w:after="450" w:line="312" w:lineRule="auto"/>
      </w:pPr>
      <w:r>
        <w:rPr>
          <w:rFonts w:ascii="宋体" w:hAnsi="宋体" w:eastAsia="宋体" w:cs="宋体"/>
          <w:color w:val="000"/>
          <w:sz w:val="28"/>
          <w:szCs w:val="28"/>
        </w:rPr>
        <w:t xml:space="preserve">2课题的实施</w:t>
      </w:r>
    </w:p>
    <w:p>
      <w:pPr>
        <w:ind w:left="0" w:right="0" w:firstLine="560"/>
        <w:spacing w:before="450" w:after="450" w:line="312" w:lineRule="auto"/>
      </w:pPr>
      <w:r>
        <w:rPr>
          <w:rFonts w:ascii="宋体" w:hAnsi="宋体" w:eastAsia="宋体" w:cs="宋体"/>
          <w:color w:val="000"/>
          <w:sz w:val="28"/>
          <w:szCs w:val="28"/>
        </w:rPr>
        <w:t xml:space="preserve">课题的实施是研发的具体过程，是指课题立项后由业务部门组织实施直至科研成果验收前的过程。此阶段是课题管理的重点和核心，主要是对课题研究的正常开展进行监督和控制，建立全过程、全方位的跟踪、反馈、监督、检查、沟通机制，了解课题进展情况，及时发现、反馈问题，寻求解决办法，确保课题按计划任务书约定的进度、质量、费用进行。</w:t>
      </w:r>
    </w:p>
    <w:p>
      <w:pPr>
        <w:ind w:left="0" w:right="0" w:firstLine="560"/>
        <w:spacing w:before="450" w:after="450" w:line="312" w:lineRule="auto"/>
      </w:pPr>
      <w:r>
        <w:rPr>
          <w:rFonts w:ascii="宋体" w:hAnsi="宋体" w:eastAsia="宋体" w:cs="宋体"/>
          <w:color w:val="000"/>
          <w:sz w:val="28"/>
          <w:szCs w:val="28"/>
        </w:rPr>
        <w:t xml:space="preserve">课题工作计划表题工作计划表是指课题组在课题研究实施期间，于每月初根据课题计划任务书和当前进展情况对每月工作任务的细化，主要包括当月课题研究任务计划、任务分配、经费需求计划、采购计划等内容，由各项具体任务执行人员和课题组长签字确认后，提交企业发展部。企业发展部对填报内容参照计划任务书进行对照审核，并根据课题组提出的人力、物力、财力等资源需求进行沟通与协调，确保课题按预定进度计划稳步实施。</w:t>
      </w:r>
    </w:p>
    <w:p>
      <w:pPr>
        <w:ind w:left="0" w:right="0" w:firstLine="560"/>
        <w:spacing w:before="450" w:after="450" w:line="312" w:lineRule="auto"/>
      </w:pPr>
      <w:r>
        <w:rPr>
          <w:rFonts w:ascii="宋体" w:hAnsi="宋体" w:eastAsia="宋体" w:cs="宋体"/>
          <w:color w:val="000"/>
          <w:sz w:val="28"/>
          <w:szCs w:val="28"/>
        </w:rPr>
        <w:t xml:space="preserve">课题执行情况表课题执行情况表是课题组对当月课题工作计划执行情况的自评，由各项任务执行负责人填写任务完成情况，课题负责人进行汇总与自评，总结相关经验教训，并提交企业发展部。企业发展部根据课题完成情况，会同科技主管领导对课题实施监督、考评、现场检查等，并根据情况约谈课题组或会同院科技委员会专家召开课题讨论会，确保课题按预定计划进行。</w:t>
      </w:r>
    </w:p>
    <w:p>
      <w:pPr>
        <w:ind w:left="0" w:right="0" w:firstLine="560"/>
        <w:spacing w:before="450" w:after="450" w:line="312" w:lineRule="auto"/>
      </w:pPr>
      <w:r>
        <w:rPr>
          <w:rFonts w:ascii="宋体" w:hAnsi="宋体" w:eastAsia="宋体" w:cs="宋体"/>
          <w:color w:val="000"/>
          <w:sz w:val="28"/>
          <w:szCs w:val="28"/>
        </w:rPr>
        <w:t xml:space="preserve">课题阶段性总结课题阶段性总结是指课题在划分的每一个里程碑处（控制节点），课题组对前期工作进行小结，评价阶段性目标的完成情况，并以阶段性总结报告的形式提交企业发展部。企业发展部会同科技主管领导对阶段性总结进行评价，对于课题出现阶段性任务未完成、经费超标、目标不符合要求的，视情况进行约谈或组织科技委员会召开讨论会，协助解决课题研究过程中存在的问题，并共同制定下一阶段补救措施和研究计划。</w:t>
      </w:r>
    </w:p>
    <w:p>
      <w:pPr>
        <w:ind w:left="0" w:right="0" w:firstLine="560"/>
        <w:spacing w:before="450" w:after="450" w:line="312" w:lineRule="auto"/>
      </w:pPr>
      <w:r>
        <w:rPr>
          <w:rFonts w:ascii="宋体" w:hAnsi="宋体" w:eastAsia="宋体" w:cs="宋体"/>
          <w:color w:val="000"/>
          <w:sz w:val="28"/>
          <w:szCs w:val="28"/>
        </w:rPr>
        <w:t xml:space="preserve">课题计划的变更课题计划的变更是指课题在实施过程中由于内外部环境发生变化，导致课题研究内容、进度计划、经费计划等所发生的变更。对于课题计划的变更，需由课题组向企业发展部提交课题计划变更申请，详细说明变更的原因，以及采取的应对措施。经企业发展部初步审核后，组织科技委员会对课题计划的变更进行论证，分析是否有必要变更、是否可以采用其他变更方式、当前应对措施是否合理等，并汇总形成专家意见，提交公司管理层决策。</w:t>
      </w:r>
    </w:p>
    <w:p>
      <w:pPr>
        <w:ind w:left="0" w:right="0" w:firstLine="560"/>
        <w:spacing w:before="450" w:after="450" w:line="312" w:lineRule="auto"/>
      </w:pPr>
      <w:r>
        <w:rPr>
          <w:rFonts w:ascii="宋体" w:hAnsi="宋体" w:eastAsia="宋体" w:cs="宋体"/>
          <w:color w:val="000"/>
          <w:sz w:val="28"/>
          <w:szCs w:val="28"/>
        </w:rPr>
        <w:t xml:space="preserve">3课题的验收</w:t>
      </w:r>
    </w:p>
    <w:p>
      <w:pPr>
        <w:ind w:left="0" w:right="0" w:firstLine="560"/>
        <w:spacing w:before="450" w:after="450" w:line="312" w:lineRule="auto"/>
      </w:pPr>
      <w:r>
        <w:rPr>
          <w:rFonts w:ascii="宋体" w:hAnsi="宋体" w:eastAsia="宋体" w:cs="宋体"/>
          <w:color w:val="000"/>
          <w:sz w:val="28"/>
          <w:szCs w:val="28"/>
        </w:rPr>
        <w:t xml:space="preserve">课题的验收是指根据课题的归档资料、实施内容及计划任务书中确定的有关目标，对研究任务的完成情况进行总结和评价。主要包括验收申请、验收评审和验收结果3方面的内容。鉴于科研课题的特征，课题目标无法完全用量化的方式进行评价，只能通过定性与定量的方式进行。我院课题验收评价采用课题评审组对课题完成情况进行量化考评和定性判断的方式，进行综合评价。</w:t>
      </w:r>
    </w:p>
    <w:p>
      <w:pPr>
        <w:ind w:left="0" w:right="0" w:firstLine="560"/>
        <w:spacing w:before="450" w:after="450" w:line="312" w:lineRule="auto"/>
      </w:pPr>
      <w:r>
        <w:rPr>
          <w:rFonts w:ascii="宋体" w:hAnsi="宋体" w:eastAsia="宋体" w:cs="宋体"/>
          <w:color w:val="000"/>
          <w:sz w:val="28"/>
          <w:szCs w:val="28"/>
        </w:rPr>
        <w:t xml:space="preserve">验收申请课题组根据课题验收要求，填写《项目验收申请书》及其他相关材料，主要包括项目技术工作总结报告、项目经费决算报告、项目完成人员名单、原始试验记录、产品检验报告、经济效益证明等，提交企业发展部组织验收。企业发展部根据提交的验收材料进行验收初审，初评课题是否按预定计划按时、保质、保量完成预定研究目标，并给出初评意见。</w:t>
      </w:r>
    </w:p>
    <w:p>
      <w:pPr>
        <w:ind w:left="0" w:right="0" w:firstLine="560"/>
        <w:spacing w:before="450" w:after="450" w:line="312" w:lineRule="auto"/>
      </w:pPr>
      <w:r>
        <w:rPr>
          <w:rFonts w:ascii="宋体" w:hAnsi="宋体" w:eastAsia="宋体" w:cs="宋体"/>
          <w:color w:val="000"/>
          <w:sz w:val="28"/>
          <w:szCs w:val="28"/>
        </w:rPr>
        <w:t xml:space="preserve">验收评审验收评审由企业发展部组织科技委员会组成课题验收评审组对通过初审的课题进行验收审查，验收方式可采取现场考察、书面评议、专家会议验收等多种方式进行。验收评审主要从主要技术质量指标完成情况、项目经费使用情况、项目取得的知识产权情况（标准、技术规范、专利、论文等）、项目成果产生的经济效益和社会效益情况、实施工程化和产业化的可能性、技术资料归档情况等进行审查。</w:t>
      </w:r>
    </w:p>
    <w:p>
      <w:pPr>
        <w:ind w:left="0" w:right="0" w:firstLine="560"/>
        <w:spacing w:before="450" w:after="450" w:line="312" w:lineRule="auto"/>
      </w:pPr>
      <w:r>
        <w:rPr>
          <w:rFonts w:ascii="宋体" w:hAnsi="宋体" w:eastAsia="宋体" w:cs="宋体"/>
          <w:color w:val="000"/>
          <w:sz w:val="28"/>
          <w:szCs w:val="28"/>
        </w:rPr>
        <w:t xml:space="preserve">验收结果企业发展部汇总课题验收评审组专家意见，形成课题验收结果，包括通过、终止、重新审议和不通过4种情况：验收通过：按期完成、达到技术指标、经费使用合理的，可以通过验收；验收终止：完成了任务书规定的主要目标、而其他目标无法继续完成的，视为终止；重新审议：资料不全面难以判断，目标任务完成不够，文件及资料整理归档不完全等导致验收结论争议较大的，视为需要重新审议；验收不通过：未达到任务书规定的主要技术、经济指标的不通过验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申论经验总结格式范文7</w:t>
      </w:r>
    </w:p>
    <w:p>
      <w:pPr>
        <w:ind w:left="0" w:right="0" w:firstLine="560"/>
        <w:spacing w:before="450" w:after="450" w:line="312" w:lineRule="auto"/>
      </w:pPr>
      <w:r>
        <w:rPr>
          <w:rFonts w:ascii="宋体" w:hAnsi="宋体" w:eastAsia="宋体" w:cs="宋体"/>
          <w:color w:val="000"/>
          <w:sz w:val="28"/>
          <w:szCs w:val="28"/>
        </w:rPr>
        <w:t xml:space="preserve">1) 完善国内教育体制。主要是从学校入手，逐步废除“一考定乾坤”的教育模式。</w:t>
      </w:r>
    </w:p>
    <w:p>
      <w:pPr>
        <w:ind w:left="0" w:right="0" w:firstLine="560"/>
        <w:spacing w:before="450" w:after="450" w:line="312" w:lineRule="auto"/>
      </w:pPr>
      <w:r>
        <w:rPr>
          <w:rFonts w:ascii="宋体" w:hAnsi="宋体" w:eastAsia="宋体" w:cs="宋体"/>
          <w:color w:val="000"/>
          <w:sz w:val="28"/>
          <w:szCs w:val="28"/>
        </w:rPr>
        <w:t xml:space="preserve">2) 保障食品安全，必须树立全程监管理念，坚持预防为主源头治理的工作思路。</w:t>
      </w:r>
    </w:p>
    <w:p>
      <w:pPr>
        <w:ind w:left="0" w:right="0" w:firstLine="560"/>
        <w:spacing w:before="450" w:after="450" w:line="312" w:lineRule="auto"/>
      </w:pPr>
      <w:r>
        <w:rPr>
          <w:rFonts w:ascii="宋体" w:hAnsi="宋体" w:eastAsia="宋体" w:cs="宋体"/>
          <w:color w:val="000"/>
          <w:sz w:val="28"/>
          <w:szCs w:val="28"/>
        </w:rPr>
        <w:t xml:space="preserve">3) 政府是社会最具公信力的组织，它对社会诚信系统建设具有根本的引导与示范作用。</w:t>
      </w:r>
    </w:p>
    <w:p>
      <w:pPr>
        <w:ind w:left="0" w:right="0" w:firstLine="560"/>
        <w:spacing w:before="450" w:after="450" w:line="312" w:lineRule="auto"/>
      </w:pPr>
      <w:r>
        <w:rPr>
          <w:rFonts w:ascii="宋体" w:hAnsi="宋体" w:eastAsia="宋体" w:cs="宋体"/>
          <w:color w:val="000"/>
          <w:sz w:val="28"/>
          <w:szCs w:val="28"/>
        </w:rPr>
        <w:t xml:space="preserve">4) 加快建设节约型社会是党^v^从全局和战略的高度出发作出的一项重大决策。</w:t>
      </w:r>
    </w:p>
    <w:p>
      <w:pPr>
        <w:ind w:left="0" w:right="0" w:firstLine="560"/>
        <w:spacing w:before="450" w:after="450" w:line="312" w:lineRule="auto"/>
      </w:pPr>
      <w:r>
        <w:rPr>
          <w:rFonts w:ascii="宋体" w:hAnsi="宋体" w:eastAsia="宋体" w:cs="宋体"/>
          <w:color w:val="000"/>
          <w:sz w:val="28"/>
          <w:szCs w:val="28"/>
        </w:rPr>
        <w:t xml:space="preserve">5) 所谓责任政府，是指一种政治原则，以及建立在这种政治原则基础上的政府责任制度。</w:t>
      </w:r>
    </w:p>
    <w:p>
      <w:pPr>
        <w:ind w:left="0" w:right="0" w:firstLine="560"/>
        <w:spacing w:before="450" w:after="450" w:line="312" w:lineRule="auto"/>
      </w:pPr>
      <w:r>
        <w:rPr>
          <w:rFonts w:ascii="宋体" w:hAnsi="宋体" w:eastAsia="宋体" w:cs="宋体"/>
          <w:color w:val="000"/>
          <w:sz w:val="28"/>
          <w:szCs w:val="28"/>
        </w:rPr>
        <w:t xml:space="preserve">6) 建立完善保留人才机制，鼓励归国创业，为其创造良好的环境，解决实际困难，加大待遇。</w:t>
      </w:r>
    </w:p>
    <w:p>
      <w:pPr>
        <w:ind w:left="0" w:right="0" w:firstLine="560"/>
        <w:spacing w:before="450" w:after="450" w:line="312" w:lineRule="auto"/>
      </w:pPr>
      <w:r>
        <w:rPr>
          <w:rFonts w:ascii="宋体" w:hAnsi="宋体" w:eastAsia="宋体" w:cs="宋体"/>
          <w:color w:val="000"/>
          <w:sz w:val="28"/>
          <w:szCs w:val="28"/>
        </w:rPr>
        <w:t xml:space="preserve">7) 实施科教兴国战略，用科技创新引领和支撑……发展，建立有效地科技创新和技术支持体系。</w:t>
      </w:r>
    </w:p>
    <w:p>
      <w:pPr>
        <w:ind w:left="0" w:right="0" w:firstLine="560"/>
        <w:spacing w:before="450" w:after="450" w:line="312" w:lineRule="auto"/>
      </w:pPr>
      <w:r>
        <w:rPr>
          <w:rFonts w:ascii="宋体" w:hAnsi="宋体" w:eastAsia="宋体" w:cs="宋体"/>
          <w:color w:val="000"/>
          <w:sz w:val="28"/>
          <w:szCs w:val="28"/>
        </w:rPr>
        <w:t xml:space="preserve">8) 加强社会监督，设立举报热线(举报信箱)，加强媒体监督(舆论监督)，领导(上级)监管。</w:t>
      </w:r>
    </w:p>
    <w:p>
      <w:pPr>
        <w:ind w:left="0" w:right="0" w:firstLine="560"/>
        <w:spacing w:before="450" w:after="450" w:line="312" w:lineRule="auto"/>
      </w:pPr>
      <w:r>
        <w:rPr>
          <w:rFonts w:ascii="宋体" w:hAnsi="宋体" w:eastAsia="宋体" w:cs="宋体"/>
          <w:color w:val="000"/>
          <w:sz w:val="28"/>
          <w:szCs w:val="28"/>
        </w:rPr>
        <w:t xml:space="preserve">9) 树立科学发展观，重点在领导，关键是各级干部带头示范，核心是正确的政绩观和科学的人才观。</w:t>
      </w:r>
    </w:p>
    <w:p>
      <w:pPr>
        <w:ind w:left="0" w:right="0" w:firstLine="560"/>
        <w:spacing w:before="450" w:after="450" w:line="312" w:lineRule="auto"/>
      </w:pPr>
      <w:r>
        <w:rPr>
          <w:rFonts w:ascii="宋体" w:hAnsi="宋体" w:eastAsia="宋体" w:cs="宋体"/>
          <w:color w:val="000"/>
          <w:sz w:val="28"/>
          <w:szCs w:val="28"/>
        </w:rPr>
        <w:t xml:space="preserve">10) 基于国情对发展的制约以及经济和社会发展不协调的矛盾凸显背景下的科学发展观具有战略意义。</w:t>
      </w:r>
    </w:p>
    <w:p>
      <w:pPr>
        <w:ind w:left="0" w:right="0" w:firstLine="560"/>
        <w:spacing w:before="450" w:after="450" w:line="312" w:lineRule="auto"/>
      </w:pPr>
      <w:r>
        <w:rPr>
          <w:rFonts w:ascii="宋体" w:hAnsi="宋体" w:eastAsia="宋体" w:cs="宋体"/>
          <w:color w:val="000"/>
          <w:sz w:val="28"/>
          <w:szCs w:val="28"/>
        </w:rPr>
        <w:t xml:space="preserve">11) 为政必修德，这是古今中外成功的为政者都普遍强调并身体力行的必修之课必用之功必行之道。</w:t>
      </w:r>
    </w:p>
    <w:p>
      <w:pPr>
        <w:ind w:left="0" w:right="0" w:firstLine="560"/>
        <w:spacing w:before="450" w:after="450" w:line="312" w:lineRule="auto"/>
      </w:pPr>
      <w:r>
        <w:rPr>
          <w:rFonts w:ascii="宋体" w:hAnsi="宋体" w:eastAsia="宋体" w:cs="宋体"/>
          <w:color w:val="000"/>
          <w:sz w:val="28"/>
          <w:szCs w:val="28"/>
        </w:rPr>
        <w:t xml:space="preserve">12) 大力弘扬以爱国主义为核心的民族精神和以改革创新为核心的时代精神，深入进行社会主义荣辱观教育。</w:t>
      </w:r>
    </w:p>
    <w:p>
      <w:pPr>
        <w:ind w:left="0" w:right="0" w:firstLine="560"/>
        <w:spacing w:before="450" w:after="450" w:line="312" w:lineRule="auto"/>
      </w:pPr>
      <w:r>
        <w:rPr>
          <w:rFonts w:ascii="宋体" w:hAnsi="宋体" w:eastAsia="宋体" w:cs="宋体"/>
          <w:color w:val="000"/>
          <w:sz w:val="28"/>
          <w:szCs w:val="28"/>
        </w:rPr>
        <w:t xml:space="preserve">13) 实施安全生产的三大对策体系：一是事前预防对策体系;二是事中应急救援体系;三是事后处理对策体系</w:t>
      </w:r>
    </w:p>
    <w:p>
      <w:pPr>
        <w:ind w:left="0" w:right="0" w:firstLine="560"/>
        <w:spacing w:before="450" w:after="450" w:line="312" w:lineRule="auto"/>
      </w:pPr>
      <w:r>
        <w:rPr>
          <w:rFonts w:ascii="宋体" w:hAnsi="宋体" w:eastAsia="宋体" w:cs="宋体"/>
          <w:color w:val="000"/>
          <w:sz w:val="28"/>
          <w:szCs w:val="28"/>
        </w:rPr>
        <w:t xml:space="preserve">14) 加快构建覆盖全社会的公共文化服务体系，加强公益性文化事业建设，特别是加强社区和乡村文化设施建设。</w:t>
      </w:r>
    </w:p>
    <w:p>
      <w:pPr>
        <w:ind w:left="0" w:right="0" w:firstLine="560"/>
        <w:spacing w:before="450" w:after="450" w:line="312" w:lineRule="auto"/>
      </w:pPr>
      <w:r>
        <w:rPr>
          <w:rFonts w:ascii="宋体" w:hAnsi="宋体" w:eastAsia="宋体" w:cs="宋体"/>
          <w:color w:val="000"/>
          <w:sz w:val="28"/>
          <w:szCs w:val="28"/>
        </w:rPr>
        <w:t xml:space="preserve">15) 行政管理体制改革是深化改革的重要环节，是政治体制改革的重要内容，也是完善市场经济体制的必然要求。</w:t>
      </w:r>
    </w:p>
    <w:p>
      <w:pPr>
        <w:ind w:left="0" w:right="0" w:firstLine="560"/>
        <w:spacing w:before="450" w:after="450" w:line="312" w:lineRule="auto"/>
      </w:pPr>
      <w:r>
        <w:rPr>
          <w:rFonts w:ascii="宋体" w:hAnsi="宋体" w:eastAsia="宋体" w:cs="宋体"/>
          <w:color w:val="000"/>
          <w:sz w:val="28"/>
          <w:szCs w:val="28"/>
        </w:rPr>
        <w:t xml:space="preserve">16) 纵观世界历史，国家的强大和民族的振兴有很多方面的因素，但人的素质无疑是最重要和最具有潜力的因素。</w:t>
      </w:r>
    </w:p>
    <w:p>
      <w:pPr>
        <w:ind w:left="0" w:right="0" w:firstLine="560"/>
        <w:spacing w:before="450" w:after="450" w:line="312" w:lineRule="auto"/>
      </w:pPr>
      <w:r>
        <w:rPr>
          <w:rFonts w:ascii="宋体" w:hAnsi="宋体" w:eastAsia="宋体" w:cs="宋体"/>
          <w:color w:val="000"/>
          <w:sz w:val="28"/>
          <w:szCs w:val="28"/>
        </w:rPr>
        <w:t xml:space="preserve">17) 科学发展观的核心是以人为本，正确政绩观的本质是为民造福，从这个角度上讲，两者紧密相连，互为因果。</w:t>
      </w:r>
    </w:p>
    <w:p>
      <w:pPr>
        <w:ind w:left="0" w:right="0" w:firstLine="560"/>
        <w:spacing w:before="450" w:after="450" w:line="312" w:lineRule="auto"/>
      </w:pPr>
      <w:r>
        <w:rPr>
          <w:rFonts w:ascii="宋体" w:hAnsi="宋体" w:eastAsia="宋体" w:cs="宋体"/>
          <w:color w:val="000"/>
          <w:sz w:val="28"/>
          <w:szCs w:val="28"/>
        </w:rPr>
        <w:t xml:space="preserve">18) 人才是最宝贵的战略资源，……动力在人才，潜力在科技。努力培养选拔科技人才队伍企业家队伍和管理队伍。</w:t>
      </w:r>
    </w:p>
    <w:p>
      <w:pPr>
        <w:ind w:left="0" w:right="0" w:firstLine="560"/>
        <w:spacing w:before="450" w:after="450" w:line="312" w:lineRule="auto"/>
      </w:pPr>
      <w:r>
        <w:rPr>
          <w:rFonts w:ascii="宋体" w:hAnsi="宋体" w:eastAsia="宋体" w:cs="宋体"/>
          <w:color w:val="000"/>
          <w:sz w:val="28"/>
          <w:szCs w:val="28"/>
        </w:rPr>
        <w:t xml:space="preserve">19) 要切实抓好食品安全专项整治，继续推进无公害食品行动计划“三绿工程”食品药品放心工程，提高整治成效。</w:t>
      </w:r>
    </w:p>
    <w:p>
      <w:pPr>
        <w:ind w:left="0" w:right="0" w:firstLine="560"/>
        <w:spacing w:before="450" w:after="450" w:line="312" w:lineRule="auto"/>
      </w:pPr>
      <w:r>
        <w:rPr>
          <w:rFonts w:ascii="宋体" w:hAnsi="宋体" w:eastAsia="宋体" w:cs="宋体"/>
          <w:color w:val="000"/>
          <w:sz w:val="28"/>
          <w:szCs w:val="28"/>
        </w:rPr>
        <w:t xml:space="preserve">20) 要加强公民道德职业道德官德修养，自觉树立诚信观念，从我做起从小做起从现在做起，严于律己，“慎独”。</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申论经验总结格式范文8</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激部门经理和同事对我的帮忙!经过不断的学习专业知识，收取同行业之间的信息和积累市场经验，此刻我对市场有了一个大概的了解，逐渐的也能够应对客户所提到的一些问题。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对于市场的了解还是不够深入，对专业知识掌握的还是不够充分，对一些大的问题不能快速拿出一个很好的解决问题的方法，在与客户的沟经过程中，缺乏经验.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十分敏感，怎样在第一时间获悉价格还需要我在今后的工作中去学习和掌握.承德此刻有一部分客户主要从北京提车，价格和我们这差很多，并且什么车都有现货，只要去了随时能够提车，所以客户就不在承德这买车，这无疑对我们销售人员是一种挑战，我们怎样才能把客户留住呢这就需要我们在今后的工作中不断完善自我的业务知识，尽量到达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申论经验总结格式范文9</w:t>
      </w:r>
    </w:p>
    <w:p>
      <w:pPr>
        <w:ind w:left="0" w:right="0" w:firstLine="560"/>
        <w:spacing w:before="450" w:after="450" w:line="312" w:lineRule="auto"/>
      </w:pPr>
      <w:r>
        <w:rPr>
          <w:rFonts w:ascii="宋体" w:hAnsi="宋体" w:eastAsia="宋体" w:cs="宋体"/>
          <w:color w:val="000"/>
          <w:sz w:val="28"/>
          <w:szCs w:val="28"/>
        </w:rPr>
        <w:t xml:space="preserve">关键词 专家咨询；经费预算；项目申请及立项；绩效评估及中期检查；结题验收</w:t>
      </w:r>
    </w:p>
    <w:p>
      <w:pPr>
        <w:ind w:left="0" w:right="0" w:firstLine="560"/>
        <w:spacing w:before="450" w:after="450" w:line="312" w:lineRule="auto"/>
      </w:pPr>
      <w:r>
        <w:rPr>
          <w:rFonts w:ascii="宋体" w:hAnsi="宋体" w:eastAsia="宋体" w:cs="宋体"/>
          <w:color w:val="000"/>
          <w:sz w:val="28"/>
          <w:szCs w:val="28"/>
        </w:rPr>
        <w:t xml:space="preserve">每年国家科技部及各地方科技主管部门会根据全国及本地区经济、社会活动规律、行业发展态势等情况进行调研分析，并制定符合产业发展要求及促进区域经济、社会发展的科技计划项目申请指南，按照一整套科学化、系统化、流程化管理的模式，鼓励有关企业、科研院所等单位积极跟踪所处领域的科技前沿态势，掌握高精尖技术，积极申请有关项目，对于申请成功的单位予以一定比例的专项经费支持。</w:t>
      </w:r>
    </w:p>
    <w:p>
      <w:pPr>
        <w:ind w:left="0" w:right="0" w:firstLine="560"/>
        <w:spacing w:before="450" w:after="450" w:line="312" w:lineRule="auto"/>
      </w:pPr>
      <w:r>
        <w:rPr>
          <w:rFonts w:ascii="宋体" w:hAnsi="宋体" w:eastAsia="宋体" w:cs="宋体"/>
          <w:color w:val="000"/>
          <w:sz w:val="28"/>
          <w:szCs w:val="28"/>
        </w:rPr>
        <w:t xml:space="preserve">1 科研项目的申请及立项</w:t>
      </w:r>
    </w:p>
    <w:p>
      <w:pPr>
        <w:ind w:left="0" w:right="0" w:firstLine="560"/>
        <w:spacing w:before="450" w:after="450" w:line="312" w:lineRule="auto"/>
      </w:pPr>
      <w:r>
        <w:rPr>
          <w:rFonts w:ascii="宋体" w:hAnsi="宋体" w:eastAsia="宋体" w:cs="宋体"/>
          <w:color w:val="000"/>
          <w:sz w:val="28"/>
          <w:szCs w:val="28"/>
        </w:rPr>
        <w:t xml:space="preserve">指南的</w:t>
      </w:r>
    </w:p>
    <w:p>
      <w:pPr>
        <w:ind w:left="0" w:right="0" w:firstLine="560"/>
        <w:spacing w:before="450" w:after="450" w:line="312" w:lineRule="auto"/>
      </w:pPr>
      <w:r>
        <w:rPr>
          <w:rFonts w:ascii="宋体" w:hAnsi="宋体" w:eastAsia="宋体" w:cs="宋体"/>
          <w:color w:val="000"/>
          <w:sz w:val="28"/>
          <w:szCs w:val="28"/>
        </w:rPr>
        <w:t xml:space="preserve">每年年初科技部及地方科技主管部门会年度科技计划申请（征集）指南（各地方主管部门视自身的情况不同，指南的时间不同），例如国家科技部年初下一年度国家三大主体计划：863计划、973计划、国家科技支撑计划项目征集指南，笔者所在的河北省科技厅每年在第二季度下发下一年度河北省省级科技计划项目的通知及申报指南。</w:t>
      </w:r>
    </w:p>
    <w:p>
      <w:pPr>
        <w:ind w:left="0" w:right="0" w:firstLine="560"/>
        <w:spacing w:before="450" w:after="450" w:line="312" w:lineRule="auto"/>
      </w:pPr>
      <w:r>
        <w:rPr>
          <w:rFonts w:ascii="宋体" w:hAnsi="宋体" w:eastAsia="宋体" w:cs="宋体"/>
          <w:color w:val="000"/>
          <w:sz w:val="28"/>
          <w:szCs w:val="28"/>
        </w:rPr>
        <w:t xml:space="preserve">项目的选择与立项</w:t>
      </w:r>
    </w:p>
    <w:p>
      <w:pPr>
        <w:ind w:left="0" w:right="0" w:firstLine="560"/>
        <w:spacing w:before="450" w:after="450" w:line="312" w:lineRule="auto"/>
      </w:pPr>
      <w:r>
        <w:rPr>
          <w:rFonts w:ascii="宋体" w:hAnsi="宋体" w:eastAsia="宋体" w:cs="宋体"/>
          <w:color w:val="000"/>
          <w:sz w:val="28"/>
          <w:szCs w:val="28"/>
        </w:rPr>
        <w:t xml:space="preserve">作为企业科技项目管理团队，在接到有关的项目申报通知后，应依据指南中的申报要求制定本单位的项目申报计划，并确立项目负责人。企业在申请计划中需要考虑项目的立项背景、研究内容、研究目标、实施方案、科研团队建设、项目预计产生的经济社会效益、专项经费的申请金额以及自筹经费的配套等情况，并进行可行性论证。同时，按照项目的支出情况，编制项目财务预算。</w:t>
      </w:r>
    </w:p>
    <w:p>
      <w:pPr>
        <w:ind w:left="0" w:right="0" w:firstLine="560"/>
        <w:spacing w:before="450" w:after="450" w:line="312" w:lineRule="auto"/>
      </w:pPr>
      <w:r>
        <w:rPr>
          <w:rFonts w:ascii="宋体" w:hAnsi="宋体" w:eastAsia="宋体" w:cs="宋体"/>
          <w:color w:val="000"/>
          <w:sz w:val="28"/>
          <w:szCs w:val="28"/>
        </w:rPr>
        <w:t xml:space="preserve">填写项目申请书</w:t>
      </w:r>
    </w:p>
    <w:p>
      <w:pPr>
        <w:ind w:left="0" w:right="0" w:firstLine="560"/>
        <w:spacing w:before="450" w:after="450" w:line="312" w:lineRule="auto"/>
      </w:pPr>
      <w:r>
        <w:rPr>
          <w:rFonts w:ascii="宋体" w:hAnsi="宋体" w:eastAsia="宋体" w:cs="宋体"/>
          <w:color w:val="000"/>
          <w:sz w:val="28"/>
          <w:szCs w:val="28"/>
        </w:rPr>
        <w:t xml:space="preserve">主管部门的审核与批复</w:t>
      </w:r>
    </w:p>
    <w:p>
      <w:pPr>
        <w:ind w:left="0" w:right="0" w:firstLine="560"/>
        <w:spacing w:before="450" w:after="450" w:line="312" w:lineRule="auto"/>
      </w:pPr>
      <w:r>
        <w:rPr>
          <w:rFonts w:ascii="宋体" w:hAnsi="宋体" w:eastAsia="宋体" w:cs="宋体"/>
          <w:color w:val="000"/>
          <w:sz w:val="28"/>
          <w:szCs w:val="28"/>
        </w:rPr>
        <w:t xml:space="preserve">科技主管部门将组织业内知名专家对申请材料进行审核，重点检查企业的研究内容是否符合国家及地方指南中的要求，企业是否有充足科研条件完成国家及地方科技计划，企业在创新能力方面的建设情况等等，最后提出专家组意见，并最终决定是否立项。</w:t>
      </w:r>
    </w:p>
    <w:p>
      <w:pPr>
        <w:ind w:left="0" w:right="0" w:firstLine="560"/>
        <w:spacing w:before="450" w:after="450" w:line="312" w:lineRule="auto"/>
      </w:pPr>
      <w:r>
        <w:rPr>
          <w:rFonts w:ascii="宋体" w:hAnsi="宋体" w:eastAsia="宋体" w:cs="宋体"/>
          <w:color w:val="000"/>
          <w:sz w:val="28"/>
          <w:szCs w:val="28"/>
        </w:rPr>
        <w:t xml:space="preserve">项目立项与项目经费下拨</w:t>
      </w:r>
    </w:p>
    <w:p>
      <w:pPr>
        <w:ind w:left="0" w:right="0" w:firstLine="560"/>
        <w:spacing w:before="450" w:after="450" w:line="312" w:lineRule="auto"/>
      </w:pPr>
      <w:r>
        <w:rPr>
          <w:rFonts w:ascii="宋体" w:hAnsi="宋体" w:eastAsia="宋体" w:cs="宋体"/>
          <w:color w:val="000"/>
          <w:sz w:val="28"/>
          <w:szCs w:val="28"/>
        </w:rPr>
        <w:t xml:space="preserve">项目通过立项，科技主管部门将通知企业正式填写项目任务合同书和经费预算书，并于项目执行前拨付专项经费，项目开始实施。</w:t>
      </w:r>
    </w:p>
    <w:p>
      <w:pPr>
        <w:ind w:left="0" w:right="0" w:firstLine="560"/>
        <w:spacing w:before="450" w:after="450" w:line="312" w:lineRule="auto"/>
      </w:pPr>
      <w:r>
        <w:rPr>
          <w:rFonts w:ascii="宋体" w:hAnsi="宋体" w:eastAsia="宋体" w:cs="宋体"/>
          <w:color w:val="000"/>
          <w:sz w:val="28"/>
          <w:szCs w:val="28"/>
        </w:rPr>
        <w:t xml:space="preserve">2 项目绩效评估及中期检查</w:t>
      </w:r>
    </w:p>
    <w:p>
      <w:pPr>
        <w:ind w:left="0" w:right="0" w:firstLine="560"/>
        <w:spacing w:before="450" w:after="450" w:line="312" w:lineRule="auto"/>
      </w:pPr>
      <w:r>
        <w:rPr>
          <w:rFonts w:ascii="宋体" w:hAnsi="宋体" w:eastAsia="宋体" w:cs="宋体"/>
          <w:color w:val="000"/>
          <w:sz w:val="28"/>
          <w:szCs w:val="28"/>
        </w:rPr>
        <w:t xml:space="preserve">项目绩效评估</w:t>
      </w:r>
    </w:p>
    <w:p>
      <w:pPr>
        <w:ind w:left="0" w:right="0" w:firstLine="560"/>
        <w:spacing w:before="450" w:after="450" w:line="312" w:lineRule="auto"/>
      </w:pPr>
      <w:r>
        <w:rPr>
          <w:rFonts w:ascii="宋体" w:hAnsi="宋体" w:eastAsia="宋体" w:cs="宋体"/>
          <w:color w:val="000"/>
          <w:sz w:val="28"/>
          <w:szCs w:val="28"/>
        </w:rPr>
        <w:t xml:space="preserve">1）年度工作报告。项目在执行期内，为了更好的掌握项目的执行情况，年底前，科技主管部门将通知承担单位编制项目年度工作报告，承担单位需将本年度科技工作的开展情况、指标的完成情况等进行上报。</w:t>
      </w:r>
    </w:p>
    <w:p>
      <w:pPr>
        <w:ind w:left="0" w:right="0" w:firstLine="560"/>
        <w:spacing w:before="450" w:after="450" w:line="312" w:lineRule="auto"/>
      </w:pPr>
      <w:r>
        <w:rPr>
          <w:rFonts w:ascii="宋体" w:hAnsi="宋体" w:eastAsia="宋体" w:cs="宋体"/>
          <w:color w:val="000"/>
          <w:sz w:val="28"/>
          <w:szCs w:val="28"/>
        </w:rPr>
        <w:t xml:space="preserve">2）编制项目决算报告。第二年年初，科技主管部门将要求项目承担单位提交项目决算报告，承担单位需要将上一年度项目的支出情况进行统计并上报。项目承担单位依据国家及地方科技专项经费管理规定的有关要求对国拨专项经费及企业自筹经费进行核算统计。</w:t>
      </w:r>
    </w:p>
    <w:p>
      <w:pPr>
        <w:ind w:left="0" w:right="0" w:firstLine="560"/>
        <w:spacing w:before="450" w:after="450" w:line="312" w:lineRule="auto"/>
      </w:pPr>
      <w:r>
        <w:rPr>
          <w:rFonts w:ascii="宋体" w:hAnsi="宋体" w:eastAsia="宋体" w:cs="宋体"/>
          <w:color w:val="000"/>
          <w:sz w:val="28"/>
          <w:szCs w:val="28"/>
        </w:rPr>
        <w:t xml:space="preserve">项目中期检查</w:t>
      </w:r>
    </w:p>
    <w:p>
      <w:pPr>
        <w:ind w:left="0" w:right="0" w:firstLine="560"/>
        <w:spacing w:before="450" w:after="450" w:line="312" w:lineRule="auto"/>
      </w:pPr>
      <w:r>
        <w:rPr>
          <w:rFonts w:ascii="宋体" w:hAnsi="宋体" w:eastAsia="宋体" w:cs="宋体"/>
          <w:color w:val="000"/>
          <w:sz w:val="28"/>
          <w:szCs w:val="28"/>
        </w:rPr>
        <w:t xml:space="preserve">科技主管部门届时会亲临企业，认真听取项目负责人的工作汇报，并对项目经费的支出情况进行监督检查。可以说，中期检查是项目验收的提前预演，决定着项目能否按时、按质、按要求顺利结题。</w:t>
      </w:r>
    </w:p>
    <w:p>
      <w:pPr>
        <w:ind w:left="0" w:right="0" w:firstLine="560"/>
        <w:spacing w:before="450" w:after="450" w:line="312" w:lineRule="auto"/>
      </w:pPr>
      <w:r>
        <w:rPr>
          <w:rFonts w:ascii="宋体" w:hAnsi="宋体" w:eastAsia="宋体" w:cs="宋体"/>
          <w:color w:val="000"/>
          <w:sz w:val="28"/>
          <w:szCs w:val="28"/>
        </w:rPr>
        <w:t xml:space="preserve">3 项目结题验收</w:t>
      </w:r>
    </w:p>
    <w:p>
      <w:pPr>
        <w:ind w:left="0" w:right="0" w:firstLine="560"/>
        <w:spacing w:before="450" w:after="450" w:line="312" w:lineRule="auto"/>
      </w:pPr>
      <w:r>
        <w:rPr>
          <w:rFonts w:ascii="宋体" w:hAnsi="宋体" w:eastAsia="宋体" w:cs="宋体"/>
          <w:color w:val="000"/>
          <w:sz w:val="28"/>
          <w:szCs w:val="28"/>
        </w:rPr>
        <w:t xml:space="preserve">1）提交验收申请。项目结题后的三个月内，承担单位要向科技主管部门提交项目验收申请，并开始着手项目验收的各项准备。项目验收分为技术验收和财务验收两部分，技术验收主要是检查项目是否完成、项目指标是否达到预期指标、人才队伍建设情况、成果产出情况、对经济社会效益的推动作用等。财务验收主要是检查承担单位专项经费及自筹经费的支出情况。</w:t>
      </w:r>
    </w:p>
    <w:p>
      <w:pPr>
        <w:ind w:left="0" w:right="0" w:firstLine="560"/>
        <w:spacing w:before="450" w:after="450" w:line="312" w:lineRule="auto"/>
      </w:pPr>
      <w:r>
        <w:rPr>
          <w:rFonts w:ascii="宋体" w:hAnsi="宋体" w:eastAsia="宋体" w:cs="宋体"/>
          <w:color w:val="000"/>
          <w:sz w:val="28"/>
          <w:szCs w:val="28"/>
        </w:rPr>
        <w:t xml:space="preserve">2）专项经费审计。企业在准备审计之前，首先需要对经费科目支出情况进行核算、统计，并将财务报销凭证及各类发票提前收集完整，复印后统一将复印件交予会计事务所，由会计事务所核算审查后编制审计报告。</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申论经验总结格式范文10</w:t>
      </w:r>
    </w:p>
    <w:p>
      <w:pPr>
        <w:ind w:left="0" w:right="0" w:firstLine="560"/>
        <w:spacing w:before="450" w:after="450" w:line="312" w:lineRule="auto"/>
      </w:pPr>
      <w:r>
        <w:rPr>
          <w:rFonts w:ascii="宋体" w:hAnsi="宋体" w:eastAsia="宋体" w:cs="宋体"/>
          <w:color w:val="000"/>
          <w:sz w:val="28"/>
          <w:szCs w:val="28"/>
        </w:rPr>
        <w:t xml:space="preserve">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科学发展，各项工作取得了一定的成效，现总结如下同各位：</w:t>
      </w:r>
    </w:p>
    <w:p>
      <w:pPr>
        <w:ind w:left="0" w:right="0" w:firstLine="560"/>
        <w:spacing w:before="450" w:after="450" w:line="312" w:lineRule="auto"/>
      </w:pPr>
      <w:r>
        <w:rPr>
          <w:rFonts w:ascii="宋体" w:hAnsi="宋体" w:eastAsia="宋体" w:cs="宋体"/>
          <w:color w:val="000"/>
          <w:sz w:val="28"/>
          <w:szCs w:val="28"/>
        </w:rPr>
        <w:t xml:space="preserve">一、抓好团的常规管理，团的自身建设得到进一步完善</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育优”和“推优”的有机衔接，做好推优入团工作。组织各支部召开民主生活会，认真开展批评与自我批评，开展团员民主评议活动，并把民主评议与团员证注册结合起来，使团员不断完善自我，团员参评率达100%，优秀率占30%，团员证注册率达100%。</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二、切实加强阵地建设，团员整体素质得到进一步提高</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举行座谈会等形式，在广大青少年学生中深入开展各种形式的学习教育活动，引导青少年学生加深对^v^理论和“三个代表”重要思想的理解，帮助构筑起强大的精神支柱，开展有利于广大青少年学生健康成长的丰富多彩的活动，将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建国60周年文艺汇演、纪念“一二·九学生爱国运动”主题演讲，团课、党课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开展“寻找我的行业偶像”主题征文及演讲比赛。初始阶段，以班为单位开展演讲比赛，于11月20日进行了校内决赛。本次演讲活动参赛选手采用了多种多样的演讲形式，主题鲜明，声情并茂。通过活动，增强了学生的职业意识，树立了学生努力学习、回报社会的远大志向，同时锻练、提高了学生的语言表达能力，丰富了学生的业余生活。</w:t>
      </w:r>
    </w:p>
    <w:p>
      <w:pPr>
        <w:ind w:left="0" w:right="0" w:firstLine="560"/>
        <w:spacing w:before="450" w:after="450" w:line="312" w:lineRule="auto"/>
      </w:pPr>
      <w:r>
        <w:rPr>
          <w:rFonts w:ascii="宋体" w:hAnsi="宋体" w:eastAsia="宋体" w:cs="宋体"/>
          <w:color w:val="000"/>
          <w:sz w:val="28"/>
          <w:szCs w:val="28"/>
        </w:rPr>
        <w:t xml:space="preserve">4、开展“专业技能大比武”活动。通过活动激发了学生学习专业技能的热情，提高了学生的技能水平。通过“大比武”，使学生明确了他们即将从事的职业对从业者的要求，提升了学生的技能素养和竞技水平。</w:t>
      </w:r>
    </w:p>
    <w:p>
      <w:pPr>
        <w:ind w:left="0" w:right="0" w:firstLine="560"/>
        <w:spacing w:before="450" w:after="450" w:line="312" w:lineRule="auto"/>
      </w:pPr>
      <w:r>
        <w:rPr>
          <w:rFonts w:ascii="宋体" w:hAnsi="宋体" w:eastAsia="宋体" w:cs="宋体"/>
          <w:color w:val="000"/>
          <w:sz w:val="28"/>
          <w:szCs w:val="28"/>
        </w:rPr>
        <w:t xml:space="preserve">5、积极开展常规团队活动。</w:t>
      </w:r>
    </w:p>
    <w:p>
      <w:pPr>
        <w:ind w:left="0" w:right="0" w:firstLine="560"/>
        <w:spacing w:before="450" w:after="450" w:line="312" w:lineRule="auto"/>
      </w:pPr>
      <w:r>
        <w:rPr>
          <w:rFonts w:ascii="宋体" w:hAnsi="宋体" w:eastAsia="宋体" w:cs="宋体"/>
          <w:color w:val="000"/>
          <w:sz w:val="28"/>
          <w:szCs w:val="28"/>
        </w:rPr>
        <w:t xml:space="preserve">三、以素质拓展为统揽，切实增强青少年的综合素质。</w:t>
      </w:r>
    </w:p>
    <w:p>
      <w:pPr>
        <w:ind w:left="0" w:right="0" w:firstLine="560"/>
        <w:spacing w:before="450" w:after="450" w:line="312" w:lineRule="auto"/>
      </w:pPr>
      <w:r>
        <w:rPr>
          <w:rFonts w:ascii="宋体" w:hAnsi="宋体" w:eastAsia="宋体" w:cs="宋体"/>
          <w:color w:val="000"/>
          <w:sz w:val="28"/>
          <w:szCs w:val="28"/>
        </w:rPr>
        <w:t xml:space="preserve">1.加强对青少年学生的法制教育和心理健康教育，切实维护未成年人合法权益。聘请校内外辅导员定期开展法制教育报告会，举办法律知识讲座。坚决杜绝在校学生的违法行为。做好后进生的思想工作，引导他们树立正确的人生观、价值观。在全体学生中广泛开展心理健康教育，培养新世纪合格人才。</w:t>
      </w:r>
    </w:p>
    <w:p>
      <w:pPr>
        <w:ind w:left="0" w:right="0" w:firstLine="560"/>
        <w:spacing w:before="450" w:after="450" w:line="312" w:lineRule="auto"/>
      </w:pPr>
      <w:r>
        <w:rPr>
          <w:rFonts w:ascii="宋体" w:hAnsi="宋体" w:eastAsia="宋体" w:cs="宋体"/>
          <w:color w:val="000"/>
          <w:sz w:val="28"/>
          <w:szCs w:val="28"/>
        </w:rPr>
        <w:t xml:space="preserve">2.加强校园文化建设，抓好特色教育。利用学校现有资源，推动校园广播站、书法绘画、足球、篮球等各类兴趣小组定期活动。创新活动形式，丰富学生的校园生活，不断提高学生审美能力和综合素质。</w:t>
      </w:r>
    </w:p>
    <w:p>
      <w:pPr>
        <w:ind w:left="0" w:right="0" w:firstLine="560"/>
        <w:spacing w:before="450" w:after="450" w:line="312" w:lineRule="auto"/>
      </w:pPr>
      <w:r>
        <w:rPr>
          <w:rFonts w:ascii="宋体" w:hAnsi="宋体" w:eastAsia="宋体" w:cs="宋体"/>
          <w:color w:val="000"/>
          <w:sz w:val="28"/>
          <w:szCs w:val="28"/>
        </w:rPr>
        <w:t xml:space="preserve">3.加强校文学社的建设，做好换届工作。充分利用我校计算机应用学生的专业优势，创建职业学校特色校园文化，将校园文化报打造成我校的一块宣传阵地，使它成为学生同学校交流的信息平台，使之为我校营造浓厚的文化氛围发挥更大的作用。</w:t>
      </w:r>
    </w:p>
    <w:p>
      <w:pPr>
        <w:ind w:left="0" w:right="0" w:firstLine="560"/>
        <w:spacing w:before="450" w:after="450" w:line="312" w:lineRule="auto"/>
      </w:pPr>
      <w:r>
        <w:rPr>
          <w:rFonts w:ascii="宋体" w:hAnsi="宋体" w:eastAsia="宋体" w:cs="宋体"/>
          <w:color w:val="000"/>
          <w:sz w:val="28"/>
          <w:szCs w:val="28"/>
        </w:rPr>
        <w:t xml:space="preserve">多年来，我校团委在工作中取得了一些成绩，但也存在一些不足之处，如团干部素质有待进一步提高，团员思想意识有待进一步增强，志愿者活动进一步规范化开展等。我们今后将继续努力，使我校共青团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申论经验总结格式范文11</w:t>
      </w:r>
    </w:p>
    <w:p>
      <w:pPr>
        <w:ind w:left="0" w:right="0" w:firstLine="560"/>
        <w:spacing w:before="450" w:after="450" w:line="312" w:lineRule="auto"/>
      </w:pPr>
      <w:r>
        <w:rPr>
          <w:rFonts w:ascii="宋体" w:hAnsi="宋体" w:eastAsia="宋体" w:cs="宋体"/>
          <w:color w:val="000"/>
          <w:sz w:val="28"/>
          <w:szCs w:val="28"/>
        </w:rPr>
        <w:t xml:space="preserve">申论写作技巧</w:t>
      </w:r>
    </w:p>
    <w:p>
      <w:pPr>
        <w:ind w:left="0" w:right="0" w:firstLine="560"/>
        <w:spacing w:before="450" w:after="450" w:line="312" w:lineRule="auto"/>
      </w:pPr>
      <w:r>
        <w:rPr>
          <w:rFonts w:ascii="宋体" w:hAnsi="宋体" w:eastAsia="宋体" w:cs="宋体"/>
          <w:color w:val="000"/>
          <w:sz w:val="28"/>
          <w:szCs w:val="28"/>
        </w:rPr>
        <w:t xml:space="preserve">一、审题是王道</w:t>
      </w:r>
    </w:p>
    <w:p>
      <w:pPr>
        <w:ind w:left="0" w:right="0" w:firstLine="560"/>
        <w:spacing w:before="450" w:after="450" w:line="312" w:lineRule="auto"/>
      </w:pPr>
      <w:r>
        <w:rPr>
          <w:rFonts w:ascii="宋体" w:hAnsi="宋体" w:eastAsia="宋体" w:cs="宋体"/>
          <w:color w:val="000"/>
          <w:sz w:val="28"/>
          <w:szCs w:val="28"/>
        </w:rPr>
        <w:t xml:space="preserve">当进行到大作文写作的时候，很多考生往往非常着急下笔直接在答题纸上作答，由于没有对作文进行充分的构思，所以考生往往会在作答中出现思维短路，对试卷反复修改，涂抹卷面，这样既影响了思维的连续性，又影响了卷面的美观。因此考生拿到题目后第一件事就是静下心来审题，明确文章作答要求，构思文章架构。比如在915联考申论试题中对作文写作的要求就是：给定资料3中提到，“互相补长取短，用一盏灯点燃另一盏灯，300多年前，德国先哲莱布尼茨对中西方文明这样期待。请根据你对这句话的思考，参考给定资料，自拟题目，写一篇文章。(40分)要求：</w:t>
      </w:r>
    </w:p>
    <w:p>
      <w:pPr>
        <w:ind w:left="0" w:right="0" w:firstLine="560"/>
        <w:spacing w:before="450" w:after="450" w:line="312" w:lineRule="auto"/>
      </w:pPr>
      <w:r>
        <w:rPr>
          <w:rFonts w:ascii="宋体" w:hAnsi="宋体" w:eastAsia="宋体" w:cs="宋体"/>
          <w:color w:val="000"/>
          <w:sz w:val="28"/>
          <w:szCs w:val="28"/>
        </w:rPr>
        <w:t xml:space="preserve">(1)中心明确，思想深刻;</w:t>
      </w:r>
    </w:p>
    <w:p>
      <w:pPr>
        <w:ind w:left="0" w:right="0" w:firstLine="560"/>
        <w:spacing w:before="450" w:after="450" w:line="312" w:lineRule="auto"/>
      </w:pPr>
      <w:r>
        <w:rPr>
          <w:rFonts w:ascii="宋体" w:hAnsi="宋体" w:eastAsia="宋体" w:cs="宋体"/>
          <w:color w:val="000"/>
          <w:sz w:val="28"/>
          <w:szCs w:val="28"/>
        </w:rPr>
        <w:t xml:space="preserve">(2)内容充实，有说服力;</w:t>
      </w:r>
    </w:p>
    <w:p>
      <w:pPr>
        <w:ind w:left="0" w:right="0" w:firstLine="560"/>
        <w:spacing w:before="450" w:after="450" w:line="312" w:lineRule="auto"/>
      </w:pPr>
      <w:r>
        <w:rPr>
          <w:rFonts w:ascii="宋体" w:hAnsi="宋体" w:eastAsia="宋体" w:cs="宋体"/>
          <w:color w:val="000"/>
          <w:sz w:val="28"/>
          <w:szCs w:val="28"/>
        </w:rPr>
        <w:t xml:space="preserve">(3)语言流畅，1000字左右。</w:t>
      </w:r>
    </w:p>
    <w:p>
      <w:pPr>
        <w:ind w:left="0" w:right="0" w:firstLine="560"/>
        <w:spacing w:before="450" w:after="450" w:line="312" w:lineRule="auto"/>
      </w:pPr>
      <w:r>
        <w:rPr>
          <w:rFonts w:ascii="宋体" w:hAnsi="宋体" w:eastAsia="宋体" w:cs="宋体"/>
          <w:color w:val="000"/>
          <w:sz w:val="28"/>
          <w:szCs w:val="28"/>
        </w:rPr>
        <w:t xml:space="preserve">拿到这篇文章后，要先理解文中提到的莱布尼茨的这句话的含义是告诉我们中西方文明应该互相交流，互相学习。因此我们应该围绕这一主题进行文章写作，当然我们既可以从中西方文化交流的.重要性上来展开，也可以从如何加强中西方文化交流上下功夫来展开。不同的方向有不同的构思结构，如果从重要性上论述则偏重谈意义、影响和价值，如果从如何加强中西文化交流上论述则偏重说建议、方法、措施。</w:t>
      </w:r>
    </w:p>
    <w:p>
      <w:pPr>
        <w:ind w:left="0" w:right="0" w:firstLine="560"/>
        <w:spacing w:before="450" w:after="450" w:line="312" w:lineRule="auto"/>
      </w:pPr>
      <w:r>
        <w:rPr>
          <w:rFonts w:ascii="宋体" w:hAnsi="宋体" w:eastAsia="宋体" w:cs="宋体"/>
          <w:color w:val="000"/>
          <w:sz w:val="28"/>
          <w:szCs w:val="28"/>
        </w:rPr>
        <w:t xml:space="preserve">二、文章结构是核心</w:t>
      </w:r>
    </w:p>
    <w:p>
      <w:pPr>
        <w:ind w:left="0" w:right="0" w:firstLine="560"/>
        <w:spacing w:before="450" w:after="450" w:line="312" w:lineRule="auto"/>
      </w:pPr>
      <w:r>
        <w:rPr>
          <w:rFonts w:ascii="宋体" w:hAnsi="宋体" w:eastAsia="宋体" w:cs="宋体"/>
          <w:color w:val="000"/>
          <w:sz w:val="28"/>
          <w:szCs w:val="28"/>
        </w:rPr>
        <w:t xml:space="preserve">就以如何加强中西方文化交流为切入点，谈谈文章架构的设计 ，那么考生应该在草稿纸上清楚的列明文章的标题、核心总论点是什么、分论点计划从哪几个方向展开论证说明，以及最后如何再次呼应总论点。就以本文举例，考生可以从加强国际文化交流促进世界共同繁荣为题展开，总论点可以设计为加强国际文化交流是促进世界共同繁荣的重要途径。中间的过渡段可以简单描述一下加强国际文化交流的重要意义以及存在的不足。接下来可以从三个不同的方面详细论述如何加强国际文化交流的方法。如</w:t>
      </w:r>
    </w:p>
    <w:p>
      <w:pPr>
        <w:ind w:left="0" w:right="0" w:firstLine="560"/>
        <w:spacing w:before="450" w:after="450" w:line="312" w:lineRule="auto"/>
      </w:pPr>
      <w:r>
        <w:rPr>
          <w:rFonts w:ascii="宋体" w:hAnsi="宋体" w:eastAsia="宋体" w:cs="宋体"/>
          <w:color w:val="000"/>
          <w:sz w:val="28"/>
          <w:szCs w:val="28"/>
        </w:rPr>
        <w:t xml:space="preserve">(一)加强国际文化交流，政府间交往应占主体地位，通过良好的国与国之间的关系来推动文化交流。</w:t>
      </w:r>
    </w:p>
    <w:p>
      <w:pPr>
        <w:ind w:left="0" w:right="0" w:firstLine="560"/>
        <w:spacing w:before="450" w:after="450" w:line="312" w:lineRule="auto"/>
      </w:pPr>
      <w:r>
        <w:rPr>
          <w:rFonts w:ascii="宋体" w:hAnsi="宋体" w:eastAsia="宋体" w:cs="宋体"/>
          <w:color w:val="000"/>
          <w:sz w:val="28"/>
          <w:szCs w:val="28"/>
        </w:rPr>
        <w:t xml:space="preserve">(二)加强国际交流，民间交流要起到重要的补充作用。</w:t>
      </w:r>
    </w:p>
    <w:p>
      <w:pPr>
        <w:ind w:left="0" w:right="0" w:firstLine="560"/>
        <w:spacing w:before="450" w:after="450" w:line="312" w:lineRule="auto"/>
      </w:pPr>
      <w:r>
        <w:rPr>
          <w:rFonts w:ascii="宋体" w:hAnsi="宋体" w:eastAsia="宋体" w:cs="宋体"/>
          <w:color w:val="000"/>
          <w:sz w:val="28"/>
          <w:szCs w:val="28"/>
        </w:rPr>
        <w:t xml:space="preserve">(三)加强国际文化交流，青少年交往是未来的希望。</w:t>
      </w:r>
    </w:p>
    <w:p>
      <w:pPr>
        <w:ind w:left="0" w:right="0" w:firstLine="560"/>
        <w:spacing w:before="450" w:after="450" w:line="312" w:lineRule="auto"/>
      </w:pPr>
      <w:r>
        <w:rPr>
          <w:rFonts w:ascii="宋体" w:hAnsi="宋体" w:eastAsia="宋体" w:cs="宋体"/>
          <w:color w:val="000"/>
          <w:sz w:val="28"/>
          <w:szCs w:val="28"/>
        </w:rPr>
        <w:t xml:space="preserve">除此以外，也可以联系材料中谈到的观点，结合现实展开，比如在加强国际文化交流中，可以从加强资金投入、转变固有思维观念、制定严格的规章制度加以展开。</w:t>
      </w:r>
    </w:p>
    <w:p>
      <w:pPr>
        <w:ind w:left="0" w:right="0" w:firstLine="560"/>
        <w:spacing w:before="450" w:after="450" w:line="312" w:lineRule="auto"/>
      </w:pPr>
      <w:r>
        <w:rPr>
          <w:rFonts w:ascii="宋体" w:hAnsi="宋体" w:eastAsia="宋体" w:cs="宋体"/>
          <w:color w:val="000"/>
          <w:sz w:val="28"/>
          <w:szCs w:val="28"/>
        </w:rPr>
        <w:t xml:space="preserve">三、贯彻文章主题的“四个统一”</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申论经验总结格式范文12</w:t>
      </w:r>
    </w:p>
    <w:p>
      <w:pPr>
        <w:ind w:left="0" w:right="0" w:firstLine="560"/>
        <w:spacing w:before="450" w:after="450" w:line="312" w:lineRule="auto"/>
      </w:pPr>
      <w:r>
        <w:rPr>
          <w:rFonts w:ascii="宋体" w:hAnsi="宋体" w:eastAsia="宋体" w:cs="宋体"/>
          <w:color w:val="000"/>
          <w:sz w:val="28"/>
          <w:szCs w:val="28"/>
        </w:rPr>
        <w:t xml:space="preserve">本学期我担任初一(17)班和初二(16)班的英语教学。由于今年第一次跨年级带课，经验少，时间紧，课时多，刚开始有些手忙脚乱，经过一个学期的适应和学习，现在有了很大的改观。在这过程中既有收获，也有需要改进的地方。这个学期我通过对永威中学教学的方法的学习对自己的工作也经行了改变，学习，下面我就本学期的情况经行一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鼓励学生大胆质疑，提问，搜集自己喜欢的英语内容。目前，初一的学生对应于学习的兴趣始终稳定在较高水平。而初二的学生学会了钻研，提问。</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课前认真备课，不仅要备好教材的内容，而且要备好学生，初二的学生课堂特别爱提问题，有时侯会提出很多出乎意料的问题，那么在这种情况下，一定把课备好备仔细，才会做到心中有数。教案也变成了新教案，中心重点落在知识结构框架上面，在后面还附有了一些针对性强的习题。而且还注重课堂上对学生经行德育教育。</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我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课外活动时间，我坚持到班辅导，发现问题及时纠正。课后坚持认真批改学生作业，发现问题及时解决。对初一部分不自觉的同学还采取强硬背诵等方式，以打好他们的初一基础。初二的学生对阅读理解有了一定的要求，那么我就利用课外活动时间搞了一个阅读理解讲解小竞赛。每天有让学生作一篇阅读理解，第二天指派一位学生对其进行讲解，然后又学生评分，排队。以此带动学生的学习兴趣。</w:t>
      </w:r>
    </w:p>
    <w:p>
      <w:pPr>
        <w:ind w:left="0" w:right="0" w:firstLine="560"/>
        <w:spacing w:before="450" w:after="450" w:line="312" w:lineRule="auto"/>
      </w:pPr>
      <w:r>
        <w:rPr>
          <w:rFonts w:ascii="宋体" w:hAnsi="宋体" w:eastAsia="宋体" w:cs="宋体"/>
          <w:color w:val="000"/>
          <w:sz w:val="28"/>
          <w:szCs w:val="28"/>
        </w:rPr>
        <w:t xml:space="preserve">课堂上在讲题的过程中，学习借鉴李素兰的合作学习的方法，让学生互助学习，同时一定要让学生明白每一题的原因，让每一个学生能说出为什么这样选，原因什么。像现在初一的学生也能熟悉的说出动宾，介宾结构的正确用法，而且平时也能很好的得意运用。</w:t>
      </w:r>
    </w:p>
    <w:p>
      <w:pPr>
        <w:ind w:left="0" w:right="0" w:firstLine="560"/>
        <w:spacing w:before="450" w:after="450" w:line="312" w:lineRule="auto"/>
      </w:pPr>
      <w:r>
        <w:rPr>
          <w:rFonts w:ascii="宋体" w:hAnsi="宋体" w:eastAsia="宋体" w:cs="宋体"/>
          <w:color w:val="000"/>
          <w:sz w:val="28"/>
          <w:szCs w:val="28"/>
        </w:rPr>
        <w:t xml:space="preserve">作业布置也进行分层布置，使每个层次的学生都能尝到甜头。同时使学生很好的使用纠错本，提高学生的学习效率，有针对性的复习。</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人教版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合理分配好对初一和初二学生的辅导时间。</w:t>
      </w:r>
    </w:p>
    <w:p>
      <w:pPr>
        <w:ind w:left="0" w:right="0" w:firstLine="560"/>
        <w:spacing w:before="450" w:after="450" w:line="312" w:lineRule="auto"/>
      </w:pPr>
      <w:r>
        <w:rPr>
          <w:rFonts w:ascii="宋体" w:hAnsi="宋体" w:eastAsia="宋体" w:cs="宋体"/>
          <w:color w:val="000"/>
          <w:sz w:val="28"/>
          <w:szCs w:val="28"/>
        </w:rPr>
        <w:t xml:space="preserve">四、搞好课堂管理，想四十五分钟要效率。</w:t>
      </w:r>
    </w:p>
    <w:p>
      <w:pPr>
        <w:ind w:left="0" w:right="0" w:firstLine="560"/>
        <w:spacing w:before="450" w:after="450" w:line="312" w:lineRule="auto"/>
      </w:pPr>
      <w:r>
        <w:rPr>
          <w:rFonts w:ascii="宋体" w:hAnsi="宋体" w:eastAsia="宋体" w:cs="宋体"/>
          <w:color w:val="000"/>
          <w:sz w:val="28"/>
          <w:szCs w:val="28"/>
        </w:rPr>
        <w:t xml:space="preserve">这__届的初一学生比较调皮，尤其是男生，班里出现了很长的尾巴，课堂上好几个学生出现不听课，而且还捣乱周围同学的现象，我尽量在课堂上引导学生，下课和他们交朋友，对他们进行劝说，教育，让他们在课堂上认真听课，课后认真完成作业，争取初一不掉队。但是我发现自己在课堂管理方面还是缺乏一定技巧，在今后的教学过程中我还需要继续向有经验的老师请教，学习，争取做一名全方面发展的优秀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申论经验总结格式范文13</w:t>
      </w:r>
    </w:p>
    <w:p>
      <w:pPr>
        <w:ind w:left="0" w:right="0" w:firstLine="560"/>
        <w:spacing w:before="450" w:after="450" w:line="312" w:lineRule="auto"/>
      </w:pPr>
      <w:r>
        <w:rPr>
          <w:rFonts w:ascii="宋体" w:hAnsi="宋体" w:eastAsia="宋体" w:cs="宋体"/>
          <w:color w:val="000"/>
          <w:sz w:val="28"/>
          <w:szCs w:val="28"/>
        </w:rPr>
        <w:t xml:space="preserve">近几年来，我们认真制订与实施以创评“五星级”药监员为重点，以“五数”管理为主线的年度目标管理责任制，对加强机关政风行风建设，调动药监队伍的积极性和创造性、完成各项目标任务，收到了明显的成效。经市局考核，各项工作均已达标，名次排位靠前，先后受到省、市局的通报表彰。如何搞好目标管理，顺利实现预期目标?我们认为，这既是践</w:t>
      </w:r>
    </w:p>
    <w:p>
      <w:pPr>
        <w:ind w:left="0" w:right="0" w:firstLine="560"/>
        <w:spacing w:before="450" w:after="450" w:line="312" w:lineRule="auto"/>
      </w:pPr>
      <w:r>
        <w:rPr>
          <w:rFonts w:ascii="宋体" w:hAnsi="宋体" w:eastAsia="宋体" w:cs="宋体"/>
          <w:color w:val="000"/>
          <w:sz w:val="28"/>
          <w:szCs w:val="28"/>
        </w:rPr>
        <w:t xml:space="preserve">行科学发展观的时代要求，也是衡量一个单位领导班子管理能力的尺度之一。我们的做法和体会是：走好“三步棋”，处理好“三个关系”。</w:t>
      </w:r>
    </w:p>
    <w:p>
      <w:pPr>
        <w:ind w:left="0" w:right="0" w:firstLine="560"/>
        <w:spacing w:before="450" w:after="450" w:line="312" w:lineRule="auto"/>
      </w:pPr>
      <w:r>
        <w:rPr>
          <w:rFonts w:ascii="宋体" w:hAnsi="宋体" w:eastAsia="宋体" w:cs="宋体"/>
          <w:color w:val="000"/>
          <w:sz w:val="28"/>
          <w:szCs w:val="28"/>
        </w:rPr>
        <w:t xml:space="preserve">走好“三步棋”是：</w:t>
      </w:r>
    </w:p>
    <w:p>
      <w:pPr>
        <w:ind w:left="0" w:right="0" w:firstLine="560"/>
        <w:spacing w:before="450" w:after="450" w:line="312" w:lineRule="auto"/>
      </w:pPr>
      <w:r>
        <w:rPr>
          <w:rFonts w:ascii="宋体" w:hAnsi="宋体" w:eastAsia="宋体" w:cs="宋体"/>
          <w:color w:val="000"/>
          <w:sz w:val="28"/>
          <w:szCs w:val="28"/>
        </w:rPr>
        <w:t xml:space="preserve">制定方略：科学监管的行动纲领</w:t>
      </w:r>
    </w:p>
    <w:p>
      <w:pPr>
        <w:ind w:left="0" w:right="0" w:firstLine="560"/>
        <w:spacing w:before="450" w:after="450" w:line="312" w:lineRule="auto"/>
      </w:pPr>
      <w:r>
        <w:rPr>
          <w:rFonts w:ascii="宋体" w:hAnsi="宋体" w:eastAsia="宋体" w:cs="宋体"/>
          <w:color w:val="000"/>
          <w:sz w:val="28"/>
          <w:szCs w:val="28"/>
        </w:rPr>
        <w:t xml:space="preserve">一年一度的目标管理实施方案，是每年的开篇之计，开局之举。从20_年开始，我们便按照省、市局的部署要求，但又不完全照搬照抄，而是发动全局员工联系实际，开动脑筋，建言献策，集思广益，在充分调研、反复论证的基础上，出台了创评“五星级”药监员活动标准，即忠诚星(信念坚定、恪尽职守)，廉洁星(清正廉洁、奉公守法)，勤政星(爱岗敬业、勤奋扎实)，能绩星(熟练业务，成绩显著)，爱民星(心系百姓、执法为民)，20_年，我们又在此基础上，将“五星”内容具体到“五数”管理，即查处伪劣药品数、完成现场快检数、下乡村工作天数、受理群众投诉举报数，信息文稿上稿数，使之更具可操作性，并将此“五数”要求具体分解到本局年度目标管理百分制实施方案之中。该方案包括工作目标、工作分工、制约措施、注意事项四个部分，工作目标共计100分，其中：行政监督与管理30分，技术监督20分，廉政与勤政20分，学习与宣传20分，食品安全协调10份。每项目标中又划为若干分项与子项，周到具体，环环相扣，使之项项有目标，人人有担子，成为指导全年监管工作的行动纲领。</w:t>
      </w:r>
    </w:p>
    <w:p>
      <w:pPr>
        <w:ind w:left="0" w:right="0" w:firstLine="560"/>
        <w:spacing w:before="450" w:after="450" w:line="312" w:lineRule="auto"/>
      </w:pPr>
      <w:r>
        <w:rPr>
          <w:rFonts w:ascii="宋体" w:hAnsi="宋体" w:eastAsia="宋体" w:cs="宋体"/>
          <w:color w:val="000"/>
          <w:sz w:val="28"/>
          <w:szCs w:val="28"/>
        </w:rPr>
        <w:t xml:space="preserve">过程监督：不可或缺的中途加油</w:t>
      </w:r>
    </w:p>
    <w:p>
      <w:pPr>
        <w:ind w:left="0" w:right="0" w:firstLine="560"/>
        <w:spacing w:before="450" w:after="450" w:line="312" w:lineRule="auto"/>
      </w:pPr>
      <w:r>
        <w:rPr>
          <w:rFonts w:ascii="宋体" w:hAnsi="宋体" w:eastAsia="宋体" w:cs="宋体"/>
          <w:color w:val="000"/>
          <w:sz w:val="28"/>
          <w:szCs w:val="28"/>
        </w:rPr>
        <w:t xml:space="preserve">方案制订后，关键在实施。随着时间的推移和某种思维惯性的纷挠，如果我们忽视检查督促，有些工作难免会出现顾此失彼甚至脱节失衡之虞。为此，我们始终注意以制约措施来提醒全体员工，坚持每星期、每月末、每季初定期检查、汇报、布置下步工作，发现哪根“弦”松了便拧紧哪根“弦”，或者对事情，或者对个人，做到从全局出发，从局部入手，既肯定成绩，又不回避问题，热情帮促，严格要求。今年春节前后，由于年终总结和休长假，一季度的工作日相对减少了，节后如何尽快恢复“元气”?我们采取了一些措施，启发大家以“五数”指标测距离，增强紧迫感;以“五星”标准量自己，激励责任心。经过一番“加油”、“打气”，使大家迅速恢复了正常的心态，旺盛的斗志，为实现目标管理任务而同心协力，奋斗不息。</w:t>
      </w:r>
    </w:p>
    <w:p>
      <w:pPr>
        <w:ind w:left="0" w:right="0" w:firstLine="560"/>
        <w:spacing w:before="450" w:after="450" w:line="312" w:lineRule="auto"/>
      </w:pPr>
      <w:r>
        <w:rPr>
          <w:rFonts w:ascii="宋体" w:hAnsi="宋体" w:eastAsia="宋体" w:cs="宋体"/>
          <w:color w:val="000"/>
          <w:sz w:val="28"/>
          <w:szCs w:val="28"/>
        </w:rPr>
        <w:t xml:space="preserve">考核评估是全年工作的回顾与总结，是对本单位和每个员工一年辛勤劳作的检阅和定格。能否全面、准确地给出恰当的评价，关系到单位的整体形象和员工个人的精神风貌。所以，我局十分注重走好这步棋：一是坚持实事求是，不打“人情分”，避免主观随意性。对每个员工每项工作的考核，尽最大可能做到有据有理，客观公正;加分增色令人心悦诚服，扣分打折使人无可厚非。二是将考核评分的过程当作肯定成绩、寻找差距的方式，首先由个人总结汇报、自评打分，再由大家民主评议、建议给分，最后由领导综合权衡，确定分寸。三是考核的结果与创评“五星级”药监员活动挂钩，每季末，将各人完成“五数”的主要数据公之以众;到年终，再按全年考核得分名次排出不同星级位置，张榜公示，使本单位出色的药监形象得以升华，给广大公众留下良好的口碑。</w:t>
      </w:r>
    </w:p>
    <w:p>
      <w:pPr>
        <w:ind w:left="0" w:right="0" w:firstLine="560"/>
        <w:spacing w:before="450" w:after="450" w:line="312" w:lineRule="auto"/>
      </w:pPr>
      <w:r>
        <w:rPr>
          <w:rFonts w:ascii="宋体" w:hAnsi="宋体" w:eastAsia="宋体" w:cs="宋体"/>
          <w:color w:val="000"/>
          <w:sz w:val="28"/>
          <w:szCs w:val="28"/>
        </w:rPr>
        <w:t xml:space="preserve">处理好“三个关系”是：</w:t>
      </w:r>
    </w:p>
    <w:p>
      <w:pPr>
        <w:ind w:left="0" w:right="0" w:firstLine="560"/>
        <w:spacing w:before="450" w:after="450" w:line="312" w:lineRule="auto"/>
      </w:pPr>
      <w:r>
        <w:rPr>
          <w:rFonts w:ascii="宋体" w:hAnsi="宋体" w:eastAsia="宋体" w:cs="宋体"/>
          <w:color w:val="000"/>
          <w:sz w:val="28"/>
          <w:szCs w:val="28"/>
        </w:rPr>
        <w:t xml:space="preserve">第一、量化与细化，二者均应深化。没有清晰具体的量化指标，目标管理方案便是无的放矢;各项指标不细分到多个子项和个人，也就成了“粗放经营”，欲速不达。因此，我们以省、市局年度目标管理的总体要求和具体任务为兰本，联系基层局的具体情况，有的“对号入座”，有的“随机应变”，宁可先难后易，“不厌其繁”，也要掌握要领，简繁相宜。经过反复研究推敲，将各项任务都分解成若干量化指标，并根据不同分工落实到各人肩上。同时，在制约措施中逐项分切加分、扣分细目，使之一目了然，便于操作，以在考核评分时充分体现出公平合理和客观公正。此举乍看颇为繁琐，实则反映了科学监管的必然要求。</w:t>
      </w:r>
    </w:p>
    <w:p>
      <w:pPr>
        <w:ind w:left="0" w:right="0" w:firstLine="560"/>
        <w:spacing w:before="450" w:after="450" w:line="312" w:lineRule="auto"/>
      </w:pPr>
      <w:r>
        <w:rPr>
          <w:rFonts w:ascii="宋体" w:hAnsi="宋体" w:eastAsia="宋体" w:cs="宋体"/>
          <w:color w:val="000"/>
          <w:sz w:val="28"/>
          <w:szCs w:val="28"/>
        </w:rPr>
        <w:t xml:space="preserve">第二、数量与质量，二者都要份量。在讨论行政监督、技术监督和学习宣传任务指标时，有的同志开头认为指标高了(如一年要完成360份执法案卷，600批次快检记录和150多篇宣传文稿等)，感到压力较大，难以完成;要么只有降低质量，敷衍凑数。局领导首先和大家解释了确定这些任务指标的依据，重要性和可行性，同时又和大家认真分析了数量和质量的辩证关系：没有数量便没有质量;降低质量的数量等于“掺水使假”;特别是执法监督，无论如何不能忽视办案质量，否则，势必留下隐患，贻害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2025-07-08T18:27:00+08:00</dcterms:created>
  <dcterms:modified xsi:type="dcterms:W3CDTF">2025-07-08T18:27:00+08:00</dcterms:modified>
</cp:coreProperties>
</file>

<file path=docProps/custom.xml><?xml version="1.0" encoding="utf-8"?>
<Properties xmlns="http://schemas.openxmlformats.org/officeDocument/2006/custom-properties" xmlns:vt="http://schemas.openxmlformats.org/officeDocument/2006/docPropsVTypes"/>
</file>