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政治素质自查工作总结(精选9篇)</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政治素质自查工作总结1在党的群众路线教育实践活动中，通过采取形式多样、渠道广泛的征求意见工作，查摆出个人“四风”方面的突出问题12条。在整改落实环节中按照有关要求，重点将6条主要问题纳入了个人整改清单，分别是：一是针对工作不实的问题，我主要...</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政治素质自查工作总结1</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在党的群众路线教育实践活动中，通过采取形式多样、渠道广泛的征求意见工作，查摆出个人“四风”方面的突出问题12条。在整改落实环节中按照有关要求，重点将6条主要问题纳入了个人整改清单，分别是：</w:t>
      </w:r>
    </w:p>
    <w:p>
      <w:pPr>
        <w:ind w:left="0" w:right="0" w:firstLine="560"/>
        <w:spacing w:before="450" w:after="450" w:line="312" w:lineRule="auto"/>
      </w:pPr>
      <w:r>
        <w:rPr>
          <w:rFonts w:ascii="宋体" w:hAnsi="宋体" w:eastAsia="宋体" w:cs="宋体"/>
          <w:color w:val="000"/>
          <w:sz w:val="28"/>
          <w:szCs w:val="28"/>
        </w:rPr>
        <w:t xml:space="preserve">一是针对工作不实的问题，我主要从三个方面着手进行整改，首先要求自己每月至少2次深入基层和企业就分管的工作进行摸底和调查，掌握第一手资料和基层实际情况，对分管工作全局做到心中有数;其次在安排部署工作从实际出发，工作措施力求针对性强、操作性强、实际效果突出第三是在工作中做到不仅有部署、有安排，更是有检查、有督促、有结果，重点是抓业务科室的具体落实情况。</w:t>
      </w:r>
    </w:p>
    <w:p>
      <w:pPr>
        <w:ind w:left="0" w:right="0" w:firstLine="560"/>
        <w:spacing w:before="450" w:after="450" w:line="312" w:lineRule="auto"/>
      </w:pPr>
      <w:r>
        <w:rPr>
          <w:rFonts w:ascii="宋体" w:hAnsi="宋体" w:eastAsia="宋体" w:cs="宋体"/>
          <w:color w:val="000"/>
          <w:sz w:val="28"/>
          <w:szCs w:val="28"/>
        </w:rPr>
        <w:t xml:space="preserve">二是针对在工作中不敢担当的问题，我主要通过增强责任意识，特别是在自己分管的市场体系建设工作上要加强监管和自律，确保工作清廉、建设安全;进一步培养自己商务工作“主人翁”意识，对局党组安排的工作和职责范围内的重点难点工作不回避、不推诿，敢于担责，对于正视工作中出现的矛盾和问题，不兜圈子、不绕弯子，主动从解决问题出发进行思考和安排工作。</w:t>
      </w:r>
    </w:p>
    <w:p>
      <w:pPr>
        <w:ind w:left="0" w:right="0" w:firstLine="560"/>
        <w:spacing w:before="450" w:after="450" w:line="312" w:lineRule="auto"/>
      </w:pPr>
      <w:r>
        <w:rPr>
          <w:rFonts w:ascii="宋体" w:hAnsi="宋体" w:eastAsia="宋体" w:cs="宋体"/>
          <w:color w:val="000"/>
          <w:sz w:val="28"/>
          <w:szCs w:val="28"/>
        </w:rPr>
        <w:t xml:space="preserve">三是针对在工作中存在的纪律松弛现象，我首先从思想改造入手，放下“官本位”理念，在执行工作纪律和工作制度上做到自觉遵守、率先垂范;加强对自己分管的财务工作的监管，确保单位的财务纪律严格执行、“三公”经费管理规范，杜绝吃喝等不良现象;从小事做起、从身边事做起，不早退、不迟到、不无故离岗，工作时间有事外出严格执行请假制度和告知制度。</w:t>
      </w:r>
    </w:p>
    <w:p>
      <w:pPr>
        <w:ind w:left="0" w:right="0" w:firstLine="560"/>
        <w:spacing w:before="450" w:after="450" w:line="312" w:lineRule="auto"/>
      </w:pPr>
      <w:r>
        <w:rPr>
          <w:rFonts w:ascii="宋体" w:hAnsi="宋体" w:eastAsia="宋体" w:cs="宋体"/>
          <w:color w:val="000"/>
          <w:sz w:val="28"/>
          <w:szCs w:val="28"/>
        </w:rPr>
        <w:t xml:space="preserve">四是针对存在的追求享受的思想，我自觉以焦裕禄、文朝荣等先辈先进为镜，不与别人比吃比穿，把心思放在做实事、出成绩上面，克服自己作为女同胞存在的一些爱打扮、爱攀比的思想，树立艰苦朴素的工作和生活作风;树立坚定的理想信念和乐观积极向上的精神面貌，自觉抵制讲排场、讲享受等一些社会不良风气的腐蚀。</w:t>
      </w:r>
    </w:p>
    <w:p>
      <w:pPr>
        <w:ind w:left="0" w:right="0" w:firstLine="560"/>
        <w:spacing w:before="450" w:after="450" w:line="312" w:lineRule="auto"/>
      </w:pPr>
      <w:r>
        <w:rPr>
          <w:rFonts w:ascii="宋体" w:hAnsi="宋体" w:eastAsia="宋体" w:cs="宋体"/>
          <w:color w:val="000"/>
          <w:sz w:val="28"/>
          <w:szCs w:val="28"/>
        </w:rPr>
        <w:t xml:space="preserve">五是针对性格急躁的问题，一方面加强学习，进一步提高个人修养，努力改变自己急躁的性格，做到遇事不慌、处乱不惊，谦虚、友善、大度、落落大方;另一方面加强与下级单位、服务对象和同事间的沟通与交流，多换位思考他们的客观情况和实际困难，在工作上多予以关心和支持，减少不必要的指责和批评。</w:t>
      </w:r>
    </w:p>
    <w:p>
      <w:pPr>
        <w:ind w:left="0" w:right="0" w:firstLine="560"/>
        <w:spacing w:before="450" w:after="450" w:line="312" w:lineRule="auto"/>
      </w:pPr>
      <w:r>
        <w:rPr>
          <w:rFonts w:ascii="宋体" w:hAnsi="宋体" w:eastAsia="宋体" w:cs="宋体"/>
          <w:color w:val="000"/>
          <w:sz w:val="28"/>
          <w:szCs w:val="28"/>
        </w:rPr>
        <w:t xml:space="preserve">六是针对在工作存在的按部就班、缺乏创新的问题，我深挖问题产生根源，通过加强业务知识和政治理论知识的学习提升自己的工作水平和创新能力，并主动摈弃自己一些习惯性的、但是效率不高的工作思路和方法，尤其是在市场建设工作中，创新思路、迈开步子，采取更多更有效的工作措施切实为人民群众建好市场，进一步健全城乡市场体系网络。</w:t>
      </w:r>
    </w:p>
    <w:p>
      <w:pPr>
        <w:ind w:left="0" w:right="0" w:firstLine="560"/>
        <w:spacing w:before="450" w:after="450" w:line="312" w:lineRule="auto"/>
      </w:pPr>
      <w:r>
        <w:rPr>
          <w:rFonts w:ascii="宋体" w:hAnsi="宋体" w:eastAsia="宋体" w:cs="宋体"/>
          <w:color w:val="000"/>
          <w:sz w:val="28"/>
          <w:szCs w:val="28"/>
        </w:rPr>
        <w:t xml:space="preserve">目前，经过前期自身的努力和单位同志的帮助，涉及转变个人作风、能立行立改并需要长期坚持的16条个人整改措施均已落实到位，抓好业务科室工作既有部署安排、更有检查、督促、结果，创新市场建设工作思路、健全城乡市场体系网络2条需要转变工作思路和方式、整改成效需要在一定时间才能在工作中体现出来的整改措施正在抓紧落实当中，做到了以自身作风转变为分管部门的同志树立起一个好标杆。</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政治素质自查工作总结2</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政治素质自查工作总结3</w:t>
      </w:r>
    </w:p>
    <w:p>
      <w:pPr>
        <w:ind w:left="0" w:right="0" w:firstLine="560"/>
        <w:spacing w:before="450" w:after="450" w:line="312" w:lineRule="auto"/>
      </w:pPr>
      <w:r>
        <w:rPr>
          <w:rFonts w:ascii="宋体" w:hAnsi="宋体" w:eastAsia="宋体" w:cs="宋体"/>
          <w:color w:val="000"/>
          <w:sz w:val="28"/>
          <w:szCs w:val="28"/>
        </w:rPr>
        <w:t xml:space="preserve">作为一名组工干部，我时刻保持清醒的头脑，始终坚持严格自律，严格遵守“5个严禁、17个不准和5个一律”等纪律要求和党风廉政建设各项规定，始终保持强烈的事业心，在部领导的带领下，与科室同志一起长期加班加点，兢兢业业完成组织交付的任务，真正把心思集中在想干事上，把本领体现在会干事上，把目标锁定在干成事上，纵向争先进，横向创一流，努力做到讲党性、重品行、作表率。积极参与和开展岗位风险防范评议，不断增强自身免疫力。能正确认识自身的工作和价值，正确处理苦与乐、得与失、个人利益与集体利益、工作与家庭的关系，坚持甘于奉献、诚实敬业。工作中谦虚谨慎，尊敬领导，团结同志，在业务上对新同志毫无保留，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回顾近三年来的工作，取得了一些成绩，主要是得益于组织的培养，得益于部领导的支持，得益于部机关各位同事的帮助，得益于办公室全体同志的共同努力。在这里面，我个人只是做了一些职责范围内的工作，作用是有限的。同时，也深深地感到，与组织的期望相比，与同志们的要求相比，仍存在着不少差距和不足。特别是在服务的意识和服务的质量上有待进一步提高，如何围绕中心服务大局，切实发挥办公室参谋助手作用，积极为部领导开展工作出点子、想办法等方面做得还不够;在提高理论研究和综合文字水平上还需要长期努力，平时的学习、积累、思考还不够;在工作任务重、时间紧、压力大时，有时会出现急躁情绪等等。这些不足，都要在今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政治素质自查工作总结4</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政治素质自查工作总结5</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政治素质自查工作总结6</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_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 在工作上，时刻牢记自己是一名光荣的_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政治素质自查工作总结7</w:t>
      </w:r>
    </w:p>
    <w:p>
      <w:pPr>
        <w:ind w:left="0" w:right="0" w:firstLine="560"/>
        <w:spacing w:before="450" w:after="450" w:line="312" w:lineRule="auto"/>
      </w:pPr>
      <w:r>
        <w:rPr>
          <w:rFonts w:ascii="宋体" w:hAnsi="宋体" w:eastAsia="宋体" w:cs="宋体"/>
          <w:color w:val="000"/>
          <w:sz w:val="28"/>
          <w:szCs w:val="28"/>
        </w:rPr>
        <w:t xml:space="preserve">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政治素质自查工作总结8</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_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_，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党的群众路线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宋体" w:hAnsi="宋体" w:eastAsia="宋体" w:cs="宋体"/>
          <w:color w:val="000"/>
          <w:sz w:val="28"/>
          <w:szCs w:val="28"/>
        </w:rPr>
        <w:t xml:space="preserve">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政治素质自查工作总结9</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 &gt; 一、政治素质总体表现</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xxx新时代中国特色社会主义思想和党的十九大精神，坚决维护xxx_记_和全党的核心地位，坚决维护_权威和集中统一领导;坚持和加强党的全面领导，全面贯彻党的政治路线，坚持新时代党的建设总要求和党的组织路线，不折不扣地贯彻落实中央决策部署和xxx_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xxx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xxx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_人的初心和使命，不论在哪个岗位上，始终如一，经得起风浪考验，对党忠诚、为....进一步深入学习，努力做到学懂弄通做实，提高运用xxx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_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2025-05-02T11:39:58+08:00</dcterms:created>
  <dcterms:modified xsi:type="dcterms:W3CDTF">2025-05-02T11:39:58+08:00</dcterms:modified>
</cp:coreProperties>
</file>

<file path=docProps/custom.xml><?xml version="1.0" encoding="utf-8"?>
<Properties xmlns="http://schemas.openxmlformats.org/officeDocument/2006/custom-properties" xmlns:vt="http://schemas.openxmlformats.org/officeDocument/2006/docPropsVTypes"/>
</file>