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远程协助高效落户工作总结(必备41篇)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远程协助高效落户工作总结1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20XX年，我县库区移民工作在县委、县政府的正确领导和省、市移民局的关心指导下，坚持以党的十八大精神为指导，以构建和谐繁荣库区为目标，把库区移民管理工作切实融入全县经济发展大局，充分运用库区移民政策促进库区经济向前发展，认真构建“平安库区”，有力促进了全县库区的和谐稳定。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远程协助高效落户工作总结3</w:t>
      </w:r>
    </w:p>
    <w:p>
      <w:pPr>
        <w:ind w:left="0" w:right="0" w:firstLine="560"/>
        <w:spacing w:before="450" w:after="450" w:line="312" w:lineRule="auto"/>
      </w:pPr>
      <w:r>
        <w:rPr>
          <w:rFonts w:ascii="宋体" w:hAnsi="宋体" w:eastAsia="宋体" w:cs="宋体"/>
          <w:color w:val="000"/>
          <w:sz w:val="28"/>
          <w:szCs w:val="28"/>
        </w:rPr>
        <w:t xml:space="preserve">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_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远程协助高效落户工作总结4</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远程协助高效落户工作总结5</w:t>
      </w:r>
    </w:p>
    <w:p>
      <w:pPr>
        <w:ind w:left="0" w:right="0" w:firstLine="560"/>
        <w:spacing w:before="450" w:after="450" w:line="312" w:lineRule="auto"/>
      </w:pPr>
      <w:r>
        <w:rPr>
          <w:rFonts w:ascii="宋体" w:hAnsi="宋体" w:eastAsia="宋体" w:cs="宋体"/>
          <w:color w:val="000"/>
          <w:sz w:val="28"/>
          <w:szCs w:val="28"/>
        </w:rPr>
        <w:t xml:space="preserve">1、少数村因资金困难，无力修复中断多年的广播线路，也无力承担较高的电费，导致工作开展困难。</w:t>
      </w:r>
    </w:p>
    <w:p>
      <w:pPr>
        <w:ind w:left="0" w:right="0" w:firstLine="560"/>
        <w:spacing w:before="450" w:after="450" w:line="312" w:lineRule="auto"/>
      </w:pPr>
      <w:r>
        <w:rPr>
          <w:rFonts w:ascii="宋体" w:hAnsi="宋体" w:eastAsia="宋体" w:cs="宋体"/>
          <w:color w:val="000"/>
          <w:sz w:val="28"/>
          <w:szCs w:val="28"/>
        </w:rPr>
        <w:t xml:space="preserve">2、部分节目内容较抽象，农民听不懂，尚需要解决录音带技术的专家指导与现场示范问题。</w:t>
      </w:r>
    </w:p>
    <w:p>
      <w:pPr>
        <w:ind w:left="0" w:right="0" w:firstLine="560"/>
        <w:spacing w:before="450" w:after="450" w:line="312" w:lineRule="auto"/>
      </w:pPr>
      <w:r>
        <w:rPr>
          <w:rFonts w:ascii="宋体" w:hAnsi="宋体" w:eastAsia="宋体" w:cs="宋体"/>
          <w:color w:val="000"/>
          <w:sz w:val="28"/>
          <w:szCs w:val="28"/>
        </w:rPr>
        <w:t xml:space="preserve">3、节目内容需不断更新，才能满足农民对新技术的需要。</w:t>
      </w:r>
    </w:p>
    <w:p>
      <w:pPr>
        <w:ind w:left="0" w:right="0" w:firstLine="560"/>
        <w:spacing w:before="450" w:after="450" w:line="312" w:lineRule="auto"/>
      </w:pPr>
      <w:r>
        <w:rPr>
          <w:rFonts w:ascii="宋体" w:hAnsi="宋体" w:eastAsia="宋体" w:cs="宋体"/>
          <w:color w:val="000"/>
          <w:sz w:val="28"/>
          <w:szCs w:val="28"/>
        </w:rPr>
        <w:t xml:space="preserve">4、广播节目配套资料未跟上。建议制作一些相关图书、图片及光盘资料。这样效果会更好，更受农民欢迎。</w:t>
      </w:r>
    </w:p>
    <w:p>
      <w:pPr>
        <w:ind w:left="0" w:right="0" w:firstLine="560"/>
        <w:spacing w:before="450" w:after="450" w:line="312" w:lineRule="auto"/>
      </w:pPr>
      <w:r>
        <w:rPr>
          <w:rFonts w:ascii="宋体" w:hAnsi="宋体" w:eastAsia="宋体" w:cs="宋体"/>
          <w:color w:val="000"/>
          <w:sz w:val="28"/>
          <w:szCs w:val="28"/>
        </w:rPr>
        <w:t xml:space="preserve">5、建议在工程实施的同时，配套投入一定的资金，更有利于该项工件取得实效。</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远程协助高效落户工作总结6</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远程协助高效落户工作总结7</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远程协助高效落户工作总结8</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远程协助高效落户工作总结9</w:t>
      </w:r>
    </w:p>
    <w:p>
      <w:pPr>
        <w:ind w:left="0" w:right="0" w:firstLine="560"/>
        <w:spacing w:before="450" w:after="450" w:line="312" w:lineRule="auto"/>
      </w:pPr>
      <w:r>
        <w:rPr>
          <w:rFonts w:ascii="宋体" w:hAnsi="宋体" w:eastAsia="宋体" w:cs="宋体"/>
          <w:color w:val="000"/>
          <w:sz w:val="28"/>
          <w:szCs w:val="28"/>
        </w:rPr>
        <w:t xml:space="preserve">东桥镇大溪村确定作为20XX-20_年省级库区移民环境综合整治示范村，梅雄村确定作为20XX-20_年省级“库区旅游乡村”。</w:t>
      </w:r>
    </w:p>
    <w:p>
      <w:pPr>
        <w:ind w:left="0" w:right="0" w:firstLine="560"/>
        <w:spacing w:before="450" w:after="450" w:line="312" w:lineRule="auto"/>
      </w:pPr>
      <w:r>
        <w:rPr>
          <w:rFonts w:ascii="宋体" w:hAnsi="宋体" w:eastAsia="宋体" w:cs="宋体"/>
          <w:color w:val="000"/>
          <w:sz w:val="28"/>
          <w:szCs w:val="28"/>
        </w:rPr>
        <w:t xml:space="preserve">1、为做好大溪村库区移民环境综合整治示范村工作，我局坚持规划先行的理念，要求镇村立足镇情村情，根据资金拼盘总量，采取多设计方案比选的方法，选定规划设计，确保规划方案切实可行。目前已开展3次规划设计方案情况交流会议，1200万元移民项目资金已基本落实，大溪村房屋修缮工程、污水管道建设工程和污水处理工程等三个项目已经省移民开发局批复。</w:t>
      </w:r>
    </w:p>
    <w:p>
      <w:pPr>
        <w:ind w:left="0" w:right="0" w:firstLine="560"/>
        <w:spacing w:before="450" w:after="450" w:line="312" w:lineRule="auto"/>
      </w:pPr>
      <w:r>
        <w:rPr>
          <w:rFonts w:ascii="宋体" w:hAnsi="宋体" w:eastAsia="宋体" w:cs="宋体"/>
          <w:color w:val="000"/>
          <w:sz w:val="28"/>
          <w:szCs w:val="28"/>
        </w:rPr>
        <w:t xml:space="preserve">2、在梅雄村已经开展了环境综合整治工作的基础上，我局又积极向上争取300万元移民专项资金，用于梅雄村库区旅游乡村项目建设。截止目前，梅雄村已完成拆除乱搭盖1780平方米；梳理规范管线5900米；完成177栋277户房屋立面修缮81244平方米，房屋顶改造34612平方米；绿化美化4100平方米。下一阶段，为提升库区旅游乡村的整体建设水平，将建设梅雄村沿江人行休闲步道修建工程、休闲旅游商店和停车场建设等工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远程协助高效落户工作总结10</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&gt;二、围绕中心工作，认真开展二代征换发前的各项基础工作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xx份。四是与其他民警一道，大力开展二代征的宣传工作，先后xx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&gt;三、积极办理证照，提供优质服务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&gt;四、熟悉人口，夯实基础工作。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xx起，从中破案xx起。</w:t>
      </w:r>
    </w:p>
    <w:p>
      <w:pPr>
        <w:ind w:left="0" w:right="0" w:firstLine="560"/>
        <w:spacing w:before="450" w:after="450" w:line="312" w:lineRule="auto"/>
      </w:pPr>
      <w:r>
        <w:rPr>
          <w:rFonts w:ascii="宋体" w:hAnsi="宋体" w:eastAsia="宋体" w:cs="宋体"/>
          <w:color w:val="000"/>
          <w:sz w:val="28"/>
          <w:szCs w:val="28"/>
        </w:rPr>
        <w:t xml:space="preserve">&gt;五、加强派出所内务管理工作，不断改变所容所貌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&gt;六、不断完善派出所各类台帐，推动派出所等级化建设步伐。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xx类xx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xxx”、“xxx”等一批案件的侦破当中，全年共参与办理案件xx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远程协助高效落户工作总结11</w:t>
      </w:r>
    </w:p>
    <w:p>
      <w:pPr>
        <w:ind w:left="0" w:right="0" w:firstLine="560"/>
        <w:spacing w:before="450" w:after="450" w:line="312" w:lineRule="auto"/>
      </w:pPr>
      <w:r>
        <w:rPr>
          <w:rFonts w:ascii="宋体" w:hAnsi="宋体" w:eastAsia="宋体" w:cs="宋体"/>
          <w:color w:val="000"/>
          <w:sz w:val="28"/>
          <w:szCs w:val="28"/>
        </w:rPr>
        <w:t xml:space="preserve">20xx年2月20日，全省召开“联村联户为民富民”行动动员视频会议之后，局党组高度重视，积极宣传，周密部署，相继召开动员大会。一边积极行动，深入联系户家庭了解基本情况、帮助生产物资、解决实际问题，按照局党组的要求，我做好了各项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&gt;一、深入了解，掌握情况。</w:t>
      </w:r>
    </w:p>
    <w:p>
      <w:pPr>
        <w:ind w:left="0" w:right="0" w:firstLine="560"/>
        <w:spacing w:before="450" w:after="450" w:line="312" w:lineRule="auto"/>
      </w:pPr>
      <w:r>
        <w:rPr>
          <w:rFonts w:ascii="宋体" w:hAnsi="宋体" w:eastAsia="宋体" w:cs="宋体"/>
          <w:color w:val="000"/>
          <w:sz w:val="28"/>
          <w:szCs w:val="28"/>
        </w:rPr>
        <w:t xml:space="preserve">经过走访了解，我所包的户低收入家庭，且家中劳动力缺乏，生活很困难。</w:t>
      </w:r>
    </w:p>
    <w:p>
      <w:pPr>
        <w:ind w:left="0" w:right="0" w:firstLine="560"/>
        <w:spacing w:before="450" w:after="450" w:line="312" w:lineRule="auto"/>
      </w:pPr>
      <w:r>
        <w:rPr>
          <w:rFonts w:ascii="宋体" w:hAnsi="宋体" w:eastAsia="宋体" w:cs="宋体"/>
          <w:color w:val="000"/>
          <w:sz w:val="28"/>
          <w:szCs w:val="28"/>
        </w:rPr>
        <w:t xml:space="preserve">完怀林，家庭人口7人，耕地面积10亩，主要以种植制种小麦为主，但由于干旱缺水，劳动力缺乏，收入很不乐观。完怀林和老伴都有心脏病，儿媳刚做过手术，两三年不能干重活，还有三个孙子，大的刚满13岁，全家就靠儿子在陕北打工维持生活，家庭负担很重。</w:t>
      </w:r>
    </w:p>
    <w:p>
      <w:pPr>
        <w:ind w:left="0" w:right="0" w:firstLine="560"/>
        <w:spacing w:before="450" w:after="450" w:line="312" w:lineRule="auto"/>
      </w:pPr>
      <w:r>
        <w:rPr>
          <w:rFonts w:ascii="宋体" w:hAnsi="宋体" w:eastAsia="宋体" w:cs="宋体"/>
          <w:color w:val="000"/>
          <w:sz w:val="28"/>
          <w:szCs w:val="28"/>
        </w:rPr>
        <w:t xml:space="preserve">&gt;二、想方设法，解决困难。</w:t>
      </w:r>
    </w:p>
    <w:p>
      <w:pPr>
        <w:ind w:left="0" w:right="0" w:firstLine="560"/>
        <w:spacing w:before="450" w:after="450" w:line="312" w:lineRule="auto"/>
      </w:pPr>
      <w:r>
        <w:rPr>
          <w:rFonts w:ascii="宋体" w:hAnsi="宋体" w:eastAsia="宋体" w:cs="宋体"/>
          <w:color w:val="000"/>
          <w:sz w:val="28"/>
          <w:szCs w:val="28"/>
        </w:rPr>
        <w:t xml:space="preserve">1、深入农户，了解基本情况。通过深入农户家中进行座谈,为包挂的农户家庭耐心地介绍了省市区开展的联村联户活动政策，以及局党组联村联户安排，详细地询问了户内的人口情况、身体健康情况、经济收入情况，了解了他们的困难或要求，做了认真细致地记录，与所包户互留了联系方式，并热情地告诉他们有事可以打电话进行联系，我们会积极联系帮助解决。</w:t>
      </w:r>
    </w:p>
    <w:p>
      <w:pPr>
        <w:ind w:left="0" w:right="0" w:firstLine="560"/>
        <w:spacing w:before="450" w:after="450" w:line="312" w:lineRule="auto"/>
      </w:pPr>
      <w:r>
        <w:rPr>
          <w:rFonts w:ascii="宋体" w:hAnsi="宋体" w:eastAsia="宋体" w:cs="宋体"/>
          <w:color w:val="000"/>
          <w:sz w:val="28"/>
          <w:szCs w:val="28"/>
        </w:rPr>
        <w:t xml:space="preserve">2、发放连心卡，了解三春生产情况。一是根据安排，入户发放联村联户连心卡，进一步讲清联村联户政策。二是了解今年的种植情况，通过了解今年的种植还是以小麦为主，再就是务好仅有的二亩果园。</w:t>
      </w:r>
    </w:p>
    <w:p>
      <w:pPr>
        <w:ind w:left="0" w:right="0" w:firstLine="560"/>
        <w:spacing w:before="450" w:after="450" w:line="312" w:lineRule="auto"/>
      </w:pPr>
      <w:r>
        <w:rPr>
          <w:rFonts w:ascii="宋体" w:hAnsi="宋体" w:eastAsia="宋体" w:cs="宋体"/>
          <w:color w:val="000"/>
          <w:sz w:val="28"/>
          <w:szCs w:val="28"/>
        </w:rPr>
        <w:t xml:space="preserve">3、积极开展技术培训，发放养殖技术图本。聘请县蔬菜办技术人员在二十里铺村举办培训班，讲解群众在种植大棚蔬菜和养殖家禽中遇到的.一些疑难问题，并为群众发放养殖技术图本等。</w:t>
      </w:r>
    </w:p>
    <w:p>
      <w:pPr>
        <w:ind w:left="0" w:right="0" w:firstLine="560"/>
        <w:spacing w:before="450" w:after="450" w:line="312" w:lineRule="auto"/>
      </w:pPr>
      <w:r>
        <w:rPr>
          <w:rFonts w:ascii="宋体" w:hAnsi="宋体" w:eastAsia="宋体" w:cs="宋体"/>
          <w:color w:val="000"/>
          <w:sz w:val="28"/>
          <w:szCs w:val="28"/>
        </w:rPr>
        <w:t xml:space="preserve">4、积极出谋划策，制定帮扶计划、措施。针对完怀林家的实际情况，一是积极通过与乡劳务办联系，建议完怀林的儿子继续外出务工，增加经济收入；二是建议完怀林家扩大果树种植面积，适当发展庭院养殖，增加经济收入。</w:t>
      </w:r>
    </w:p>
    <w:p>
      <w:pPr>
        <w:ind w:left="0" w:right="0" w:firstLine="560"/>
        <w:spacing w:before="450" w:after="450" w:line="312" w:lineRule="auto"/>
      </w:pPr>
      <w:r>
        <w:rPr>
          <w:rFonts w:ascii="宋体" w:hAnsi="宋体" w:eastAsia="宋体" w:cs="宋体"/>
          <w:color w:val="000"/>
          <w:sz w:val="28"/>
          <w:szCs w:val="28"/>
        </w:rPr>
        <w:t xml:space="preserve">&gt;三、成效显著，群众满意。</w:t>
      </w:r>
    </w:p>
    <w:p>
      <w:pPr>
        <w:ind w:left="0" w:right="0" w:firstLine="560"/>
        <w:spacing w:before="450" w:after="450" w:line="312" w:lineRule="auto"/>
      </w:pPr>
      <w:r>
        <w:rPr>
          <w:rFonts w:ascii="宋体" w:hAnsi="宋体" w:eastAsia="宋体" w:cs="宋体"/>
          <w:color w:val="000"/>
          <w:sz w:val="28"/>
          <w:szCs w:val="28"/>
        </w:rPr>
        <w:t xml:space="preserve">通过联户活动开展，我自身感到取得了以下几方面效果：一是让群众能有机会更多、更具体的了解各项政策，提高群众政策知晓率；二是通过入户走访，进一步拉近干部与群众之间的关系，干部可以更直观、更真实的看到、了解群众的生产生活，对自己今后的工作也是一个促进。群众可以</w:t>
      </w:r>
    </w:p>
    <w:p>
      <w:pPr>
        <w:ind w:left="0" w:right="0" w:firstLine="560"/>
        <w:spacing w:before="450" w:after="450" w:line="312" w:lineRule="auto"/>
      </w:pPr>
      <w:r>
        <w:rPr>
          <w:rFonts w:ascii="宋体" w:hAnsi="宋体" w:eastAsia="宋体" w:cs="宋体"/>
          <w:color w:val="000"/>
          <w:sz w:val="28"/>
          <w:szCs w:val="28"/>
        </w:rPr>
        <w:t xml:space="preserve">更深入的了解干部的工作，改变群众对机关干部工作的错误认识。今后我会更加认真地做好联村联户工作，对村民反映的问题，能解决的及时联系解决，不能解决的及时向局领导反映，争取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远程协助高效落户工作总结12</w:t>
      </w:r>
    </w:p>
    <w:p>
      <w:pPr>
        <w:ind w:left="0" w:right="0" w:firstLine="560"/>
        <w:spacing w:before="450" w:after="450" w:line="312" w:lineRule="auto"/>
      </w:pPr>
      <w:r>
        <w:rPr>
          <w:rFonts w:ascii="宋体" w:hAnsi="宋体" w:eastAsia="宋体" w:cs="宋体"/>
          <w:color w:val="000"/>
          <w:sz w:val="28"/>
          <w:szCs w:val="28"/>
        </w:rPr>
        <w:t xml:space="preserve">半年来，“致富早班车”进村入户工作的开展取得了明显的成效。主要有：</w:t>
      </w:r>
    </w:p>
    <w:p>
      <w:pPr>
        <w:ind w:left="0" w:right="0" w:firstLine="560"/>
        <w:spacing w:before="450" w:after="450" w:line="312" w:lineRule="auto"/>
      </w:pPr>
      <w:r>
        <w:rPr>
          <w:rFonts w:ascii="宋体" w:hAnsi="宋体" w:eastAsia="宋体" w:cs="宋体"/>
          <w:color w:val="000"/>
          <w:sz w:val="28"/>
          <w:szCs w:val="28"/>
        </w:rPr>
        <w:t xml:space="preserve">一是增强了农民科技观念，提高了农民科技文化素质和致富本领。过去部分村的老百姓不太相信科学，喜欢用老一套、传统的方法从事农业生产和经营，其结果效益不高，农业生产积极性由此受挫。自“致富早班车”节目播放以来，村民们的观念变了，开始相信科技了，主动学科技、用科技了。据统计，我们先后收到来自9个村23个农户的来电，询问技术和资料，涉及到30多种技术和问题。还有5位农民亲自搭车来到我单位，索取有关技术信息和资料。说明了他们普遍渴望知识，迫切需要致富技术和服务。还有3名农技干部在收听这一节目后，来电要求我们组织开展一些一年制或半年制的技术培训班，他们十分愿意来参加这样的技术培训班，从而使自己更好地指导和带领村民致富奔小康。据调查了解：迄今为止9个村有80%的村民坚持收听这一节目，用节目中的技术指导各自农业生产，如荷叶镇富托村种植了一百多亩果树，村民听了有关果树栽培技术的录音带后，对果树的`修剪、施肥、病虫防治等一整套技术，了解得比以前更多、更深了，种植果树信心倍增。预计亩产可达3500-4000斤，亩收入可达5000-8000元。不少果农说：“‘致富早班车’节目好就好在我们可以足不出户学到实用技术，为农民分了忧，解了难。”梓门桥镇白山村村民通过收听有关养猪技术的广播后，养猪的积极性更高了，养猪规模进一步扩大，今年上半年又新发展4户养猪专业户。许多养猪户反映，以前虽然掌握一些养猪技术，但很不全面，通过收听广播后，学会了更多的有关饲料搭配、防病治病知识，大大提高了生猪的生长速度和经济效益。试点村的村民都说“‘致富早班车’节目办得好，非常适合我们农民的需要，是农民的知音和朋友。”</w:t>
      </w:r>
    </w:p>
    <w:p>
      <w:pPr>
        <w:ind w:left="0" w:right="0" w:firstLine="560"/>
        <w:spacing w:before="450" w:after="450" w:line="312" w:lineRule="auto"/>
      </w:pPr>
      <w:r>
        <w:rPr>
          <w:rFonts w:ascii="宋体" w:hAnsi="宋体" w:eastAsia="宋体" w:cs="宋体"/>
          <w:color w:val="000"/>
          <w:sz w:val="28"/>
          <w:szCs w:val="28"/>
        </w:rPr>
        <w:t xml:space="preserve">二是促进了农业产业结构的调整和优化。通过“致富早班车”节目的实施，我县9个试点村不同程度地促进了产业结构的调整，农民收入的增加。蛇形山镇黄井村自“致富早班车”进村入户以来，村民们受到了启发，大胆地调整了农业种养结构，从过去单纯种植水稻，发展到了现在种植药材、玉米、经果林等高效作物。今年上半年来，种植玉米达150亩，药材5亩，发展经果林120亩，同时，还新发展猪、牛、羊养殖大户12户，据初步估算，通过调整农业种养结构，该村村民收入可增加200元左右。石牛乡小洞村村民收听节目录音带后，消除了过去推广新品种和调整结构的疑虑，今年上半年水稻良种种植面积达120亩，退耕还林100亩，发展猪、牛、羊150头，新发展养殖户3户。全村上下，逐步形成了学科技、用科技、依靠科技发展致富的良好氛围。</w:t>
      </w:r>
    </w:p>
    <w:p>
      <w:pPr>
        <w:ind w:left="0" w:right="0" w:firstLine="560"/>
        <w:spacing w:before="450" w:after="450" w:line="312" w:lineRule="auto"/>
      </w:pPr>
      <w:r>
        <w:rPr>
          <w:rFonts w:ascii="宋体" w:hAnsi="宋体" w:eastAsia="宋体" w:cs="宋体"/>
          <w:color w:val="000"/>
          <w:sz w:val="28"/>
          <w:szCs w:val="28"/>
        </w:rPr>
        <w:t xml:space="preserve">三是为村党支部带领村民致富奔小康提供了新的手段和方法，增强了基层党组织的凝聚力和战斗力。花门镇大托村过去村级班子软弱涣散，凝聚力不强。自“致富早班车”进村入户实施以后，村支部一班人找到了工作突破口。通过认真实施，积极为村民提供服务，从而重新树立了村级班子在村民心目中的形象，村党支部的凝聚力和战斗力得到了加强。目前，村民正在积极响应参加村党支部组织的富余劳动力转移就业职业技能培训班。</w:t>
      </w:r>
    </w:p>
    <w:p>
      <w:pPr>
        <w:ind w:left="0" w:right="0" w:firstLine="560"/>
        <w:spacing w:before="450" w:after="450" w:line="312" w:lineRule="auto"/>
      </w:pPr>
      <w:r>
        <w:rPr>
          <w:rFonts w:ascii="宋体" w:hAnsi="宋体" w:eastAsia="宋体" w:cs="宋体"/>
          <w:color w:val="000"/>
          <w:sz w:val="28"/>
          <w:szCs w:val="28"/>
        </w:rPr>
        <w:t xml:space="preserve">四是拓宽了农广校自我发展，服务三农的空间，扩大了自身的影响，提高了社会地位。在新的历史条件下，农广校肩负的农民科技教育培训工作任重道远，各级领导在期望，广大农民群众在期盼，我们农广人在探索。通过这项工作的实施，我们深深地感到：“致富早班车”大喇叭进村入户工程是当前开创农民科技教育培训工作新局面的一种好举措，也是县级农广校更贴近农民，深入农村，服务三农工作的一种好手段，更是我们各级党委政府为民服务，密切党群干群关系的一种好方法。通过“致富早班车”大喇叭进村入户工程的认真实施、扎实推进，我们赢得了各级领导的重视和肯定，得到了各级部门的支持和帮助，受到了广大农民群众的拥护和欢迎，在服务大众的同时，又悄然地发展和壮大了自我。</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远程协助高效落户工作总结13</w:t>
      </w:r>
    </w:p>
    <w:p>
      <w:pPr>
        <w:ind w:left="0" w:right="0" w:firstLine="560"/>
        <w:spacing w:before="450" w:after="450" w:line="312" w:lineRule="auto"/>
      </w:pPr>
      <w:r>
        <w:rPr>
          <w:rFonts w:ascii="宋体" w:hAnsi="宋体" w:eastAsia="宋体" w:cs="宋体"/>
          <w:color w:val="000"/>
          <w:sz w:val="28"/>
          <w:szCs w:val="28"/>
        </w:rPr>
        <w:t xml:space="preserve">不知不觉踏上户籍工作岗位已是第三年的时间了，作为办证中心的一名户籍民警，每天与老百姓面对面的打交道，从事着一线的工作，与广大人民群众联系比较密切，在日常的工作中有艰辛也有肯定，有欢笑也有泪水，有群众的不理解也有群众的表扬。户籍工作带给我很多的感触和思考，我想分享自己的一点体会给大家。</w:t>
      </w:r>
    </w:p>
    <w:p>
      <w:pPr>
        <w:ind w:left="0" w:right="0" w:firstLine="560"/>
        <w:spacing w:before="450" w:after="450" w:line="312" w:lineRule="auto"/>
      </w:pPr>
      <w:r>
        <w:rPr>
          <w:rFonts w:ascii="宋体" w:hAnsi="宋体" w:eastAsia="宋体" w:cs="宋体"/>
          <w:color w:val="000"/>
          <w:sz w:val="28"/>
          <w:szCs w:val="28"/>
        </w:rPr>
        <w:t xml:space="preserve">第一、要从根本认识户籍工作的性质。刚刚走上户籍工作岗位时，我对户籍工作方面的知识只有简单的认识，总以为户籍工作很轻松，就是每天坐在电脑面前落个户口、办理个身份证什么的。接管了户籍工作以后，才发现事实上并不是我所想象的那样轻松，刚开始接手户籍工作，我就感觉户籍工作可谓千头万绪，无从下手，尤其是如何更好的与群众沟通，很是头疼，导致对户籍工作产生了一定的畏难情绪，随着不断的学习、总结，对户籍工作的熟悉和与群众的接触，我心里的那点小抵触也就慢慢消逝了，特别是看到办理业务群众求助的眼神，我深深地认识到工作的重要性及自己身上担负的责任，户籍工作关系千家万户在构建和谐警民关系中起着至关重要的作用。</w:t>
      </w:r>
    </w:p>
    <w:p>
      <w:pPr>
        <w:ind w:left="0" w:right="0" w:firstLine="560"/>
        <w:spacing w:before="450" w:after="450" w:line="312" w:lineRule="auto"/>
      </w:pPr>
      <w:r>
        <w:rPr>
          <w:rFonts w:ascii="宋体" w:hAnsi="宋体" w:eastAsia="宋体" w:cs="宋体"/>
          <w:color w:val="000"/>
          <w:sz w:val="28"/>
          <w:szCs w:val="28"/>
        </w:rPr>
        <w:t xml:space="preserve">第二、要养成耐心、细致的良好品德，增强认真负责的工作责任心。户籍管理工作十分繁琐，工作量极大，而每天又要重复相同的工作，时间久了就难免有厌烦情绪。我们必须克服这种不良情绪，始终以饱满的热情投入到工作中去，培养自已的工作耐心。我们应该经常进行换位思考，要站在群众的立场上，反思自已的言行，不断改进服务态度，真正了解群众的需要。想群众之所想，急群众之所急，重视群众的要求，不可漠然置之。同时户籍管理由日常无数的细小工作组成，稍有不慎就会出现错误，而我们的.一个小错误不仅会给日后的公安管理工作带来隐患，还会让办事的群众多跑很多路，带来一些不必要的麻烦，使人民群众对公安机关产生不满情绪。所以作为户籍民警，耐心细致、认真负责是至关重要的，也是事关成败的关键。 “群众利益无小事”，只要我们解决了群众最关心的事情，解决了群众的每一个难题，那么我们的户籍工作就算做好了，我们离真正的警民和谐也就不远了。</w:t>
      </w:r>
    </w:p>
    <w:p>
      <w:pPr>
        <w:ind w:left="0" w:right="0" w:firstLine="560"/>
        <w:spacing w:before="450" w:after="450" w:line="312" w:lineRule="auto"/>
      </w:pPr>
      <w:r>
        <w:rPr>
          <w:rFonts w:ascii="宋体" w:hAnsi="宋体" w:eastAsia="宋体" w:cs="宋体"/>
          <w:color w:val="000"/>
          <w:sz w:val="28"/>
          <w:szCs w:val="28"/>
        </w:rPr>
        <w:t xml:space="preserve">第三、掌握必要的沟通和公关技巧，培养不卑不亢的个性。户籍室作为一个窗口，每天接待无数群众，期间，难免会遇到一些态度恶劣、胡搅蛮缠的群众，无论你怎么解释，只要没有按照他的意愿办事，就会招来谩骂侮辱甚至诽谤。有些群众不理解办理户口的手续，以为我们故意刁难而吹胡子瞪眼的事常有，而我们由于特殊身份，发生这种事还不能跟他们起高腔，既不能还口，也不能还手，更加不能胡乱满足群众的无理、非法要求。我想如果遇到这种情况，我们要更加耐心细致的给予解释答复并且要勇于运用法律保护自已，提高维权意识，维护人民警察的尊严，同时也维护法律的严肃性，从根本上杜绝此类事件的发生。</w:t>
      </w:r>
    </w:p>
    <w:p>
      <w:pPr>
        <w:ind w:left="0" w:right="0" w:firstLine="560"/>
        <w:spacing w:before="450" w:after="450" w:line="312" w:lineRule="auto"/>
      </w:pPr>
      <w:r>
        <w:rPr>
          <w:rFonts w:ascii="宋体" w:hAnsi="宋体" w:eastAsia="宋体" w:cs="宋体"/>
          <w:color w:val="000"/>
          <w:sz w:val="28"/>
          <w:szCs w:val="28"/>
        </w:rPr>
        <w:t xml:space="preserve">做为一名户籍工作人员，做一名公安工作的“窗口警察”，工作的质量直接影响公安机关在人民群众心目中的印象。在以后的工作中，我会更加严格的要求自己，以更优质的服务来落实“全心全意为人民服务”的宗旨，从自己这里，筑起一座和谐警民关系的桥梁。在户籍这个平凡的工作岗位上，我愿用我的勤快、热情与执着，擦亮这面窗口，让更多的群众感受到户籍窗口的便捷与户籍民警热情的服务，使户籍工作更顺畅，警民关系更和谐。</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远程协助高效落户工作总结14</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远程协助高效落户工作总结15</w:t>
      </w:r>
    </w:p>
    <w:p>
      <w:pPr>
        <w:ind w:left="0" w:right="0" w:firstLine="560"/>
        <w:spacing w:before="450" w:after="450" w:line="312" w:lineRule="auto"/>
      </w:pPr>
      <w:r>
        <w:rPr>
          <w:rFonts w:ascii="宋体" w:hAnsi="宋体" w:eastAsia="宋体" w:cs="宋体"/>
          <w:color w:val="000"/>
          <w:sz w:val="28"/>
          <w:szCs w:val="28"/>
        </w:rPr>
        <w:t xml:space="preserve">【关键词】户籍管理；存在问题；解决方案</w:t>
      </w:r>
    </w:p>
    <w:p>
      <w:pPr>
        <w:ind w:left="0" w:right="0" w:firstLine="560"/>
        <w:spacing w:before="450" w:after="450" w:line="312" w:lineRule="auto"/>
      </w:pPr>
      <w:r>
        <w:rPr>
          <w:rFonts w:ascii="宋体" w:hAnsi="宋体" w:eastAsia="宋体" w:cs="宋体"/>
          <w:color w:val="000"/>
          <w:sz w:val="28"/>
          <w:szCs w:val="28"/>
        </w:rPr>
        <w:t xml:space="preserve">户籍管理工作，看似十分简单，实则不然。表面上看，户籍员每天所做的就是一些简单的文字工作，填填表、打打字、盖个章、出个证明，回复些群众关于户籍方面的问题，实际上这其中的任何一件事情都是对户籍员综合素质的考验。户籍管理工作是公安机关联系人民群众的平台和纽带，是户籍员与广大人民群众最直接、最面对面的活动之一。</w:t>
      </w:r>
    </w:p>
    <w:p>
      <w:pPr>
        <w:ind w:left="0" w:right="0" w:firstLine="560"/>
        <w:spacing w:before="450" w:after="450" w:line="312" w:lineRule="auto"/>
      </w:pPr>
      <w:r>
        <w:rPr>
          <w:rFonts w:ascii="宋体" w:hAnsi="宋体" w:eastAsia="宋体" w:cs="宋体"/>
          <w:color w:val="000"/>
          <w:sz w:val="28"/>
          <w:szCs w:val="28"/>
        </w:rPr>
        <w:t xml:space="preserve">因此，户籍员必须要加强学习，从户籍业务、社会常识、法律知识、电脑技能等多方面进行学习，进一步提高工作能力和业务技能，提升个人的综合素质，以适应不断发展变化的户籍管理工作。随着社会的不断发展，原有的户籍制度逐渐暴露了一些问题和弊端，结合我近三年来对我矿户籍管理的经验和遇到的一些困难提出一些看法：</w:t>
      </w:r>
    </w:p>
    <w:p>
      <w:pPr>
        <w:ind w:left="0" w:right="0" w:firstLine="560"/>
        <w:spacing w:before="450" w:after="450" w:line="312" w:lineRule="auto"/>
      </w:pPr>
      <w:r>
        <w:rPr>
          <w:rFonts w:ascii="宋体" w:hAnsi="宋体" w:eastAsia="宋体" w:cs="宋体"/>
          <w:color w:val="000"/>
          <w:sz w:val="28"/>
          <w:szCs w:val="28"/>
        </w:rPr>
        <w:t xml:space="preserve">一、当前户籍管理工作中存在的问题</w:t>
      </w:r>
    </w:p>
    <w:p>
      <w:pPr>
        <w:ind w:left="0" w:right="0" w:firstLine="560"/>
        <w:spacing w:before="450" w:after="450" w:line="312" w:lineRule="auto"/>
      </w:pPr>
      <w:r>
        <w:rPr>
          <w:rFonts w:ascii="宋体" w:hAnsi="宋体" w:eastAsia="宋体" w:cs="宋体"/>
          <w:color w:val="000"/>
          <w:sz w:val="28"/>
          <w:szCs w:val="28"/>
        </w:rPr>
        <w:t xml:space="preserve">（一）主观因素。1.公安机关宣传工作不到位，群众对办理户口更改、办证程序不了解，造成群众办事、办证经常来回跑。2.行政服务中心办事群众多，而工作人员少，办事、办证群众经常排队长时间等候，工作人员又没有时间跟每个群众解释，造成群众不满意。3.个别户籍窗口存在“四难”现象（门难进，脸难看，话难听，事难办）和乱收费情况。4.老百姓户口意识淡泊，对户口政策不了解，很多老百姓不到用户口的时候不着急，发现差错时，要求派出所更改，而更改手续复杂，就对户籍员和派出所工作不满。</w:t>
      </w:r>
    </w:p>
    <w:p>
      <w:pPr>
        <w:ind w:left="0" w:right="0" w:firstLine="560"/>
        <w:spacing w:before="450" w:after="450" w:line="312" w:lineRule="auto"/>
      </w:pPr>
      <w:r>
        <w:rPr>
          <w:rFonts w:ascii="宋体" w:hAnsi="宋体" w:eastAsia="宋体" w:cs="宋体"/>
          <w:color w:val="000"/>
          <w:sz w:val="28"/>
          <w:szCs w:val="28"/>
        </w:rPr>
        <w:t xml:space="preserve">（二）客观因素。原来户籍管理登记错误较多。主要存在的问题有：姓名错误、出生日期错误、户口漏登（部分群众长期外出打工或为了躲避计划生育政策携全家外出，超生多胎，又不在合法医院接生，没有出生医疗证明，这部分人现在要求补录户口）等问题。</w:t>
      </w:r>
    </w:p>
    <w:p>
      <w:pPr>
        <w:ind w:left="0" w:right="0" w:firstLine="560"/>
        <w:spacing w:before="450" w:after="450" w:line="312" w:lineRule="auto"/>
      </w:pPr>
      <w:r>
        <w:rPr>
          <w:rFonts w:ascii="宋体" w:hAnsi="宋体" w:eastAsia="宋体" w:cs="宋体"/>
          <w:color w:val="000"/>
          <w:sz w:val="28"/>
          <w:szCs w:val="28"/>
        </w:rPr>
        <w:t xml:space="preserve">二、解决户籍管理工作中存在问题的对策及建议</w:t>
      </w:r>
    </w:p>
    <w:p>
      <w:pPr>
        <w:ind w:left="0" w:right="0" w:firstLine="560"/>
        <w:spacing w:before="450" w:after="450" w:line="312" w:lineRule="auto"/>
      </w:pPr>
      <w:r>
        <w:rPr>
          <w:rFonts w:ascii="宋体" w:hAnsi="宋体" w:eastAsia="宋体" w:cs="宋体"/>
          <w:color w:val="000"/>
          <w:sz w:val="28"/>
          <w:szCs w:val="28"/>
        </w:rPr>
        <w:t xml:space="preserve">（一）加强宣传，提高群众户籍意识。通过各种途径、运用广播、电视等媒体，加大对户籍管理工作的宣传，并及时公开各种户口政策与办事、办证流程，增加办事透明度，明确户口登记的法律意义，增强群众对户口登记严肃性的认识，减少公民随意更正姓名和年龄现象的发生。同时要让有关部门和群众知道户口管理的重要性，身份证与户口簿是证明公民身份的唯一有效法律证件，有关部门应充分运用这一有效证件，规范各类证件办理，减少群众和公安机关不必要的麻烦。</w:t>
      </w:r>
    </w:p>
    <w:p>
      <w:pPr>
        <w:ind w:left="0" w:right="0" w:firstLine="560"/>
        <w:spacing w:before="450" w:after="450" w:line="312" w:lineRule="auto"/>
      </w:pPr>
      <w:r>
        <w:rPr>
          <w:rFonts w:ascii="宋体" w:hAnsi="宋体" w:eastAsia="宋体" w:cs="宋体"/>
          <w:color w:val="000"/>
          <w:sz w:val="28"/>
          <w:szCs w:val="28"/>
        </w:rPr>
        <w:t xml:space="preserve">（二）加强户口整顿工作，对户口中存在的错漏项进行更正。联合企业和当地派出所，对辖区内的户口进行系统的整顿，将整顿查找出来的姓名错误、出生年月错误等项目进行统一更正，同时深入调查研究，对那些因各种原因的无户人员进行调查摸底，及时进行补录，对一人多户、有户无人、人户分离的要做工作，该注销的注销，该迁移的迁移，对人户信息不一致的，在调查落实的基础上要及时更正。</w:t>
      </w:r>
    </w:p>
    <w:p>
      <w:pPr>
        <w:ind w:left="0" w:right="0" w:firstLine="560"/>
        <w:spacing w:before="450" w:after="450" w:line="312" w:lineRule="auto"/>
      </w:pPr>
      <w:r>
        <w:rPr>
          <w:rFonts w:ascii="宋体" w:hAnsi="宋体" w:eastAsia="宋体" w:cs="宋体"/>
          <w:color w:val="000"/>
          <w:sz w:val="28"/>
          <w:szCs w:val="28"/>
        </w:rPr>
        <w:t xml:space="preserve">（三）严格队伍管理，切实提高“窗口”单位服务质量。</w:t>
      </w:r>
    </w:p>
    <w:p>
      <w:pPr>
        <w:ind w:left="0" w:right="0" w:firstLine="560"/>
        <w:spacing w:before="450" w:after="450" w:line="312" w:lineRule="auto"/>
      </w:pPr>
      <w:r>
        <w:rPr>
          <w:rFonts w:ascii="宋体" w:hAnsi="宋体" w:eastAsia="宋体" w:cs="宋体"/>
          <w:color w:val="000"/>
          <w:sz w:val="28"/>
          <w:szCs w:val="28"/>
        </w:rPr>
        <w:t xml:space="preserve">1.端正工作作风，树立服务意识。户籍室是我们同群众交流的平台和窗口，户籍管理工作十分繁琐，业务量很大，每天都要面对重复的工作，时间久了易产生思维定势和惯性，工作难免有厌烦情绪，然而，每一个办事群众都是第一次来到这里，他们对我们的工作并不了解，可能要反复询问。要想达到人民群众的满意，我们必须克服不良情绪，学会换位思考，要像对待自己的亲朋一样，耐心细致地予以解答，始终以饱满的热情投入到工作中去。</w:t>
      </w:r>
    </w:p>
    <w:p>
      <w:pPr>
        <w:ind w:left="0" w:right="0" w:firstLine="560"/>
        <w:spacing w:before="450" w:after="450" w:line="312" w:lineRule="auto"/>
      </w:pPr>
      <w:r>
        <w:rPr>
          <w:rFonts w:ascii="宋体" w:hAnsi="宋体" w:eastAsia="宋体" w:cs="宋体"/>
          <w:color w:val="000"/>
          <w:sz w:val="28"/>
          <w:szCs w:val="28"/>
        </w:rPr>
        <w:t xml:space="preserve">2.加强法律意识。户籍管理工作人员要做好本职工作，从容应对群众提出的问题，必须要具备较强的业务素质。抽出部分业余时间对《户口登记条例》、《居民身份证法》、《暂住人口管理办法》等相关法律法规做到熟读和理解，不断锤炼自己，拓宽知识领域，对群众的询问有问必答、清晰准确。</w:t>
      </w:r>
    </w:p>
    <w:p>
      <w:pPr>
        <w:ind w:left="0" w:right="0" w:firstLine="560"/>
        <w:spacing w:before="450" w:after="450" w:line="312" w:lineRule="auto"/>
      </w:pPr>
      <w:r>
        <w:rPr>
          <w:rFonts w:ascii="宋体" w:hAnsi="宋体" w:eastAsia="宋体" w:cs="宋体"/>
          <w:color w:val="000"/>
          <w:sz w:val="28"/>
          <w:szCs w:val="28"/>
        </w:rPr>
        <w:t xml:space="preserve">3.提高综合素质。户籍工作人员要加强学习，从户籍业务、社会常识、电脑技能等多方面进行学习，提高工作能力，以适应不断变化的户籍管理工作。如果不加强学习，本职工作无法熟练完成，必然会影响为群众服务的质量，群众对此肯定会怨言颇多。只有努力提升自身的业务水平，提高工作质量和效率，才能更好的开展工作，也才能为群众满意提供最有力的保障。</w:t>
      </w:r>
    </w:p>
    <w:p>
      <w:pPr>
        <w:ind w:left="0" w:right="0" w:firstLine="560"/>
        <w:spacing w:before="450" w:after="450" w:line="312" w:lineRule="auto"/>
      </w:pPr>
      <w:r>
        <w:rPr>
          <w:rFonts w:ascii="宋体" w:hAnsi="宋体" w:eastAsia="宋体" w:cs="宋体"/>
          <w:color w:val="000"/>
          <w:sz w:val="28"/>
          <w:szCs w:val="28"/>
        </w:rPr>
        <w:t xml:space="preserve">同时，户籍管理的工作就是与人打交道，必要的沟通技巧是我们要具备的。同样一件事情，不同的人采取不同的方法去处理，可能就会有完全不同的结果和效果。我们在工作中要学会使用正确的方法做好来办事群众的接待工作，从而营造和谐的气氛，让每位群众都能满意。</w:t>
      </w:r>
    </w:p>
    <w:p>
      <w:pPr>
        <w:ind w:left="0" w:right="0" w:firstLine="560"/>
        <w:spacing w:before="450" w:after="450" w:line="312" w:lineRule="auto"/>
      </w:pPr>
      <w:r>
        <w:rPr>
          <w:rFonts w:ascii="宋体" w:hAnsi="宋体" w:eastAsia="宋体" w:cs="宋体"/>
          <w:color w:val="000"/>
          <w:sz w:val="28"/>
          <w:szCs w:val="28"/>
        </w:rPr>
        <w:t xml:space="preserve">（四）规范工作流程，简化办事程序</w:t>
      </w:r>
    </w:p>
    <w:p>
      <w:pPr>
        <w:ind w:left="0" w:right="0" w:firstLine="560"/>
        <w:spacing w:before="450" w:after="450" w:line="312" w:lineRule="auto"/>
      </w:pPr>
      <w:r>
        <w:rPr>
          <w:rFonts w:ascii="宋体" w:hAnsi="宋体" w:eastAsia="宋体" w:cs="宋体"/>
          <w:color w:val="000"/>
          <w:sz w:val="28"/>
          <w:szCs w:val="28"/>
        </w:rPr>
        <w:t xml:space="preserve">围绕户籍管理服务，以打造零障碍、低成本、高效率的发展软环境为目标，进一步减少审批环节，缩短审批时间，简化办事程序，提供优质、规范、高效的服务和行政审批工作，做到即收即办、特事特办、急事急办。</w:t>
      </w:r>
    </w:p>
    <w:p>
      <w:pPr>
        <w:ind w:left="0" w:right="0" w:firstLine="560"/>
        <w:spacing w:before="450" w:after="450" w:line="312" w:lineRule="auto"/>
      </w:pPr>
      <w:r>
        <w:rPr>
          <w:rFonts w:ascii="宋体" w:hAnsi="宋体" w:eastAsia="宋体" w:cs="宋体"/>
          <w:color w:val="000"/>
          <w:sz w:val="28"/>
          <w:szCs w:val="28"/>
        </w:rPr>
        <w:t xml:space="preserve">（五）明确工作要求，严格监督问责</w:t>
      </w:r>
    </w:p>
    <w:p>
      <w:pPr>
        <w:ind w:left="0" w:right="0" w:firstLine="560"/>
        <w:spacing w:before="450" w:after="450" w:line="312" w:lineRule="auto"/>
      </w:pPr>
      <w:r>
        <w:rPr>
          <w:rFonts w:ascii="宋体" w:hAnsi="宋体" w:eastAsia="宋体" w:cs="宋体"/>
          <w:color w:val="000"/>
          <w:sz w:val="28"/>
          <w:szCs w:val="28"/>
        </w:rPr>
        <w:t xml:space="preserve">1.坚持“热情服务”。各单位必须严格按照国家政策、法律规定办理相关业务，不得设置障碍，不得“冷、硬、横、推”，要坚决杜绝“门难进、脸难看、话难听、事难办”的现象。对符合规定、材料齐全的，按规定受理，一次办成；符合规定、材料不全的，一次说清，二次办成。</w:t>
      </w:r>
    </w:p>
    <w:p>
      <w:pPr>
        <w:ind w:left="0" w:right="0" w:firstLine="560"/>
        <w:spacing w:before="450" w:after="450" w:line="312" w:lineRule="auto"/>
      </w:pPr>
      <w:r>
        <w:rPr>
          <w:rFonts w:ascii="宋体" w:hAnsi="宋体" w:eastAsia="宋体" w:cs="宋体"/>
          <w:color w:val="000"/>
          <w:sz w:val="28"/>
          <w:szCs w:val="28"/>
        </w:rPr>
        <w:t xml:space="preserve">2.限期“解决问题”。对企业、单位提出的问题，在政策允许、公安机关职责范围内的必须指定专人负责，限期解决；对不属于公安机关职责范围、一时难以解决的，要主动帮助协调，尽量解决。</w:t>
      </w:r>
    </w:p>
    <w:p>
      <w:pPr>
        <w:ind w:left="0" w:right="0" w:firstLine="560"/>
        <w:spacing w:before="450" w:after="450" w:line="312" w:lineRule="auto"/>
      </w:pPr>
      <w:r>
        <w:rPr>
          <w:rFonts w:ascii="宋体" w:hAnsi="宋体" w:eastAsia="宋体" w:cs="宋体"/>
          <w:color w:val="000"/>
          <w:sz w:val="28"/>
          <w:szCs w:val="28"/>
        </w:rPr>
        <w:t xml:space="preserve">3.加强“监督问责”。对企业的涉法投诉事项一律实行当日受理、当日报批。承办、转办、联办单位要明确责任，5个工作日内回复办理情况，力争1个月内办结，确保企业投诉事事有回音，件件有着落。如出现不负责任的行为，严格追究当事人及领导的责任。</w:t>
      </w:r>
    </w:p>
    <w:p>
      <w:pPr>
        <w:ind w:left="0" w:right="0" w:firstLine="560"/>
        <w:spacing w:before="450" w:after="450" w:line="312" w:lineRule="auto"/>
      </w:pPr>
      <w:r>
        <w:rPr>
          <w:rFonts w:ascii="宋体" w:hAnsi="宋体" w:eastAsia="宋体" w:cs="宋体"/>
          <w:color w:val="000"/>
          <w:sz w:val="28"/>
          <w:szCs w:val="28"/>
        </w:rPr>
        <w:t xml:space="preserve">（六）强化工作措施，保障工作落实</w:t>
      </w:r>
    </w:p>
    <w:p>
      <w:pPr>
        <w:ind w:left="0" w:right="0" w:firstLine="560"/>
        <w:spacing w:before="450" w:after="450" w:line="312" w:lineRule="auto"/>
      </w:pPr>
      <w:r>
        <w:rPr>
          <w:rFonts w:ascii="宋体" w:hAnsi="宋体" w:eastAsia="宋体" w:cs="宋体"/>
          <w:color w:val="000"/>
          <w:sz w:val="28"/>
          <w:szCs w:val="28"/>
        </w:rPr>
        <w:t xml:space="preserve">1.加大教育培训力度。将单位户籍管理相关业务知识纳入培训范围，不断提高管理人员专业素质与业务技能。</w:t>
      </w:r>
    </w:p>
    <w:p>
      <w:pPr>
        <w:ind w:left="0" w:right="0" w:firstLine="560"/>
        <w:spacing w:before="450" w:after="450" w:line="312" w:lineRule="auto"/>
      </w:pPr>
      <w:r>
        <w:rPr>
          <w:rFonts w:ascii="宋体" w:hAnsi="宋体" w:eastAsia="宋体" w:cs="宋体"/>
          <w:color w:val="000"/>
          <w:sz w:val="28"/>
          <w:szCs w:val="28"/>
        </w:rPr>
        <w:t xml:space="preserve">2.加大宣传力度。对服务企业成绩突出的单位和个人，单位要及时总结推广，并积极联系媒体宣传报道。</w:t>
      </w:r>
    </w:p>
    <w:p>
      <w:pPr>
        <w:ind w:left="0" w:right="0" w:firstLine="560"/>
        <w:spacing w:before="450" w:after="450" w:line="312" w:lineRule="auto"/>
      </w:pPr>
      <w:r>
        <w:rPr>
          <w:rFonts w:ascii="宋体" w:hAnsi="宋体" w:eastAsia="宋体" w:cs="宋体"/>
          <w:color w:val="000"/>
          <w:sz w:val="28"/>
          <w:szCs w:val="28"/>
        </w:rPr>
        <w:t xml:space="preserve">3.加大表彰奖励力度。户籍管理工作纳入评比范围。对工作认真负责、企业群众评价好、成绩突出的，给予表彰奖励。</w:t>
      </w:r>
    </w:p>
    <w:p>
      <w:pPr>
        <w:ind w:left="0" w:right="0" w:firstLine="560"/>
        <w:spacing w:before="450" w:after="450" w:line="312" w:lineRule="auto"/>
      </w:pPr>
      <w:r>
        <w:rPr>
          <w:rFonts w:ascii="宋体" w:hAnsi="宋体" w:eastAsia="宋体" w:cs="宋体"/>
          <w:color w:val="000"/>
          <w:sz w:val="28"/>
          <w:szCs w:val="28"/>
        </w:rPr>
        <w:t xml:space="preserve">4.加大检查考核力度。将户籍管理服务作为考核管理人员的一个重要内容，定期予以考核、通报。</w:t>
      </w:r>
    </w:p>
    <w:p>
      <w:pPr>
        <w:ind w:left="0" w:right="0" w:firstLine="560"/>
        <w:spacing w:before="450" w:after="450" w:line="312" w:lineRule="auto"/>
      </w:pPr>
      <w:r>
        <w:rPr>
          <w:rFonts w:ascii="宋体" w:hAnsi="宋体" w:eastAsia="宋体" w:cs="宋体"/>
          <w:color w:val="000"/>
          <w:sz w:val="28"/>
          <w:szCs w:val="28"/>
        </w:rPr>
        <w:t xml:space="preserve">5.加大后勤保障力度。在电脑、网络设备等方面加大保障力度，为辖区内企业、单位提供更方便、快捷的服务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[1]_辉.改革开放以来我国户籍制度改革研究[D].首都经济贸易大学，20_.</w:t>
      </w:r>
    </w:p>
    <w:p>
      <w:pPr>
        <w:ind w:left="0" w:right="0" w:firstLine="560"/>
        <w:spacing w:before="450" w:after="450" w:line="312" w:lineRule="auto"/>
      </w:pPr>
      <w:r>
        <w:rPr>
          <w:rFonts w:ascii="宋体" w:hAnsi="宋体" w:eastAsia="宋体" w:cs="宋体"/>
          <w:color w:val="000"/>
          <w:sz w:val="28"/>
          <w:szCs w:val="28"/>
        </w:rPr>
        <w:t xml:space="preserve">[2]何伟娟.我国户籍制度改革问题研究[D].郑州大学，20_.</w:t>
      </w:r>
    </w:p>
    <w:p>
      <w:pPr>
        <w:ind w:left="0" w:right="0" w:firstLine="560"/>
        <w:spacing w:before="450" w:after="450" w:line="312" w:lineRule="auto"/>
      </w:pPr>
      <w:r>
        <w:rPr>
          <w:rFonts w:ascii="宋体" w:hAnsi="宋体" w:eastAsia="宋体" w:cs="宋体"/>
          <w:color w:val="000"/>
          <w:sz w:val="28"/>
          <w:szCs w:val="28"/>
        </w:rPr>
        <w:t xml:space="preserve">[3]葛佳.浅析户籍制度的历史演变和改革路径[J].湘潮（下半月），20_（03）.</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远程协助高效落户工作总结16</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xx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&gt;二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&gt;三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远程协助高效落户工作总结17</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远程协助高效落户工作总结18</w:t>
      </w:r>
    </w:p>
    <w:p>
      <w:pPr>
        <w:ind w:left="0" w:right="0" w:firstLine="560"/>
        <w:spacing w:before="450" w:after="450" w:line="312" w:lineRule="auto"/>
      </w:pPr>
      <w:r>
        <w:rPr>
          <w:rFonts w:ascii="宋体" w:hAnsi="宋体" w:eastAsia="宋体" w:cs="宋体"/>
          <w:color w:val="000"/>
          <w:sz w:val="28"/>
          <w:szCs w:val="28"/>
        </w:rPr>
        <w:t xml:space="preserve">1、较好的完成了移民资金使用县绩效考核(水利部抽查)。20xx年10月配合省水库移民管理办公室扶持处进行水利部抽查县绩效考核自查，准备台账资料，及抽查项目会计凭证、档案资料，尽量以电子档为主，实施方案、可研、初步设计无电子档的，扫描封面、目录及正文前3页。抽查县需根据本年度计划和实施台账，填报《大中型水库移民后期扶持资金项目实施情况表(XXXX年度)》和《大中型水库库区和安置区美丽移民村、特色产业移民村建设情况表》两张表。</w:t>
      </w:r>
    </w:p>
    <w:p>
      <w:pPr>
        <w:ind w:left="0" w:right="0" w:firstLine="560"/>
        <w:spacing w:before="450" w:after="450" w:line="312" w:lineRule="auto"/>
      </w:pPr>
      <w:r>
        <w:rPr>
          <w:rFonts w:ascii="宋体" w:hAnsi="宋体" w:eastAsia="宋体" w:cs="宋体"/>
          <w:color w:val="000"/>
          <w:sz w:val="28"/>
          <w:szCs w:val="28"/>
        </w:rPr>
        <w:t xml:space="preserve">2、资金末端监管。 9月6日，XX县移民办联合县委党校、农业局举办了20xx年村级移民干部培训班，邀请了县纪委案件审理室主任项传信、县农业局农经管理站经济师张海萍到班授课。全县在建项目移民村的书记、主任、文书，乡级民政办主任、农经站站长、代理中心工作人员，县移民办干部等共249人参加培训。</w:t>
      </w:r>
    </w:p>
    <w:p>
      <w:pPr>
        <w:ind w:left="0" w:right="0" w:firstLine="560"/>
        <w:spacing w:before="450" w:after="450" w:line="312" w:lineRule="auto"/>
      </w:pPr>
      <w:r>
        <w:rPr>
          <w:rFonts w:ascii="宋体" w:hAnsi="宋体" w:eastAsia="宋体" w:cs="宋体"/>
          <w:color w:val="000"/>
          <w:sz w:val="28"/>
          <w:szCs w:val="28"/>
        </w:rPr>
        <w:t xml:space="preserve">4、聘用第三方开展项目资金内审。XXXX年结报、XXXX年结报的工程项目实行内审。本次审计采用抽查和自查相结合的方式进行。</w:t>
      </w:r>
    </w:p>
    <w:p>
      <w:pPr>
        <w:ind w:left="0" w:right="0" w:firstLine="560"/>
        <w:spacing w:before="450" w:after="450" w:line="312" w:lineRule="auto"/>
      </w:pPr>
      <w:r>
        <w:rPr>
          <w:rFonts w:ascii="宋体" w:hAnsi="宋体" w:eastAsia="宋体" w:cs="宋体"/>
          <w:color w:val="000"/>
          <w:sz w:val="28"/>
          <w:szCs w:val="28"/>
        </w:rPr>
        <w:t xml:space="preserve">一是联合XX县审计局在XXXX-XXXX年度项目完成的187个项目中抽取12个项目，采用查看会计凭证、项目档案资料，实地查验项目实施情况等方式，对资金使用管理和项目实施情况进行审计。</w:t>
      </w:r>
    </w:p>
    <w:p>
      <w:pPr>
        <w:ind w:left="0" w:right="0" w:firstLine="560"/>
        <w:spacing w:before="450" w:after="450" w:line="312" w:lineRule="auto"/>
      </w:pPr>
      <w:r>
        <w:rPr>
          <w:rFonts w:ascii="宋体" w:hAnsi="宋体" w:eastAsia="宋体" w:cs="宋体"/>
          <w:color w:val="000"/>
          <w:sz w:val="28"/>
          <w:szCs w:val="28"/>
        </w:rPr>
        <w:t xml:space="preserve">二是委托第三方会计师事务所对XXXX年报结的项目进行内审，主要审计移民资金管理、拨付、使用情况。同时对XXXX年度内审整改情况进行检查，促进移民资金规范管理。</w:t>
      </w:r>
    </w:p>
    <w:p>
      <w:pPr>
        <w:ind w:left="0" w:right="0" w:firstLine="560"/>
        <w:spacing w:before="450" w:after="450" w:line="312" w:lineRule="auto"/>
      </w:pPr>
      <w:r>
        <w:rPr>
          <w:rFonts w:ascii="宋体" w:hAnsi="宋体" w:eastAsia="宋体" w:cs="宋体"/>
          <w:color w:val="000"/>
          <w:sz w:val="28"/>
          <w:szCs w:val="28"/>
        </w:rPr>
        <w:t xml:space="preserve">5、巧用移民工作群，助力“最多跑一次”，确保直补资金发放到位。自20xx年以来，我县直补资金就在乡镇财政系统内发放，每年移民因社保卡丢失，补办社保卡数量在每年200余人次，由于卡号变更等原因，移民直补资金往往存在发放不成功情况。为破解难题，方便移民办事，移民协管员可以通过移民工作QQ群、微信群等媒介，及时上传移民变更后的社保卡，让移民不论在家或是在外务工，只要有手机就能遥控改账号，实现“一次都不用跑”。直补资金发放不成功的数量急速减少。20xx年第一季度发放不成功名单有98人，第二季度仅16人，截止第三季仅有3人还未发放成功。</w:t>
      </w:r>
    </w:p>
    <w:p>
      <w:pPr>
        <w:ind w:left="0" w:right="0" w:firstLine="560"/>
        <w:spacing w:before="450" w:after="450" w:line="312" w:lineRule="auto"/>
      </w:pPr>
      <w:r>
        <w:rPr>
          <w:rFonts w:ascii="宋体" w:hAnsi="宋体" w:eastAsia="宋体" w:cs="宋体"/>
          <w:color w:val="000"/>
          <w:sz w:val="28"/>
          <w:szCs w:val="28"/>
        </w:rPr>
        <w:t xml:space="preserve">6、用好移民协管员。XX县有大中型水库移民51745人，移民来自全国十七座大中型水库，其中新安江移民41596人。全县15个乡镇中有189个行政村有移民人口分布，其中96个村为移民集中安置村，XX移民人口多、分布范围广、扶持任务重的特点十分突出。为进一步提高服务移民能力，XX县于XXXX年底开始探索建立移民协管员制度，要求具有新安江水库、齐溪水库、茅岗水库等十七个大中型水库移民身份，目前已从移民人员中落实104名移民协管员，通过半年多的实践，成效已经显露。</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远程协助高效落户工作总结19</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远程协助高效落户工作总结20</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远程协助高效落户工作总结21</w:t>
      </w:r>
    </w:p>
    <w:p>
      <w:pPr>
        <w:ind w:left="0" w:right="0" w:firstLine="560"/>
        <w:spacing w:before="450" w:after="450" w:line="312" w:lineRule="auto"/>
      </w:pPr>
      <w:r>
        <w:rPr>
          <w:rFonts w:ascii="宋体" w:hAnsi="宋体" w:eastAsia="宋体" w:cs="宋体"/>
          <w:color w:val="000"/>
          <w:sz w:val="28"/>
          <w:szCs w:val="28"/>
        </w:rPr>
        <w:t xml:space="preserve">在农民工市民化的过程中，户籍制度作为牵一发动全身的关键环节，是整个改革设计中的重中之重。以户籍为基础演化发展的社会公共治理制度，将民众个体的各种生活与居住福利与所处地区的城乡性质绑定，使得二元户籍制度成为“城乡分治，一国两策”的重要推手，进一步强化了我国的社会结构分割，限制了劳动力要素的自由流动。改革开放后随着经济体制的转轨，我国的户籍制度也在不断的进行改革。在20_年7月30日，_公布《关于进一步推进户籍制度改革的意见》，明确建立城乡统一的户口登记制度，标志着我国实行了半个多世纪的“农业”和“非农业”二元户籍管理模式退出了历史舞台。尽管《意见》中明确规定建制镇和小城市落户政策全放开，但考虑到附加在户籍制度上的各种福利以及对应的政策调整也要同步实现，而由于地方财力、制度壁垒、历史原因等因素的制约，各地城市如何因地制宜，构建与基本公共服务均等化相适应的户籍改革推进，仍然是接下来一段时间内工作的重点和难点。位于我国西部的成都在本地农民工市民化和东部的嘉兴在外来农民工市民化的户籍全方位改革方面进行了长期的探索实践并取得了宝贵的经验，本文希望在总结二者户籍改革的基础上进行比较和讨论，为更好的政策设计提供借鉴参考。</w:t>
      </w:r>
    </w:p>
    <w:p>
      <w:pPr>
        <w:ind w:left="0" w:right="0" w:firstLine="560"/>
        <w:spacing w:before="450" w:after="450" w:line="312" w:lineRule="auto"/>
      </w:pPr>
      <w:r>
        <w:rPr>
          <w:rFonts w:ascii="宋体" w:hAnsi="宋体" w:eastAsia="宋体" w:cs="宋体"/>
          <w:color w:val="000"/>
          <w:sz w:val="28"/>
          <w:szCs w:val="28"/>
        </w:rPr>
        <w:t xml:space="preserve">一、侧重就地市民化的户籍改革――成都模式</w:t>
      </w:r>
    </w:p>
    <w:p>
      <w:pPr>
        <w:ind w:left="0" w:right="0" w:firstLine="560"/>
        <w:spacing w:before="450" w:after="450" w:line="312" w:lineRule="auto"/>
      </w:pPr>
      <w:r>
        <w:rPr>
          <w:rFonts w:ascii="宋体" w:hAnsi="宋体" w:eastAsia="宋体" w:cs="宋体"/>
          <w:color w:val="000"/>
          <w:sz w:val="28"/>
          <w:szCs w:val="28"/>
        </w:rPr>
        <w:t xml:space="preserve">从20_年开始成都就着手进行统筹城乡的户籍改革，20_年6月，成都市成为全国统筹城乡综合配套改革试验区，为户籍改革提供了强大的动力。</w:t>
      </w:r>
    </w:p>
    <w:p>
      <w:pPr>
        <w:ind w:left="0" w:right="0" w:firstLine="560"/>
        <w:spacing w:before="450" w:after="450" w:line="312" w:lineRule="auto"/>
      </w:pPr>
      <w:r>
        <w:rPr>
          <w:rFonts w:ascii="宋体" w:hAnsi="宋体" w:eastAsia="宋体" w:cs="宋体"/>
          <w:color w:val="000"/>
          <w:sz w:val="28"/>
          <w:szCs w:val="28"/>
        </w:rPr>
        <w:t xml:space="preserve">20_年《关于调整现行户口政策的意见》，取消了进城户口指标限制，以合法固定的住所、稳定的职业或生活来源等户口准入条件代替了“进城指标”；20_年《关于推行一元化户籍管理制度的实施意见》打破了二元户籍制度，取消“农业”和“非农业”户口划分，统一登记为“居民户口”；20_年，成都市进一步放宽了户口的准入条件，农民租住房屋等都可随迁入户。这一规定打破了长久以来只能“买房落户”的限制。20_年，成都出台《关于全域成都城乡统一户籍实现居民自由迁徙的意见》（以下简称《意见》）。该《意见》被认为是当时我国最彻底的户籍改革方案，提出改革的目标为“彻底破除城乡居民身份差异，推进户籍、居住一元化管理，充分保障城乡居民平等享受各项基本公共服务和参与社会管理的权利”。《意见》从户籍制度本身、就业、社会保障、住房保障、计划生育、义务教育、政治权利等方面提出改革的方向和内容，以户籍改革为突破点促进统筹城乡一体发展，对我国实现城乡统筹发展有着重要的意义。</w:t>
      </w:r>
    </w:p>
    <w:p>
      <w:pPr>
        <w:ind w:left="0" w:right="0" w:firstLine="560"/>
        <w:spacing w:before="450" w:after="450" w:line="312" w:lineRule="auto"/>
      </w:pPr>
      <w:r>
        <w:rPr>
          <w:rFonts w:ascii="宋体" w:hAnsi="宋体" w:eastAsia="宋体" w:cs="宋体"/>
          <w:color w:val="000"/>
          <w:sz w:val="28"/>
          <w:szCs w:val="28"/>
        </w:rPr>
        <w:t xml:space="preserve">纵观成都十余年的改革，可以看出是一个循序渐进的过程，随着经济社会的发展不断对政策制度进行调整和完善，并且力度也持续加大。成都模式始终将公共服务均等化作为户籍改革的目标并成效凸显。据统计，成都城乡人均公共服务投入的差距从20_年的元缩减至20_年的元。成都模式取得的成功来源于改革的三大特色。一是建立户籍、居住一元化管理机制。成都的户籍改革实现了“户随人走”，破除了长期以来束缚城乡居民自由迁徙的制度障碍，还原了户籍本来的登记管理职能，从制度上为我国城乡统筹发展进行了积极的探索，是我国户籍改革史上的首创。二是农民可带产权进城务工。成都的户籍改革是在农村土地确权的基础上实现的。农民进城务工不以牺牲宅基地、承包地等财产权为代价，可以带产权进城，改变了一些地区“土地换社保”的做法。至此，农民不再是一种身份的象征，而是一种职业的体现。三是实现公共服务均等化。城乡居民在实现统一户籍背景下享有平等的社保、教育、住房、就业等基本公共服务和社会福利。</w:t>
      </w:r>
    </w:p>
    <w:p>
      <w:pPr>
        <w:ind w:left="0" w:right="0" w:firstLine="560"/>
        <w:spacing w:before="450" w:after="450" w:line="312" w:lineRule="auto"/>
      </w:pPr>
      <w:r>
        <w:rPr>
          <w:rFonts w:ascii="宋体" w:hAnsi="宋体" w:eastAsia="宋体" w:cs="宋体"/>
          <w:color w:val="000"/>
          <w:sz w:val="28"/>
          <w:szCs w:val="28"/>
        </w:rPr>
        <w:t xml:space="preserve">二、侧重落地新居民的户籍改革――嘉兴模式</w:t>
      </w:r>
    </w:p>
    <w:p>
      <w:pPr>
        <w:ind w:left="0" w:right="0" w:firstLine="560"/>
        <w:spacing w:before="450" w:after="450" w:line="312" w:lineRule="auto"/>
      </w:pPr>
      <w:r>
        <w:rPr>
          <w:rFonts w:ascii="宋体" w:hAnsi="宋体" w:eastAsia="宋体" w:cs="宋体"/>
          <w:color w:val="000"/>
          <w:sz w:val="28"/>
          <w:szCs w:val="28"/>
        </w:rPr>
        <w:t xml:space="preserve">浙江嘉兴地处我国东部沿海，与中西部相比，经济较为发达。因而与成都的农民工从人员结构上来看有较大的不同，外地外省的务工人员较多，且增长速度较快，从20_年的万人猛增到20_年的193万人，10年间数量增长6倍。目前，嘉兴的外来务工人员占全市总人口的一半以上。巨大的外来人口数量使得嘉兴在户籍制度的改革上与成都有所不同，从政策的演变过程来看，大致可分为三个阶段。第一阶段为初步改革阶段（20_―20_年）。20_年嘉兴《嘉兴市人民政府办公室关于深化户籍管理制度改革的实施意见》，以合法固定住所、稳定职业或生活来源为准入条件，实行按居住地登记户口的管理制度。第二阶段为改革推进阶段（20_―20_年）。20_年嘉兴市委、市政府专门针对外来务工人员出台《关于加强嘉兴新居民服务管理工作的若干意见（试行）》，对嘉兴新居民全面实施居住证制度。根据新居民来嘉兴工作时间长短、技术技能等具体情况和基本条件，实行临时居住证、居住证和技术员工居住证分类登记管理。20_年，嘉兴市成立新居民事务局，成为全国首家地级市流动人口常设服务管理机构。第三阶段为20_年至今。20_年1月1日，嘉兴在全国率先告别“暂住证”。20_年5月，嘉兴市委、市政府《_嘉兴市委嘉兴市人民政府关于改革户籍管理制度进一步推进城乡一体化的若干意见（试行）》，取消农业、非农业户口划分，实现城乡统一的户口登记制度，改革附加在户籍制度之上的相关社会公共政策。</w:t>
      </w:r>
    </w:p>
    <w:p>
      <w:pPr>
        <w:ind w:left="0" w:right="0" w:firstLine="560"/>
        <w:spacing w:before="450" w:after="450" w:line="312" w:lineRule="auto"/>
      </w:pPr>
      <w:r>
        <w:rPr>
          <w:rFonts w:ascii="宋体" w:hAnsi="宋体" w:eastAsia="宋体" w:cs="宋体"/>
          <w:color w:val="000"/>
          <w:sz w:val="28"/>
          <w:szCs w:val="28"/>
        </w:rPr>
        <w:t xml:space="preserve">嘉兴模式的户籍改革使得新居民人数持续增加，据统计，位于江浙沪交界的嘉善县高峰时新居民占总人口的92%，最低时也达73%。嘉兴模式的成功主要有以下三点原因。一是摸清现状，抓住重点。嘉兴市常住人口中一半为外来务工人员，市政府专门成立新居民事务局为外来务工人员服务，并以新居民称谓，使得外来人员归属感倍增。通过调研座谈发现，大多数的外来务工人员都表示未感受到用工歧视，并表示自己想扎根嘉兴。二是因地制宜，量身打造。从目前嘉兴的产业结构来看，大多数产业属于劳动技术密集型，需要一定的文化水平。嘉兴通过居住证分类制度，吸引具有一定知识技能的外来务工人员，对产业经济的发展起到了促进作用。三是剥离福利，平等对待。嘉兴通过多次的政策调整，逐步分离附加在户籍制度之上的相关社会保障，使居住证得以享受市民的同等待遇。</w:t>
      </w:r>
    </w:p>
    <w:p>
      <w:pPr>
        <w:ind w:left="0" w:right="0" w:firstLine="560"/>
        <w:spacing w:before="450" w:after="450" w:line="312" w:lineRule="auto"/>
      </w:pPr>
      <w:r>
        <w:rPr>
          <w:rFonts w:ascii="宋体" w:hAnsi="宋体" w:eastAsia="宋体" w:cs="宋体"/>
          <w:color w:val="000"/>
          <w:sz w:val="28"/>
          <w:szCs w:val="28"/>
        </w:rPr>
        <w:t xml:space="preserve">三、成都和嘉兴模式的比较讨论</w:t>
      </w:r>
    </w:p>
    <w:p>
      <w:pPr>
        <w:ind w:left="0" w:right="0" w:firstLine="560"/>
        <w:spacing w:before="450" w:after="450" w:line="312" w:lineRule="auto"/>
      </w:pPr>
      <w:r>
        <w:rPr>
          <w:rFonts w:ascii="宋体" w:hAnsi="宋体" w:eastAsia="宋体" w:cs="宋体"/>
          <w:color w:val="000"/>
          <w:sz w:val="28"/>
          <w:szCs w:val="28"/>
        </w:rPr>
        <w:t xml:space="preserve">总理提出：“20_年，全国努力实现1亿左右农业转移人口在城镇落户”。实现这一宏伟目标对于助力中国经济发展和加快城市化进程具有重要的意义。但是在落实到具体实践过程中时我们仍然要保持清醒的认识，城乡二元户籍差别的形成是一个累进的过程，完全解决这一历史遗留问题也必然需要做好充分的系统考量和选择明晰的实施路径，尤其是考虑到在以人为本的新型城镇化过程中，农民工可以用脚投票选择自己就业和居住的城市和区域，这就使得政策设计者在推进改革时需要更加尊重农民工的主观意愿，关注城市间的禀赋和发展阶段差异，到底选择“就地市民化”还是“落地居民化”，要结合农村转移人口的流动趋势和本地区经济产业的实际特点进行设计，通过探索符合市场化运作和本地区发展的模式试点推广，从而最终实现“户籍改革为形，公共服务为实”城乡户籍统一的政策目标。正因为此，成都和嘉兴两个城市在城乡二元人口的户籍改革方面先行先试的经验实践就显得更为可贵，成都和嘉兴在没有既定范式可以借鉴的情况下结合自身实际形成了不同特色的户籍改革路径：作为全国统筹城乡综合配套改革试验区的成都充分利用好政策红利，采取“中心辐射”模式实施区域内城乡户籍统筹平衡，推动城镇公共就业服务政策向城市周边农民延伸，将农村劳动者向城镇集中，实现“就地市民化”；而作为财政基础良好、产业较为发达的嘉兴则保持开放态势，采取“海纳百川”模式，将外来农民工统一作为城市新居民做好服务管理，按照贡献年限而不是户籍有无追加公共服务，吸收高素质技术工人全面融入，实现“落地居民化”。尊重差异，顺势而为，成都和嘉兴为未来的户籍改革推广提供了有益的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[1]马福云.成都户籍制度改革的探索与启示[J].行政管理改革，20_（10）：69―71</w:t>
      </w:r>
    </w:p>
    <w:p>
      <w:pPr>
        <w:ind w:left="0" w:right="0" w:firstLine="560"/>
        <w:spacing w:before="450" w:after="450" w:line="312" w:lineRule="auto"/>
      </w:pPr>
      <w:r>
        <w:rPr>
          <w:rFonts w:ascii="宋体" w:hAnsi="宋体" w:eastAsia="宋体" w:cs="宋体"/>
          <w:color w:val="000"/>
          <w:sz w:val="28"/>
          <w:szCs w:val="28"/>
        </w:rPr>
        <w:t xml:space="preserve">[2]肖建，邢磊.嘉兴新居民（农民工）城市生活与定居情况调查[J].农村经济与科技，20_（1）：111―113</w:t>
      </w:r>
    </w:p>
    <w:p>
      <w:pPr>
        <w:ind w:left="0" w:right="0" w:firstLine="560"/>
        <w:spacing w:before="450" w:after="450" w:line="312" w:lineRule="auto"/>
      </w:pPr>
      <w:r>
        <w:rPr>
          <w:rFonts w:ascii="宋体" w:hAnsi="宋体" w:eastAsia="宋体" w:cs="宋体"/>
          <w:color w:val="000"/>
          <w:sz w:val="28"/>
          <w:szCs w:val="28"/>
        </w:rPr>
        <w:t xml:space="preserve">[3].新生代农民工的流动趋势分析―基于生活质量视角[J].财经问题研究，20_（9）：110―116</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远程协助高效落户工作总结22</w:t>
      </w:r>
    </w:p>
    <w:p>
      <w:pPr>
        <w:ind w:left="0" w:right="0" w:firstLine="560"/>
        <w:spacing w:before="450" w:after="450" w:line="312" w:lineRule="auto"/>
      </w:pPr>
      <w:r>
        <w:rPr>
          <w:rFonts w:ascii="宋体" w:hAnsi="宋体" w:eastAsia="宋体" w:cs="宋体"/>
          <w:color w:val="000"/>
          <w:sz w:val="28"/>
          <w:szCs w:val="28"/>
        </w:rPr>
        <w:t xml:space="preserve">&gt;一、召开专门会议，全面启动“七五”普法</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xx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20xx年度全镇普法工作要点，20xx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&gt;三、结合本地实际，有序开展普法工作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&gt;四、加大宣传力度，营造浓厚普法氛围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远程协助高效落户工作总结23</w:t>
      </w:r>
    </w:p>
    <w:p>
      <w:pPr>
        <w:ind w:left="0" w:right="0" w:firstLine="560"/>
        <w:spacing w:before="450" w:after="450" w:line="312" w:lineRule="auto"/>
      </w:pPr>
      <w:r>
        <w:rPr>
          <w:rFonts w:ascii="宋体" w:hAnsi="宋体" w:eastAsia="宋体" w:cs="宋体"/>
          <w:color w:val="000"/>
          <w:sz w:val="28"/>
          <w:szCs w:val="28"/>
        </w:rPr>
        <w:t xml:space="preserve">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三、熟悉政策，提高了村官社会实践能力。为准备此次宣讲活动我县邀请市委党校知名教授对全县大学生“村官”就宣讲活动进行了专门培训，大学生“村官”又分工合作进行了相关政策的录音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