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扶残助残促就业工作总结(实用12篇)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残助残促就业工作总结1在就业所全体同志们的共同努力下，我们全面落实就业扶持政策，加强基层就业服务工作，推进就业服务规范化建设，加强残疾人职业能力培训提升，着力促进残疾人就业创业。一年来我们主要做了以下工作：（一）积极与用人单位联系沟通，寻...</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扶残助残促就业工作总结1</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与用人单位联系沟通，寻求新的就业岗位，多种形式促进残疾人就业。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万元，在岗残疾员工社保补贴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二）勤帮扶，支持残疾人多形式就业。鼓励和支持残疾人自主创业，对于今年新申请的残疾人张光辉给予了2万元的自主创业启动资金扶持和万元的场地租金补贴；给予柯楚雄、钟进文、徐毓臻续期租金补贴共计万元。实施盲人按摩社区援助服务，扶持八个街道职康中心建立盲人按摩室，扶持购买盲人按摩服务，市、区两级共发放扶持经费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三）探索重度残疾人托养方式。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 &gt;，各项指标在合理比例范围内。3月11日完成复录工作，原录错误率为;，在指标控制范围内，复录操作完成率，复录错误率，经系统复核，复录工作全部达标。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扶残助残促就业工作总结2</w:t>
      </w:r>
    </w:p>
    <w:p>
      <w:pPr>
        <w:ind w:left="0" w:right="0" w:firstLine="560"/>
        <w:spacing w:before="450" w:after="450" w:line="312" w:lineRule="auto"/>
      </w:pPr>
      <w:r>
        <w:rPr>
          <w:rFonts w:ascii="宋体" w:hAnsi="宋体" w:eastAsia="宋体" w:cs="宋体"/>
          <w:color w:val="000"/>
          <w:sz w:val="28"/>
          <w:szCs w:val="28"/>
        </w:rPr>
        <w:t xml:space="preserve">我社区目前有150名，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&gt;二、多种形式，服务社会促和谐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在助残日期间，社区组织志愿者义务为残疾人做家务、生活照料等，服务残疾人12人次。2、开展慰问活动。组织志愿者到重残及一户多残的贫困残疾人家庭进行慰问，帮助残疾人家庭解决困难，增强重度残疾人家庭战胜</w:t>
      </w:r>
    </w:p>
    <w:p>
      <w:pPr>
        <w:ind w:left="0" w:right="0" w:firstLine="560"/>
        <w:spacing w:before="450" w:after="450" w:line="312" w:lineRule="auto"/>
      </w:pPr>
      <w:r>
        <w:rPr>
          <w:rFonts w:ascii="宋体" w:hAnsi="宋体" w:eastAsia="宋体" w:cs="宋体"/>
          <w:color w:val="000"/>
          <w:sz w:val="28"/>
          <w:szCs w:val="28"/>
        </w:rPr>
        <w:t xml:space="preserve">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扶残助残促就业工作总结3</w:t>
      </w:r>
    </w:p>
    <w:p>
      <w:pPr>
        <w:ind w:left="0" w:right="0" w:firstLine="560"/>
        <w:spacing w:before="450" w:after="450" w:line="312" w:lineRule="auto"/>
      </w:pPr>
      <w:r>
        <w:rPr>
          <w:rFonts w:ascii="宋体" w:hAnsi="宋体" w:eastAsia="宋体" w:cs="宋体"/>
          <w:color w:val="000"/>
          <w:sz w:val="28"/>
          <w:szCs w:val="28"/>
        </w:rPr>
        <w:t xml:space="preserve">日前，香花桥街道党工委x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x徐顺福同志亲自到残联，与区残联领导沟通其学费落实的情况，这充分表明了党和x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扶残助残促就业工作总结4</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扶残助残促就业工作总结5</w:t>
      </w:r>
    </w:p>
    <w:p>
      <w:pPr>
        <w:ind w:left="0" w:right="0" w:firstLine="560"/>
        <w:spacing w:before="450" w:after="450" w:line="312" w:lineRule="auto"/>
      </w:pPr>
      <w:r>
        <w:rPr>
          <w:rFonts w:ascii="宋体" w:hAnsi="宋体" w:eastAsia="宋体" w:cs="宋体"/>
          <w:color w:val="000"/>
          <w:sz w:val="28"/>
          <w:szCs w:val="28"/>
        </w:rPr>
        <w:t xml:space="preserve">为促进高校残疾人毕业生更加充分、更高质量就业，吉林省残联以实际行动落实好省第十二次党代会提出的“就业更加充分更有质量”要求，确保高校残疾人毕业生充分就业。一是明确任务措施，强化工作指导。年初印发文件将高校残疾人毕业生就业服务摆在残疾人就业工作重要位置，继续作为为群众办实事项目列入各级残疾人就业服务机构年度重点工作，以全国残疾人就业与职业培训信息管理系统数据为依据，分解任务指标。通过提前部署，充分运用各类数据系统做好信息采集；完善档案，为高校残疾人毕业生提供全链条服务；精准施策，扎实开展精准有效就业帮扶等落实措施。省残疾人就业服务中心通过全省残疾人就业与职业培训信息通报制度进行工作督导。适时对高校残疾人毕业生就业工作进行随机督导，对因疫情等因素影响进度的地区帮助分析问题提供支持，加强工作指导。确保20_年全省高校残疾人毕业生就业率不低于上年水平。二是举办应届残疾人毕业生招聘活动。由省残联、省教育厅主办，省残疾人就业服务中心、省高校毕业生就业指导中心承办的20_年吉林省残疾人大学生专场招聘会于6月24日举办，全省共有103家企业参与线上招聘会，省本级招聘会当日就有百余名残疾人同用人单位达成初步就业意向。征集到的用人单位和岗位层次较高，包括省外国企业服务公司、中国电信吉林公司、吉林省杞参食品有限公司、吉林大药房等20余家国内、省内知名企业现场参会，还有大陆汽车电子、纬湃汽车电子、安波福电气等全球知名外企参与，提供了人事专员、财务助理、研发专员、办公文员等875个招聘岗位。结合我省推动着力发展“六新产业”，推进创新型省份建设实际，招聘会还为残疾人大学生开发了包括手游开发、数据标注员、网络知识答主、新媒体运营、航空测绘等200余个新职业、新就业形态岗位，最大限度满足残疾大学生多样性的就业需求。</w:t>
      </w:r>
    </w:p>
    <w:p>
      <w:pPr>
        <w:ind w:left="0" w:right="0" w:firstLine="560"/>
        <w:spacing w:before="450" w:after="450" w:line="312" w:lineRule="auto"/>
      </w:pPr>
      <w:r>
        <w:rPr>
          <w:rFonts w:ascii="宋体" w:hAnsi="宋体" w:eastAsia="宋体" w:cs="宋体"/>
          <w:color w:val="000"/>
          <w:sz w:val="28"/>
          <w:szCs w:val="28"/>
        </w:rPr>
        <w:t xml:space="preserve">高校残疾人毕业生招聘活动持续1个月，各级残疾人就业服务机构持续跟踪推介，紧密跟踪本地单位高层次用人信息，沟通衔接，积极开发残疾人就业岗位，组织当地专场招聘活动和就业帮扶行动，取得显著成效。</w:t>
      </w:r>
    </w:p>
    <w:p>
      <w:pPr>
        <w:ind w:left="0" w:right="0" w:firstLine="560"/>
        <w:spacing w:before="450" w:after="450" w:line="312" w:lineRule="auto"/>
      </w:pPr>
      <w:r>
        <w:rPr>
          <w:rFonts w:ascii="宋体" w:hAnsi="宋体" w:eastAsia="宋体" w:cs="宋体"/>
          <w:color w:val="000"/>
          <w:sz w:val="28"/>
          <w:szCs w:val="28"/>
        </w:rPr>
        <w:t xml:space="preserve">三是积极开展助残就业行动。吉林省残疾人就业服务中心与吉林省外国企业服务有限公司签署合作协议，共同打造创新、公益、可持续的`残疾人就业平台，为我省残疾人高层次、高质量就业筑梦添翼。创新方式打开了残疾人毕业生向外企、国企流动的渠道，形成了人力资源机构支持残疾人就业帮扶机制，有效拓展了我省残疾人就业服务专业力量。四是强化宣传引领。结合《促进残疾人就业三年行动方案》，充分利用省残联、省委宣传部、省人社厅印发《残疾人就业宣传年方案》，通过广播、电视、报刊和互联网新媒体等，大力宣传高校毕业生就业创业政策和残疾人就业创业帮扶政策，为高校残疾人毕业生和各类用人单位享受政策提供便利；通过“吉林残联”政务号、中国残疾人创业就业网络服务平台视频号开展直播带岗活动，推介用人单位招录信息，10万余网友在线观看；宣传和树立高校残疾人毕业生成功就业创业的典型，引导毕业生通过劳动实现自我价值，营造全社会共同关心、积极支持高校残疾人毕业生就业创业的良好环境。就业是民生之本，省残联积极整合资源，发挥各级残疾人就业服务机构自身职能优势，与用人单位加强深度沟通，引导鼓励用人单位根据残疾人的身体状况“因人设岗”，吸引了省内外的企业。针对不同残疾类别、不同学历专业层次的残疾人毕业生，实施“一人一策、一人一案”，开展动态跟踪帮扶，效果十分显著。全省各级残联将常态化开展高校残疾人毕业生就业帮扶活动，残疾学生可就近在所在地残疾人就业服务机构登记求职。作为贯彻落实《促进残疾人就业三年行动方案（20_-202_年）》，落实“20_残疾人就业宣传年”任务，省残联通过向用人单位送政策、送理念、送优质残疾人人力资源等方式，结合残疾人按比例就业联网认证工作，努力提高用人单位安排残疾人就业的主动性，形成积极示范效应，通过实施更多有温度的举措，用心用情用力畅通我省高校残疾人毕业生就业之路。</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扶残助残促就业工作总结6</w:t>
      </w:r>
    </w:p>
    <w:p>
      <w:pPr>
        <w:ind w:left="0" w:right="0" w:firstLine="560"/>
        <w:spacing w:before="450" w:after="450" w:line="312" w:lineRule="auto"/>
      </w:pPr>
      <w:r>
        <w:rPr>
          <w:rFonts w:ascii="宋体" w:hAnsi="宋体" w:eastAsia="宋体" w:cs="宋体"/>
          <w:color w:val="000"/>
          <w:sz w:val="28"/>
          <w:szCs w:val="28"/>
        </w:rPr>
        <w:t xml:space="preserve">助残志愿者服务在以往工作的基础上，积极推进助残志愿者服务帮扶工作，围绕残疾人日益增长的多种服务需求，更加广泛的开展助残志愿者服务活动，促进社会和谐稳定。</w:t>
      </w:r>
    </w:p>
    <w:p>
      <w:pPr>
        <w:ind w:left="0" w:right="0" w:firstLine="560"/>
        <w:spacing w:before="450" w:after="450" w:line="312" w:lineRule="auto"/>
      </w:pPr>
      <w:r>
        <w:rPr>
          <w:rFonts w:ascii="宋体" w:hAnsi="宋体" w:eastAsia="宋体" w:cs="宋体"/>
          <w:color w:val="000"/>
          <w:sz w:val="28"/>
          <w:szCs w:val="28"/>
        </w:rPr>
        <w:t xml:space="preserve">&gt;一、不断壮大助残志愿者服务队伍。</w:t>
      </w:r>
    </w:p>
    <w:p>
      <w:pPr>
        <w:ind w:left="0" w:right="0" w:firstLine="560"/>
        <w:spacing w:before="450" w:after="450" w:line="312" w:lineRule="auto"/>
      </w:pPr>
      <w:r>
        <w:rPr>
          <w:rFonts w:ascii="宋体" w:hAnsi="宋体" w:eastAsia="宋体" w:cs="宋体"/>
          <w:color w:val="000"/>
          <w:sz w:val="28"/>
          <w:szCs w:val="28"/>
        </w:rPr>
        <w:t xml:space="preserve">助残志愿者服务队伍占居民人数的7%，大力推行助残志愿者帮扶注册制度，助残志愿者服务注册人数达到603人。在方便注册和方便服务两个方面下功夫，建设以注册助残志愿者服务为主的高素质、多层次、相对稳定的\'助残志愿者帮扶队伍，进而带动更多的爱心人士参与助残志愿者帮扶服务。</w:t>
      </w:r>
    </w:p>
    <w:p>
      <w:pPr>
        <w:ind w:left="0" w:right="0" w:firstLine="560"/>
        <w:spacing w:before="450" w:after="450" w:line="312" w:lineRule="auto"/>
      </w:pPr>
      <w:r>
        <w:rPr>
          <w:rFonts w:ascii="宋体" w:hAnsi="宋体" w:eastAsia="宋体" w:cs="宋体"/>
          <w:color w:val="000"/>
          <w:sz w:val="28"/>
          <w:szCs w:val="28"/>
        </w:rPr>
        <w:t xml:space="preserve">&gt;二、弘扬助残志愿者帮扶服务精神，深入开展方式灵活、效果实在的助残志愿者帮扶服务活动。</w:t>
      </w:r>
    </w:p>
    <w:p>
      <w:pPr>
        <w:ind w:left="0" w:right="0" w:firstLine="560"/>
        <w:spacing w:before="450" w:after="450" w:line="312" w:lineRule="auto"/>
      </w:pPr>
      <w:r>
        <w:rPr>
          <w:rFonts w:ascii="宋体" w:hAnsi="宋体" w:eastAsia="宋体" w:cs="宋体"/>
          <w:color w:val="000"/>
          <w:sz w:val="28"/>
          <w:szCs w:val="28"/>
        </w:rPr>
        <w:t xml:space="preserve">1、开展“弘扬助残志愿者帮扶服务精神，促进文明城市建设”为主题的助残志愿者帮扶服务活动。为残疾人及困难人群送温暖；开展文娱活动进千家万户送欢乐；组织开展各项公益慈善活动为残疾人家庭民送安居。用这些切实可行的群众喜闻乐见的活动，促进和谐社会建设。</w:t>
      </w:r>
    </w:p>
    <w:p>
      <w:pPr>
        <w:ind w:left="0" w:right="0" w:firstLine="560"/>
        <w:spacing w:before="450" w:after="450" w:line="312" w:lineRule="auto"/>
      </w:pPr>
      <w:r>
        <w:rPr>
          <w:rFonts w:ascii="宋体" w:hAnsi="宋体" w:eastAsia="宋体" w:cs="宋体"/>
          <w:color w:val="000"/>
          <w:sz w:val="28"/>
          <w:szCs w:val="28"/>
        </w:rPr>
        <w:t xml:space="preserve">2、组织助残志愿者参与建设“居民自治、服务完善、治安良好、环境优美、文明祥和的和谐家园”活动，积极探索结对型、集中型、求助型和互助型等助残志愿者帮扶服务方式，引导、鼓励、支持广大助残志愿者在社会救助、慈善公益、优抚助残、帮助就业、敬老扶幼、治安巡逻、环境保护、科普咨询、法律援助、文体活动、文明建设等各项工作中发挥志愿者的作用，使助残志愿者帮扶服务项目齐全、内容实在、运行机制完善的工作新局面。针对困难残疾人的实际需求，开展科技培训、义诊义治、普法宣传、康复治疗等服务活动。</w:t>
      </w:r>
    </w:p>
    <w:p>
      <w:pPr>
        <w:ind w:left="0" w:right="0" w:firstLine="560"/>
        <w:spacing w:before="450" w:after="450" w:line="312" w:lineRule="auto"/>
      </w:pPr>
      <w:r>
        <w:rPr>
          <w:rFonts w:ascii="宋体" w:hAnsi="宋体" w:eastAsia="宋体" w:cs="宋体"/>
          <w:color w:val="000"/>
          <w:sz w:val="28"/>
          <w:szCs w:val="28"/>
        </w:rPr>
        <w:t xml:space="preserve">3、开发培育特色服务项目。服务项目是助残志愿者帮扶服务工作发挥作用的形式和载体。从残疾人事业情况出发，以关爱弱势残疾人群体，解决热点难点问题为切入点，积极开发、拓展特色康复服务项目。完善“我是你的眼，我是你的支撑”等关爱帮扶传统志愿服务项目。</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扶残助残促就业工作总结7</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&gt;二、开展宣传，落实政策</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&gt;三、深入走访，实名认定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&gt;五、加强监督，认真总结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扶残助残促就业工作总结8</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扶残助残促就业工作总结9</w:t>
      </w:r>
    </w:p>
    <w:p>
      <w:pPr>
        <w:ind w:left="0" w:right="0" w:firstLine="560"/>
        <w:spacing w:before="450" w:after="450" w:line="312" w:lineRule="auto"/>
      </w:pPr>
      <w:r>
        <w:rPr>
          <w:rFonts w:ascii="宋体" w:hAnsi="宋体" w:eastAsia="宋体" w:cs="宋体"/>
          <w:color w:val="000"/>
          <w:sz w:val="28"/>
          <w:szCs w:val="28"/>
        </w:rPr>
        <w:t xml:space="preserve">我社区不断加强和改进对残疾人的工作作风，发挥残疾人的组织桥梁作用，把残疾人工作落到实处认真履行“代表、服务、管理”的职能，恪守“人道、廉洁、服务、奉献”的职业道德；积极地开展工作，尽力为社区残疾人办好事、做实事；基本完成了20xx上半年度的工作任务。以下是20xx年上半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&gt;一、以各种活动为载体，丰富残疾人的精神文化生活的</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体的温暖。增强残疾人的自信，自立，自强，自尊也是我们的工作重点。五月十六日，我开发区站前和创业社区共同举办的残疾人作品展示活动就充分展示了残疾人的风。五月十七日的助残日活动也是丰富多彩，我社区在残联活动室门前挂标语，设咨询台，为市民发放宣传单，以关爱残疾孩子，发展特殊教育”为主题呼吁全社会支持，关爱，。残疾人。同时也鼓励广大残疾朋友也通过参与活动，激发自身的积极性，主动性，创造性，克服身体的障碍，做生命的.强者，生活的的强者……</w:t>
      </w:r>
    </w:p>
    <w:p>
      <w:pPr>
        <w:ind w:left="0" w:right="0" w:firstLine="560"/>
        <w:spacing w:before="450" w:after="450" w:line="312" w:lineRule="auto"/>
      </w:pPr>
      <w:r>
        <w:rPr>
          <w:rFonts w:ascii="宋体" w:hAnsi="宋体" w:eastAsia="宋体" w:cs="宋体"/>
          <w:color w:val="000"/>
          <w:sz w:val="28"/>
          <w:szCs w:val="28"/>
        </w:rPr>
        <w:t xml:space="preserve">&gt;二、以解决残疾人就业难为突破口，促进有劳动能力的残疾人自主创业</w:t>
      </w:r>
    </w:p>
    <w:p>
      <w:pPr>
        <w:ind w:left="0" w:right="0" w:firstLine="560"/>
        <w:spacing w:before="450" w:after="450" w:line="312" w:lineRule="auto"/>
      </w:pPr>
      <w:r>
        <w:rPr>
          <w:rFonts w:ascii="宋体" w:hAnsi="宋体" w:eastAsia="宋体" w:cs="宋体"/>
          <w:color w:val="000"/>
          <w:sz w:val="28"/>
          <w:szCs w:val="28"/>
        </w:rPr>
        <w:t xml:space="preserve">为帮助更多的残疾人找到一份合适的工作，鼓励残疾人自主创业，三月十日我社区参加了由残联和就业局共同举办的残疾人”一带十传百’创业培训班。举办这个培训班不仅有利于拓宽残疾人的就业门路，为社会创造更多的就业岗位，而且有利于培养残疾人的自强自立精神，实现残疾劳动者的个人价值。使全社会都形成助残扶残，创新创业的良好氛围</w:t>
      </w:r>
    </w:p>
    <w:p>
      <w:pPr>
        <w:ind w:left="0" w:right="0" w:firstLine="560"/>
        <w:spacing w:before="450" w:after="450" w:line="312" w:lineRule="auto"/>
      </w:pPr>
      <w:r>
        <w:rPr>
          <w:rFonts w:ascii="宋体" w:hAnsi="宋体" w:eastAsia="宋体" w:cs="宋体"/>
          <w:color w:val="000"/>
          <w:sz w:val="28"/>
          <w:szCs w:val="28"/>
        </w:rPr>
        <w:t xml:space="preserve">&gt;三、尽职尽责，努力做好发放第二代工作</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下半年里，我们将以更加饱满的热情，为迎接建国六十周年做好各项工作。</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扶残助残促就业工作总结10</w:t>
      </w:r>
    </w:p>
    <w:p>
      <w:pPr>
        <w:ind w:left="0" w:right="0" w:firstLine="560"/>
        <w:spacing w:before="450" w:after="450" w:line="312" w:lineRule="auto"/>
      </w:pPr>
      <w:r>
        <w:rPr>
          <w:rFonts w:ascii="宋体" w:hAnsi="宋体" w:eastAsia="宋体" w:cs="宋体"/>
          <w:color w:val="000"/>
          <w:sz w:val="28"/>
          <w:szCs w:val="28"/>
        </w:rPr>
        <w:t xml:space="preserve">“全国助残日”活动总结今年x月x日是以“xx”为主题的第x次“全国助残日”。根据x残工委等联合下发的《关于开展第x次“全国助残日”活动的通知》精神，我园结合实际对全市第x次“全国助残日”活动进行了全面安排和周密部署，开展了第x次全国残疾人抽样调查广场宣传咨询活动和扶残助残系列活动，取得了良好的社会效果。现将全市开展第xx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x残工委等国家xx个部委《关于开展第xx次“全国助残日”活动的通知》下发后，我园相继召开了会议，反复征集意见，制定方案并进行了专题研究和全面部署，及时向市x主管领导进行了汇报。对我园开展第xx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&gt;二、举办爱心公益演出，弘扬社会助残风尚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xx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xx市残联艺术团的残疾演员们为大家表演了舞蹈《同在蓝天下》、《祝酒歌》等文艺节目，博得了观众的阵阵掌声；儿童艺术剧院也为广大残疾儿童演出了儿童剧《小猴聪聪》；xx公司还向xx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扶残助残促就业工作总结11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扶残助残促就业工作总结12</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