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湖南电力交易工作总结(精选39篇)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湖南电力交易工作总结11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湖南电力交易工作总结2</w:t>
      </w:r>
    </w:p>
    <w:p>
      <w:pPr>
        <w:ind w:left="0" w:right="0" w:firstLine="560"/>
        <w:spacing w:before="450" w:after="450" w:line="312" w:lineRule="auto"/>
      </w:pPr>
      <w:r>
        <w:rPr>
          <w:rFonts w:ascii="宋体" w:hAnsi="宋体" w:eastAsia="宋体" w:cs="宋体"/>
          <w:color w:val="000"/>
          <w:sz w:val="28"/>
          <w:szCs w:val="28"/>
        </w:rPr>
        <w:t xml:space="preserve">为各个项目发明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设法发现并接近有决定权的客户。并做了严密的访问计划。然后一家一家地拜访。刚开始经常吃闭门羹，不是领导没空，就是领导不在好不容易见着了关键负责人，却又被告之他已经和别的生产商建立了合作关系，其它厂家制造的产品还没有什么重大问题出现之前，很难接受我新产品。不得拿着资料，反复地详细地向他讲解我产品，告诉他产品所性能更优越。</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湖南电力交易工作总结3</w:t>
      </w:r>
    </w:p>
    <w:p>
      <w:pPr>
        <w:ind w:left="0" w:right="0" w:firstLine="560"/>
        <w:spacing w:before="450" w:after="450" w:line="312" w:lineRule="auto"/>
      </w:pPr>
      <w:r>
        <w:rPr>
          <w:rFonts w:ascii="宋体" w:hAnsi="宋体" w:eastAsia="宋体" w:cs="宋体"/>
          <w:color w:val="000"/>
          <w:sz w:val="28"/>
          <w:szCs w:val="28"/>
        </w:rPr>
        <w:t xml:space="preserve">20xx年已经过去，在这个极其不平凡的年度里，城区客户服务中心的全体职工在公司的正确领导下，各部门的大力配合下，同心协力，完成了各项工作，也存在不少问题和困难。一、工作完成情况</w:t>
      </w:r>
    </w:p>
    <w:p>
      <w:pPr>
        <w:ind w:left="0" w:right="0" w:firstLine="560"/>
        <w:spacing w:before="450" w:after="450" w:line="312" w:lineRule="auto"/>
      </w:pPr>
      <w:r>
        <w:rPr>
          <w:rFonts w:ascii="宋体" w:hAnsi="宋体" w:eastAsia="宋体" w:cs="宋体"/>
          <w:color w:val="000"/>
          <w:sz w:val="28"/>
          <w:szCs w:val="28"/>
        </w:rPr>
        <w:t xml:space="preserve">&gt;（一）认真开展日常工作，保证各项生产指标的完成。</w:t>
      </w:r>
    </w:p>
    <w:p>
      <w:pPr>
        <w:ind w:left="0" w:right="0" w:firstLine="560"/>
        <w:spacing w:before="450" w:after="450" w:line="312" w:lineRule="auto"/>
      </w:pPr>
      <w:r>
        <w:rPr>
          <w:rFonts w:ascii="宋体" w:hAnsi="宋体" w:eastAsia="宋体" w:cs="宋体"/>
          <w:color w:val="000"/>
          <w:sz w:val="28"/>
          <w:szCs w:val="28"/>
        </w:rPr>
        <w:t xml:space="preserve">1、售电量</w:t>
      </w:r>
    </w:p>
    <w:p>
      <w:pPr>
        <w:ind w:left="0" w:right="0" w:firstLine="560"/>
        <w:spacing w:before="450" w:after="450" w:line="312" w:lineRule="auto"/>
      </w:pPr>
      <w:r>
        <w:rPr>
          <w:rFonts w:ascii="宋体" w:hAnsi="宋体" w:eastAsia="宋体" w:cs="宋体"/>
          <w:color w:val="000"/>
          <w:sz w:val="28"/>
          <w:szCs w:val="28"/>
        </w:rPr>
        <w:t xml:space="preserve">年累计计划为万KWH，实际完成万KWH，超额完成万KWH，完成累计计划的`。</w:t>
      </w:r>
    </w:p>
    <w:p>
      <w:pPr>
        <w:ind w:left="0" w:right="0" w:firstLine="560"/>
        <w:spacing w:before="450" w:after="450" w:line="312" w:lineRule="auto"/>
      </w:pPr>
      <w:r>
        <w:rPr>
          <w:rFonts w:ascii="宋体" w:hAnsi="宋体" w:eastAsia="宋体" w:cs="宋体"/>
          <w:color w:val="000"/>
          <w:sz w:val="28"/>
          <w:szCs w:val="28"/>
        </w:rPr>
        <w:t xml:space="preserve">2、售电均价（不含税及不含代征费）</w:t>
      </w:r>
    </w:p>
    <w:p>
      <w:pPr>
        <w:ind w:left="0" w:right="0" w:firstLine="560"/>
        <w:spacing w:before="450" w:after="450" w:line="312" w:lineRule="auto"/>
      </w:pPr>
      <w:r>
        <w:rPr>
          <w:rFonts w:ascii="宋体" w:hAnsi="宋体" w:eastAsia="宋体" w:cs="宋体"/>
          <w:color w:val="000"/>
          <w:sz w:val="28"/>
          <w:szCs w:val="28"/>
        </w:rPr>
        <w:t xml:space="preserve">年累计计划为元/千KWH，实际完成售电均价为元/千KWH，超额完成元/千KWH。</w:t>
      </w:r>
    </w:p>
    <w:p>
      <w:pPr>
        <w:ind w:left="0" w:right="0" w:firstLine="560"/>
        <w:spacing w:before="450" w:after="450" w:line="312" w:lineRule="auto"/>
      </w:pPr>
      <w:r>
        <w:rPr>
          <w:rFonts w:ascii="宋体" w:hAnsi="宋体" w:eastAsia="宋体" w:cs="宋体"/>
          <w:color w:val="000"/>
          <w:sz w:val="28"/>
          <w:szCs w:val="28"/>
        </w:rPr>
        <w:t xml:space="preserve">3、电费回收率</w:t>
      </w:r>
    </w:p>
    <w:p>
      <w:pPr>
        <w:ind w:left="0" w:right="0" w:firstLine="560"/>
        <w:spacing w:before="450" w:after="450" w:line="312" w:lineRule="auto"/>
      </w:pPr>
      <w:r>
        <w:rPr>
          <w:rFonts w:ascii="宋体" w:hAnsi="宋体" w:eastAsia="宋体" w:cs="宋体"/>
          <w:color w:val="000"/>
          <w:sz w:val="28"/>
          <w:szCs w:val="28"/>
        </w:rPr>
        <w:t xml:space="preserve">年累计应收电费万元，实际回收万元，未收电费0万元，回收率为100%。</w:t>
      </w:r>
    </w:p>
    <w:p>
      <w:pPr>
        <w:ind w:left="0" w:right="0" w:firstLine="560"/>
        <w:spacing w:before="450" w:after="450" w:line="312" w:lineRule="auto"/>
      </w:pPr>
      <w:r>
        <w:rPr>
          <w:rFonts w:ascii="宋体" w:hAnsi="宋体" w:eastAsia="宋体" w:cs="宋体"/>
          <w:color w:val="000"/>
          <w:sz w:val="28"/>
          <w:szCs w:val="28"/>
        </w:rPr>
        <w:t xml:space="preserve">4、线损率</w:t>
      </w:r>
    </w:p>
    <w:p>
      <w:pPr>
        <w:ind w:left="0" w:right="0" w:firstLine="560"/>
        <w:spacing w:before="450" w:after="450" w:line="312" w:lineRule="auto"/>
      </w:pPr>
      <w:r>
        <w:rPr>
          <w:rFonts w:ascii="宋体" w:hAnsi="宋体" w:eastAsia="宋体" w:cs="宋体"/>
          <w:color w:val="000"/>
          <w:sz w:val="28"/>
          <w:szCs w:val="28"/>
        </w:rPr>
        <w:t xml:space="preserve">年度实际完成线损率为，计划指标为，较计划指标高。未完成计划指标的原因主要是高低压抄表时间差所致。</w:t>
      </w:r>
    </w:p>
    <w:p>
      <w:pPr>
        <w:ind w:left="0" w:right="0" w:firstLine="560"/>
        <w:spacing w:before="450" w:after="450" w:line="312" w:lineRule="auto"/>
      </w:pPr>
      <w:r>
        <w:rPr>
          <w:rFonts w:ascii="宋体" w:hAnsi="宋体" w:eastAsia="宋体" w:cs="宋体"/>
          <w:color w:val="000"/>
          <w:sz w:val="28"/>
          <w:szCs w:val="28"/>
        </w:rPr>
        <w:t xml:space="preserve">1、积极开展安全可靠性评价活动。</w:t>
      </w:r>
    </w:p>
    <w:p>
      <w:pPr>
        <w:ind w:left="0" w:right="0" w:firstLine="560"/>
        <w:spacing w:before="450" w:after="450" w:line="312" w:lineRule="auto"/>
      </w:pPr>
      <w:r>
        <w:rPr>
          <w:rFonts w:ascii="宋体" w:hAnsi="宋体" w:eastAsia="宋体" w:cs="宋体"/>
          <w:color w:val="000"/>
          <w:sz w:val="28"/>
          <w:szCs w:val="28"/>
        </w:rPr>
        <w:t xml:space="preserve">2、做好了元旦、春节、五一、国庆期间的安全值班及保电工作，确保了节日和重大活动期间的用电可靠性。</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湖南电力交易工作总结4</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湖南电力交易工作总结5</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08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w:t>
      </w:r>
    </w:p>
    <w:p>
      <w:pPr>
        <w:ind w:left="0" w:right="0" w:firstLine="560"/>
        <w:spacing w:before="450" w:after="450" w:line="312" w:lineRule="auto"/>
      </w:pPr>
      <w:r>
        <w:rPr>
          <w:rFonts w:ascii="宋体" w:hAnsi="宋体" w:eastAsia="宋体" w:cs="宋体"/>
          <w:color w:val="000"/>
          <w:sz w:val="28"/>
          <w:szCs w:val="28"/>
        </w:rPr>
        <w:t xml:space="preserve">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w:t>
      </w:r>
    </w:p>
    <w:p>
      <w:pPr>
        <w:ind w:left="0" w:right="0" w:firstLine="560"/>
        <w:spacing w:before="450" w:after="450" w:line="312" w:lineRule="auto"/>
      </w:pPr>
      <w:r>
        <w:rPr>
          <w:rFonts w:ascii="宋体" w:hAnsi="宋体" w:eastAsia="宋体" w:cs="宋体"/>
          <w:color w:val="000"/>
          <w:sz w:val="28"/>
          <w:szCs w:val="28"/>
        </w:rPr>
        <w:t xml:space="preserve">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——电力员工工作总结10篇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湖南电力交易工作总结6</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201x年的工作已接近尾声，一年来，在公司经理室的正确领导下，各部门同仁齐心协力，共同努力，客服工作取得了一定的成绩。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201x年6月，总公司举行了全国柜面人员上岗资格考试，我部全体人员13人参加，合格9人，持证率达70%。此次全国系统的柜面人员考试，加强了客服人员对专业知识的学习，也提升了客户服务部的服务质量。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湖南电力交易工作总结8</w:t>
      </w:r>
    </w:p>
    <w:p>
      <w:pPr>
        <w:ind w:left="0" w:right="0" w:firstLine="560"/>
        <w:spacing w:before="450" w:after="450" w:line="312" w:lineRule="auto"/>
      </w:pPr>
      <w:r>
        <w:rPr>
          <w:rFonts w:ascii="宋体" w:hAnsi="宋体" w:eastAsia="宋体" w:cs="宋体"/>
          <w:color w:val="000"/>
          <w:sz w:val="28"/>
          <w:szCs w:val="28"/>
        </w:rPr>
        <w:t xml:space="preserve">自动化班是**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原市南供电局与原市北供电局强强联手合并为贵阳供电局，这种**结构的变化及工作范围的扩大使得无论从工作内容和工作方式方法上都需要有一种全新的观念去适应它。上半年度自动化班的各项工作任务还是十分繁重的，除了日常的生产任务还有在新的**结构下班组的各项规章**的修编，以及对原北局自动化部分工作内容的了解与熟悉。在短短半年时间里，我班在局****的正确**、关心、**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反事故措施的实施，力把质量关，争取零缺陷运行；完善了缺陷的班组闭环运行**，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在20xx年初，我班就根据班组成员的具体情况，制定了详细的班组培训计划，将每个月的培训内容制定好，并且指定专人负责督促大家学习；培训的内容也经精挑细选，兼顾现场与**，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和**，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2：充分发挥班组成员的相互**提醒作用，每月都进行现场违章纠察，通过制定的奖惩**以及相关的工作**规范大家的工作。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的精神，在班组建立学习型的班组做一些工作。通过奖励**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湖南电力交易工作总结9</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有了一定的进步。我们有时也搞一些活动，特别在施工现场，作一些技术性的知道，为社会用工作一些示范，从而来提高社会用工专业技术水*，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实习时间：20xx年月—20xx年月</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湖南电力交易工作总结10</w:t>
      </w:r>
    </w:p>
    <w:p>
      <w:pPr>
        <w:ind w:left="0" w:right="0" w:firstLine="560"/>
        <w:spacing w:before="450" w:after="450" w:line="312" w:lineRule="auto"/>
      </w:pPr>
      <w:r>
        <w:rPr>
          <w:rFonts w:ascii="宋体" w:hAnsi="宋体" w:eastAsia="宋体" w:cs="宋体"/>
          <w:color w:val="000"/>
          <w:sz w:val="28"/>
          <w:szCs w:val="28"/>
        </w:rPr>
        <w:t xml:space="preserve">工程建设是一个价值大、使用寿命长、关系到人民财产的行业，所以我们监理对施工承包单位进行优质监督与管理，就会对工程的质量和安全的使用起到重要的保障。所以，我们监理人员在工作中，认为工程施工不符合工程设计、不符合工程质量标准和质量要求的，应及时通知甲方和龚总监。并及时给施工方发出整改通知，确保工程质量，我们要严格遵守执行GB50319-202_工程监理的国家标准;从监理自进驻工地现场至工程竣工验收，都要做到遵循“守法、诚信、公正、科学”的职业准则开展工作;认真学习GB50303—20_《建筑电气工程施工质量验收规范》、GB50168-92、GB50169-20_的国家标准规范和有关更多的规范。工作中，本人能够认真学习相关规范，对开展专业监理工作起到了积极的作用。在施工方进场前，认真熟悉图纸、审核施工图纸设计，做好监理前期的准备工作，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突出做好审查各个施工单位的电气施工方案，对施工方上报的施工方案进行严格的审查，既严格要求了施工，又严格规范了施工监理。严格物资进场报验制度。不合格的电气类材料不允许进入施工现场，按建设单位的要求对外线改造项目中的箱变到厂家进行了跟踪监运，保证了箱变安装施工质量。质量控制坚持以事前控制(预防)为主，每次监理例会都能及时向施工方提出，下部施工容易发生的质量通病，提醒施工方，要求施工单位进行了预控。并对施工中存在的质量问题指出进行了纠正。巡视过程中及时纠正违规操作，消除质量隐患，跟踪质量问题，并及时验证纠正效果，高低压电力电缆敷设施工过程进行旁站监理，严格执行现场有见证取样和送检制度，从而保证了工程的质量在受控状态中。</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湖南电力交易工作总结11</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湖南电力交易工作总结12</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湖南电力交易工作总结13</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xxx保持一致，在工作步调上与县局保持一致；同时，联系思想和工作实际，与同事们一起有针对性地学习探讨，研讨工作学习方法和体会，用正确的理论武装思想，指导工作，不断改造自己的世界观。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湖南电力交易工作总结14</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湖南电力交易工作总结15</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1、售电量：售电量完成9055万kwh，比去年增长个百分点。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&gt;五、重抓用电检查工作，保证正常供电秩序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按照市场营销部部署的营业普查计划，在中心**的大力**下，在今年7月对大用户进行了专项营业普查。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及执行情况，自备电源管理情况，结合“反事故”**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w:t>
      </w:r>
    </w:p>
    <w:p>
      <w:pPr>
        <w:ind w:left="0" w:right="0" w:firstLine="560"/>
        <w:spacing w:before="450" w:after="450" w:line="312" w:lineRule="auto"/>
      </w:pPr>
      <w:r>
        <w:rPr>
          <w:rFonts w:ascii="宋体" w:hAnsi="宋体" w:eastAsia="宋体" w:cs="宋体"/>
          <w:color w:val="000"/>
          <w:sz w:val="28"/>
          <w:szCs w:val="28"/>
        </w:rPr>
        <w:t xml:space="preserve">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ххх老人家住14区，老伴是五金公司离休**，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w:t>
      </w:r>
    </w:p>
    <w:p>
      <w:pPr>
        <w:ind w:left="0" w:right="0" w:firstLine="560"/>
        <w:spacing w:before="450" w:after="450" w:line="312" w:lineRule="auto"/>
      </w:pPr>
      <w:r>
        <w:rPr>
          <w:rFonts w:ascii="宋体" w:hAnsi="宋体" w:eastAsia="宋体" w:cs="宋体"/>
          <w:color w:val="000"/>
          <w:sz w:val="28"/>
          <w:szCs w:val="28"/>
        </w:rPr>
        <w:t xml:space="preserve">今年我班修改完善了经济考核**，并严格按照考核**进行考核;从安全方面，班长与每个班组人员签定了安全责任书，确定了每个人的安全责任。通过各种规章**的制定，约束每个班组人员认真做好自己的本职工作，按时完成分配的各项任务，从而加强了班组管理。同时对班组基础资料做了大量的完善工作，建立健全各类资料。</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我班严格按照培训计划，认真进行了两个方面进行：一是安全培训。安全生产是提高企业效益的重要途径，从一次次的事故中，我们的首要任务就是要抓好安全，而要抓好安全工作，就必须要加强职工安全教育，提高职工的安全意识。我们坚持每周一次的安全活动，及时分析发生在我们周围的事故，通过学习，教育职工提高安全自我保护意识，保证安全生产;二是技术培训。根据局****的规定，我们坚持每月进行技术培训、现场考问并严格按照规定，要求本班人员认真答题，同时要求技术培训员每季度对全部人员进行一次培训在日常工作中，我们根据现场的不同情况，及时对本班人员进行技术方面的指导，不断提高班组人员的工作能力。对局****规定的岗位培训手册上的内容，我们认真学习，按时接受考试考核，并全部通过考试考核。除了以上的主要内容以外，在日常工作中，我们还不断加强职工的素质教育，培养职工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3、配合中心顺利完成营销系统的验收工作</w:t>
      </w:r>
    </w:p>
    <w:p>
      <w:pPr>
        <w:ind w:left="0" w:right="0" w:firstLine="560"/>
        <w:spacing w:before="450" w:after="450" w:line="312" w:lineRule="auto"/>
      </w:pPr>
      <w:r>
        <w:rPr>
          <w:rFonts w:ascii="宋体" w:hAnsi="宋体" w:eastAsia="宋体" w:cs="宋体"/>
          <w:color w:val="000"/>
          <w:sz w:val="28"/>
          <w:szCs w:val="28"/>
        </w:rPr>
        <w:t xml:space="preserve">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4、低压定期下厂工作不能完全按照计划按时进行。</w:t>
      </w:r>
    </w:p>
    <w:p>
      <w:pPr>
        <w:ind w:left="0" w:right="0" w:firstLine="560"/>
        <w:spacing w:before="450" w:after="450" w:line="312" w:lineRule="auto"/>
      </w:pPr>
      <w:r>
        <w:rPr>
          <w:rFonts w:ascii="宋体" w:hAnsi="宋体" w:eastAsia="宋体" w:cs="宋体"/>
          <w:color w:val="000"/>
          <w:sz w:val="28"/>
          <w:szCs w:val="28"/>
        </w:rPr>
        <w:t xml:space="preserve">5、低压、商业用户的用电管理工作还需加强。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7、优质服务仍有不到之处，主要表现在部分组员遇到素质差叼蛮，无理等用户时，不能从容面对。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8、我们的培训结果与我们预期的目的相比，差距还很大，组员的理论知识和实际操作还有待于提高。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&gt;九、下年度工作重点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湖南电力交易工作总结16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根据全员安全素质“人人过关”培训计划，我局通过实施这一系列分层培训步骤，达到全员安全培训、“人人过关”的目的。5月份参加了参加省公司组织的内训师培训;7 月份组织各单位部门管理人员、生产班组优秀技术骨干开展了全员安全素质“人人过关”培训，并对现场授课进行视频摄录。8 月份，视频教学内容在我局考试系统中上挂，各单位相关领导、管理人员和生产岗位员工通过观看视频录像或集中授课等形式进行学习。9月下旬，在局培训中心开展了全员安全素质“人人过关”及安规考试，至9月底，已开展全员安全素质“人人过关”考试对8596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20-年，我公司在-电力集团和县委、县政府的正确领导下，全体职工紧紧围绕公司制定的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一年来的工作总结</w:t>
      </w:r>
    </w:p>
    <w:p>
      <w:pPr>
        <w:ind w:left="0" w:right="0" w:firstLine="560"/>
        <w:spacing w:before="450" w:after="450" w:line="312" w:lineRule="auto"/>
      </w:pPr>
      <w:r>
        <w:rPr>
          <w:rFonts w:ascii="宋体" w:hAnsi="宋体" w:eastAsia="宋体" w:cs="宋体"/>
          <w:color w:val="000"/>
          <w:sz w:val="28"/>
          <w:szCs w:val="28"/>
        </w:rPr>
        <w:t xml:space="preserve">一、20-年各项生产经营指标及重点工程完成情况：</w:t>
      </w:r>
    </w:p>
    <w:p>
      <w:pPr>
        <w:ind w:left="0" w:right="0" w:firstLine="560"/>
        <w:spacing w:before="450" w:after="450" w:line="312" w:lineRule="auto"/>
      </w:pPr>
      <w:r>
        <w:rPr>
          <w:rFonts w:ascii="宋体" w:hAnsi="宋体" w:eastAsia="宋体" w:cs="宋体"/>
          <w:color w:val="000"/>
          <w:sz w:val="28"/>
          <w:szCs w:val="28"/>
        </w:rPr>
        <w:t xml:space="preserve">1、累计完成供电量亿，完成年计划的120%，同比增加万，增长率为;售电量为亿，完成年计划的122%，同比增加万，增长率为。</w:t>
      </w:r>
    </w:p>
    <w:p>
      <w:pPr>
        <w:ind w:left="0" w:right="0" w:firstLine="560"/>
        <w:spacing w:before="450" w:after="450" w:line="312" w:lineRule="auto"/>
      </w:pPr>
      <w:r>
        <w:rPr>
          <w:rFonts w:ascii="宋体" w:hAnsi="宋体" w:eastAsia="宋体" w:cs="宋体"/>
          <w:color w:val="000"/>
          <w:sz w:val="28"/>
          <w:szCs w:val="28"/>
        </w:rPr>
        <w:t xml:space="preserve">2、综合线损率为，同比下降个百分点。</w:t>
      </w:r>
    </w:p>
    <w:p>
      <w:pPr>
        <w:ind w:left="0" w:right="0" w:firstLine="560"/>
        <w:spacing w:before="450" w:after="450" w:line="312" w:lineRule="auto"/>
      </w:pPr>
      <w:r>
        <w:rPr>
          <w:rFonts w:ascii="宋体" w:hAnsi="宋体" w:eastAsia="宋体" w:cs="宋体"/>
          <w:color w:val="000"/>
          <w:sz w:val="28"/>
          <w:szCs w:val="28"/>
        </w:rPr>
        <w:t xml:space="preserve">3、累计实现销售收入7786万元;上缴税金594万元;实现利润114万元;电费回收率达100%;应缴电费当年结付率为100%。职工工资增长率为19%。</w:t>
      </w:r>
    </w:p>
    <w:p>
      <w:pPr>
        <w:ind w:left="0" w:right="0" w:firstLine="560"/>
        <w:spacing w:before="450" w:after="450" w:line="312" w:lineRule="auto"/>
      </w:pPr>
      <w:r>
        <w:rPr>
          <w:rFonts w:ascii="宋体" w:hAnsi="宋体" w:eastAsia="宋体" w:cs="宋体"/>
          <w:color w:val="000"/>
          <w:sz w:val="28"/>
          <w:szCs w:val="28"/>
        </w:rPr>
        <w:t xml:space="preserve">4、甘城110KV输变电工程：计划投资1180万元。截止目前，站内设备安装完毕，进入调试阶段，架设110线路公里。(该工程由-局负责施工和资金管理)。</w:t>
      </w:r>
    </w:p>
    <w:p>
      <w:pPr>
        <w:ind w:left="0" w:right="0" w:firstLine="560"/>
        <w:spacing w:before="450" w:after="450" w:line="312" w:lineRule="auto"/>
      </w:pPr>
      <w:r>
        <w:rPr>
          <w:rFonts w:ascii="宋体" w:hAnsi="宋体" w:eastAsia="宋体" w:cs="宋体"/>
          <w:color w:val="000"/>
          <w:sz w:val="28"/>
          <w:szCs w:val="28"/>
        </w:rPr>
        <w:t xml:space="preserve">5、35kv工程：计划投资844万元，实际完成投资万元，完成四通35kv变电站工程，架设35kv线路公里。</w:t>
      </w:r>
    </w:p>
    <w:p>
      <w:pPr>
        <w:ind w:left="0" w:right="0" w:firstLine="560"/>
        <w:spacing w:before="450" w:after="450" w:line="312" w:lineRule="auto"/>
      </w:pPr>
      <w:r>
        <w:rPr>
          <w:rFonts w:ascii="宋体" w:hAnsi="宋体" w:eastAsia="宋体" w:cs="宋体"/>
          <w:color w:val="000"/>
          <w:sz w:val="28"/>
          <w:szCs w:val="28"/>
        </w:rPr>
        <w:t xml:space="preserve">6、10KV工程：计划投资万元，实际完成投资万元，完成新建与改造10KV线路52公里。</w:t>
      </w:r>
    </w:p>
    <w:p>
      <w:pPr>
        <w:ind w:left="0" w:right="0" w:firstLine="560"/>
        <w:spacing w:before="450" w:after="450" w:line="312" w:lineRule="auto"/>
      </w:pPr>
      <w:r>
        <w:rPr>
          <w:rFonts w:ascii="宋体" w:hAnsi="宋体" w:eastAsia="宋体" w:cs="宋体"/>
          <w:color w:val="000"/>
          <w:sz w:val="28"/>
          <w:szCs w:val="28"/>
        </w:rPr>
        <w:t xml:space="preserve">7、低压改造工程：计划投资151万元，完成投资万元，改造户数2786户，改造台区64个，架设低压线路70公里。</w:t>
      </w:r>
    </w:p>
    <w:p>
      <w:pPr>
        <w:ind w:left="0" w:right="0" w:firstLine="560"/>
        <w:spacing w:before="450" w:after="450" w:line="312" w:lineRule="auto"/>
      </w:pPr>
      <w:r>
        <w:rPr>
          <w:rFonts w:ascii="宋体" w:hAnsi="宋体" w:eastAsia="宋体" w:cs="宋体"/>
          <w:color w:val="000"/>
          <w:sz w:val="28"/>
          <w:szCs w:val="28"/>
        </w:rPr>
        <w:t xml:space="preserve">8、投资万元，全部完成光纤通讯工程。</w:t>
      </w:r>
    </w:p>
    <w:p>
      <w:pPr>
        <w:ind w:left="0" w:right="0" w:firstLine="560"/>
        <w:spacing w:before="450" w:after="450" w:line="312" w:lineRule="auto"/>
      </w:pPr>
      <w:r>
        <w:rPr>
          <w:rFonts w:ascii="宋体" w:hAnsi="宋体" w:eastAsia="宋体" w:cs="宋体"/>
          <w:color w:val="000"/>
          <w:sz w:val="28"/>
          <w:szCs w:val="28"/>
        </w:rPr>
        <w:t xml:space="preserve">二、安全生产形势平稳</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主管、谁负责”的原则，建小陈老师工作室出品立健全了安全管理体系和监察体系，完善了各级安全生产责任制，充分发挥以经理、所长为首的行政保证体系、以书记为首的思想保证体系、以总工为首的技术保证体系、以工会为核心的群众保证体系、以分管副职为首的管理保证体系和安全监督体系的作用，达到安全管理立体化的要求，顺利实现了“双零”目标。一是大力开展创无违章企业和反习惯性违章活动，明确专人对安全生产工作中的“三会”、“两票三制”、现场的“三交一查”等制度的落实情况进行监督、检查，严肃保障安全的各项保证措施、监督措施，进一步增强了干部职工的安全生产意识。二是以开展电力系统安全生产大检查活动为契机，投入资金近200万元，对系统部分设备进行了技术改造和维护,使公司设备完好率达98%以上。同时，公司还定期或不定期地开展安全检查，及时整改安全隐患，确保了设备的安全健康运行。先后对全县农业排灌电力设施进行了大检查;完成了全县35千伏和10千伏输配电线路、设备及全县238个村的高、低压安全检查和评价工作;重点完成了三座35KV变电站的预试检修工作。截止目前，全公司共办理工作票210份，执行操作票418份，两票开票率100%，合格率100%;三是有声有色地开展用电安全宣传活动。利用各种媒体进行广泛宣传，全年共出动安全宣传车600多台次。</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2.狠抓安全工作，确保xxx面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